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ЗАКЛЮЧЕНИЕ №</w:t>
      </w:r>
      <w:r w:rsidR="001226A5">
        <w:rPr>
          <w:rFonts w:ascii="Times New Roman" w:hAnsi="Times New Roman" w:cs="Times New Roman"/>
          <w:sz w:val="28"/>
          <w:szCs w:val="28"/>
        </w:rPr>
        <w:t xml:space="preserve"> </w:t>
      </w:r>
      <w:r w:rsidR="00F02165">
        <w:rPr>
          <w:rFonts w:ascii="Times New Roman" w:hAnsi="Times New Roman" w:cs="Times New Roman"/>
          <w:sz w:val="28"/>
          <w:szCs w:val="28"/>
        </w:rPr>
        <w:t>1</w:t>
      </w:r>
      <w:r w:rsidR="008D10EE">
        <w:rPr>
          <w:rFonts w:ascii="Times New Roman" w:hAnsi="Times New Roman" w:cs="Times New Roman"/>
          <w:sz w:val="28"/>
          <w:szCs w:val="28"/>
        </w:rPr>
        <w:t>3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226A5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октября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</w:t>
      </w:r>
      <w:proofErr w:type="gramStart"/>
      <w:r w:rsidR="00DC56A0">
        <w:rPr>
          <w:rFonts w:ascii="Times New Roman" w:hAnsi="Times New Roman" w:cs="Times New Roman"/>
          <w:sz w:val="28"/>
          <w:szCs w:val="28"/>
        </w:rPr>
        <w:t>Кореновского  района</w:t>
      </w:r>
      <w:proofErr w:type="gramEnd"/>
      <w:r w:rsidR="00DC56A0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:rsidR="00ED4D72" w:rsidRPr="00147B28" w:rsidRDefault="00ED4D72" w:rsidP="00F60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59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F60596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 w:rsidRPr="00F6059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 w:rsidRPr="00F60596">
        <w:rPr>
          <w:rFonts w:ascii="Times New Roman" w:hAnsi="Times New Roman" w:cs="Times New Roman"/>
          <w:sz w:val="28"/>
          <w:szCs w:val="28"/>
        </w:rPr>
        <w:t>«</w:t>
      </w:r>
      <w:r w:rsidR="00AC6306" w:rsidRPr="00AC6306">
        <w:rPr>
          <w:rFonts w:ascii="Times New Roman" w:hAnsi="Times New Roman" w:cs="Times New Roman"/>
          <w:sz w:val="28"/>
          <w:szCs w:val="28"/>
        </w:rPr>
        <w:t>Об утверждении Положения об осуществлении муниципального земельного контроля на территории Кореновского городского поселения Кореновского района</w:t>
      </w:r>
      <w:bookmarkStart w:id="0" w:name="_GoBack"/>
      <w:bookmarkEnd w:id="0"/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DB577C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FE3"/>
    <w:rsid w:val="000131B5"/>
    <w:rsid w:val="00020465"/>
    <w:rsid w:val="000317B1"/>
    <w:rsid w:val="000457FC"/>
    <w:rsid w:val="00073AEB"/>
    <w:rsid w:val="0007599E"/>
    <w:rsid w:val="00082143"/>
    <w:rsid w:val="000907AF"/>
    <w:rsid w:val="000C0CAB"/>
    <w:rsid w:val="000D12C0"/>
    <w:rsid w:val="000E3608"/>
    <w:rsid w:val="001226A5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01B8"/>
    <w:rsid w:val="003555A5"/>
    <w:rsid w:val="00357739"/>
    <w:rsid w:val="0038203E"/>
    <w:rsid w:val="0039211A"/>
    <w:rsid w:val="0039657C"/>
    <w:rsid w:val="003C0A72"/>
    <w:rsid w:val="003C1F2C"/>
    <w:rsid w:val="003C72FB"/>
    <w:rsid w:val="003E2317"/>
    <w:rsid w:val="003E40E2"/>
    <w:rsid w:val="00436C38"/>
    <w:rsid w:val="00453B58"/>
    <w:rsid w:val="004620F6"/>
    <w:rsid w:val="004D29CD"/>
    <w:rsid w:val="004F3555"/>
    <w:rsid w:val="004F4F7E"/>
    <w:rsid w:val="00610B43"/>
    <w:rsid w:val="00626F4C"/>
    <w:rsid w:val="00651D8A"/>
    <w:rsid w:val="006955BD"/>
    <w:rsid w:val="00697724"/>
    <w:rsid w:val="006E7507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10EE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115A3"/>
    <w:rsid w:val="00A8135A"/>
    <w:rsid w:val="00AB0703"/>
    <w:rsid w:val="00AC097E"/>
    <w:rsid w:val="00AC1EA2"/>
    <w:rsid w:val="00AC6306"/>
    <w:rsid w:val="00AE795E"/>
    <w:rsid w:val="00B24B43"/>
    <w:rsid w:val="00B278A2"/>
    <w:rsid w:val="00B3136E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76E8F"/>
    <w:rsid w:val="00D85429"/>
    <w:rsid w:val="00DB577C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02165"/>
    <w:rsid w:val="00F45C44"/>
    <w:rsid w:val="00F527D0"/>
    <w:rsid w:val="00F60596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E3BCED-3336-40C4-9ACD-36883376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8CFA8-36FA-4AC5-9B02-079BB4F35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harchenko</cp:lastModifiedBy>
  <cp:revision>89</cp:revision>
  <cp:lastPrinted>2019-08-21T07:16:00Z</cp:lastPrinted>
  <dcterms:created xsi:type="dcterms:W3CDTF">2017-04-17T08:00:00Z</dcterms:created>
  <dcterms:modified xsi:type="dcterms:W3CDTF">2019-10-23T08:52:00Z</dcterms:modified>
</cp:coreProperties>
</file>