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87722" w14:textId="77777777" w:rsidR="00052CBE" w:rsidRPr="00052CBE" w:rsidRDefault="00052CBE" w:rsidP="00052C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52CBE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2EC18F75" wp14:editId="52A9381F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F48E9" w14:textId="77777777" w:rsidR="00052CBE" w:rsidRPr="00052CBE" w:rsidRDefault="00052CBE" w:rsidP="00052C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52CB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104D12A0" w14:textId="77777777" w:rsidR="00052CBE" w:rsidRPr="00052CBE" w:rsidRDefault="00052CBE" w:rsidP="00052C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52CB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14:paraId="77D040E4" w14:textId="77777777" w:rsidR="00052CBE" w:rsidRPr="00052CBE" w:rsidRDefault="00052CBE" w:rsidP="00052C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052CBE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0B565096" w14:textId="77777777" w:rsidR="00052CBE" w:rsidRPr="00052CBE" w:rsidRDefault="00052CBE" w:rsidP="00052C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95E3162" w14:textId="4CD2A9F6" w:rsidR="00052CBE" w:rsidRPr="00052CBE" w:rsidRDefault="00052CBE" w:rsidP="00052C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2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27.01.2025 </w:t>
      </w:r>
      <w:r w:rsidRPr="00052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52CB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End"/>
      <w:r w:rsidRPr="00052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052CB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52CB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052CB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52CB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52CB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61</w:t>
      </w:r>
    </w:p>
    <w:p w14:paraId="7D993A7D" w14:textId="77777777" w:rsidR="00052CBE" w:rsidRPr="00052CBE" w:rsidRDefault="00052CBE" w:rsidP="00052C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2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14:paraId="7A65CEF5" w14:textId="77777777" w:rsidR="00052CBE" w:rsidRPr="00052CBE" w:rsidRDefault="00052CBE" w:rsidP="00052C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40F748" w14:textId="77777777" w:rsidR="0052192F" w:rsidRPr="00442495" w:rsidRDefault="0052192F" w:rsidP="00052CBE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4D6E0E0" w14:textId="1C919FB1" w:rsidR="00D56A16" w:rsidRPr="00D56A16" w:rsidRDefault="00EE46EA" w:rsidP="00D56A16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>Об утверждении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отч</w:t>
      </w:r>
      <w:r w:rsidR="00153EB0">
        <w:rPr>
          <w:rFonts w:ascii="Times New Roman" w:eastAsia="Calibri" w:hAnsi="Times New Roman" w:cs="Times New Roman"/>
          <w:b/>
          <w:bCs/>
          <w:sz w:val="28"/>
          <w:szCs w:val="28"/>
        </w:rPr>
        <w:t>е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та о реализации</w:t>
      </w: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962E76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муниципальной программы Кореновского городского поселения К</w:t>
      </w:r>
      <w:r w:rsidR="003C370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ореновского района </w:t>
      </w:r>
      <w:r w:rsidR="00D56A16" w:rsidRPr="00D56A1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«Проведение</w:t>
      </w:r>
    </w:p>
    <w:p w14:paraId="627DB376" w14:textId="77777777" w:rsidR="00D56A16" w:rsidRPr="00D56A16" w:rsidRDefault="00D56A16" w:rsidP="00D56A16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56A1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мероприятий, направленных на укрепление правопорядка,</w:t>
      </w:r>
    </w:p>
    <w:p w14:paraId="0B5A97A7" w14:textId="77777777" w:rsidR="00D56A16" w:rsidRPr="00D56A16" w:rsidRDefault="00D56A16" w:rsidP="00D56A16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56A1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профилактики правонарушений на территории Кореновского</w:t>
      </w:r>
    </w:p>
    <w:p w14:paraId="2D7896B8" w14:textId="77777777" w:rsidR="00D56A16" w:rsidRPr="00D56A16" w:rsidRDefault="00D56A16" w:rsidP="00D56A16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56A1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городского поселения Кореновского района на 2024-2026 годы»</w:t>
      </w:r>
    </w:p>
    <w:p w14:paraId="5E0F1EBB" w14:textId="4A4ED619" w:rsidR="00EE46EA" w:rsidRPr="00437761" w:rsidRDefault="000C15BC" w:rsidP="00D56A16">
      <w:pPr>
        <w:tabs>
          <w:tab w:val="left" w:pos="8505"/>
          <w:tab w:val="left" w:pos="864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за 202</w:t>
      </w:r>
      <w:r w:rsidR="00962E76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="00836B5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</w:t>
      </w:r>
    </w:p>
    <w:p w14:paraId="70895E6F" w14:textId="77777777" w:rsidR="00EE46EA" w:rsidRDefault="00EE46EA" w:rsidP="00052C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0F8B7AA" w14:textId="77777777" w:rsidR="00EE46EA" w:rsidRPr="00F920EB" w:rsidRDefault="00EE46E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постановлением администрации Кореновского городского поселения Кореновского района </w:t>
      </w:r>
      <w:r w:rsidR="00723278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от 19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</w:t>
      </w:r>
      <w:r w:rsidR="00723278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декабря 2023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года 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               </w:t>
      </w:r>
      <w:r w:rsidR="00F8752A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                      </w:t>
      </w:r>
      <w:r w:rsidR="00723278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№ 1720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«Об утверждении Порядка </w:t>
      </w:r>
      <w:r w:rsidR="00056454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принятия решений о разработке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, </w:t>
      </w:r>
      <w:r w:rsidR="00056454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формировании, 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реализации </w:t>
      </w:r>
      <w:r w:rsidR="00056454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и оценке эффективности реализации муниципальных 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программ </w:t>
      </w:r>
      <w:r w:rsidR="00056454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Кореновского городского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поселении </w:t>
      </w:r>
      <w:r w:rsidRPr="00F920EB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Кореновского района»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, 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администрация Кореновского городского поселения Кореновского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 о с </w:t>
      </w:r>
      <w:proofErr w:type="gramStart"/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proofErr w:type="gramEnd"/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 н о в л я е т:</w:t>
      </w:r>
    </w:p>
    <w:p w14:paraId="40AAF1F7" w14:textId="10E48B67" w:rsidR="00EE46EA" w:rsidRPr="00695FAB" w:rsidRDefault="00EE46EA" w:rsidP="00D56A16">
      <w:pPr>
        <w:tabs>
          <w:tab w:val="left" w:pos="85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Утвердить отчет о реализации </w:t>
      </w:r>
      <w:r w:rsidR="00A65871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программы </w:t>
      </w:r>
      <w:r w:rsidR="00D56A16" w:rsidRPr="00D56A16">
        <w:rPr>
          <w:rFonts w:ascii="Times New Roman" w:eastAsia="Times New Roman" w:hAnsi="Times New Roman" w:cs="Times New Roman"/>
          <w:sz w:val="28"/>
          <w:szCs w:val="28"/>
          <w:lang w:eastAsia="ar-SA"/>
        </w:rPr>
        <w:t>«Проведение</w:t>
      </w:r>
      <w:r w:rsidR="00D56A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56A16" w:rsidRPr="00D56A16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мероприятий, направленных на укрепление правопорядка,</w:t>
      </w:r>
      <w:r w:rsidR="00D56A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профилактики </w:t>
      </w:r>
      <w:r w:rsidR="00D56A16" w:rsidRPr="00D56A1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правонарушений на территории Кореновского</w:t>
      </w:r>
      <w:r w:rsidR="00D56A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56A16" w:rsidRPr="00D56A16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поселения Кореновского района на 2024-2026 годы»</w:t>
      </w:r>
      <w:r w:rsidR="00D56A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C15BC">
        <w:rPr>
          <w:rFonts w:ascii="Times New Roman" w:eastAsia="Calibri" w:hAnsi="Times New Roman" w:cs="Times New Roman"/>
          <w:bCs/>
          <w:sz w:val="28"/>
          <w:szCs w:val="28"/>
        </w:rPr>
        <w:t>за 202</w:t>
      </w:r>
      <w:r w:rsidR="00CC3A8C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836B5D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утвержденной постановлением администрации Кореновского городского поселения Кореновского района от </w:t>
      </w:r>
      <w:r w:rsidR="00CC3A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01 ноября 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="00CC3A8C">
        <w:rPr>
          <w:rFonts w:ascii="Times New Roman" w:eastAsia="Times New Roman" w:hAnsi="Times New Roman" w:cs="Times New Roman"/>
          <w:sz w:val="28"/>
          <w:szCs w:val="28"/>
          <w:lang w:eastAsia="ar-SA"/>
        </w:rPr>
        <w:t>23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CC3A8C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445171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153EB0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0C15BC" w:rsidRPr="007303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303E3">
        <w:rPr>
          <w:rFonts w:ascii="Times New Roman" w:eastAsia="Times New Roman" w:hAnsi="Times New Roman" w:cs="Times New Roman"/>
          <w:sz w:val="28"/>
          <w:szCs w:val="28"/>
          <w:lang w:eastAsia="ar-SA"/>
        </w:rPr>
        <w:t>(прилагается).</w:t>
      </w:r>
    </w:p>
    <w:p w14:paraId="79115835" w14:textId="77777777" w:rsidR="00EE46EA" w:rsidRPr="00C63B23" w:rsidRDefault="00EE46E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F920E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Общему отделу администрации</w:t>
      </w:r>
      <w:r w:rsidRPr="00F920E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Кореновского городского поселения Кореновского</w:t>
      </w:r>
      <w:r w:rsidRPr="00C63B2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района (</w:t>
      </w:r>
      <w:r w:rsidR="005B628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Козыренко</w:t>
      </w:r>
      <w:r w:rsidRPr="00C63B2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)</w:t>
      </w:r>
      <w:r w:rsidRPr="00C63B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обеспечить размещение настоящего постановления </w:t>
      </w:r>
      <w:r w:rsidRPr="00C63B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Кореновского городского поселения Корен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овского района в информационно-</w:t>
      </w:r>
      <w:r w:rsidRPr="00C63B2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телекоммуникационной сети «Интернет».</w:t>
      </w:r>
    </w:p>
    <w:p w14:paraId="2971F466" w14:textId="77777777" w:rsidR="00EE46EA" w:rsidRPr="00C63B23" w:rsidRDefault="00EE46EA" w:rsidP="00EE46E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46284B">
        <w:rPr>
          <w:rFonts w:ascii="Times New Roman" w:eastAsia="DejaVu Sans" w:hAnsi="Times New Roman" w:cs="Times New Roman"/>
          <w:kern w:val="2"/>
          <w:sz w:val="28"/>
          <w:szCs w:val="28"/>
          <w:lang w:eastAsia="ar-SA"/>
        </w:rPr>
        <w:t>3.</w:t>
      </w:r>
      <w:r w:rsidRPr="0046284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Контроль за выполнением настоящего постановления </w:t>
      </w:r>
      <w:r w:rsidR="007303E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возложить на заместителя главы Кореновского городского поселения Кореновского</w:t>
      </w:r>
      <w:r w:rsidR="00F8752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                            </w:t>
      </w:r>
      <w:r w:rsidR="007303E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района </w:t>
      </w:r>
      <w:r w:rsidR="002A253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Я.Е. Слепокурову</w:t>
      </w:r>
      <w:r w:rsidR="0046284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. </w:t>
      </w:r>
    </w:p>
    <w:p w14:paraId="13B9AC5F" w14:textId="77777777" w:rsidR="00EE46EA" w:rsidRPr="007E17D4" w:rsidRDefault="00EE46E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7E17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Постановление вступает в силу со дня его подписания. </w:t>
      </w:r>
    </w:p>
    <w:p w14:paraId="5B055A61" w14:textId="77777777" w:rsidR="00EE46EA" w:rsidRDefault="00EE46EA" w:rsidP="00EE46EA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77691E4A" w14:textId="77777777" w:rsidR="00BA5AF8" w:rsidRPr="00CB1707" w:rsidRDefault="00BA5AF8" w:rsidP="00BA5AF8">
      <w:pPr>
        <w:spacing w:after="0" w:line="240" w:lineRule="auto"/>
        <w:rPr>
          <w:rFonts w:ascii="Times New Roman" w:eastAsia="Times New Roman" w:hAnsi="Times New Roman"/>
          <w:kern w:val="1"/>
          <w:sz w:val="28"/>
          <w:szCs w:val="28"/>
          <w:lang w:eastAsia="ar-SA" w:bidi="fa-IR"/>
        </w:rPr>
      </w:pPr>
      <w:r>
        <w:rPr>
          <w:rFonts w:ascii="Times New Roman" w:eastAsia="Times New Roman" w:hAnsi="Times New Roman"/>
          <w:kern w:val="1"/>
          <w:sz w:val="28"/>
          <w:szCs w:val="28"/>
          <w:lang w:eastAsia="ar-SA" w:bidi="fa-IR"/>
        </w:rPr>
        <w:t xml:space="preserve">Глава </w:t>
      </w:r>
    </w:p>
    <w:p w14:paraId="16BC0209" w14:textId="77777777" w:rsidR="00BA5AF8" w:rsidRPr="00CB1707" w:rsidRDefault="00BA5AF8" w:rsidP="00BA5AF8">
      <w:pPr>
        <w:spacing w:after="0" w:line="240" w:lineRule="auto"/>
        <w:rPr>
          <w:rFonts w:ascii="Times New Roman" w:eastAsia="Times New Roman" w:hAnsi="Times New Roman"/>
          <w:kern w:val="1"/>
          <w:sz w:val="28"/>
          <w:szCs w:val="28"/>
          <w:lang w:eastAsia="ar-SA" w:bidi="fa-IR"/>
        </w:rPr>
      </w:pPr>
      <w:r w:rsidRPr="00CB1707">
        <w:rPr>
          <w:rFonts w:ascii="Times New Roman" w:eastAsia="Times New Roman" w:hAnsi="Times New Roman"/>
          <w:kern w:val="1"/>
          <w:sz w:val="28"/>
          <w:szCs w:val="28"/>
          <w:lang w:eastAsia="ar-SA" w:bidi="fa-IR"/>
        </w:rPr>
        <w:t>Кореновского городского поселения</w:t>
      </w:r>
    </w:p>
    <w:p w14:paraId="3F11AA11" w14:textId="2C636910" w:rsidR="00153EB0" w:rsidRPr="00445171" w:rsidRDefault="00BA5AF8" w:rsidP="00445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 w:bidi="fa-IR"/>
        </w:rPr>
      </w:pPr>
      <w:r w:rsidRPr="002E3EF7">
        <w:rPr>
          <w:rFonts w:ascii="Times New Roman" w:eastAsia="Times New Roman" w:hAnsi="Times New Roman" w:cs="Times New Roman"/>
          <w:kern w:val="1"/>
          <w:sz w:val="28"/>
          <w:szCs w:val="28"/>
          <w:lang w:eastAsia="ar-SA" w:bidi="fa-IR"/>
        </w:rPr>
        <w:t>Кореновского района                                                                           М.О. Шутылев</w:t>
      </w:r>
    </w:p>
    <w:p w14:paraId="5E57E788" w14:textId="77777777" w:rsidR="00927B38" w:rsidRDefault="00927B38" w:rsidP="00052CBE">
      <w:pPr>
        <w:spacing w:after="0" w:line="240" w:lineRule="auto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ar-SA"/>
        </w:rPr>
        <w:sectPr w:rsidR="00927B38" w:rsidSect="0032515C">
          <w:headerReference w:type="default" r:id="rId9"/>
          <w:footnotePr>
            <w:pos w:val="beneathText"/>
          </w:footnotePr>
          <w:pgSz w:w="11905" w:h="16837"/>
          <w:pgMar w:top="1134" w:right="567" w:bottom="1134" w:left="1701" w:header="1134" w:footer="1134" w:gutter="0"/>
          <w:cols w:space="720"/>
          <w:titlePg/>
          <w:docGrid w:linePitch="360"/>
        </w:sectPr>
      </w:pPr>
      <w:bookmarkStart w:id="0" w:name="_GoBack"/>
      <w:bookmarkEnd w:id="0"/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  <w:gridCol w:w="4927"/>
      </w:tblGrid>
      <w:tr w:rsidR="0032515C" w14:paraId="00356A6B" w14:textId="77777777" w:rsidTr="0032515C">
        <w:tc>
          <w:tcPr>
            <w:tcW w:w="10031" w:type="dxa"/>
          </w:tcPr>
          <w:p w14:paraId="2F06EA2F" w14:textId="0291C7E5" w:rsidR="0032515C" w:rsidRDefault="00927B38" w:rsidP="0032515C">
            <w:pPr>
              <w:jc w:val="both"/>
              <w:rPr>
                <w:rFonts w:ascii="Times New Roman" w:eastAsia="DejaVu Sans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lastRenderedPageBreak/>
              <w:t xml:space="preserve"> </w:t>
            </w:r>
          </w:p>
        </w:tc>
        <w:tc>
          <w:tcPr>
            <w:tcW w:w="4927" w:type="dxa"/>
          </w:tcPr>
          <w:p w14:paraId="57483426" w14:textId="77777777" w:rsidR="0032515C" w:rsidRPr="00927B38" w:rsidRDefault="0032515C" w:rsidP="0032515C">
            <w:pPr>
              <w:jc w:val="center"/>
              <w:rPr>
                <w:rFonts w:ascii="Times New Roman" w:eastAsia="DejaVu Sans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927B38">
              <w:rPr>
                <w:rFonts w:ascii="Times New Roman" w:eastAsia="DejaVu Sans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ПРИЛОЖЕНИЕ</w:t>
            </w:r>
          </w:p>
          <w:p w14:paraId="08056BC0" w14:textId="77777777" w:rsidR="0032515C" w:rsidRPr="00927B38" w:rsidRDefault="0032515C" w:rsidP="0032515C">
            <w:pPr>
              <w:jc w:val="center"/>
              <w:rPr>
                <w:rFonts w:ascii="Times New Roman" w:eastAsia="DejaVu Sans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</w:p>
          <w:p w14:paraId="53036556" w14:textId="77777777" w:rsidR="0032515C" w:rsidRPr="00927B38" w:rsidRDefault="0032515C" w:rsidP="0032515C">
            <w:pPr>
              <w:jc w:val="center"/>
              <w:rPr>
                <w:rFonts w:ascii="Times New Roman" w:eastAsia="DejaVu Sans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927B38">
              <w:rPr>
                <w:rFonts w:ascii="Times New Roman" w:eastAsia="DejaVu Sans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УТВЕРЖДЕН</w:t>
            </w:r>
          </w:p>
          <w:p w14:paraId="4453841C" w14:textId="77777777" w:rsidR="0032515C" w:rsidRPr="00927B38" w:rsidRDefault="0032515C" w:rsidP="0032515C">
            <w:pPr>
              <w:jc w:val="center"/>
              <w:rPr>
                <w:rFonts w:ascii="Times New Roman" w:eastAsia="DejaVu Sans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927B38">
              <w:rPr>
                <w:rFonts w:ascii="Times New Roman" w:eastAsia="DejaVu Sans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постановлением администрации</w:t>
            </w:r>
          </w:p>
          <w:p w14:paraId="53000747" w14:textId="77777777" w:rsidR="0032515C" w:rsidRPr="00927B38" w:rsidRDefault="0032515C" w:rsidP="0032515C">
            <w:pPr>
              <w:jc w:val="center"/>
              <w:rPr>
                <w:rFonts w:ascii="Times New Roman" w:eastAsia="DejaVu Sans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927B38">
              <w:rPr>
                <w:rFonts w:ascii="Times New Roman" w:eastAsia="DejaVu Sans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14:paraId="43241838" w14:textId="77777777" w:rsidR="0032515C" w:rsidRPr="00927B38" w:rsidRDefault="0032515C" w:rsidP="0032515C">
            <w:pPr>
              <w:jc w:val="center"/>
              <w:rPr>
                <w:rFonts w:ascii="Times New Roman" w:eastAsia="DejaVu Sans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927B38">
              <w:rPr>
                <w:rFonts w:ascii="Times New Roman" w:eastAsia="DejaVu Sans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Кореновского района</w:t>
            </w:r>
          </w:p>
          <w:p w14:paraId="3752D801" w14:textId="5B98DACC" w:rsidR="0032515C" w:rsidRDefault="0032515C" w:rsidP="00052CBE">
            <w:pPr>
              <w:jc w:val="center"/>
              <w:rPr>
                <w:rFonts w:ascii="Times New Roman" w:eastAsia="DejaVu Sans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927B38">
              <w:rPr>
                <w:rFonts w:ascii="Times New Roman" w:eastAsia="DejaVu Sans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 xml:space="preserve">от </w:t>
            </w:r>
            <w:proofErr w:type="gramStart"/>
            <w:r w:rsidR="00052CBE">
              <w:rPr>
                <w:rFonts w:ascii="Times New Roman" w:eastAsia="DejaVu Sans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 xml:space="preserve">27.01.2025 </w:t>
            </w:r>
            <w:r w:rsidRPr="00927B38">
              <w:rPr>
                <w:rFonts w:ascii="Times New Roman" w:eastAsia="DejaVu Sans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 xml:space="preserve"> №</w:t>
            </w:r>
            <w:proofErr w:type="gramEnd"/>
            <w:r w:rsidRPr="00927B38">
              <w:rPr>
                <w:rFonts w:ascii="Times New Roman" w:eastAsia="DejaVu Sans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 xml:space="preserve"> </w:t>
            </w:r>
            <w:r w:rsidR="00052CBE">
              <w:rPr>
                <w:rFonts w:ascii="Times New Roman" w:eastAsia="DejaVu Sans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61</w:t>
            </w:r>
          </w:p>
        </w:tc>
      </w:tr>
    </w:tbl>
    <w:p w14:paraId="3A2F682D" w14:textId="77777777" w:rsidR="0032515C" w:rsidRDefault="0032515C" w:rsidP="0032515C">
      <w:pPr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ar-SA"/>
        </w:rPr>
      </w:pPr>
    </w:p>
    <w:p w14:paraId="5E186F99" w14:textId="77777777" w:rsidR="00927B38" w:rsidRPr="00927B38" w:rsidRDefault="00927B38" w:rsidP="00927B38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27B38">
        <w:rPr>
          <w:rFonts w:ascii="Times New Roman" w:eastAsia="Times New Roman" w:hAnsi="Times New Roman" w:cs="Times New Roman"/>
          <w:sz w:val="28"/>
          <w:szCs w:val="28"/>
          <w:lang w:eastAsia="zh-CN"/>
        </w:rPr>
        <w:t>ОТЧЕТ</w:t>
      </w:r>
    </w:p>
    <w:p w14:paraId="6A7E30D3" w14:textId="77777777" w:rsidR="00927B38" w:rsidRPr="00927B38" w:rsidRDefault="00927B38" w:rsidP="00927B38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27B38">
        <w:rPr>
          <w:rFonts w:ascii="Times New Roman" w:eastAsia="Times New Roman" w:hAnsi="Times New Roman" w:cs="Times New Roman"/>
          <w:sz w:val="28"/>
          <w:szCs w:val="28"/>
          <w:lang w:eastAsia="zh-CN"/>
        </w:rPr>
        <w:t>о финансировании мероприятий муниципальной программы</w:t>
      </w:r>
    </w:p>
    <w:p w14:paraId="63B5B2D3" w14:textId="77777777" w:rsidR="00927B38" w:rsidRDefault="00927B38" w:rsidP="00927B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tbl>
      <w:tblPr>
        <w:tblStyle w:val="ac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2127"/>
        <w:gridCol w:w="708"/>
        <w:gridCol w:w="709"/>
        <w:gridCol w:w="876"/>
        <w:gridCol w:w="596"/>
        <w:gridCol w:w="851"/>
        <w:gridCol w:w="850"/>
        <w:gridCol w:w="851"/>
        <w:gridCol w:w="708"/>
        <w:gridCol w:w="709"/>
        <w:gridCol w:w="822"/>
        <w:gridCol w:w="596"/>
        <w:gridCol w:w="1504"/>
      </w:tblGrid>
      <w:tr w:rsidR="00927B38" w:rsidRPr="00927B38" w14:paraId="12A4DF0E" w14:textId="77777777" w:rsidTr="00E949CA">
        <w:tc>
          <w:tcPr>
            <w:tcW w:w="2835" w:type="dxa"/>
            <w:vMerge w:val="restart"/>
          </w:tcPr>
          <w:p w14:paraId="06DACF13" w14:textId="77777777" w:rsidR="00927B38" w:rsidRPr="00927B38" w:rsidRDefault="00927B38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7B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Наименование мероприятия, </w:t>
            </w:r>
          </w:p>
          <w:p w14:paraId="1346D0D7" w14:textId="77777777" w:rsidR="00927B38" w:rsidRPr="00927B38" w:rsidRDefault="00927B38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7B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№ пункта, </w:t>
            </w:r>
          </w:p>
          <w:p w14:paraId="1EC67FC8" w14:textId="77777777" w:rsidR="00927B38" w:rsidRPr="00927B38" w:rsidRDefault="00927B38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7B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подпункта</w:t>
            </w:r>
          </w:p>
        </w:tc>
        <w:tc>
          <w:tcPr>
            <w:tcW w:w="2127" w:type="dxa"/>
            <w:vMerge w:val="restart"/>
          </w:tcPr>
          <w:p w14:paraId="4020CD8F" w14:textId="77777777" w:rsidR="00927B38" w:rsidRPr="00927B38" w:rsidRDefault="00927B38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7B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Муниципальный заказчик мероприятия, органа местного самоуправления-получателя субсидий (субвенций)</w:t>
            </w:r>
          </w:p>
        </w:tc>
        <w:tc>
          <w:tcPr>
            <w:tcW w:w="2889" w:type="dxa"/>
            <w:gridSpan w:val="4"/>
          </w:tcPr>
          <w:p w14:paraId="457ABFBD" w14:textId="77777777" w:rsidR="00927B38" w:rsidRPr="00927B38" w:rsidRDefault="00927B38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7B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Объем финансирования, предусмотренный программой на текущий год, (тыс. руб.)</w:t>
            </w:r>
          </w:p>
        </w:tc>
        <w:tc>
          <w:tcPr>
            <w:tcW w:w="2552" w:type="dxa"/>
            <w:gridSpan w:val="3"/>
          </w:tcPr>
          <w:p w14:paraId="111A98DE" w14:textId="77777777" w:rsidR="00927B38" w:rsidRPr="00927B38" w:rsidRDefault="00927B38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7B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Объем финансирования </w:t>
            </w:r>
          </w:p>
          <w:p w14:paraId="44674302" w14:textId="77777777" w:rsidR="00927B38" w:rsidRPr="00927B38" w:rsidRDefault="00927B38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7B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 текущий год предусмотренный бюджетом, (тыс. руб.)</w:t>
            </w:r>
          </w:p>
        </w:tc>
        <w:tc>
          <w:tcPr>
            <w:tcW w:w="2835" w:type="dxa"/>
            <w:gridSpan w:val="4"/>
          </w:tcPr>
          <w:p w14:paraId="48826CB5" w14:textId="77777777" w:rsidR="00927B38" w:rsidRPr="00927B38" w:rsidRDefault="00927B38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7B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Профинансировано </w:t>
            </w:r>
          </w:p>
          <w:p w14:paraId="4E913272" w14:textId="77777777" w:rsidR="00927B38" w:rsidRPr="00927B38" w:rsidRDefault="00927B38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7B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 текущий год, предусмотренный бюджетом (тыс. руб.)</w:t>
            </w:r>
          </w:p>
        </w:tc>
        <w:tc>
          <w:tcPr>
            <w:tcW w:w="1504" w:type="dxa"/>
            <w:vMerge w:val="restart"/>
          </w:tcPr>
          <w:p w14:paraId="33491F53" w14:textId="77777777" w:rsidR="00927B38" w:rsidRPr="00927B38" w:rsidRDefault="00927B38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7B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Отметка выполнения мероприятия (выполнено, </w:t>
            </w:r>
          </w:p>
          <w:p w14:paraId="174379D0" w14:textId="77777777" w:rsidR="00927B38" w:rsidRPr="00927B38" w:rsidRDefault="00927B38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7B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выполнено)</w:t>
            </w:r>
          </w:p>
        </w:tc>
      </w:tr>
      <w:tr w:rsidR="00927B38" w:rsidRPr="00927B38" w14:paraId="451D538F" w14:textId="77777777" w:rsidTr="00E949CA">
        <w:trPr>
          <w:cantSplit/>
          <w:trHeight w:val="1494"/>
        </w:trPr>
        <w:tc>
          <w:tcPr>
            <w:tcW w:w="2835" w:type="dxa"/>
            <w:vMerge/>
          </w:tcPr>
          <w:p w14:paraId="5A0DE24B" w14:textId="77777777" w:rsidR="00927B38" w:rsidRPr="00927B38" w:rsidRDefault="00927B38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vMerge/>
          </w:tcPr>
          <w:p w14:paraId="61AF38A7" w14:textId="77777777" w:rsidR="00927B38" w:rsidRPr="00927B38" w:rsidRDefault="00927B38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textDirection w:val="tbRl"/>
          </w:tcPr>
          <w:p w14:paraId="1A1D3D9B" w14:textId="77777777" w:rsidR="00927B38" w:rsidRPr="00927B38" w:rsidRDefault="00927B38" w:rsidP="00927B38">
            <w:pPr>
              <w:widowControl w:val="0"/>
              <w:suppressAutoHyphens/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7B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Федеральный бюджет</w:t>
            </w:r>
          </w:p>
        </w:tc>
        <w:tc>
          <w:tcPr>
            <w:tcW w:w="709" w:type="dxa"/>
            <w:textDirection w:val="tbRl"/>
          </w:tcPr>
          <w:p w14:paraId="6ED11C1A" w14:textId="77777777" w:rsidR="00927B38" w:rsidRPr="00927B38" w:rsidRDefault="00927B38" w:rsidP="00927B38">
            <w:pPr>
              <w:widowControl w:val="0"/>
              <w:suppressAutoHyphens/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7B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876" w:type="dxa"/>
            <w:textDirection w:val="tbRl"/>
          </w:tcPr>
          <w:p w14:paraId="67300582" w14:textId="77777777" w:rsidR="00927B38" w:rsidRPr="00927B38" w:rsidRDefault="00927B38" w:rsidP="00927B38">
            <w:pPr>
              <w:widowControl w:val="0"/>
              <w:suppressAutoHyphens/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7B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Местный бюджет</w:t>
            </w:r>
          </w:p>
        </w:tc>
        <w:tc>
          <w:tcPr>
            <w:tcW w:w="596" w:type="dxa"/>
            <w:textDirection w:val="tbRl"/>
          </w:tcPr>
          <w:p w14:paraId="38503401" w14:textId="77777777" w:rsidR="00927B38" w:rsidRPr="00927B38" w:rsidRDefault="00927B38" w:rsidP="00927B38">
            <w:pPr>
              <w:widowControl w:val="0"/>
              <w:suppressAutoHyphens/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7B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Внебюджетные источники</w:t>
            </w:r>
          </w:p>
        </w:tc>
        <w:tc>
          <w:tcPr>
            <w:tcW w:w="851" w:type="dxa"/>
            <w:textDirection w:val="tbRl"/>
          </w:tcPr>
          <w:p w14:paraId="77E7D3CA" w14:textId="77777777" w:rsidR="00927B38" w:rsidRPr="00927B38" w:rsidRDefault="00927B38" w:rsidP="00927B38">
            <w:pPr>
              <w:widowControl w:val="0"/>
              <w:suppressAutoHyphens/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7B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Федеральный бюджет</w:t>
            </w:r>
          </w:p>
        </w:tc>
        <w:tc>
          <w:tcPr>
            <w:tcW w:w="850" w:type="dxa"/>
            <w:textDirection w:val="tbRl"/>
          </w:tcPr>
          <w:p w14:paraId="13B4ECE3" w14:textId="77777777" w:rsidR="00927B38" w:rsidRPr="00927B38" w:rsidRDefault="00927B38" w:rsidP="00927B38">
            <w:pPr>
              <w:widowControl w:val="0"/>
              <w:suppressAutoHyphens/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7B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851" w:type="dxa"/>
            <w:textDirection w:val="tbRl"/>
          </w:tcPr>
          <w:p w14:paraId="1EF087B9" w14:textId="77777777" w:rsidR="00927B38" w:rsidRPr="00927B38" w:rsidRDefault="00927B38" w:rsidP="00927B38">
            <w:pPr>
              <w:widowControl w:val="0"/>
              <w:suppressAutoHyphens/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7B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Местный бюджет</w:t>
            </w:r>
          </w:p>
        </w:tc>
        <w:tc>
          <w:tcPr>
            <w:tcW w:w="708" w:type="dxa"/>
            <w:textDirection w:val="tbRl"/>
            <w:vAlign w:val="center"/>
          </w:tcPr>
          <w:p w14:paraId="0C939416" w14:textId="77777777" w:rsidR="00927B38" w:rsidRPr="00927B38" w:rsidRDefault="00927B38" w:rsidP="00927B38">
            <w:pPr>
              <w:widowControl w:val="0"/>
              <w:suppressAutoHyphens/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7B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Федеральный бюджет</w:t>
            </w:r>
          </w:p>
        </w:tc>
        <w:tc>
          <w:tcPr>
            <w:tcW w:w="709" w:type="dxa"/>
            <w:textDirection w:val="tbRl"/>
          </w:tcPr>
          <w:p w14:paraId="14A4B53C" w14:textId="77777777" w:rsidR="00927B38" w:rsidRPr="00927B38" w:rsidRDefault="00927B38" w:rsidP="00927B38">
            <w:pPr>
              <w:widowControl w:val="0"/>
              <w:suppressAutoHyphens/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7B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822" w:type="dxa"/>
            <w:textDirection w:val="tbRl"/>
          </w:tcPr>
          <w:p w14:paraId="0DC97CD7" w14:textId="77777777" w:rsidR="00927B38" w:rsidRPr="00927B38" w:rsidRDefault="00927B38" w:rsidP="00927B38">
            <w:pPr>
              <w:widowControl w:val="0"/>
              <w:suppressAutoHyphens/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7B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Местный бюджет</w:t>
            </w:r>
          </w:p>
        </w:tc>
        <w:tc>
          <w:tcPr>
            <w:tcW w:w="596" w:type="dxa"/>
            <w:textDirection w:val="tbRl"/>
          </w:tcPr>
          <w:p w14:paraId="05C706DF" w14:textId="77777777" w:rsidR="00927B38" w:rsidRPr="00927B38" w:rsidRDefault="00927B38" w:rsidP="00927B38">
            <w:pPr>
              <w:widowControl w:val="0"/>
              <w:suppressAutoHyphens/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7B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Внебюджетные источники</w:t>
            </w:r>
          </w:p>
        </w:tc>
        <w:tc>
          <w:tcPr>
            <w:tcW w:w="1504" w:type="dxa"/>
            <w:vMerge/>
          </w:tcPr>
          <w:p w14:paraId="3F5F466B" w14:textId="77777777" w:rsidR="00927B38" w:rsidRPr="00927B38" w:rsidRDefault="00927B38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27B38" w:rsidRPr="00927B38" w14:paraId="26E551FA" w14:textId="77777777" w:rsidTr="00E949CA">
        <w:trPr>
          <w:trHeight w:val="1477"/>
        </w:trPr>
        <w:tc>
          <w:tcPr>
            <w:tcW w:w="2835" w:type="dxa"/>
          </w:tcPr>
          <w:p w14:paraId="111B62E1" w14:textId="77777777" w:rsidR="00927B38" w:rsidRPr="00927B38" w:rsidRDefault="00927B38" w:rsidP="00927B38">
            <w:pPr>
              <w:widowControl w:val="0"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27B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Организация участия членов Кореновского городского казачьего общества в решении вопросов профилактики правонарушений на территории </w:t>
            </w:r>
            <w:r w:rsidRPr="00927B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Кореновского городского поселения</w:t>
            </w:r>
          </w:p>
          <w:p w14:paraId="62AD019E" w14:textId="77777777" w:rsidR="00927B38" w:rsidRPr="00927B38" w:rsidRDefault="00927B38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7B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(участие в охране общественного порядка</w:t>
            </w:r>
          </w:p>
        </w:tc>
        <w:tc>
          <w:tcPr>
            <w:tcW w:w="2127" w:type="dxa"/>
          </w:tcPr>
          <w:p w14:paraId="2223E6DD" w14:textId="77777777" w:rsidR="00927B38" w:rsidRPr="00927B38" w:rsidRDefault="00927B38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7B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Администрация Кореновского городского поселения Кореновского района</w:t>
            </w:r>
          </w:p>
        </w:tc>
        <w:tc>
          <w:tcPr>
            <w:tcW w:w="708" w:type="dxa"/>
          </w:tcPr>
          <w:p w14:paraId="565C654E" w14:textId="30069270" w:rsidR="00927B38" w:rsidRPr="00927B38" w:rsidRDefault="00E949CA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09" w:type="dxa"/>
          </w:tcPr>
          <w:p w14:paraId="31A743F1" w14:textId="072C95FA" w:rsidR="00927B38" w:rsidRPr="00927B38" w:rsidRDefault="00E949CA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76" w:type="dxa"/>
          </w:tcPr>
          <w:p w14:paraId="78E64FE3" w14:textId="77777777" w:rsidR="00927B38" w:rsidRPr="00927B38" w:rsidRDefault="00927B38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7B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200,0</w:t>
            </w:r>
          </w:p>
        </w:tc>
        <w:tc>
          <w:tcPr>
            <w:tcW w:w="596" w:type="dxa"/>
          </w:tcPr>
          <w:p w14:paraId="3693A16A" w14:textId="54824FA4" w:rsidR="00927B38" w:rsidRPr="00927B38" w:rsidRDefault="00E949CA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1" w:type="dxa"/>
          </w:tcPr>
          <w:p w14:paraId="58A43334" w14:textId="26362CC8" w:rsidR="00927B38" w:rsidRPr="00927B38" w:rsidRDefault="00E949CA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</w:tcPr>
          <w:p w14:paraId="2E4D279C" w14:textId="0760C535" w:rsidR="00927B38" w:rsidRPr="00927B38" w:rsidRDefault="00E949CA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1" w:type="dxa"/>
          </w:tcPr>
          <w:p w14:paraId="60F55DB7" w14:textId="77777777" w:rsidR="00927B38" w:rsidRPr="00927B38" w:rsidRDefault="00927B38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7B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200,0</w:t>
            </w:r>
          </w:p>
        </w:tc>
        <w:tc>
          <w:tcPr>
            <w:tcW w:w="708" w:type="dxa"/>
          </w:tcPr>
          <w:p w14:paraId="401931B6" w14:textId="267A3FD9" w:rsidR="00927B38" w:rsidRPr="00927B38" w:rsidRDefault="00E949CA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09" w:type="dxa"/>
          </w:tcPr>
          <w:p w14:paraId="2194F31A" w14:textId="3AF02726" w:rsidR="00927B38" w:rsidRPr="00927B38" w:rsidRDefault="00E949CA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22" w:type="dxa"/>
          </w:tcPr>
          <w:p w14:paraId="6A3EFA12" w14:textId="77777777" w:rsidR="00927B38" w:rsidRPr="00927B38" w:rsidRDefault="00927B38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7B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200,0</w:t>
            </w:r>
          </w:p>
        </w:tc>
        <w:tc>
          <w:tcPr>
            <w:tcW w:w="596" w:type="dxa"/>
          </w:tcPr>
          <w:p w14:paraId="0D0C6546" w14:textId="2A1AA2F0" w:rsidR="00927B38" w:rsidRPr="00927B38" w:rsidRDefault="00E949CA" w:rsidP="00927B38">
            <w:pPr>
              <w:widowControl w:val="0"/>
              <w:suppressAutoHyphens/>
              <w:autoSpaceDE w:val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04" w:type="dxa"/>
          </w:tcPr>
          <w:p w14:paraId="2F95F503" w14:textId="77777777" w:rsidR="00927B38" w:rsidRPr="00927B38" w:rsidRDefault="00927B38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7B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выполнено</w:t>
            </w:r>
          </w:p>
        </w:tc>
      </w:tr>
      <w:tr w:rsidR="00927B38" w:rsidRPr="00927B38" w14:paraId="4EAE64DD" w14:textId="77777777" w:rsidTr="00E949CA">
        <w:trPr>
          <w:trHeight w:val="1477"/>
        </w:trPr>
        <w:tc>
          <w:tcPr>
            <w:tcW w:w="2835" w:type="dxa"/>
          </w:tcPr>
          <w:p w14:paraId="4686AE26" w14:textId="77777777" w:rsidR="00927B38" w:rsidRPr="00927B38" w:rsidRDefault="00927B38" w:rsidP="00927B38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27B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Осуществление материального стимулирования деятельности народных дружинников, </w:t>
            </w:r>
            <w:r w:rsidRPr="00927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участвующих в охране общественного порядка на территории Кореновского городского поселения Кореновского района в ночное время и </w:t>
            </w:r>
            <w:r w:rsidRPr="00927B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 проведении мероприятий с массовым участием граждан.</w:t>
            </w:r>
          </w:p>
        </w:tc>
        <w:tc>
          <w:tcPr>
            <w:tcW w:w="2127" w:type="dxa"/>
          </w:tcPr>
          <w:p w14:paraId="37D3C8D6" w14:textId="77777777" w:rsidR="00927B38" w:rsidRPr="00927B38" w:rsidRDefault="00927B38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7B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708" w:type="dxa"/>
          </w:tcPr>
          <w:p w14:paraId="52CC9C32" w14:textId="2EDE75D3" w:rsidR="00927B38" w:rsidRPr="00927B38" w:rsidRDefault="00E949CA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09" w:type="dxa"/>
          </w:tcPr>
          <w:p w14:paraId="0E911DEE" w14:textId="275AFCB7" w:rsidR="00927B38" w:rsidRPr="00927B38" w:rsidRDefault="00E949CA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76" w:type="dxa"/>
          </w:tcPr>
          <w:p w14:paraId="7035FF49" w14:textId="77777777" w:rsidR="00927B38" w:rsidRPr="00927B38" w:rsidRDefault="00927B38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7B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206,0</w:t>
            </w:r>
          </w:p>
        </w:tc>
        <w:tc>
          <w:tcPr>
            <w:tcW w:w="596" w:type="dxa"/>
          </w:tcPr>
          <w:p w14:paraId="628F8CD4" w14:textId="689DC2E2" w:rsidR="00927B38" w:rsidRPr="00927B38" w:rsidRDefault="00E949CA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1" w:type="dxa"/>
          </w:tcPr>
          <w:p w14:paraId="381A7DDA" w14:textId="074A401B" w:rsidR="00927B38" w:rsidRPr="00927B38" w:rsidRDefault="00E949CA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</w:tcPr>
          <w:p w14:paraId="6B5AF00E" w14:textId="468A03C8" w:rsidR="00927B38" w:rsidRPr="00927B38" w:rsidRDefault="00E949CA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1" w:type="dxa"/>
          </w:tcPr>
          <w:p w14:paraId="1AB83D74" w14:textId="77777777" w:rsidR="00927B38" w:rsidRPr="00927B38" w:rsidRDefault="00927B38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7B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206,0</w:t>
            </w:r>
          </w:p>
        </w:tc>
        <w:tc>
          <w:tcPr>
            <w:tcW w:w="708" w:type="dxa"/>
          </w:tcPr>
          <w:p w14:paraId="291A4211" w14:textId="37BFDD6F" w:rsidR="00927B38" w:rsidRPr="00927B38" w:rsidRDefault="00E949CA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09" w:type="dxa"/>
          </w:tcPr>
          <w:p w14:paraId="6F653F1E" w14:textId="569EB3A1" w:rsidR="00927B38" w:rsidRPr="00927B38" w:rsidRDefault="00E949CA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22" w:type="dxa"/>
          </w:tcPr>
          <w:p w14:paraId="1A3363E7" w14:textId="77777777" w:rsidR="00927B38" w:rsidRPr="00927B38" w:rsidRDefault="00927B38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7B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206,0</w:t>
            </w:r>
          </w:p>
        </w:tc>
        <w:tc>
          <w:tcPr>
            <w:tcW w:w="596" w:type="dxa"/>
          </w:tcPr>
          <w:p w14:paraId="408C4E17" w14:textId="215E0C32" w:rsidR="00927B38" w:rsidRPr="00927B38" w:rsidRDefault="00E949CA" w:rsidP="00927B38">
            <w:pPr>
              <w:widowControl w:val="0"/>
              <w:suppressAutoHyphens/>
              <w:autoSpaceDE w:val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04" w:type="dxa"/>
          </w:tcPr>
          <w:p w14:paraId="619C9288" w14:textId="2DDC4D46" w:rsidR="00927B38" w:rsidRPr="00927B38" w:rsidRDefault="0032515C" w:rsidP="0032515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</w:t>
            </w:r>
            <w:r w:rsidR="00927B38" w:rsidRPr="00927B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ыполнено</w:t>
            </w:r>
          </w:p>
        </w:tc>
      </w:tr>
      <w:tr w:rsidR="00345A49" w:rsidRPr="00927B38" w14:paraId="2126066B" w14:textId="77777777" w:rsidTr="00345A49">
        <w:trPr>
          <w:trHeight w:val="314"/>
        </w:trPr>
        <w:tc>
          <w:tcPr>
            <w:tcW w:w="2835" w:type="dxa"/>
          </w:tcPr>
          <w:p w14:paraId="3266C231" w14:textId="4AD0F9A2" w:rsidR="00345A49" w:rsidRPr="00927B38" w:rsidRDefault="00345A49" w:rsidP="00927B38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ИТОГО</w:t>
            </w:r>
          </w:p>
        </w:tc>
        <w:tc>
          <w:tcPr>
            <w:tcW w:w="2127" w:type="dxa"/>
          </w:tcPr>
          <w:p w14:paraId="2B34AD4A" w14:textId="77777777" w:rsidR="00345A49" w:rsidRPr="00927B38" w:rsidRDefault="00345A49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</w:tcPr>
          <w:p w14:paraId="1EE8C168" w14:textId="77777777" w:rsidR="00345A49" w:rsidRDefault="00345A49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14:paraId="62507E3B" w14:textId="77777777" w:rsidR="00345A49" w:rsidRDefault="00345A49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76" w:type="dxa"/>
          </w:tcPr>
          <w:p w14:paraId="45079A44" w14:textId="4E058F9F" w:rsidR="00345A49" w:rsidRPr="00927B38" w:rsidRDefault="00345A49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406,0</w:t>
            </w:r>
          </w:p>
        </w:tc>
        <w:tc>
          <w:tcPr>
            <w:tcW w:w="596" w:type="dxa"/>
          </w:tcPr>
          <w:p w14:paraId="4FB5EDB5" w14:textId="77777777" w:rsidR="00345A49" w:rsidRDefault="00345A49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116D0BC7" w14:textId="77777777" w:rsidR="00345A49" w:rsidRDefault="00345A49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14:paraId="1F698EA9" w14:textId="77777777" w:rsidR="00345A49" w:rsidRDefault="00345A49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2F92BA2B" w14:textId="1FD99664" w:rsidR="00345A49" w:rsidRPr="00927B38" w:rsidRDefault="00345A49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406,0</w:t>
            </w:r>
          </w:p>
        </w:tc>
        <w:tc>
          <w:tcPr>
            <w:tcW w:w="708" w:type="dxa"/>
          </w:tcPr>
          <w:p w14:paraId="2AFCD61E" w14:textId="77777777" w:rsidR="00345A49" w:rsidRDefault="00345A49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14:paraId="40AF1637" w14:textId="77777777" w:rsidR="00345A49" w:rsidRDefault="00345A49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" w:type="dxa"/>
          </w:tcPr>
          <w:p w14:paraId="17F4033D" w14:textId="796B3A50" w:rsidR="00345A49" w:rsidRPr="00927B38" w:rsidRDefault="00345A49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406,0</w:t>
            </w:r>
          </w:p>
        </w:tc>
        <w:tc>
          <w:tcPr>
            <w:tcW w:w="596" w:type="dxa"/>
          </w:tcPr>
          <w:p w14:paraId="072D0B0A" w14:textId="77777777" w:rsidR="00345A49" w:rsidRDefault="00345A49" w:rsidP="00927B38">
            <w:pPr>
              <w:widowControl w:val="0"/>
              <w:suppressAutoHyphens/>
              <w:autoSpaceDE w:val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04" w:type="dxa"/>
          </w:tcPr>
          <w:p w14:paraId="660D23DF" w14:textId="77777777" w:rsidR="00345A49" w:rsidRPr="00927B38" w:rsidRDefault="00345A49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7A6A81BB" w14:textId="77777777" w:rsidR="00927B38" w:rsidRDefault="00927B38" w:rsidP="00927B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14:paraId="1355A33F" w14:textId="77777777" w:rsidR="0032515C" w:rsidRDefault="0032515C" w:rsidP="00927B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14:paraId="5064BA3E" w14:textId="7DE5F675" w:rsidR="00E949CA" w:rsidRDefault="00E949CA" w:rsidP="00927B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Исполняющий обязанности начальника</w:t>
      </w:r>
    </w:p>
    <w:p w14:paraId="4349B65D" w14:textId="7C1A8A59" w:rsidR="00E949CA" w:rsidRDefault="00E949CA" w:rsidP="00927B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организационно-кадрового отдела</w:t>
      </w:r>
      <w:r w:rsidRPr="00E949C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администрации</w:t>
      </w:r>
    </w:p>
    <w:p w14:paraId="4DA13B41" w14:textId="18A5E211" w:rsidR="00E949CA" w:rsidRPr="00F95768" w:rsidRDefault="00E949CA" w:rsidP="00927B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Кореновского городского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  <w:t xml:space="preserve">  Е.В. Коваленко</w:t>
      </w:r>
    </w:p>
    <w:sectPr w:rsidR="00E949CA" w:rsidRPr="00F95768" w:rsidSect="00927B38">
      <w:footnotePr>
        <w:pos w:val="beneathText"/>
      </w:footnotePr>
      <w:pgSz w:w="16837" w:h="11905" w:orient="landscape"/>
      <w:pgMar w:top="1702" w:right="961" w:bottom="1701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1ABAD3" w14:textId="77777777" w:rsidR="003E61B1" w:rsidRDefault="003E61B1">
      <w:pPr>
        <w:spacing w:after="0" w:line="240" w:lineRule="auto"/>
      </w:pPr>
      <w:r>
        <w:separator/>
      </w:r>
    </w:p>
  </w:endnote>
  <w:endnote w:type="continuationSeparator" w:id="0">
    <w:p w14:paraId="372923AC" w14:textId="77777777" w:rsidR="003E61B1" w:rsidRDefault="003E6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Lohit Hindi">
    <w:charset w:val="80"/>
    <w:family w:val="auto"/>
    <w:pitch w:val="variable"/>
  </w:font>
  <w:font w:name="DejaVu Sans">
    <w:charset w:val="CC"/>
    <w:family w:val="swiss"/>
    <w:pitch w:val="variable"/>
    <w:sig w:usb0="E7000EFF" w:usb1="5200F5FF" w:usb2="0A242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36CE85" w14:textId="77777777" w:rsidR="003E61B1" w:rsidRDefault="003E61B1">
      <w:pPr>
        <w:spacing w:after="0" w:line="240" w:lineRule="auto"/>
      </w:pPr>
      <w:r>
        <w:separator/>
      </w:r>
    </w:p>
  </w:footnote>
  <w:footnote w:type="continuationSeparator" w:id="0">
    <w:p w14:paraId="34B599A4" w14:textId="77777777" w:rsidR="003E61B1" w:rsidRDefault="003E6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2076808"/>
      <w:docPartObj>
        <w:docPartGallery w:val="Page Numbers (Top of Page)"/>
        <w:docPartUnique/>
      </w:docPartObj>
    </w:sdtPr>
    <w:sdtEndPr/>
    <w:sdtContent>
      <w:p w14:paraId="4878C21E" w14:textId="0B1B8E4E" w:rsidR="00695FAB" w:rsidRPr="00445171" w:rsidRDefault="00531BEA" w:rsidP="00445171">
        <w:pPr>
          <w:pStyle w:val="a3"/>
          <w:jc w:val="center"/>
        </w:pPr>
        <w:r>
          <w:t>2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881845"/>
    <w:multiLevelType w:val="hybridMultilevel"/>
    <w:tmpl w:val="C0EEF886"/>
    <w:lvl w:ilvl="0" w:tplc="6C5ED9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0107817"/>
    <w:multiLevelType w:val="hybridMultilevel"/>
    <w:tmpl w:val="C1902D7A"/>
    <w:lvl w:ilvl="0" w:tplc="F7EEE5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B38"/>
    <w:rsid w:val="0002089B"/>
    <w:rsid w:val="00052CBE"/>
    <w:rsid w:val="00056454"/>
    <w:rsid w:val="00056709"/>
    <w:rsid w:val="00060810"/>
    <w:rsid w:val="00064C7A"/>
    <w:rsid w:val="00067E05"/>
    <w:rsid w:val="0007062A"/>
    <w:rsid w:val="0008580B"/>
    <w:rsid w:val="000B1C83"/>
    <w:rsid w:val="000C15BC"/>
    <w:rsid w:val="000F1DE4"/>
    <w:rsid w:val="00120C18"/>
    <w:rsid w:val="00123863"/>
    <w:rsid w:val="00136473"/>
    <w:rsid w:val="00142CE0"/>
    <w:rsid w:val="00151E4E"/>
    <w:rsid w:val="00153EB0"/>
    <w:rsid w:val="0017646B"/>
    <w:rsid w:val="0018218B"/>
    <w:rsid w:val="001B67DA"/>
    <w:rsid w:val="001C08C3"/>
    <w:rsid w:val="001D0CC9"/>
    <w:rsid w:val="001E4AD1"/>
    <w:rsid w:val="001F69B6"/>
    <w:rsid w:val="001F7731"/>
    <w:rsid w:val="00203053"/>
    <w:rsid w:val="00210C42"/>
    <w:rsid w:val="00234F4E"/>
    <w:rsid w:val="00243B8A"/>
    <w:rsid w:val="002A2535"/>
    <w:rsid w:val="002B303E"/>
    <w:rsid w:val="002E306A"/>
    <w:rsid w:val="002E3EF7"/>
    <w:rsid w:val="0032515C"/>
    <w:rsid w:val="00345A49"/>
    <w:rsid w:val="00350FFF"/>
    <w:rsid w:val="0036610E"/>
    <w:rsid w:val="003A7927"/>
    <w:rsid w:val="003C370B"/>
    <w:rsid w:val="003E61B1"/>
    <w:rsid w:val="003E790A"/>
    <w:rsid w:val="003F3F25"/>
    <w:rsid w:val="004053C5"/>
    <w:rsid w:val="004102DA"/>
    <w:rsid w:val="004268CE"/>
    <w:rsid w:val="00441FD2"/>
    <w:rsid w:val="00442495"/>
    <w:rsid w:val="00445171"/>
    <w:rsid w:val="00450394"/>
    <w:rsid w:val="0046284B"/>
    <w:rsid w:val="004669DE"/>
    <w:rsid w:val="00473E41"/>
    <w:rsid w:val="004759B4"/>
    <w:rsid w:val="004C4071"/>
    <w:rsid w:val="004D057F"/>
    <w:rsid w:val="004E07EB"/>
    <w:rsid w:val="004E5C37"/>
    <w:rsid w:val="004E62A4"/>
    <w:rsid w:val="00506B38"/>
    <w:rsid w:val="00507FED"/>
    <w:rsid w:val="00511AFD"/>
    <w:rsid w:val="00515631"/>
    <w:rsid w:val="00515EB3"/>
    <w:rsid w:val="0052192F"/>
    <w:rsid w:val="00531BEA"/>
    <w:rsid w:val="00533B61"/>
    <w:rsid w:val="005403E5"/>
    <w:rsid w:val="0055313B"/>
    <w:rsid w:val="00564DBE"/>
    <w:rsid w:val="00571BB6"/>
    <w:rsid w:val="00584E7A"/>
    <w:rsid w:val="005A0229"/>
    <w:rsid w:val="005A5268"/>
    <w:rsid w:val="005B172F"/>
    <w:rsid w:val="005B6289"/>
    <w:rsid w:val="005C24DE"/>
    <w:rsid w:val="005E2CD5"/>
    <w:rsid w:val="005E61E2"/>
    <w:rsid w:val="005F283F"/>
    <w:rsid w:val="0060200C"/>
    <w:rsid w:val="00605EBA"/>
    <w:rsid w:val="0060667E"/>
    <w:rsid w:val="00650F45"/>
    <w:rsid w:val="006701D7"/>
    <w:rsid w:val="00695FAB"/>
    <w:rsid w:val="006A5C1A"/>
    <w:rsid w:val="006B23E6"/>
    <w:rsid w:val="006C198F"/>
    <w:rsid w:val="006D1ECC"/>
    <w:rsid w:val="006D442F"/>
    <w:rsid w:val="006E3FE5"/>
    <w:rsid w:val="006F2C37"/>
    <w:rsid w:val="00721A37"/>
    <w:rsid w:val="00723278"/>
    <w:rsid w:val="0072495E"/>
    <w:rsid w:val="007303E3"/>
    <w:rsid w:val="00742A99"/>
    <w:rsid w:val="00742A9D"/>
    <w:rsid w:val="00750476"/>
    <w:rsid w:val="00766E17"/>
    <w:rsid w:val="00777D31"/>
    <w:rsid w:val="007C4249"/>
    <w:rsid w:val="007C566B"/>
    <w:rsid w:val="007E17D4"/>
    <w:rsid w:val="007E35CA"/>
    <w:rsid w:val="007E4FCC"/>
    <w:rsid w:val="007F70E1"/>
    <w:rsid w:val="00802C4D"/>
    <w:rsid w:val="008057DA"/>
    <w:rsid w:val="00814C25"/>
    <w:rsid w:val="008276CC"/>
    <w:rsid w:val="00836B5D"/>
    <w:rsid w:val="00845159"/>
    <w:rsid w:val="00874EB9"/>
    <w:rsid w:val="008A48CB"/>
    <w:rsid w:val="008D70D9"/>
    <w:rsid w:val="00904DF2"/>
    <w:rsid w:val="009101C2"/>
    <w:rsid w:val="009116FC"/>
    <w:rsid w:val="00922792"/>
    <w:rsid w:val="009236F0"/>
    <w:rsid w:val="00927B38"/>
    <w:rsid w:val="00930FB9"/>
    <w:rsid w:val="009502AC"/>
    <w:rsid w:val="00962E76"/>
    <w:rsid w:val="0099138A"/>
    <w:rsid w:val="009A0AC5"/>
    <w:rsid w:val="009B31CD"/>
    <w:rsid w:val="009B47B8"/>
    <w:rsid w:val="009C1369"/>
    <w:rsid w:val="009F1050"/>
    <w:rsid w:val="00A27DE5"/>
    <w:rsid w:val="00A30ACB"/>
    <w:rsid w:val="00A3257A"/>
    <w:rsid w:val="00A65871"/>
    <w:rsid w:val="00A660F3"/>
    <w:rsid w:val="00A7727C"/>
    <w:rsid w:val="00AA1362"/>
    <w:rsid w:val="00AA4FEA"/>
    <w:rsid w:val="00AD2237"/>
    <w:rsid w:val="00AF7DFD"/>
    <w:rsid w:val="00B03E9F"/>
    <w:rsid w:val="00B06788"/>
    <w:rsid w:val="00B4734E"/>
    <w:rsid w:val="00B64BE3"/>
    <w:rsid w:val="00B94937"/>
    <w:rsid w:val="00B95B81"/>
    <w:rsid w:val="00BA5AF8"/>
    <w:rsid w:val="00BA5C7E"/>
    <w:rsid w:val="00BB72A3"/>
    <w:rsid w:val="00BB75D4"/>
    <w:rsid w:val="00BE43B6"/>
    <w:rsid w:val="00BF3D17"/>
    <w:rsid w:val="00BF68A3"/>
    <w:rsid w:val="00C00A83"/>
    <w:rsid w:val="00C12199"/>
    <w:rsid w:val="00C20596"/>
    <w:rsid w:val="00C45F00"/>
    <w:rsid w:val="00C63B23"/>
    <w:rsid w:val="00CA05E0"/>
    <w:rsid w:val="00CC3A8C"/>
    <w:rsid w:val="00CD1A5D"/>
    <w:rsid w:val="00CD7F27"/>
    <w:rsid w:val="00CE5D57"/>
    <w:rsid w:val="00D20D86"/>
    <w:rsid w:val="00D30A26"/>
    <w:rsid w:val="00D33843"/>
    <w:rsid w:val="00D415CD"/>
    <w:rsid w:val="00D56455"/>
    <w:rsid w:val="00D56A16"/>
    <w:rsid w:val="00D70189"/>
    <w:rsid w:val="00D737D3"/>
    <w:rsid w:val="00D760F4"/>
    <w:rsid w:val="00D81473"/>
    <w:rsid w:val="00D913B1"/>
    <w:rsid w:val="00DA5C71"/>
    <w:rsid w:val="00DB16DD"/>
    <w:rsid w:val="00DC46A0"/>
    <w:rsid w:val="00E4527F"/>
    <w:rsid w:val="00E47361"/>
    <w:rsid w:val="00E60E2C"/>
    <w:rsid w:val="00E62A97"/>
    <w:rsid w:val="00E949CA"/>
    <w:rsid w:val="00E96821"/>
    <w:rsid w:val="00EA1424"/>
    <w:rsid w:val="00EC1C28"/>
    <w:rsid w:val="00EC64CE"/>
    <w:rsid w:val="00ED0D7E"/>
    <w:rsid w:val="00ED513A"/>
    <w:rsid w:val="00EE20BC"/>
    <w:rsid w:val="00EE46DD"/>
    <w:rsid w:val="00EE46EA"/>
    <w:rsid w:val="00EF300C"/>
    <w:rsid w:val="00EF3D56"/>
    <w:rsid w:val="00EF44B2"/>
    <w:rsid w:val="00F3769B"/>
    <w:rsid w:val="00F55A0D"/>
    <w:rsid w:val="00F808D2"/>
    <w:rsid w:val="00F82AFF"/>
    <w:rsid w:val="00F83A98"/>
    <w:rsid w:val="00F84CAF"/>
    <w:rsid w:val="00F8752A"/>
    <w:rsid w:val="00F920EB"/>
    <w:rsid w:val="00F95768"/>
    <w:rsid w:val="00FB501F"/>
    <w:rsid w:val="00FD3A1A"/>
    <w:rsid w:val="00FD6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346760"/>
  <w15:docId w15:val="{C0A6C227-4D83-4215-AF65-9D3CBB04C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CA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F84C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553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313B"/>
  </w:style>
  <w:style w:type="paragraph" w:styleId="a7">
    <w:name w:val="Balloon Text"/>
    <w:basedOn w:val="a"/>
    <w:link w:val="a8"/>
    <w:uiPriority w:val="99"/>
    <w:semiHidden/>
    <w:unhideWhenUsed/>
    <w:rsid w:val="002E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306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669DE"/>
    <w:pPr>
      <w:ind w:left="720"/>
      <w:contextualSpacing/>
    </w:pPr>
  </w:style>
  <w:style w:type="paragraph" w:customStyle="1" w:styleId="ConsPlusNonformat">
    <w:name w:val="ConsPlusNonformat"/>
    <w:basedOn w:val="a"/>
    <w:next w:val="a"/>
    <w:rsid w:val="00AF7DFD"/>
    <w:pPr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paragraph" w:styleId="aa">
    <w:name w:val="Body Text"/>
    <w:basedOn w:val="a"/>
    <w:link w:val="ab"/>
    <w:rsid w:val="009116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b">
    <w:name w:val="Основной текст Знак"/>
    <w:basedOn w:val="a0"/>
    <w:link w:val="aa"/>
    <w:rsid w:val="009116FC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Standard">
    <w:name w:val="Standard"/>
    <w:rsid w:val="00F957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table" w:styleId="ac">
    <w:name w:val="Table Grid"/>
    <w:basedOn w:val="a1"/>
    <w:uiPriority w:val="39"/>
    <w:rsid w:val="00927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06014-F9C7-460D-8D9C-7C351F9CA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Kostenko</cp:lastModifiedBy>
  <cp:revision>37</cp:revision>
  <cp:lastPrinted>2025-01-29T07:34:00Z</cp:lastPrinted>
  <dcterms:created xsi:type="dcterms:W3CDTF">2023-12-26T11:38:00Z</dcterms:created>
  <dcterms:modified xsi:type="dcterms:W3CDTF">2025-01-29T07:35:00Z</dcterms:modified>
</cp:coreProperties>
</file>