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CAD" w:rsidRPr="00392CAD" w:rsidRDefault="00392CAD" w:rsidP="00392CAD">
      <w:pPr>
        <w:tabs>
          <w:tab w:val="left" w:pos="708"/>
        </w:tabs>
        <w:autoSpaceDN w:val="0"/>
        <w:spacing w:line="252" w:lineRule="auto"/>
        <w:jc w:val="center"/>
        <w:rPr>
          <w:rFonts w:ascii="Courier New" w:eastAsia="Times New Roman" w:hAnsi="Courier New" w:cs="Courier New"/>
          <w:noProof/>
          <w:sz w:val="24"/>
          <w:szCs w:val="24"/>
          <w:lang w:eastAsia="ru-RU"/>
        </w:rPr>
      </w:pPr>
      <w:r w:rsidRPr="00392CAD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24719E7F" wp14:editId="31C2A80B">
            <wp:extent cx="616585" cy="65913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CAD" w:rsidRPr="00392CAD" w:rsidRDefault="00392CAD" w:rsidP="00392CAD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92CA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392CAD" w:rsidRPr="00392CAD" w:rsidRDefault="00392CAD" w:rsidP="00392CAD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92CA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392CAD" w:rsidRPr="00392CAD" w:rsidRDefault="00392CAD" w:rsidP="00392CAD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392CAD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392CAD" w:rsidRPr="00392CAD" w:rsidRDefault="00392CAD" w:rsidP="00392CAD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92CAD">
        <w:rPr>
          <w:rFonts w:ascii="Times New Roman" w:eastAsia="Times New Roman" w:hAnsi="Times New Roman" w:cs="Times New Roman"/>
          <w:sz w:val="28"/>
          <w:szCs w:val="28"/>
          <w:lang w:eastAsia="ar-SA"/>
        </w:rPr>
        <w:t>от 01.03.2019</w:t>
      </w:r>
      <w:r w:rsidRPr="00392CA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  </w:t>
      </w:r>
      <w:r w:rsidRPr="00392CA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92CA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392CA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 w:rsidRPr="00392CA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18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</w:p>
    <w:p w:rsidR="00392CAD" w:rsidRPr="00392CAD" w:rsidRDefault="00392CAD" w:rsidP="00392CAD">
      <w:pPr>
        <w:keepNext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2CAD">
        <w:rPr>
          <w:rFonts w:ascii="Times New Roman" w:eastAsia="Times New Roman" w:hAnsi="Times New Roman" w:cs="Times New Roman"/>
          <w:sz w:val="28"/>
          <w:szCs w:val="28"/>
          <w:lang w:eastAsia="ar-SA"/>
        </w:rPr>
        <w:t>г. Кореновск</w:t>
      </w:r>
    </w:p>
    <w:p w:rsidR="00392CAD" w:rsidRPr="00392CAD" w:rsidRDefault="00392CAD" w:rsidP="00392C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71722" w:rsidRPr="00F84CAF" w:rsidRDefault="00D71722" w:rsidP="00D71722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 утверждении отчета о реализации ведомственной целевой</w:t>
      </w:r>
    </w:p>
    <w:p w:rsidR="00D71722" w:rsidRDefault="00D71722" w:rsidP="00D71722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программы «Комплексные меры по профилактике наркомании в Кореновском городском поселении Кореновского района»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D71722" w:rsidRPr="00F84CAF" w:rsidRDefault="00D71722" w:rsidP="00D71722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на 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8</w:t>
      </w:r>
      <w:r w:rsidRPr="00F84CA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год,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F84CA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 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8 </w:t>
      </w:r>
      <w:r w:rsidRPr="00F84CA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год</w:t>
      </w:r>
    </w:p>
    <w:p w:rsidR="00D71722" w:rsidRDefault="00D71722" w:rsidP="00D717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71722" w:rsidRDefault="00D71722" w:rsidP="00D717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71722" w:rsidRPr="00F84CAF" w:rsidRDefault="00D71722" w:rsidP="00D717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постановлением администрации Кореновского городского поселения Кореновского района </w:t>
      </w:r>
      <w:r w:rsidRPr="00C63B23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от 11 сентября 2018 года № 1152 «Об утверждении Порядка разработки, утверждения и реализации ведомственных целевых программ в Кореновском городском поселении Кореновского района» 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администрация Кореновского городского поселения Кореновского района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 о с </w:t>
      </w:r>
      <w:proofErr w:type="gramStart"/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>т</w:t>
      </w:r>
      <w:proofErr w:type="gramEnd"/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 н о в л я е т:</w:t>
      </w:r>
    </w:p>
    <w:p w:rsidR="00D71722" w:rsidRPr="00F84CAF" w:rsidRDefault="00D71722" w:rsidP="00D717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>1. Утвердить отчет о реализации ведомственной целевой программы «Комплексные меры по профилактике наркомании в Кореновском городском поселении Кореновского района» на 201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год, утвержденной постановлением администрации Кореновского городского поселения Кореновского района 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5 декабря</w:t>
      </w:r>
      <w:r w:rsidRPr="004669D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4669D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2171</w:t>
      </w:r>
      <w:r w:rsidRPr="004669D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>«Об утверждении ведомственной целевой программы «Комплексные меры по профилактике наркомании в Кореновском городском поселении Кореновского района» на 201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 201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 (прилагается).</w:t>
      </w:r>
    </w:p>
    <w:p w:rsidR="00D71722" w:rsidRPr="00C63B23" w:rsidRDefault="00D71722" w:rsidP="00D717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63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63B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Общему отделу администрации</w:t>
      </w:r>
      <w:r w:rsidRPr="00C63B2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Кореновского городского поселения Кореновского района (Питиримова)</w:t>
      </w:r>
      <w:r w:rsidRPr="00C63B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обеспечить размещение настоящего постановления </w:t>
      </w:r>
      <w:r w:rsidRPr="00C63B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D71722" w:rsidRPr="00C63B23" w:rsidRDefault="00D71722" w:rsidP="00D7172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  <w:lang w:eastAsia="ar-SA"/>
        </w:rPr>
        <w:t>3</w:t>
      </w:r>
      <w:r w:rsidRPr="00C63B23">
        <w:rPr>
          <w:rFonts w:ascii="Times New Roman" w:eastAsia="DejaVu Sans" w:hAnsi="Times New Roman" w:cs="Times New Roman"/>
          <w:kern w:val="2"/>
          <w:sz w:val="28"/>
          <w:szCs w:val="28"/>
          <w:lang w:eastAsia="ar-SA"/>
        </w:rPr>
        <w:t>.</w:t>
      </w:r>
      <w:r w:rsidRPr="00C63B2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Контроль за выполнением настоящего постановления возложить                      на заместителя главы Кореновского городского поселения Кореновского              района М.В. Колесову.</w:t>
      </w:r>
    </w:p>
    <w:p w:rsidR="00D71722" w:rsidRPr="007E17D4" w:rsidRDefault="00D71722" w:rsidP="00D717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7E17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Постановление вступает в силу со дня его подписания. </w:t>
      </w:r>
    </w:p>
    <w:p w:rsidR="00D71722" w:rsidRDefault="00D71722" w:rsidP="00D71722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D71722" w:rsidRDefault="00D71722" w:rsidP="00D71722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D71722" w:rsidRPr="007E17D4" w:rsidRDefault="00D71722" w:rsidP="00D71722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Глава</w:t>
      </w:r>
    </w:p>
    <w:p w:rsidR="00D71722" w:rsidRPr="007E17D4" w:rsidRDefault="00D71722" w:rsidP="00D71722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E17D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Кореновского городского поселения</w:t>
      </w:r>
    </w:p>
    <w:p w:rsidR="00D71722" w:rsidRDefault="00D71722" w:rsidP="00D71722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E17D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Кореновского района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                   </w:t>
      </w:r>
      <w:r w:rsidRPr="007E17D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М.О.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Шутылев</w:t>
      </w:r>
      <w:proofErr w:type="spellEnd"/>
    </w:p>
    <w:p w:rsidR="00D71722" w:rsidRPr="002E306A" w:rsidRDefault="00D71722" w:rsidP="00D71722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853"/>
      </w:tblGrid>
      <w:tr w:rsidR="00D71722" w:rsidRPr="00F84CAF" w:rsidTr="0087313E">
        <w:tc>
          <w:tcPr>
            <w:tcW w:w="4784" w:type="dxa"/>
            <w:shd w:val="clear" w:color="auto" w:fill="auto"/>
          </w:tcPr>
          <w:p w:rsidR="00D71722" w:rsidRPr="00F84CAF" w:rsidRDefault="00D71722" w:rsidP="0087313E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853" w:type="dxa"/>
            <w:shd w:val="clear" w:color="auto" w:fill="auto"/>
          </w:tcPr>
          <w:p w:rsidR="00D71722" w:rsidRPr="00F84CAF" w:rsidRDefault="00D71722" w:rsidP="0087313E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4CA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ПРИЛОЖЕНИЕ</w:t>
            </w:r>
          </w:p>
          <w:p w:rsidR="00D71722" w:rsidRPr="00F84CAF" w:rsidRDefault="00D71722" w:rsidP="0087313E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71722" w:rsidRPr="00F84CAF" w:rsidRDefault="00D71722" w:rsidP="0087313E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4CA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УТВЕРЖДЕН</w:t>
            </w:r>
          </w:p>
          <w:p w:rsidR="00D71722" w:rsidRPr="00F84CAF" w:rsidRDefault="00D71722" w:rsidP="0087313E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4CA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постановлением администрации</w:t>
            </w:r>
          </w:p>
          <w:p w:rsidR="00D71722" w:rsidRPr="00F84CAF" w:rsidRDefault="00D71722" w:rsidP="0087313E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4CA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Кореновского городского поселения </w:t>
            </w:r>
          </w:p>
          <w:p w:rsidR="00D71722" w:rsidRPr="00F84CAF" w:rsidRDefault="00D71722" w:rsidP="0087313E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4CA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Кореновского района</w:t>
            </w:r>
          </w:p>
          <w:p w:rsidR="00D71722" w:rsidRPr="00F84CAF" w:rsidRDefault="00D71722" w:rsidP="0087313E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4CA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 </w:t>
            </w:r>
            <w:r w:rsidR="0006498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01.03.2019 № 181</w:t>
            </w:r>
            <w:bookmarkStart w:id="0" w:name="_GoBack"/>
            <w:bookmarkEnd w:id="0"/>
          </w:p>
          <w:p w:rsidR="00D71722" w:rsidRPr="00F84CAF" w:rsidRDefault="00D71722" w:rsidP="0087313E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D71722" w:rsidRPr="00F84CAF" w:rsidRDefault="00D71722" w:rsidP="00D71722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34"/>
          <w:lang w:eastAsia="ar-SA"/>
        </w:rPr>
      </w:pPr>
    </w:p>
    <w:p w:rsidR="00D71722" w:rsidRPr="00F84CAF" w:rsidRDefault="00D71722" w:rsidP="00D717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ОТЧЕТ  </w:t>
      </w:r>
    </w:p>
    <w:p w:rsidR="00D71722" w:rsidRPr="00F84CAF" w:rsidRDefault="00D71722" w:rsidP="00D717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34"/>
          <w:lang w:eastAsia="ar-SA"/>
        </w:rPr>
      </w:pP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>о реализации мероприятий ведомственной целевой программы «Комплексные меры по профилактике наркомании в Кореновском городском поселении Кореновского района»</w:t>
      </w:r>
      <w:r w:rsidRPr="00F84CAF">
        <w:rPr>
          <w:rFonts w:ascii="Times New Roman" w:eastAsia="Times New Roman" w:hAnsi="Times New Roman" w:cs="Times New Roman"/>
          <w:sz w:val="24"/>
          <w:szCs w:val="34"/>
          <w:lang w:eastAsia="ar-SA"/>
        </w:rPr>
        <w:t xml:space="preserve"> 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>на 201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год, за 201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</w:t>
      </w:r>
    </w:p>
    <w:p w:rsidR="00D71722" w:rsidRPr="00F84CAF" w:rsidRDefault="00D71722" w:rsidP="00D717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:rsidR="00D71722" w:rsidRPr="00F84CAF" w:rsidRDefault="00D71722" w:rsidP="00D717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:rsidR="00D71722" w:rsidRDefault="00D71722" w:rsidP="00D71722">
      <w:pPr>
        <w:tabs>
          <w:tab w:val="left" w:pos="325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Ведомственная целевая программа «Комплексные меры по профилактике наркомании в Кореновском городском поселении Кореновского района» на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>201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 (далее программа) была утверждена постановлением администрации Кореновского городского поселения Кореновского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 декабря</w:t>
      </w:r>
      <w:r w:rsidRPr="004669D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4669D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2171.</w:t>
      </w:r>
    </w:p>
    <w:p w:rsidR="00D71722" w:rsidRPr="005E2CD5" w:rsidRDefault="00D71722" w:rsidP="00D7172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</w:pPr>
      <w:r w:rsidRPr="005E2CD5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Общий объем финансирования программы из бюджета Кореновского городского поселения Кореновского района на 201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8</w:t>
      </w:r>
      <w:r w:rsidRPr="005E2CD5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 xml:space="preserve"> год состав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ил</w:t>
      </w:r>
      <w:r w:rsidRPr="005E2CD5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 xml:space="preserve"> 50,0 тыс. рублей.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 xml:space="preserve"> Внебюджетных, краевых, федеральных источников не было. </w:t>
      </w:r>
    </w:p>
    <w:p w:rsidR="00D71722" w:rsidRPr="00F84CAF" w:rsidRDefault="00D71722" w:rsidP="00D71722">
      <w:pPr>
        <w:tabs>
          <w:tab w:val="left" w:pos="325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>В 201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году в рамках реализации Программы предусматривалось выполнение мероприятий:</w:t>
      </w:r>
    </w:p>
    <w:p w:rsidR="00D71722" w:rsidRDefault="00D71722" w:rsidP="00D717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По изготовлению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>аглядной агитационной продукции антинаркотической тематики для использования на массовых мероприятиях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(буклеты, листовки) </w:t>
      </w:r>
      <w:r w:rsidRPr="005E2CD5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 xml:space="preserve">объем финансирования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данного пункта составлял 35,0 тыс. рублей</w:t>
      </w:r>
      <w:r w:rsidRPr="005E2CD5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 xml:space="preserve"> из бюджета Кореновского городског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о поселения Кореновского района.</w:t>
      </w:r>
    </w:p>
    <w:p w:rsidR="00D71722" w:rsidRDefault="00D71722" w:rsidP="00D717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Изготовление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трансляция 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социальных антинаркотических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аудио 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>роликов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(акция «Сообщи, где торгуют смертью!») </w:t>
      </w:r>
      <w:r w:rsidRPr="005E2CD5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 xml:space="preserve">объем финансирования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данного пункта составлял 15,0 тыс. рублей</w:t>
      </w:r>
      <w:r w:rsidRPr="005E2CD5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 xml:space="preserve"> из бюджета Кореновского городског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о поселения Кореновского района.</w:t>
      </w:r>
    </w:p>
    <w:p w:rsidR="00D71722" w:rsidRDefault="00D71722" w:rsidP="00D717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Запланированные и выделенные денежные средства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реализацию вышеуказанной ведомственной целевой программы освоены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полном объёме.</w:t>
      </w:r>
    </w:p>
    <w:p w:rsidR="00D71722" w:rsidRPr="00F84CAF" w:rsidRDefault="00D71722" w:rsidP="00D717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84CA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Все запланированные мероприят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ия реализованы в полном объеме.</w:t>
      </w:r>
    </w:p>
    <w:p w:rsidR="00D71722" w:rsidRPr="00F22D30" w:rsidRDefault="00D71722" w:rsidP="00D717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r w:rsidRPr="00F22D30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Согласно анализу, проведено</w:t>
      </w:r>
      <w:r w:rsidRPr="00F22D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" w:eastAsia="ru-RU"/>
        </w:rPr>
        <w:t xml:space="preserve"> 217</w:t>
      </w:r>
      <w:r w:rsidRPr="00F22D30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профилактических антинаркотических мероприятий (118- АГТПГ), в которых приняло участие</w:t>
      </w:r>
      <w:r w:rsidRPr="00F22D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" w:eastAsia="ru-RU"/>
        </w:rPr>
        <w:t xml:space="preserve"> 5236</w:t>
      </w:r>
      <w:r w:rsidRPr="00F22D30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человек (4150- АПГТГ). В СМИ освещено 175 материалов соответствующей тематики (112- АППГ). В 2018 году граждан, состоящих на учете у врача - нарколога МБУЗ «</w:t>
      </w:r>
      <w:proofErr w:type="spellStart"/>
      <w:r w:rsidRPr="00F22D30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Кореновская</w:t>
      </w:r>
      <w:proofErr w:type="spellEnd"/>
      <w:r w:rsidRPr="00F22D30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ЦРБ» с диагнозом «наркомания»</w:t>
      </w:r>
      <w:r w:rsidRPr="00F22D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" w:eastAsia="ru-RU"/>
        </w:rPr>
        <w:t xml:space="preserve"> 9</w:t>
      </w:r>
      <w:r w:rsidRPr="00F22D30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человек (28-АППГ), с диагнозом «алкоголизм»</w:t>
      </w:r>
      <w:r w:rsidRPr="00F22D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" w:eastAsia="ru-RU"/>
        </w:rPr>
        <w:t xml:space="preserve"> 91</w:t>
      </w:r>
      <w:r w:rsidRPr="00F22D30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человек</w:t>
      </w:r>
      <w:r w:rsidRPr="00F22D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" w:eastAsia="ru-RU"/>
        </w:rPr>
        <w:t xml:space="preserve"> (108</w:t>
      </w:r>
      <w:r w:rsidRPr="00F22D30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— АППГ). На территории Кореновского городского поселения в 2018 году в ходе проведения рейдовых мероприятий выявлен 1 очаг произрастания дикорастущей конопли в количестве</w:t>
      </w:r>
      <w:r w:rsidRPr="00F22D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" w:eastAsia="ru-RU"/>
        </w:rPr>
        <w:t xml:space="preserve"> </w:t>
      </w:r>
      <w:r w:rsidRPr="00F22D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" w:eastAsia="ru-RU"/>
        </w:rPr>
        <w:lastRenderedPageBreak/>
        <w:t>1496</w:t>
      </w:r>
      <w:r w:rsidRPr="00F22D30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растений, (0 - АППГ). </w:t>
      </w:r>
      <w:r w:rsidRPr="00F22D30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Программными мероприятиями достигнуты следующие цели:</w:t>
      </w:r>
    </w:p>
    <w:p w:rsidR="00D71722" w:rsidRDefault="00D71722" w:rsidP="00D717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1) </w:t>
      </w:r>
      <w:r w:rsidRPr="00B06788">
        <w:rPr>
          <w:rFonts w:ascii="Times New Roman" w:eastAsia="Times New Roman" w:hAnsi="Times New Roman" w:cs="Times New Roman"/>
          <w:sz w:val="28"/>
          <w:szCs w:val="28"/>
          <w:lang w:eastAsia="ar-SA"/>
        </w:rPr>
        <w:t>сокращен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B067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06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граждан, состоящих на учете по </w:t>
      </w:r>
      <w:proofErr w:type="spellStart"/>
      <w:r w:rsidRPr="00B067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Кореновскому</w:t>
      </w:r>
      <w:proofErr w:type="spellEnd"/>
      <w:r w:rsidRPr="00B06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городскому поселению у врача – нарколога в наркологической службе МБУЗ «</w:t>
      </w:r>
      <w:proofErr w:type="spellStart"/>
      <w:r w:rsidRPr="00B067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Кореновская</w:t>
      </w:r>
      <w:proofErr w:type="spellEnd"/>
      <w:r w:rsidRPr="00B06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ЦРБ» с диагнозом «алкоголизм», «наркомания», «токсикомания»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71722" w:rsidRDefault="00D71722" w:rsidP="00D717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увеличение проводимых профилактических антинаркотических мероприятий.</w:t>
      </w:r>
    </w:p>
    <w:p w:rsidR="00D71722" w:rsidRPr="00B06788" w:rsidRDefault="00D71722" w:rsidP="00D717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71722" w:rsidRPr="00F84CAF" w:rsidRDefault="00D71722" w:rsidP="00D71722">
      <w:pPr>
        <w:tabs>
          <w:tab w:val="left" w:pos="4395"/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D71722" w:rsidRPr="00F84CAF" w:rsidRDefault="00D71722" w:rsidP="00D71722">
      <w:pPr>
        <w:tabs>
          <w:tab w:val="left" w:pos="85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Начальник</w:t>
      </w:r>
    </w:p>
    <w:p w:rsidR="00D71722" w:rsidRPr="00F84CAF" w:rsidRDefault="00D71722" w:rsidP="00D71722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организационно-кадрового отдела</w:t>
      </w:r>
    </w:p>
    <w:p w:rsidR="00D71722" w:rsidRPr="00F84CAF" w:rsidRDefault="00D71722" w:rsidP="00D71722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администрации Кореновского городского</w:t>
      </w:r>
    </w:p>
    <w:p w:rsidR="00D71722" w:rsidRDefault="00D71722" w:rsidP="00D71722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поселения Коре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новского района                                                    Я.Е. Слепокурова</w:t>
      </w:r>
      <w:r w:rsidRPr="00F84CA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                               </w:t>
      </w:r>
    </w:p>
    <w:p w:rsidR="00D71722" w:rsidRDefault="00D71722" w:rsidP="00D71722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D71722" w:rsidRDefault="00D71722" w:rsidP="00D71722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71722" w:rsidRDefault="00D71722" w:rsidP="00D71722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71722" w:rsidRDefault="00D71722" w:rsidP="00D71722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71722" w:rsidRDefault="00D71722" w:rsidP="00D71722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71722" w:rsidRDefault="00D71722" w:rsidP="00D71722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71722" w:rsidRDefault="00D71722" w:rsidP="00441FD2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71722" w:rsidRDefault="00D71722" w:rsidP="00441FD2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71722" w:rsidRPr="00441FD2" w:rsidRDefault="00D71722" w:rsidP="00441FD2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D71722" w:rsidRPr="00441FD2" w:rsidSect="0055313B">
      <w:headerReference w:type="default" r:id="rId8"/>
      <w:footnotePr>
        <w:pos w:val="beneathText"/>
      </w:footnotePr>
      <w:pgSz w:w="11905" w:h="16837"/>
      <w:pgMar w:top="1134" w:right="567" w:bottom="1134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672" w:rsidRDefault="00CD1672">
      <w:pPr>
        <w:spacing w:after="0" w:line="240" w:lineRule="auto"/>
      </w:pPr>
      <w:r>
        <w:separator/>
      </w:r>
    </w:p>
  </w:endnote>
  <w:endnote w:type="continuationSeparator" w:id="0">
    <w:p w:rsidR="00CD1672" w:rsidRDefault="00CD1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 Sans">
    <w:altName w:val="MS Mincho"/>
    <w:charset w:val="00"/>
    <w:family w:val="auto"/>
    <w:pitch w:val="variable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672" w:rsidRDefault="00CD1672">
      <w:pPr>
        <w:spacing w:after="0" w:line="240" w:lineRule="auto"/>
      </w:pPr>
      <w:r>
        <w:separator/>
      </w:r>
    </w:p>
  </w:footnote>
  <w:footnote w:type="continuationSeparator" w:id="0">
    <w:p w:rsidR="00CD1672" w:rsidRDefault="00CD1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0C5" w:rsidRPr="00064984" w:rsidRDefault="00EE20BC" w:rsidP="008F70C5">
    <w:pPr>
      <w:pStyle w:val="a3"/>
      <w:jc w:val="center"/>
      <w:rPr>
        <w:color w:val="FFFFFF" w:themeColor="background1"/>
        <w:sz w:val="28"/>
        <w:szCs w:val="28"/>
      </w:rPr>
    </w:pPr>
    <w:r w:rsidRPr="00064984">
      <w:rPr>
        <w:color w:val="FFFFFF" w:themeColor="background1"/>
        <w:sz w:val="28"/>
        <w:szCs w:val="28"/>
      </w:rPr>
      <w:fldChar w:fldCharType="begin"/>
    </w:r>
    <w:r w:rsidRPr="00064984">
      <w:rPr>
        <w:color w:val="FFFFFF" w:themeColor="background1"/>
        <w:sz w:val="28"/>
        <w:szCs w:val="28"/>
      </w:rPr>
      <w:instrText>PAGE   \* MERGEFORMAT</w:instrText>
    </w:r>
    <w:r w:rsidRPr="00064984">
      <w:rPr>
        <w:color w:val="FFFFFF" w:themeColor="background1"/>
        <w:sz w:val="28"/>
        <w:szCs w:val="28"/>
      </w:rPr>
      <w:fldChar w:fldCharType="separate"/>
    </w:r>
    <w:r w:rsidR="00064984" w:rsidRPr="00064984">
      <w:rPr>
        <w:noProof/>
        <w:color w:val="FFFFFF" w:themeColor="background1"/>
        <w:sz w:val="28"/>
        <w:szCs w:val="28"/>
        <w:lang w:val="ru-RU"/>
      </w:rPr>
      <w:t>2</w:t>
    </w:r>
    <w:r w:rsidRPr="00064984">
      <w:rPr>
        <w:color w:val="FFFFFF" w:themeColor="background1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81845"/>
    <w:multiLevelType w:val="hybridMultilevel"/>
    <w:tmpl w:val="C0EEF886"/>
    <w:lvl w:ilvl="0" w:tplc="6C5ED9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0107817"/>
    <w:multiLevelType w:val="hybridMultilevel"/>
    <w:tmpl w:val="C1902D7A"/>
    <w:lvl w:ilvl="0" w:tplc="F7EEE5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B38"/>
    <w:rsid w:val="00064984"/>
    <w:rsid w:val="0007062A"/>
    <w:rsid w:val="00123863"/>
    <w:rsid w:val="0018218B"/>
    <w:rsid w:val="0026164E"/>
    <w:rsid w:val="00270019"/>
    <w:rsid w:val="002E306A"/>
    <w:rsid w:val="002E3564"/>
    <w:rsid w:val="00392CAD"/>
    <w:rsid w:val="003F7AEE"/>
    <w:rsid w:val="004268CE"/>
    <w:rsid w:val="00441FD2"/>
    <w:rsid w:val="004669DE"/>
    <w:rsid w:val="00473E41"/>
    <w:rsid w:val="004A7E3A"/>
    <w:rsid w:val="00506B38"/>
    <w:rsid w:val="00507FED"/>
    <w:rsid w:val="0055313B"/>
    <w:rsid w:val="005B172F"/>
    <w:rsid w:val="005E2CD5"/>
    <w:rsid w:val="00684113"/>
    <w:rsid w:val="00742A99"/>
    <w:rsid w:val="007E17D4"/>
    <w:rsid w:val="00874EB9"/>
    <w:rsid w:val="008A25AE"/>
    <w:rsid w:val="00904DF2"/>
    <w:rsid w:val="00930FB9"/>
    <w:rsid w:val="009B31CD"/>
    <w:rsid w:val="009E0125"/>
    <w:rsid w:val="00A7727C"/>
    <w:rsid w:val="00B06788"/>
    <w:rsid w:val="00C12199"/>
    <w:rsid w:val="00C63B23"/>
    <w:rsid w:val="00CD1672"/>
    <w:rsid w:val="00D20D86"/>
    <w:rsid w:val="00D415CD"/>
    <w:rsid w:val="00D71722"/>
    <w:rsid w:val="00D81473"/>
    <w:rsid w:val="00DC46A0"/>
    <w:rsid w:val="00E96821"/>
    <w:rsid w:val="00EE20BC"/>
    <w:rsid w:val="00F22D30"/>
    <w:rsid w:val="00F3769B"/>
    <w:rsid w:val="00F8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91CCCD-C6C5-4B5F-8B04-5AB6A02A5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CA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F84CAF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5">
    <w:name w:val="footer"/>
    <w:basedOn w:val="a"/>
    <w:link w:val="a6"/>
    <w:uiPriority w:val="99"/>
    <w:unhideWhenUsed/>
    <w:rsid w:val="005531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5313B"/>
  </w:style>
  <w:style w:type="paragraph" w:styleId="a7">
    <w:name w:val="Balloon Text"/>
    <w:basedOn w:val="a"/>
    <w:link w:val="a8"/>
    <w:uiPriority w:val="99"/>
    <w:semiHidden/>
    <w:unhideWhenUsed/>
    <w:rsid w:val="002E3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E306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669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3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3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VELTON</cp:lastModifiedBy>
  <cp:revision>22</cp:revision>
  <cp:lastPrinted>2019-03-04T09:07:00Z</cp:lastPrinted>
  <dcterms:created xsi:type="dcterms:W3CDTF">2017-02-28T05:43:00Z</dcterms:created>
  <dcterms:modified xsi:type="dcterms:W3CDTF">2019-03-04T09:07:00Z</dcterms:modified>
</cp:coreProperties>
</file>