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88" w:rsidRPr="00456E88" w:rsidRDefault="00456E88" w:rsidP="00456E88">
      <w:pPr>
        <w:widowControl/>
        <w:tabs>
          <w:tab w:val="left" w:pos="708"/>
        </w:tabs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456E88">
        <w:rPr>
          <w:rFonts w:eastAsia="Times New Roman"/>
          <w:noProof/>
          <w:color w:val="auto"/>
        </w:rPr>
        <w:drawing>
          <wp:inline distT="0" distB="0" distL="0" distR="0" wp14:anchorId="2A6079F7" wp14:editId="22D4F477">
            <wp:extent cx="605790" cy="659130"/>
            <wp:effectExtent l="0" t="0" r="381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E88" w:rsidRPr="00456E88" w:rsidRDefault="00456E88" w:rsidP="00456E88">
      <w:pPr>
        <w:widowControl/>
        <w:tabs>
          <w:tab w:val="left" w:pos="708"/>
        </w:tabs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456E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АДМИНИСТРАЦИЯ КОРЕНОВСКОГО ГОРОДСКОГО ПОСЕЛЕНИЯ</w:t>
      </w:r>
    </w:p>
    <w:p w:rsidR="00456E88" w:rsidRPr="00456E88" w:rsidRDefault="00456E88" w:rsidP="00456E88">
      <w:pPr>
        <w:widowControl/>
        <w:tabs>
          <w:tab w:val="left" w:pos="708"/>
        </w:tabs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456E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КОРЕНОВСКОГО РАЙОНА</w:t>
      </w:r>
    </w:p>
    <w:p w:rsidR="00456E88" w:rsidRPr="00456E88" w:rsidRDefault="00456E88" w:rsidP="00456E88">
      <w:pPr>
        <w:widowControl/>
        <w:tabs>
          <w:tab w:val="left" w:pos="708"/>
        </w:tabs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</w:pPr>
      <w:r w:rsidRPr="00456E88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  <w:t>ПОСТАНОВЛЕНИЕ</w:t>
      </w:r>
    </w:p>
    <w:p w:rsidR="00456E88" w:rsidRPr="00456E88" w:rsidRDefault="00456E88" w:rsidP="00456E88">
      <w:pPr>
        <w:widowControl/>
        <w:tabs>
          <w:tab w:val="left" w:pos="708"/>
        </w:tabs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56E88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от 12.10.2017   </w:t>
      </w:r>
      <w:r w:rsidRPr="00456E88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Pr="00456E88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                                                </w:t>
      </w:r>
      <w:r w:rsidRPr="00456E88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Pr="00456E88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Pr="00456E88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1852</w:t>
      </w:r>
    </w:p>
    <w:p w:rsidR="00462888" w:rsidRDefault="00456E88" w:rsidP="00456E88">
      <w:pPr>
        <w:widowControl/>
        <w:tabs>
          <w:tab w:val="left" w:pos="708"/>
        </w:tabs>
        <w:autoSpaceDN w:val="0"/>
        <w:jc w:val="center"/>
        <w:rPr>
          <w:rFonts w:ascii="Times New Roman" w:hAnsi="Times New Roman" w:cs="Times New Roman"/>
        </w:rPr>
      </w:pPr>
      <w:r w:rsidRPr="00456E88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г. Кореновск</w:t>
      </w:r>
    </w:p>
    <w:p w:rsidR="005516EA" w:rsidRDefault="005516EA" w:rsidP="00462888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2888" w:rsidRDefault="00462888" w:rsidP="00462888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752C61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перечня </w:t>
      </w: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муниципальных услуг администрации Кореновского городского поселения Кореновского района,</w:t>
      </w:r>
    </w:p>
    <w:p w:rsidR="00462888" w:rsidRDefault="00462888" w:rsidP="00462888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предоставление которых осуществляется по принципу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«одного окна»</w:t>
      </w:r>
    </w:p>
    <w:p w:rsidR="00462888" w:rsidRPr="0041059F" w:rsidRDefault="00462888" w:rsidP="00462888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в многофункциональных центрах предоставления государственных и муниципальных услуг на территории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Краснодарского края</w:t>
      </w:r>
    </w:p>
    <w:p w:rsidR="00462888" w:rsidRPr="00E41ACB" w:rsidRDefault="00462888" w:rsidP="00462888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62888" w:rsidRDefault="00462888" w:rsidP="004628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888" w:rsidRPr="00752C61" w:rsidRDefault="00462888" w:rsidP="004628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C61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 июля 2010 года № 210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2C61">
        <w:rPr>
          <w:rFonts w:ascii="Times New Roman" w:hAnsi="Times New Roman" w:cs="Times New Roman"/>
          <w:sz w:val="28"/>
          <w:szCs w:val="28"/>
        </w:rPr>
        <w:t>ФЗ «Об организации предоставления государственных и муниципальных услуг» и повышения качества предоставляемых услуг администрация Кореновского городского поселения Кореновского района п о с т а н о в л я е т:</w:t>
      </w:r>
    </w:p>
    <w:p w:rsidR="00462888" w:rsidRDefault="00462888" w:rsidP="00462888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C61">
        <w:rPr>
          <w:rFonts w:ascii="Times New Roman" w:hAnsi="Times New Roman" w:cs="Times New Roman"/>
          <w:sz w:val="28"/>
          <w:szCs w:val="28"/>
        </w:rPr>
        <w:t xml:space="preserve">1. Утвердить перечень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муниципальных услуг администрации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Кореновского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>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родского поселения Кореновского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 xml:space="preserve">района, предоставление которых осуществляется по принципу «одного окна» в 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>ногофункциональны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х центрах предоставления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>государственных и муниципальных услуг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на территории Краснодарского края (прилагается).</w:t>
      </w:r>
    </w:p>
    <w:p w:rsidR="00462888" w:rsidRPr="002C4C76" w:rsidRDefault="00462888" w:rsidP="00462888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59F">
        <w:rPr>
          <w:rFonts w:ascii="Times New Roman" w:hAnsi="Times New Roman" w:cs="Times New Roman"/>
          <w:sz w:val="28"/>
          <w:szCs w:val="28"/>
        </w:rPr>
        <w:t xml:space="preserve">2. </w:t>
      </w:r>
      <w:r w:rsidRPr="002C4C76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Pr="002C4C76">
        <w:rPr>
          <w:rFonts w:ascii="Times New Roman" w:eastAsia="Calibri" w:hAnsi="Times New Roman" w:cs="Times New Roman"/>
          <w:sz w:val="28"/>
          <w:szCs w:val="28"/>
        </w:rPr>
        <w:t>остановление администрации Кореновского городского поселения Кореновского района от 11 апреля 2017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C76">
        <w:rPr>
          <w:rFonts w:ascii="Times New Roman" w:eastAsia="Calibri" w:hAnsi="Times New Roman" w:cs="Times New Roman"/>
          <w:sz w:val="28"/>
          <w:szCs w:val="28"/>
        </w:rPr>
        <w:t>года № 759 «</w:t>
      </w:r>
      <w:r w:rsidRPr="002C4C76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</w:t>
      </w:r>
      <w:r w:rsidRPr="002C4C76">
        <w:rPr>
          <w:rFonts w:ascii="Times New Roman" w:hAnsi="Times New Roman" w:cs="Times New Roman"/>
          <w:spacing w:val="-1"/>
          <w:sz w:val="28"/>
          <w:szCs w:val="28"/>
        </w:rPr>
        <w:t>му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ниципальных услуг администрации </w:t>
      </w:r>
      <w:r w:rsidRPr="002C4C76">
        <w:rPr>
          <w:rFonts w:ascii="Times New Roman" w:hAnsi="Times New Roman" w:cs="Times New Roman"/>
          <w:spacing w:val="-1"/>
          <w:sz w:val="28"/>
          <w:szCs w:val="28"/>
        </w:rPr>
        <w:t>Кореновского городского поселения Кореновского района,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4C76">
        <w:rPr>
          <w:rFonts w:ascii="Times New Roman" w:hAnsi="Times New Roman" w:cs="Times New Roman"/>
          <w:spacing w:val="-1"/>
          <w:sz w:val="28"/>
          <w:szCs w:val="28"/>
        </w:rPr>
        <w:t>предоставление которых осуществляется по принципу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4C76">
        <w:rPr>
          <w:rFonts w:ascii="Times New Roman" w:hAnsi="Times New Roman" w:cs="Times New Roman"/>
          <w:spacing w:val="-1"/>
          <w:sz w:val="28"/>
          <w:szCs w:val="28"/>
        </w:rPr>
        <w:t>«одного окна» в многофункциональных центрах предоставления государственных и муниципальных услуг на территории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4C76">
        <w:rPr>
          <w:rFonts w:ascii="Times New Roman" w:hAnsi="Times New Roman" w:cs="Times New Roman"/>
          <w:spacing w:val="-1"/>
          <w:sz w:val="28"/>
          <w:szCs w:val="28"/>
        </w:rPr>
        <w:t>Краснодарского края</w:t>
      </w:r>
      <w:r w:rsidRPr="0041059F">
        <w:rPr>
          <w:rFonts w:ascii="Times New Roman" w:hAnsi="Times New Roman" w:cs="Times New Roman"/>
          <w:bCs/>
          <w:sz w:val="28"/>
          <w:szCs w:val="28"/>
        </w:rPr>
        <w:t>»</w:t>
      </w:r>
      <w:r w:rsidRPr="00752C6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62888" w:rsidRPr="002C4C76" w:rsidRDefault="00462888" w:rsidP="0046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sub_3"/>
      <w:r w:rsidRPr="00752C61">
        <w:rPr>
          <w:rFonts w:ascii="Times New Roman" w:hAnsi="Times New Roman" w:cs="Times New Roman"/>
          <w:sz w:val="28"/>
          <w:szCs w:val="28"/>
        </w:rPr>
        <w:t xml:space="preserve">3. Общему отделу администрации Кореновского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>Кореновского района (Устинова</w:t>
      </w:r>
      <w:r w:rsidRPr="00752C61">
        <w:rPr>
          <w:rFonts w:ascii="Times New Roman" w:hAnsi="Times New Roman" w:cs="Times New Roman"/>
          <w:sz w:val="28"/>
          <w:szCs w:val="28"/>
        </w:rPr>
        <w:t xml:space="preserve">) обнародовать </w:t>
      </w:r>
      <w:r w:rsidRPr="00561C7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</w:t>
      </w:r>
      <w:r w:rsidRPr="00561C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61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Кореновского района в информационно-телекоммуникационной сети </w:t>
      </w:r>
      <w:r w:rsidRPr="00752C61">
        <w:rPr>
          <w:rFonts w:ascii="Times New Roman" w:hAnsi="Times New Roman" w:cs="Times New Roman"/>
          <w:sz w:val="28"/>
          <w:szCs w:val="28"/>
        </w:rPr>
        <w:t>«Интернет».</w:t>
      </w:r>
    </w:p>
    <w:p w:rsidR="00462888" w:rsidRPr="00752C61" w:rsidRDefault="00462888" w:rsidP="004628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C61">
        <w:rPr>
          <w:rFonts w:ascii="Times New Roman" w:hAnsi="Times New Roman" w:cs="Times New Roman"/>
          <w:sz w:val="28"/>
          <w:szCs w:val="28"/>
        </w:rPr>
        <w:t xml:space="preserve">4. </w:t>
      </w:r>
      <w:bookmarkEnd w:id="0"/>
      <w:r w:rsidRPr="004936C9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          </w:t>
      </w:r>
      <w:r>
        <w:rPr>
          <w:rFonts w:ascii="Times New Roman" w:hAnsi="Times New Roman"/>
          <w:sz w:val="28"/>
          <w:szCs w:val="28"/>
        </w:rPr>
        <w:t xml:space="preserve">        на заместителя главы Кореновского городского поселения Кореновского                   района М.В. Колесову.</w:t>
      </w:r>
    </w:p>
    <w:p w:rsidR="00462888" w:rsidRPr="00752C61" w:rsidRDefault="00462888" w:rsidP="00462888">
      <w:pPr>
        <w:autoSpaceDE w:val="0"/>
        <w:autoSpaceDN w:val="0"/>
        <w:adjustRightInd w:val="0"/>
        <w:ind w:firstLine="709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>5. Постановление вступает в силу после его официального обнародования.</w:t>
      </w:r>
    </w:p>
    <w:p w:rsidR="00462888" w:rsidRDefault="00462888" w:rsidP="00462888">
      <w:pPr>
        <w:suppressAutoHyphens/>
        <w:ind w:right="-2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462888" w:rsidRPr="00752C61" w:rsidRDefault="00462888" w:rsidP="00462888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>Глава</w:t>
      </w:r>
    </w:p>
    <w:p w:rsidR="00462888" w:rsidRPr="00752C61" w:rsidRDefault="00462888" w:rsidP="00462888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Кореновского городского поселения </w:t>
      </w:r>
    </w:p>
    <w:p w:rsidR="00462888" w:rsidRDefault="00462888" w:rsidP="00462888">
      <w:pPr>
        <w:jc w:val="center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Кореновского района                                                                               </w:t>
      </w:r>
      <w:r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Е.Н. Пергун</w:t>
      </w:r>
    </w:p>
    <w:p w:rsidR="005516EA" w:rsidRDefault="005516EA" w:rsidP="00462888">
      <w:pPr>
        <w:jc w:val="center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462888" w:rsidRDefault="00462888" w:rsidP="00462888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0"/>
        <w:gridCol w:w="4678"/>
      </w:tblGrid>
      <w:tr w:rsidR="00462888" w:rsidRPr="007D59B7" w:rsidTr="007F1BD7">
        <w:tc>
          <w:tcPr>
            <w:tcW w:w="2573" w:type="pct"/>
          </w:tcPr>
          <w:p w:rsidR="00462888" w:rsidRPr="007D59B7" w:rsidRDefault="00462888" w:rsidP="007F1B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7" w:type="pct"/>
          </w:tcPr>
          <w:p w:rsidR="00462888" w:rsidRPr="007D59B7" w:rsidRDefault="00462888" w:rsidP="007F1B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462888" w:rsidRPr="007D59B7" w:rsidRDefault="00462888" w:rsidP="007F1B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2888" w:rsidRPr="007D59B7" w:rsidRDefault="00462888" w:rsidP="007F1B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462888" w:rsidRPr="007D59B7" w:rsidRDefault="00462888" w:rsidP="007F1B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462888" w:rsidRPr="007D59B7" w:rsidRDefault="00462888" w:rsidP="007F1B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462888" w:rsidRPr="007D59B7" w:rsidRDefault="00462888" w:rsidP="007F1B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462888" w:rsidRPr="007D59B7" w:rsidRDefault="00462888" w:rsidP="007F1B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1F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516EA">
              <w:rPr>
                <w:rFonts w:ascii="Times New Roman" w:hAnsi="Times New Roman"/>
                <w:sz w:val="28"/>
                <w:szCs w:val="28"/>
              </w:rPr>
              <w:t>12.10.2017</w:t>
            </w:r>
            <w:r w:rsidRPr="004721F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5516EA">
              <w:rPr>
                <w:rFonts w:ascii="Times New Roman" w:hAnsi="Times New Roman"/>
                <w:sz w:val="28"/>
                <w:szCs w:val="28"/>
              </w:rPr>
              <w:t>1852</w:t>
            </w:r>
            <w:bookmarkStart w:id="1" w:name="_GoBack"/>
            <w:bookmarkEnd w:id="1"/>
          </w:p>
          <w:p w:rsidR="00462888" w:rsidRPr="007D59B7" w:rsidRDefault="00462888" w:rsidP="007F1B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2888" w:rsidRPr="00E16F65" w:rsidRDefault="00462888" w:rsidP="00462888">
      <w:pPr>
        <w:widowControl/>
        <w:suppressAutoHyphens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E16F65">
        <w:rPr>
          <w:rFonts w:ascii="Times New Roman" w:eastAsia="Times New Roman" w:hAnsi="Times New Roman" w:cs="Times New Roman"/>
          <w:color w:val="00000A"/>
          <w:sz w:val="28"/>
          <w:szCs w:val="28"/>
        </w:rPr>
        <w:t>ПЕРЕЧЕНЬ</w:t>
      </w:r>
    </w:p>
    <w:p w:rsidR="00462888" w:rsidRDefault="00462888" w:rsidP="00462888">
      <w:pPr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E16F65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муниципальных услуг администрации Кореновского городского поселения Кореновского района,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 на территории Краснодарского края </w:t>
      </w:r>
    </w:p>
    <w:p w:rsidR="00462888" w:rsidRDefault="00462888" w:rsidP="00462888">
      <w:pPr>
        <w:suppressAutoHyphens/>
        <w:ind w:right="-2"/>
        <w:jc w:val="both"/>
        <w:rPr>
          <w:rFonts w:ascii="Times New Roman" w:eastAsia="DejaVuSans" w:hAnsi="Times New Roman"/>
          <w:kern w:val="1"/>
          <w:sz w:val="28"/>
        </w:rPr>
      </w:pPr>
    </w:p>
    <w:p w:rsidR="00462888" w:rsidRPr="007D59B7" w:rsidRDefault="00462888" w:rsidP="00462888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59"/>
      </w:tblGrid>
      <w:tr w:rsidR="00462888" w:rsidRPr="007D59B7" w:rsidTr="007F1BD7">
        <w:trPr>
          <w:trHeight w:val="567"/>
        </w:trPr>
        <w:tc>
          <w:tcPr>
            <w:tcW w:w="567" w:type="dxa"/>
            <w:hideMark/>
          </w:tcPr>
          <w:p w:rsidR="00462888" w:rsidRPr="007D59B7" w:rsidRDefault="00462888" w:rsidP="007F1BD7">
            <w:pPr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№</w:t>
            </w:r>
          </w:p>
          <w:p w:rsidR="00462888" w:rsidRPr="007D59B7" w:rsidRDefault="00462888" w:rsidP="007F1BD7">
            <w:pPr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п/п</w:t>
            </w:r>
          </w:p>
        </w:tc>
        <w:tc>
          <w:tcPr>
            <w:tcW w:w="8959" w:type="dxa"/>
            <w:hideMark/>
          </w:tcPr>
          <w:p w:rsidR="00462888" w:rsidRPr="007D59B7" w:rsidRDefault="00462888" w:rsidP="007F1BD7">
            <w:pPr>
              <w:jc w:val="center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t xml:space="preserve"> муниципальной услуги</w:t>
            </w:r>
          </w:p>
        </w:tc>
      </w:tr>
      <w:tr w:rsidR="00462888" w:rsidRPr="007D59B7" w:rsidTr="007F1BD7">
        <w:trPr>
          <w:trHeight w:val="270"/>
        </w:trPr>
        <w:tc>
          <w:tcPr>
            <w:tcW w:w="567" w:type="dxa"/>
            <w:hideMark/>
          </w:tcPr>
          <w:p w:rsidR="00462888" w:rsidRPr="007D59B7" w:rsidRDefault="00462888" w:rsidP="007F1BD7">
            <w:pPr>
              <w:jc w:val="center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1</w:t>
            </w:r>
          </w:p>
        </w:tc>
        <w:tc>
          <w:tcPr>
            <w:tcW w:w="8959" w:type="dxa"/>
            <w:hideMark/>
          </w:tcPr>
          <w:p w:rsidR="00462888" w:rsidRPr="007D59B7" w:rsidRDefault="00462888" w:rsidP="007F1BD7">
            <w:pPr>
              <w:jc w:val="center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2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  <w:vMerge w:val="restart"/>
          </w:tcPr>
          <w:p w:rsidR="00462888" w:rsidRPr="0084614E" w:rsidRDefault="00462888" w:rsidP="007F1BD7">
            <w:pPr>
              <w:tabs>
                <w:tab w:val="left" w:pos="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8959" w:type="dxa"/>
            <w:vMerge w:val="restart"/>
            <w:hideMark/>
          </w:tcPr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Кореновского городского поселения Кореновского района, садоводства, дачного хозяйства, гражданам и крестьянским (фермерским) хозяйствам для осуществления крестьянским(фермерским) хозяйством его деятельности.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  <w:vMerge/>
          </w:tcPr>
          <w:p w:rsidR="00462888" w:rsidRPr="0084614E" w:rsidRDefault="00462888" w:rsidP="007F1BD7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959" w:type="dxa"/>
            <w:vMerge/>
            <w:hideMark/>
          </w:tcPr>
          <w:p w:rsidR="00462888" w:rsidRPr="007D59B7" w:rsidRDefault="00462888" w:rsidP="007F1BD7">
            <w:pPr>
              <w:rPr>
                <w:rFonts w:ascii="Times New Roman" w:hAnsi="Times New Roman"/>
              </w:rPr>
            </w:pP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</w:t>
            </w:r>
          </w:p>
        </w:tc>
        <w:tc>
          <w:tcPr>
            <w:tcW w:w="8959" w:type="dxa"/>
            <w:hideMark/>
          </w:tcPr>
          <w:p w:rsidR="00462888" w:rsidRPr="00AC706A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C706A">
              <w:rPr>
                <w:rFonts w:ascii="Times New Roman" w:hAnsi="Times New Roman"/>
              </w:rPr>
              <w:t xml:space="preserve">Постановка граждан, имеющих трёх и более детей, на учёт в качестве лиц, </w:t>
            </w:r>
            <w:r>
              <w:rPr>
                <w:rFonts w:ascii="Times New Roman" w:hAnsi="Times New Roman"/>
              </w:rPr>
              <w:t xml:space="preserve">имеющих право на предоставление </w:t>
            </w:r>
            <w:r w:rsidRPr="00AC706A">
              <w:rPr>
                <w:rFonts w:ascii="Times New Roman" w:hAnsi="Times New Roman"/>
              </w:rPr>
              <w:t xml:space="preserve">им земельных участков, </w:t>
            </w:r>
            <w:r>
              <w:rPr>
                <w:rFonts w:ascii="Times New Roman" w:hAnsi="Times New Roman"/>
              </w:rPr>
              <w:t>в аренду в целях индивидуального жилищного строительства или ведения личного подсобного хозяйства.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3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Предоставление гражданам, имеющим трёх и более детей, в аренду земельных участков для индивидуального жилищного строительства или для ведения личного подсобного хозяйства</w:t>
            </w:r>
            <w:r>
              <w:rPr>
                <w:rFonts w:ascii="Times New Roman" w:hAnsi="Times New Roman"/>
              </w:rPr>
              <w:t>.</w:t>
            </w:r>
            <w:r w:rsidRPr="007D59B7">
              <w:rPr>
                <w:rFonts w:ascii="Times New Roman" w:hAnsi="Times New Roman"/>
              </w:rPr>
              <w:t xml:space="preserve">  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4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торгов.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  <w:vMerge w:val="restart"/>
          </w:tcPr>
          <w:p w:rsidR="00462888" w:rsidRPr="0084614E" w:rsidRDefault="00462888" w:rsidP="007F1BD7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462888" w:rsidRPr="0084614E" w:rsidRDefault="00462888" w:rsidP="007F1BD7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462888" w:rsidRPr="0084614E" w:rsidRDefault="00462888" w:rsidP="007F1BD7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</w:tc>
        <w:tc>
          <w:tcPr>
            <w:tcW w:w="8959" w:type="dxa"/>
            <w:vMerge w:val="restart"/>
          </w:tcPr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бесплатно.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  <w:vMerge/>
          </w:tcPr>
          <w:p w:rsidR="00462888" w:rsidRPr="0084614E" w:rsidRDefault="00462888" w:rsidP="007F1BD7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  <w:hideMark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  <w:i/>
                <w:highlight w:val="yellow"/>
              </w:rPr>
            </w:pPr>
          </w:p>
        </w:tc>
      </w:tr>
      <w:tr w:rsidR="00462888" w:rsidRPr="007D59B7" w:rsidTr="007F1BD7">
        <w:trPr>
          <w:trHeight w:val="276"/>
        </w:trPr>
        <w:tc>
          <w:tcPr>
            <w:tcW w:w="567" w:type="dxa"/>
            <w:vMerge/>
          </w:tcPr>
          <w:p w:rsidR="00462888" w:rsidRPr="0084614E" w:rsidRDefault="00462888" w:rsidP="007F1BD7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  <w:hideMark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  <w:i/>
                <w:highlight w:val="yellow"/>
              </w:rPr>
            </w:pP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  <w:highlight w:val="yellow"/>
              </w:rPr>
            </w:pPr>
            <w:r w:rsidRPr="007D59B7">
              <w:rPr>
                <w:rFonts w:ascii="Times New Roman" w:hAnsi="Times New Roman"/>
              </w:rPr>
              <w:t>Предварительное согласование предоставления земельного участка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959" w:type="dxa"/>
            <w:hideMark/>
          </w:tcPr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аренду.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  <w:vMerge w:val="restart"/>
          </w:tcPr>
          <w:p w:rsidR="00462888" w:rsidRPr="0084614E" w:rsidRDefault="00462888" w:rsidP="007F1BD7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462888" w:rsidRPr="0084614E" w:rsidRDefault="00462888" w:rsidP="007F1BD7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</w:tc>
        <w:tc>
          <w:tcPr>
            <w:tcW w:w="8959" w:type="dxa"/>
            <w:vMerge w:val="restart"/>
            <w:hideMark/>
          </w:tcPr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строительства.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  <w:vMerge/>
          </w:tcPr>
          <w:p w:rsidR="00462888" w:rsidRPr="0084614E" w:rsidRDefault="00462888" w:rsidP="007F1BD7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  <w:hideMark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</w:p>
        </w:tc>
      </w:tr>
      <w:tr w:rsidR="00462888" w:rsidRPr="007D59B7" w:rsidTr="007F1BD7">
        <w:trPr>
          <w:trHeight w:val="276"/>
        </w:trPr>
        <w:tc>
          <w:tcPr>
            <w:tcW w:w="567" w:type="dxa"/>
            <w:vMerge/>
          </w:tcPr>
          <w:p w:rsidR="00462888" w:rsidRPr="0084614E" w:rsidRDefault="00462888" w:rsidP="007F1BD7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  <w:hideMark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  <w:vMerge w:val="restart"/>
          </w:tcPr>
          <w:p w:rsidR="00462888" w:rsidRPr="0084614E" w:rsidRDefault="00462888" w:rsidP="007F1BD7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959" w:type="dxa"/>
            <w:vMerge w:val="restart"/>
          </w:tcPr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</w:rPr>
              <w:t>Заключение нового договора аренды земельного участка без проведения торгов</w:t>
            </w:r>
          </w:p>
        </w:tc>
      </w:tr>
      <w:tr w:rsidR="00462888" w:rsidRPr="007D59B7" w:rsidTr="007F1BD7">
        <w:trPr>
          <w:trHeight w:val="276"/>
        </w:trPr>
        <w:tc>
          <w:tcPr>
            <w:tcW w:w="567" w:type="dxa"/>
            <w:vMerge/>
          </w:tcPr>
          <w:p w:rsidR="00462888" w:rsidRPr="0084614E" w:rsidRDefault="00462888" w:rsidP="007F1BD7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  <w:hideMark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Прекращение правоотношений с правообладателями земельных участков</w:t>
            </w:r>
          </w:p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959" w:type="dxa"/>
            <w:hideMark/>
          </w:tcPr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Перевод земель или земельных участков в составе таких земель из одной категории в другую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выписки из реестра муниципального имущества</w:t>
            </w:r>
          </w:p>
        </w:tc>
      </w:tr>
      <w:tr w:rsidR="00462888" w:rsidRPr="007D59B7" w:rsidTr="007F1BD7">
        <w:trPr>
          <w:trHeight w:val="968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959" w:type="dxa"/>
          </w:tcPr>
          <w:p w:rsidR="00462888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959" w:type="dxa"/>
          </w:tcPr>
          <w:p w:rsidR="00462888" w:rsidRPr="006B4346" w:rsidRDefault="00462888" w:rsidP="007F1BD7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B4346">
              <w:rPr>
                <w:rFonts w:ascii="Times New Roman" w:hAnsi="Times New Roman" w:cs="Times New Roman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</w:p>
          <w:p w:rsidR="00462888" w:rsidRPr="006B4346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959" w:type="dxa"/>
          </w:tcPr>
          <w:p w:rsidR="00462888" w:rsidRPr="006B4346" w:rsidRDefault="00462888" w:rsidP="007F1BD7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B4346">
              <w:rPr>
                <w:rFonts w:ascii="Times New Roman" w:hAnsi="Times New Roman" w:cs="Times New Roman"/>
              </w:rPr>
      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  <w:p w:rsidR="00462888" w:rsidRPr="006B4346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959" w:type="dxa"/>
          </w:tcPr>
          <w:p w:rsidR="00462888" w:rsidRPr="006B4346" w:rsidRDefault="00462888" w:rsidP="007F1BD7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B4346">
              <w:rPr>
                <w:rFonts w:ascii="Times New Roman" w:hAnsi="Times New Roman" w:cs="Times New Roman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  <w:p w:rsidR="00462888" w:rsidRPr="006B4346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959" w:type="dxa"/>
          </w:tcPr>
          <w:p w:rsidR="00462888" w:rsidRPr="006B4346" w:rsidRDefault="00462888" w:rsidP="007F1BD7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 на размещение объектов на землях и (или) земельных участках, находящихся в государственной или муниципальной собственности, без предоставления земельных участков и установления сервитутов.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959" w:type="dxa"/>
          </w:tcPr>
          <w:p w:rsidR="00462888" w:rsidRPr="006B4346" w:rsidRDefault="00462888" w:rsidP="007F1BD7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B4346">
              <w:rPr>
                <w:rFonts w:ascii="Times New Roman" w:hAnsi="Times New Roman" w:cs="Times New Roman"/>
              </w:rPr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</w:p>
          <w:p w:rsidR="00462888" w:rsidRPr="006B4346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959" w:type="dxa"/>
          </w:tcPr>
          <w:p w:rsidR="00462888" w:rsidRPr="006B4346" w:rsidRDefault="00462888" w:rsidP="007F1BD7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B4346">
              <w:rPr>
                <w:rFonts w:ascii="Times New Roman" w:hAnsi="Times New Roman" w:cs="Times New Roman"/>
              </w:rPr>
              <w:t>Заключение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      </w:r>
          </w:p>
          <w:p w:rsidR="00462888" w:rsidRPr="006B4346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</w:rPr>
              <w:t>Выдача разрешений на строительство, реконструкцию объектов капитального строительства</w:t>
            </w:r>
          </w:p>
        </w:tc>
      </w:tr>
      <w:tr w:rsidR="00462888" w:rsidRPr="007D59B7" w:rsidTr="007F1BD7">
        <w:trPr>
          <w:trHeight w:val="234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84614E" w:rsidRDefault="00462888" w:rsidP="007F1BD7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Выдача градостроительных планов земельных участков</w:t>
            </w:r>
          </w:p>
        </w:tc>
      </w:tr>
      <w:tr w:rsidR="00462888" w:rsidRPr="007D59B7" w:rsidTr="007F1BD7">
        <w:trPr>
          <w:trHeight w:val="190"/>
        </w:trPr>
        <w:tc>
          <w:tcPr>
            <w:tcW w:w="567" w:type="dxa"/>
          </w:tcPr>
          <w:p w:rsidR="00462888" w:rsidRPr="0084614E" w:rsidRDefault="00462888" w:rsidP="007F1BD7">
            <w:pPr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959" w:type="dxa"/>
          </w:tcPr>
          <w:p w:rsidR="00462888" w:rsidRPr="00F24D1A" w:rsidRDefault="00462888" w:rsidP="007F1B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решения о согласовании архитектурно-градостроительного облика объекта</w:t>
            </w:r>
          </w:p>
        </w:tc>
      </w:tr>
      <w:tr w:rsidR="00462888" w:rsidRPr="007D59B7" w:rsidTr="007F1BD7">
        <w:trPr>
          <w:trHeight w:val="190"/>
        </w:trPr>
        <w:tc>
          <w:tcPr>
            <w:tcW w:w="567" w:type="dxa"/>
          </w:tcPr>
          <w:p w:rsidR="00462888" w:rsidRPr="0084614E" w:rsidRDefault="00462888" w:rsidP="007F1BD7">
            <w:pPr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Согласование проведения работ в технических и охранных зонах 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  <w:vMerge w:val="restart"/>
          </w:tcPr>
          <w:p w:rsidR="00462888" w:rsidRPr="007D59B7" w:rsidRDefault="00462888" w:rsidP="007F1B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959" w:type="dxa"/>
            <w:vMerge w:val="restart"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Выдача специального разрешения на движение по автомобильным дорогам местного значения тяжеловесн</w:t>
            </w:r>
            <w:r>
              <w:rPr>
                <w:rFonts w:ascii="Times New Roman" w:hAnsi="Times New Roman"/>
                <w:bCs/>
              </w:rPr>
              <w:t>ого</w:t>
            </w:r>
            <w:r w:rsidRPr="007D59B7">
              <w:rPr>
                <w:rFonts w:ascii="Times New Roman" w:hAnsi="Times New Roman"/>
                <w:bCs/>
              </w:rPr>
              <w:t xml:space="preserve"> и (или) крупногабаритн</w:t>
            </w:r>
            <w:r>
              <w:rPr>
                <w:rFonts w:ascii="Times New Roman" w:hAnsi="Times New Roman"/>
                <w:bCs/>
              </w:rPr>
              <w:t>ого транспортного средства</w:t>
            </w:r>
          </w:p>
        </w:tc>
      </w:tr>
      <w:tr w:rsidR="00462888" w:rsidRPr="007D59B7" w:rsidTr="007F1BD7">
        <w:trPr>
          <w:trHeight w:val="355"/>
        </w:trPr>
        <w:tc>
          <w:tcPr>
            <w:tcW w:w="567" w:type="dxa"/>
            <w:vMerge/>
          </w:tcPr>
          <w:p w:rsidR="00462888" w:rsidRPr="007D59B7" w:rsidRDefault="00462888" w:rsidP="007F1BD7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  <w:i/>
              </w:rPr>
            </w:pPr>
          </w:p>
        </w:tc>
      </w:tr>
      <w:tr w:rsidR="00462888" w:rsidRPr="007D59B7" w:rsidTr="007F1BD7">
        <w:trPr>
          <w:trHeight w:val="276"/>
        </w:trPr>
        <w:tc>
          <w:tcPr>
            <w:tcW w:w="567" w:type="dxa"/>
            <w:vMerge/>
          </w:tcPr>
          <w:p w:rsidR="00462888" w:rsidRPr="007D59B7" w:rsidRDefault="00462888" w:rsidP="007F1BD7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  <w:i/>
              </w:rPr>
            </w:pPr>
          </w:p>
        </w:tc>
      </w:tr>
      <w:tr w:rsidR="00462888" w:rsidRPr="007D59B7" w:rsidTr="007F1BD7">
        <w:trPr>
          <w:trHeight w:val="276"/>
        </w:trPr>
        <w:tc>
          <w:tcPr>
            <w:tcW w:w="567" w:type="dxa"/>
            <w:vMerge/>
          </w:tcPr>
          <w:p w:rsidR="00462888" w:rsidRPr="007D59B7" w:rsidRDefault="00462888" w:rsidP="007F1BD7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  <w:i/>
              </w:rPr>
            </w:pP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</w:rPr>
              <w:t>Выдача разрешения на право организации розничного рынка</w:t>
            </w:r>
          </w:p>
        </w:tc>
      </w:tr>
      <w:tr w:rsidR="00462888" w:rsidRPr="00570C4D" w:rsidTr="007F1BD7">
        <w:trPr>
          <w:trHeight w:val="276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Выдача разрешений на вступление в брак лицам, достигшим возраста шестнадцати лет</w:t>
            </w:r>
          </w:p>
        </w:tc>
      </w:tr>
      <w:tr w:rsidR="00462888" w:rsidRPr="007D59B7" w:rsidTr="007F1BD7">
        <w:trPr>
          <w:trHeight w:val="276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462888" w:rsidRPr="007D59B7" w:rsidTr="007F1BD7">
        <w:trPr>
          <w:trHeight w:val="276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Признание граждан малоимущими в целях принятия на учет в качестве нуждающихся в жилых помещениях</w:t>
            </w:r>
          </w:p>
        </w:tc>
      </w:tr>
      <w:tr w:rsidR="00462888" w:rsidRPr="007D59B7" w:rsidTr="007F1BD7">
        <w:trPr>
          <w:trHeight w:val="276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Внесение изменений в учетные данные граждан, состоящих на учете в качестве нуждающихся в жилых помещениях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Уведомительная регистрация трудового договора с работодателем –физическим лицом, не являющимся индивидуальным предпринимателем.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Default="00462888" w:rsidP="007F1BD7">
            <w:pPr>
              <w:tabs>
                <w:tab w:val="left" w:pos="360"/>
              </w:tabs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физическим лицам, в том числе молодым семьям, социальной выплаты на приобретение жилого помещения или создание объекта индивидуального жилищного строительства 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 xml:space="preserve">Предоставление копий правовых актов администрации </w:t>
            </w:r>
            <w:r>
              <w:rPr>
                <w:rFonts w:ascii="Times New Roman" w:hAnsi="Times New Roman"/>
                <w:bCs/>
              </w:rPr>
              <w:t>Кореновского городского поселения Кореновского района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Выдача копии финансово-лицевого счета, выписки из домовой (похозяйственней) книги, справок и иных документов в сфере жилищно-коммунального хозяйства, предоставление которых относится к полномочиям органов местного самоуправления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  <w:vMerge w:val="restart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959" w:type="dxa"/>
            <w:vMerge w:val="restart"/>
          </w:tcPr>
          <w:p w:rsidR="00462888" w:rsidRPr="007D59B7" w:rsidRDefault="00462888" w:rsidP="007F1BD7">
            <w:pPr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Согласование переустройства и (или) перепланировки жилого помещения</w:t>
            </w:r>
          </w:p>
        </w:tc>
      </w:tr>
      <w:tr w:rsidR="00462888" w:rsidRPr="007D59B7" w:rsidTr="007F1BD7">
        <w:trPr>
          <w:trHeight w:val="276"/>
        </w:trPr>
        <w:tc>
          <w:tcPr>
            <w:tcW w:w="567" w:type="dxa"/>
            <w:vMerge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8959" w:type="dxa"/>
            <w:vMerge/>
          </w:tcPr>
          <w:p w:rsidR="00462888" w:rsidRPr="007D59B7" w:rsidRDefault="00462888" w:rsidP="007F1BD7">
            <w:pPr>
              <w:rPr>
                <w:rFonts w:ascii="Times New Roman" w:hAnsi="Times New Roman"/>
              </w:rPr>
            </w:pP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959" w:type="dxa"/>
            <w:hideMark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Перевод жилого помещения в нежилое помещение или нежилого помещения в жилое помещение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Признание в установленном порядке жилых помещений пригодными (непригодными) для проживания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Признание многоквартирного дома аварийным и подлежащим сносу или реконструкции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Согласование переустройства и (или) перепланировки нежилого помещения в многоквартирном доме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Выдача порубочного билета на территории муниципального образования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Выдача разрешений</w:t>
            </w:r>
            <w:r w:rsidRPr="007D59B7">
              <w:rPr>
                <w:rFonts w:ascii="Times New Roman" w:hAnsi="Times New Roman"/>
                <w:bCs/>
              </w:rPr>
              <w:t xml:space="preserve"> на проведение земляных работ 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959" w:type="dxa"/>
            <w:hideMark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959" w:type="dxa"/>
            <w:hideMark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  <w:highlight w:val="yellow"/>
              </w:rPr>
            </w:pPr>
            <w:r w:rsidRPr="007D59B7">
              <w:rPr>
                <w:rFonts w:ascii="Times New Roman" w:hAnsi="Times New Roman"/>
              </w:rPr>
              <w:t>Принятие решения о признании жилых строений на садовых земельных участках пригодными (непригодными) для постоянного проживания</w:t>
            </w:r>
          </w:p>
        </w:tc>
      </w:tr>
      <w:tr w:rsidR="00462888" w:rsidRPr="007D59B7" w:rsidTr="007F1BD7">
        <w:trPr>
          <w:trHeight w:val="771"/>
        </w:trPr>
        <w:tc>
          <w:tcPr>
            <w:tcW w:w="567" w:type="dxa"/>
          </w:tcPr>
          <w:p w:rsidR="00462888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959" w:type="dxa"/>
          </w:tcPr>
          <w:p w:rsidR="00462888" w:rsidRPr="00DF7721" w:rsidRDefault="00462888" w:rsidP="007F1BD7">
            <w:pPr>
              <w:rPr>
                <w:rFonts w:ascii="Times New Roman" w:hAnsi="Times New Roman"/>
              </w:rPr>
            </w:pPr>
            <w:r w:rsidRPr="00DF7721">
              <w:rPr>
                <w:rFonts w:ascii="Times New Roman" w:hAnsi="Times New Roman"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Присвоение, изменение и аннулирование адресов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Предоставление гражданам информации об ограничениях водопользования на водных объектах общего пользования, расположенных на территории муниципального образования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7D59B7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highlight w:val="yellow"/>
              </w:rPr>
            </w:pPr>
            <w:r w:rsidRPr="007D59B7">
              <w:rPr>
                <w:rFonts w:ascii="Times New Roman" w:hAnsi="Times New Roman"/>
                <w:bCs/>
              </w:rPr>
              <w:t>Предоставление разрешения на отклонение от предельных параметров разрешенного строительства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959" w:type="dxa"/>
          </w:tcPr>
          <w:p w:rsidR="00462888" w:rsidRPr="007D59B7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Выдача справок населению о наличии (отсутствии) личного подсобного хозяйства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1051B9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1051B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959" w:type="dxa"/>
          </w:tcPr>
          <w:p w:rsidR="00462888" w:rsidRPr="001051B9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Выдача </w:t>
            </w:r>
            <w:r w:rsidRPr="001051B9">
              <w:rPr>
                <w:rFonts w:ascii="Times New Roman" w:hAnsi="Times New Roman"/>
                <w:bCs/>
              </w:rPr>
              <w:t>решения</w:t>
            </w:r>
            <w:r>
              <w:rPr>
                <w:rFonts w:ascii="Times New Roman" w:hAnsi="Times New Roman"/>
                <w:bCs/>
              </w:rPr>
              <w:t xml:space="preserve"> об утверждении</w:t>
            </w:r>
            <w:r w:rsidRPr="001051B9">
              <w:rPr>
                <w:rFonts w:ascii="Times New Roman" w:hAnsi="Times New Roman"/>
                <w:bCs/>
              </w:rPr>
              <w:t xml:space="preserve"> документации по планировке территории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051B9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1051B9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1051B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959" w:type="dxa"/>
          </w:tcPr>
          <w:p w:rsidR="00462888" w:rsidRPr="001051B9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Выдача решения о подготовке документации</w:t>
            </w:r>
            <w:r w:rsidRPr="001051B9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051B9">
              <w:rPr>
                <w:rFonts w:ascii="Times New Roman" w:hAnsi="Times New Roman"/>
                <w:bCs/>
              </w:rPr>
              <w:t xml:space="preserve"> по планировке территории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Pr="00596860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59686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959" w:type="dxa"/>
          </w:tcPr>
          <w:p w:rsidR="00462888" w:rsidRPr="00596860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596860">
              <w:rPr>
                <w:rFonts w:ascii="Times New Roman" w:hAnsi="Times New Roman"/>
                <w:bCs/>
              </w:rPr>
              <w:t>Продление срока действия разрешения на строительство</w:t>
            </w:r>
            <w:r>
              <w:rPr>
                <w:rFonts w:ascii="Times New Roman" w:hAnsi="Times New Roman"/>
                <w:bCs/>
              </w:rPr>
              <w:t>, реконструкцию объектов капитального строительства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959" w:type="dxa"/>
          </w:tcPr>
          <w:p w:rsidR="00462888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Внесение изменений в разрешение на строительство, реконструкцию объектов капитального строительства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959" w:type="dxa"/>
          </w:tcPr>
          <w:p w:rsidR="00462888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Согласование схемы движения транспорта и пешеходов на период проведения работ на проезжей части</w:t>
            </w:r>
          </w:p>
        </w:tc>
      </w:tr>
      <w:tr w:rsidR="00462888" w:rsidRPr="007D59B7" w:rsidTr="007F1BD7">
        <w:trPr>
          <w:trHeight w:val="567"/>
        </w:trPr>
        <w:tc>
          <w:tcPr>
            <w:tcW w:w="567" w:type="dxa"/>
          </w:tcPr>
          <w:p w:rsidR="00462888" w:rsidRDefault="00462888" w:rsidP="007F1BD7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959" w:type="dxa"/>
          </w:tcPr>
          <w:p w:rsidR="00462888" w:rsidRDefault="00462888" w:rsidP="007F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</w:tr>
    </w:tbl>
    <w:p w:rsidR="00462888" w:rsidRDefault="00462888" w:rsidP="00462888"/>
    <w:p w:rsidR="00462888" w:rsidRPr="00E16F65" w:rsidRDefault="00462888" w:rsidP="00462888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2888" w:rsidRPr="00E16F65" w:rsidRDefault="00462888" w:rsidP="00462888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Начальник юридического отдела </w:t>
      </w:r>
    </w:p>
    <w:p w:rsidR="00462888" w:rsidRPr="00E16F65" w:rsidRDefault="00462888" w:rsidP="00462888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администрации Кореновского</w:t>
      </w:r>
    </w:p>
    <w:p w:rsidR="00462888" w:rsidRPr="00E16F65" w:rsidRDefault="00462888" w:rsidP="00462888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городского поселения</w:t>
      </w:r>
    </w:p>
    <w:p w:rsidR="00462888" w:rsidRPr="00E16F65" w:rsidRDefault="00462888" w:rsidP="00462888">
      <w:pPr>
        <w:widowControl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Кореновского района </w:t>
      </w: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 xml:space="preserve">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М.В. Омельченко</w:t>
      </w:r>
    </w:p>
    <w:p w:rsidR="00462888" w:rsidRPr="00E16F65" w:rsidRDefault="00462888" w:rsidP="00462888">
      <w:pPr>
        <w:rPr>
          <w:rFonts w:ascii="Times New Roman" w:hAnsi="Times New Roman" w:cs="Times New Roman"/>
        </w:rPr>
      </w:pPr>
    </w:p>
    <w:p w:rsidR="00462888" w:rsidRPr="00E16F65" w:rsidRDefault="00462888" w:rsidP="00462888">
      <w:pPr>
        <w:rPr>
          <w:rFonts w:ascii="Times New Roman" w:hAnsi="Times New Roman" w:cs="Times New Roman"/>
        </w:rPr>
      </w:pPr>
    </w:p>
    <w:p w:rsidR="00462888" w:rsidRDefault="00462888" w:rsidP="00462888">
      <w:pPr>
        <w:rPr>
          <w:rFonts w:ascii="Times New Roman" w:hAnsi="Times New Roman" w:cs="Times New Roman"/>
        </w:rPr>
      </w:pPr>
    </w:p>
    <w:p w:rsidR="00462888" w:rsidRDefault="00462888" w:rsidP="00462888">
      <w:pPr>
        <w:rPr>
          <w:rFonts w:ascii="Times New Roman" w:hAnsi="Times New Roman" w:cs="Times New Roman"/>
        </w:rPr>
      </w:pPr>
    </w:p>
    <w:p w:rsidR="00462888" w:rsidRDefault="00462888" w:rsidP="00462888">
      <w:pPr>
        <w:rPr>
          <w:rFonts w:ascii="Times New Roman" w:hAnsi="Times New Roman" w:cs="Times New Roman"/>
        </w:rPr>
      </w:pPr>
    </w:p>
    <w:p w:rsidR="00462888" w:rsidRDefault="00462888" w:rsidP="00462888">
      <w:pPr>
        <w:rPr>
          <w:rFonts w:ascii="Times New Roman" w:hAnsi="Times New Roman" w:cs="Times New Roman"/>
        </w:rPr>
      </w:pPr>
    </w:p>
    <w:p w:rsidR="00462888" w:rsidRDefault="00462888" w:rsidP="00462888">
      <w:pPr>
        <w:rPr>
          <w:rFonts w:ascii="Times New Roman" w:hAnsi="Times New Roman" w:cs="Times New Roman"/>
        </w:rPr>
      </w:pPr>
    </w:p>
    <w:p w:rsidR="00462888" w:rsidRDefault="00462888" w:rsidP="00462888">
      <w:pPr>
        <w:rPr>
          <w:rFonts w:ascii="Times New Roman" w:hAnsi="Times New Roman" w:cs="Times New Roman"/>
        </w:rPr>
      </w:pPr>
    </w:p>
    <w:p w:rsidR="00462888" w:rsidRDefault="00462888" w:rsidP="00462888">
      <w:pPr>
        <w:rPr>
          <w:rFonts w:ascii="Times New Roman" w:hAnsi="Times New Roman" w:cs="Times New Roman"/>
        </w:rPr>
      </w:pPr>
    </w:p>
    <w:p w:rsidR="00462888" w:rsidRDefault="00462888" w:rsidP="004B132C">
      <w:pPr>
        <w:rPr>
          <w:rFonts w:ascii="Times New Roman" w:hAnsi="Times New Roman" w:cs="Times New Roman"/>
        </w:rPr>
      </w:pPr>
    </w:p>
    <w:p w:rsidR="00462888" w:rsidRPr="00E16F65" w:rsidRDefault="00462888" w:rsidP="004B132C">
      <w:pPr>
        <w:rPr>
          <w:rFonts w:ascii="Times New Roman" w:hAnsi="Times New Roman" w:cs="Times New Roman"/>
        </w:rPr>
      </w:pPr>
    </w:p>
    <w:p w:rsidR="004B132C" w:rsidRDefault="004B132C" w:rsidP="004B132C">
      <w:pPr>
        <w:jc w:val="center"/>
      </w:pPr>
    </w:p>
    <w:p w:rsidR="00E16F65" w:rsidRPr="004B132C" w:rsidRDefault="00E16F65" w:rsidP="004B132C"/>
    <w:sectPr w:rsidR="00E16F65" w:rsidRPr="004B132C" w:rsidSect="005516EA">
      <w:headerReference w:type="default" r:id="rId8"/>
      <w:pgSz w:w="11906" w:h="16838"/>
      <w:pgMar w:top="907" w:right="567" w:bottom="62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37C" w:rsidRDefault="0081237C">
      <w:r>
        <w:separator/>
      </w:r>
    </w:p>
  </w:endnote>
  <w:endnote w:type="continuationSeparator" w:id="0">
    <w:p w:rsidR="0081237C" w:rsidRDefault="0081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37C" w:rsidRDefault="0081237C">
      <w:r>
        <w:separator/>
      </w:r>
    </w:p>
  </w:footnote>
  <w:footnote w:type="continuationSeparator" w:id="0">
    <w:p w:rsidR="0081237C" w:rsidRDefault="00812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3BA" w:rsidRPr="005516EA" w:rsidRDefault="0086392B" w:rsidP="00E16F65">
    <w:pPr>
      <w:pStyle w:val="a3"/>
      <w:tabs>
        <w:tab w:val="clear" w:pos="4677"/>
        <w:tab w:val="left" w:pos="4655"/>
        <w:tab w:val="center" w:pos="4819"/>
      </w:tabs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5516EA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5516EA">
      <w:rPr>
        <w:rFonts w:ascii="Times New Roman" w:hAnsi="Times New Roman" w:cs="Times New Roman"/>
        <w:color w:val="FFFFFF" w:themeColor="background1"/>
        <w:sz w:val="28"/>
        <w:szCs w:val="28"/>
      </w:rPr>
      <w:instrText>PAGE   \* MERGEFORMAT</w:instrText>
    </w:r>
    <w:r w:rsidRPr="005516EA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5516EA">
      <w:rPr>
        <w:rFonts w:ascii="Times New Roman" w:hAnsi="Times New Roman" w:cs="Times New Roman"/>
        <w:noProof/>
        <w:color w:val="FFFFFF" w:themeColor="background1"/>
        <w:sz w:val="28"/>
        <w:szCs w:val="28"/>
      </w:rPr>
      <w:t>5</w:t>
    </w:r>
    <w:r w:rsidRPr="005516EA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0A1C25"/>
    <w:multiLevelType w:val="hybridMultilevel"/>
    <w:tmpl w:val="EFAC3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2B"/>
    <w:rsid w:val="00022C6F"/>
    <w:rsid w:val="000245FA"/>
    <w:rsid w:val="00035847"/>
    <w:rsid w:val="0006752D"/>
    <w:rsid w:val="0008795D"/>
    <w:rsid w:val="00097633"/>
    <w:rsid w:val="00132D29"/>
    <w:rsid w:val="00162A52"/>
    <w:rsid w:val="00281B81"/>
    <w:rsid w:val="002C4C76"/>
    <w:rsid w:val="0034644A"/>
    <w:rsid w:val="004037DB"/>
    <w:rsid w:val="0042220B"/>
    <w:rsid w:val="0042349F"/>
    <w:rsid w:val="00456E88"/>
    <w:rsid w:val="00462888"/>
    <w:rsid w:val="00464F39"/>
    <w:rsid w:val="004B0B99"/>
    <w:rsid w:val="004B132C"/>
    <w:rsid w:val="00521FC4"/>
    <w:rsid w:val="005516EA"/>
    <w:rsid w:val="00561C72"/>
    <w:rsid w:val="00576C20"/>
    <w:rsid w:val="005A06C4"/>
    <w:rsid w:val="005F4BA9"/>
    <w:rsid w:val="006540E3"/>
    <w:rsid w:val="00702AAD"/>
    <w:rsid w:val="007162E1"/>
    <w:rsid w:val="007162EA"/>
    <w:rsid w:val="00753E85"/>
    <w:rsid w:val="007E75FD"/>
    <w:rsid w:val="007F5026"/>
    <w:rsid w:val="0081237C"/>
    <w:rsid w:val="008233C0"/>
    <w:rsid w:val="00861118"/>
    <w:rsid w:val="0086392B"/>
    <w:rsid w:val="008A0FC3"/>
    <w:rsid w:val="008B4942"/>
    <w:rsid w:val="00906373"/>
    <w:rsid w:val="00A33FA8"/>
    <w:rsid w:val="00A50141"/>
    <w:rsid w:val="00A530CF"/>
    <w:rsid w:val="00B03017"/>
    <w:rsid w:val="00B26862"/>
    <w:rsid w:val="00CF5037"/>
    <w:rsid w:val="00D71B6D"/>
    <w:rsid w:val="00D748B0"/>
    <w:rsid w:val="00DE64E7"/>
    <w:rsid w:val="00E16F65"/>
    <w:rsid w:val="00E41ACB"/>
    <w:rsid w:val="00E83D2C"/>
    <w:rsid w:val="00EF6367"/>
    <w:rsid w:val="00F02E9F"/>
    <w:rsid w:val="00F70FAE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BCF2D-B7DF-469E-A055-190A4A23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39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9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392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86392B"/>
    <w:pPr>
      <w:widowControl/>
      <w:autoSpaceDE w:val="0"/>
      <w:autoSpaceDN w:val="0"/>
      <w:adjustRightInd w:val="0"/>
    </w:pPr>
    <w:rPr>
      <w:rFonts w:ascii="Arial" w:eastAsia="Calibri" w:hAnsi="Arial" w:cs="Arial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A33F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3FA8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E16F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6F65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38</cp:revision>
  <cp:lastPrinted>2017-10-13T11:53:00Z</cp:lastPrinted>
  <dcterms:created xsi:type="dcterms:W3CDTF">2016-03-31T07:56:00Z</dcterms:created>
  <dcterms:modified xsi:type="dcterms:W3CDTF">2017-10-13T11:53:00Z</dcterms:modified>
</cp:coreProperties>
</file>