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164712">
        <w:rPr>
          <w:rFonts w:ascii="Times New Roman" w:hAnsi="Times New Roman" w:cs="Times New Roman"/>
          <w:sz w:val="28"/>
          <w:szCs w:val="28"/>
        </w:rPr>
        <w:t>3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3B021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AA24C5">
        <w:rPr>
          <w:rFonts w:ascii="Times New Roman" w:hAnsi="Times New Roman" w:cs="Times New Roman"/>
          <w:sz w:val="28"/>
          <w:szCs w:val="28"/>
        </w:rPr>
        <w:t xml:space="preserve">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4A5A22" w:rsidRPr="004A5A22" w:rsidRDefault="004A5A22" w:rsidP="004A5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2">
        <w:rPr>
          <w:rFonts w:ascii="Times New Roman" w:hAnsi="Times New Roman" w:cs="Times New Roman"/>
          <w:sz w:val="28"/>
          <w:szCs w:val="28"/>
        </w:rPr>
        <w:t xml:space="preserve">Председатель комиссии — Е.Е. </w:t>
      </w:r>
      <w:proofErr w:type="spellStart"/>
      <w:r w:rsidRPr="004A5A22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4A5A22" w:rsidRPr="004A5A22" w:rsidRDefault="004A5A22" w:rsidP="004A5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2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4A5A22" w:rsidRPr="004A5A22" w:rsidRDefault="004A5A22" w:rsidP="004A5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2">
        <w:rPr>
          <w:rFonts w:ascii="Times New Roman" w:hAnsi="Times New Roman" w:cs="Times New Roman"/>
          <w:sz w:val="28"/>
          <w:szCs w:val="28"/>
        </w:rPr>
        <w:t xml:space="preserve">секретарь комиссии - В.А. </w:t>
      </w:r>
      <w:proofErr w:type="spellStart"/>
      <w:r w:rsidRPr="004A5A22">
        <w:rPr>
          <w:rFonts w:ascii="Times New Roman" w:hAnsi="Times New Roman" w:cs="Times New Roman"/>
          <w:sz w:val="28"/>
          <w:szCs w:val="28"/>
        </w:rPr>
        <w:t>Талалай</w:t>
      </w:r>
      <w:proofErr w:type="spellEnd"/>
    </w:p>
    <w:p w:rsidR="004A5A22" w:rsidRPr="004A5A22" w:rsidRDefault="004A5A22" w:rsidP="004A5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4A5A22" w:rsidRPr="004A5A22" w:rsidRDefault="004A5A22" w:rsidP="004A5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2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4A5A22" w:rsidRPr="004A5A22" w:rsidRDefault="004A5A22" w:rsidP="004A5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2">
        <w:rPr>
          <w:rFonts w:ascii="Times New Roman" w:hAnsi="Times New Roman" w:cs="Times New Roman"/>
          <w:sz w:val="28"/>
          <w:szCs w:val="28"/>
        </w:rPr>
        <w:t xml:space="preserve">И.Ю. </w:t>
      </w:r>
      <w:proofErr w:type="spellStart"/>
      <w:r w:rsidRPr="004A5A22">
        <w:rPr>
          <w:rFonts w:ascii="Times New Roman" w:hAnsi="Times New Roman" w:cs="Times New Roman"/>
          <w:sz w:val="28"/>
          <w:szCs w:val="28"/>
        </w:rPr>
        <w:t>Кремезной</w:t>
      </w:r>
      <w:proofErr w:type="spellEnd"/>
    </w:p>
    <w:p w:rsidR="00ED4D72" w:rsidRPr="00147B28" w:rsidRDefault="00ED4D72" w:rsidP="008A0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F91268" w:rsidRPr="00F91268">
        <w:rPr>
          <w:rFonts w:ascii="Times New Roman" w:hAnsi="Times New Roman" w:cs="Times New Roman"/>
          <w:bCs/>
          <w:sz w:val="28"/>
          <w:szCs w:val="28"/>
        </w:rPr>
        <w:t>«Об утверждении Правил благоустройства территории Кореновского городского поселения Кореновско</w:t>
      </w:r>
      <w:r w:rsidR="00C25562">
        <w:rPr>
          <w:rFonts w:ascii="Times New Roman" w:hAnsi="Times New Roman" w:cs="Times New Roman"/>
          <w:bCs/>
          <w:sz w:val="28"/>
          <w:szCs w:val="28"/>
        </w:rPr>
        <w:t>го района»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 xml:space="preserve">типичные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коррупциогенность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>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E42126">
        <w:rPr>
          <w:rFonts w:ascii="Times New Roman" w:hAnsi="Times New Roman" w:cs="Times New Roman"/>
          <w:sz w:val="28"/>
          <w:szCs w:val="28"/>
        </w:rPr>
        <w:t xml:space="preserve">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</w:t>
      </w:r>
      <w:proofErr w:type="spellStart"/>
      <w:r w:rsidRPr="00E42126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A5A22">
        <w:rPr>
          <w:rFonts w:ascii="Times New Roman" w:hAnsi="Times New Roman" w:cs="Times New Roman"/>
          <w:sz w:val="28"/>
          <w:szCs w:val="28"/>
        </w:rPr>
        <w:t xml:space="preserve">   В.А. Талалай</w:t>
      </w:r>
      <w:bookmarkStart w:id="0" w:name="_GoBack"/>
      <w:bookmarkEnd w:id="0"/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64712"/>
    <w:rsid w:val="00186A8B"/>
    <w:rsid w:val="001D1AE2"/>
    <w:rsid w:val="001F3121"/>
    <w:rsid w:val="002155DE"/>
    <w:rsid w:val="0026720D"/>
    <w:rsid w:val="0027721D"/>
    <w:rsid w:val="002F3D7C"/>
    <w:rsid w:val="00346922"/>
    <w:rsid w:val="003555A5"/>
    <w:rsid w:val="0038203E"/>
    <w:rsid w:val="0039211A"/>
    <w:rsid w:val="0039657C"/>
    <w:rsid w:val="003B0215"/>
    <w:rsid w:val="003C0A72"/>
    <w:rsid w:val="003C1F2C"/>
    <w:rsid w:val="003C72FB"/>
    <w:rsid w:val="003E2317"/>
    <w:rsid w:val="003E40E2"/>
    <w:rsid w:val="00436C38"/>
    <w:rsid w:val="00453B58"/>
    <w:rsid w:val="004620F6"/>
    <w:rsid w:val="00495A3B"/>
    <w:rsid w:val="004A5A22"/>
    <w:rsid w:val="004D29CD"/>
    <w:rsid w:val="004F3555"/>
    <w:rsid w:val="004F4F7E"/>
    <w:rsid w:val="00514AC5"/>
    <w:rsid w:val="00610B43"/>
    <w:rsid w:val="00626F4C"/>
    <w:rsid w:val="00651D8A"/>
    <w:rsid w:val="0065473F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A0018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A24C5"/>
    <w:rsid w:val="00AB0703"/>
    <w:rsid w:val="00AC097E"/>
    <w:rsid w:val="00AC1EA2"/>
    <w:rsid w:val="00AE6AB7"/>
    <w:rsid w:val="00AE795E"/>
    <w:rsid w:val="00B278A2"/>
    <w:rsid w:val="00B94C7A"/>
    <w:rsid w:val="00BA0F58"/>
    <w:rsid w:val="00BD4F9D"/>
    <w:rsid w:val="00C25562"/>
    <w:rsid w:val="00C67105"/>
    <w:rsid w:val="00C779D4"/>
    <w:rsid w:val="00C9145B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91268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3A88-85BD-43DC-B12A-6705963B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82</cp:revision>
  <cp:lastPrinted>2019-08-21T07:19:00Z</cp:lastPrinted>
  <dcterms:created xsi:type="dcterms:W3CDTF">2017-04-17T08:00:00Z</dcterms:created>
  <dcterms:modified xsi:type="dcterms:W3CDTF">2019-10-23T08:03:00Z</dcterms:modified>
</cp:coreProperties>
</file>