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83" w:rsidRPr="00216683" w:rsidRDefault="00216683" w:rsidP="002166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1668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3648C67" wp14:editId="789248DC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83" w:rsidRPr="00216683" w:rsidRDefault="00216683" w:rsidP="002166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16683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16683" w:rsidRPr="00216683" w:rsidRDefault="00216683" w:rsidP="002166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16683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16683" w:rsidRPr="00216683" w:rsidRDefault="00216683" w:rsidP="002166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16683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216683" w:rsidRPr="00216683" w:rsidRDefault="00216683" w:rsidP="002166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16683">
        <w:rPr>
          <w:rFonts w:ascii="Times New Roman" w:eastAsia="Times New Roman" w:hAnsi="Times New Roman"/>
          <w:sz w:val="28"/>
          <w:szCs w:val="28"/>
          <w:lang w:eastAsia="ar-SA"/>
        </w:rPr>
        <w:t xml:space="preserve">от 15.03.2016    </w:t>
      </w:r>
      <w:r w:rsidRPr="00216683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1668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421</w:t>
      </w:r>
    </w:p>
    <w:p w:rsidR="00216683" w:rsidRPr="00216683" w:rsidRDefault="00216683" w:rsidP="0021668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16683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0777DA" w:rsidRDefault="000777DA" w:rsidP="00077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777DA" w:rsidRDefault="000777DA" w:rsidP="00077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7DA" w:rsidRDefault="006B010C" w:rsidP="00077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254B13" w:rsidRPr="00254B13">
        <w:rPr>
          <w:rFonts w:ascii="Times New Roman" w:hAnsi="Times New Roman"/>
          <w:b/>
          <w:sz w:val="28"/>
          <w:szCs w:val="28"/>
        </w:rPr>
        <w:t xml:space="preserve"> в постановление администрации</w:t>
      </w:r>
    </w:p>
    <w:p w:rsidR="000777DA" w:rsidRDefault="00254B13" w:rsidP="00077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B13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0777DA" w:rsidRDefault="00254B13" w:rsidP="00077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B13">
        <w:rPr>
          <w:rFonts w:ascii="Times New Roman" w:hAnsi="Times New Roman"/>
          <w:b/>
          <w:sz w:val="28"/>
          <w:szCs w:val="28"/>
        </w:rPr>
        <w:t>от 4 июля 2014 года № 618 «О проведении инвентаризации</w:t>
      </w:r>
    </w:p>
    <w:p w:rsidR="000777DA" w:rsidRDefault="00254B13" w:rsidP="00077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B13">
        <w:rPr>
          <w:rFonts w:ascii="Times New Roman" w:hAnsi="Times New Roman"/>
          <w:b/>
          <w:sz w:val="28"/>
          <w:szCs w:val="28"/>
        </w:rPr>
        <w:t>зеленых насаждений на территории Кореновского городского</w:t>
      </w:r>
    </w:p>
    <w:p w:rsidR="00254B13" w:rsidRDefault="00254B13" w:rsidP="00077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4B13">
        <w:rPr>
          <w:rFonts w:ascii="Times New Roman" w:hAnsi="Times New Roman"/>
          <w:b/>
          <w:sz w:val="28"/>
          <w:szCs w:val="28"/>
        </w:rPr>
        <w:t>поселения Кореновского района»</w:t>
      </w:r>
    </w:p>
    <w:p w:rsidR="00254B13" w:rsidRDefault="00254B13" w:rsidP="00254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010C" w:rsidRDefault="006B010C" w:rsidP="00254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4B13" w:rsidRDefault="00254B13" w:rsidP="00077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E9E">
        <w:rPr>
          <w:rFonts w:ascii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  <w:r w:rsidRPr="00FC4E9E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требованиями действующего законодательства,</w:t>
      </w:r>
      <w:r w:rsidRPr="00302E80">
        <w:rPr>
          <w:rFonts w:ascii="Times New Roman" w:hAnsi="Times New Roman"/>
          <w:i/>
          <w:sz w:val="28"/>
          <w:szCs w:val="28"/>
        </w:rPr>
        <w:t xml:space="preserve"> </w:t>
      </w:r>
      <w:r w:rsidRPr="00FC4E9E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>
        <w:rPr>
          <w:rFonts w:ascii="Times New Roman" w:hAnsi="Times New Roman"/>
          <w:sz w:val="28"/>
          <w:szCs w:val="28"/>
        </w:rPr>
        <w:t xml:space="preserve">поселения Кореновского района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 </w:t>
      </w:r>
    </w:p>
    <w:p w:rsidR="00254B13" w:rsidRPr="00254B13" w:rsidRDefault="00254B13" w:rsidP="00077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B13">
        <w:rPr>
          <w:rFonts w:ascii="Times New Roman" w:hAnsi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4 июля 2014 года № 618 «О проведении инвентаризации зеленых насаждений на территории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B13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</w:t>
      </w:r>
      <w:r w:rsidRPr="00254B13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е</w:t>
      </w:r>
      <w:r w:rsidRPr="00254B13">
        <w:rPr>
          <w:rFonts w:ascii="Times New Roman" w:hAnsi="Times New Roman"/>
          <w:sz w:val="28"/>
          <w:szCs w:val="28"/>
        </w:rPr>
        <w:t>:</w:t>
      </w:r>
    </w:p>
    <w:p w:rsidR="00254B13" w:rsidRDefault="00254B13" w:rsidP="00077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2 </w:t>
      </w:r>
      <w:r w:rsidRPr="00254B1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254B13"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от 4 июля 2014 года № 618 «О проведении инвентаризации зеленых насаждений на территории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254B13" w:rsidRDefault="00254B13" w:rsidP="000777DA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</w:t>
      </w:r>
      <w:r w:rsidR="00131FD1">
        <w:rPr>
          <w:rFonts w:ascii="Times New Roman" w:hAnsi="Times New Roman"/>
          <w:sz w:val="28"/>
          <w:szCs w:val="28"/>
        </w:rPr>
        <w:t xml:space="preserve">обеспечить его </w:t>
      </w:r>
      <w:r>
        <w:rPr>
          <w:rFonts w:ascii="Times New Roman" w:hAnsi="Times New Roman"/>
          <w:sz w:val="28"/>
          <w:szCs w:val="28"/>
        </w:rPr>
        <w:t>разме</w:t>
      </w:r>
      <w:r w:rsidR="00131FD1">
        <w:rPr>
          <w:rFonts w:ascii="Times New Roman" w:hAnsi="Times New Roman"/>
          <w:sz w:val="28"/>
          <w:szCs w:val="28"/>
        </w:rPr>
        <w:t>щение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54B13" w:rsidRDefault="00254B13" w:rsidP="00077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Постановление </w:t>
      </w:r>
      <w:r>
        <w:rPr>
          <w:rFonts w:ascii="Times New Roman" w:hAnsi="Times New Roman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254B13" w:rsidRDefault="00254B13" w:rsidP="00254B1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31FD1" w:rsidRDefault="00131FD1" w:rsidP="00254B13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54B13" w:rsidRDefault="00254B13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54B13" w:rsidRDefault="00254B13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254B13" w:rsidRDefault="00254B13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B010C">
        <w:rPr>
          <w:sz w:val="28"/>
          <w:szCs w:val="28"/>
        </w:rPr>
        <w:t xml:space="preserve">  </w:t>
      </w:r>
      <w:r w:rsidR="000777DA">
        <w:rPr>
          <w:sz w:val="28"/>
          <w:szCs w:val="28"/>
        </w:rPr>
        <w:t xml:space="preserve">   </w:t>
      </w:r>
      <w:r w:rsidR="006B010C">
        <w:rPr>
          <w:sz w:val="28"/>
          <w:szCs w:val="28"/>
        </w:rPr>
        <w:t xml:space="preserve"> </w:t>
      </w:r>
      <w:r>
        <w:rPr>
          <w:sz w:val="28"/>
          <w:szCs w:val="28"/>
        </w:rPr>
        <w:t>Е.Н. Пергун</w:t>
      </w: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2FC7" w:rsidRDefault="004A2FC7" w:rsidP="004A2F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A2FC7" w:rsidRPr="004A2FC7" w:rsidRDefault="004A2FC7" w:rsidP="004A2F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4A2FC7">
        <w:rPr>
          <w:rFonts w:ascii="Times New Roman" w:eastAsia="Times New Roman" w:hAnsi="Times New Roman"/>
          <w:b/>
          <w:sz w:val="28"/>
          <w:szCs w:val="20"/>
          <w:lang w:eastAsia="ar-SA"/>
        </w:rPr>
        <w:t>ЛИСТ СОГЛАСОВАНИЯ</w:t>
      </w:r>
    </w:p>
    <w:p w:rsidR="004A2FC7" w:rsidRPr="004A2FC7" w:rsidRDefault="004A2FC7" w:rsidP="004A2FC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>проекта постановления от _______________________________ № ______</w:t>
      </w:r>
    </w:p>
    <w:p w:rsidR="004A2FC7" w:rsidRPr="004A2FC7" w:rsidRDefault="004A2FC7" w:rsidP="004A2F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2FC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внесении изменения в постановление администрации Кореновского городского поселения Кореновского района от 4 июля 2014 года № 618 «О проведении инвентаризации зеленых насаждений на территории Кореновского городского поселения Кореновского района»</w:t>
      </w:r>
    </w:p>
    <w:p w:rsid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Проект внесен: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Отделом жилищно-коммунального 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хозяйства, благоустройства и транспорта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городского поселения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ачальник отдела </w:t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В.В. </w:t>
      </w:r>
      <w:proofErr w:type="spellStart"/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Аев</w:t>
      </w:r>
      <w:proofErr w:type="spellEnd"/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</w:p>
    <w:p w:rsid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Составитель проекта: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Главный специалист отдела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жилищно-коммунального хозяйства, 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благоустройства и транспорта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поселения </w:t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Т.В. Шамрай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Проект согласован: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Заместитель главы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Кореновского городского поселения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Кореновского района, начальник отдела 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по гражданской обороне и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чрезвычайным ситуациям </w:t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Ю.В. Малышко</w:t>
      </w:r>
    </w:p>
    <w:p w:rsidR="004A2FC7" w:rsidRDefault="004A2FC7" w:rsidP="004A2FC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4A2FC7" w:rsidRDefault="004A2FC7" w:rsidP="004A2FC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4A2FC7" w:rsidRPr="004A2FC7" w:rsidRDefault="004A2FC7" w:rsidP="004A2FC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>Начальник юридического отдела</w:t>
      </w:r>
    </w:p>
    <w:p w:rsidR="004A2FC7" w:rsidRPr="004A2FC7" w:rsidRDefault="004A2FC7" w:rsidP="004A2FC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>администрации Кореновского</w:t>
      </w:r>
    </w:p>
    <w:p w:rsidR="004A2FC7" w:rsidRPr="004A2FC7" w:rsidRDefault="004A2FC7" w:rsidP="004A2FC7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>городского поселения</w:t>
      </w: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     М.В. Омельченко</w:t>
      </w:r>
    </w:p>
    <w:p w:rsid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Начальник общего отдела</w:t>
      </w:r>
    </w:p>
    <w:p w:rsidR="004A2FC7" w:rsidRPr="004A2FC7" w:rsidRDefault="004A2FC7" w:rsidP="004A2FC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</w:t>
      </w:r>
    </w:p>
    <w:p w:rsidR="004A2FC7" w:rsidRPr="004A2FC7" w:rsidRDefault="004A2FC7" w:rsidP="004A2FC7">
      <w:pPr>
        <w:tabs>
          <w:tab w:val="left" w:pos="4400"/>
        </w:tabs>
        <w:spacing w:after="0" w:line="240" w:lineRule="auto"/>
        <w:jc w:val="both"/>
      </w:pP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>городского поселения</w:t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2FC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М.О. Воротникова</w:t>
      </w:r>
    </w:p>
    <w:p w:rsidR="004A2FC7" w:rsidRPr="004A2FC7" w:rsidRDefault="004A2FC7" w:rsidP="004A2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A2FC7" w:rsidRDefault="004A2FC7" w:rsidP="00254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2BB7" w:rsidRDefault="00E42BB7"/>
    <w:sectPr w:rsidR="00E42BB7" w:rsidSect="000777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13"/>
    <w:rsid w:val="000777DA"/>
    <w:rsid w:val="00131FD1"/>
    <w:rsid w:val="00216683"/>
    <w:rsid w:val="00254B13"/>
    <w:rsid w:val="004A2FC7"/>
    <w:rsid w:val="006B010C"/>
    <w:rsid w:val="00E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BE8C9-8A56-4CE1-9317-64EFF4A6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1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B1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4B13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unhideWhenUsed/>
    <w:rsid w:val="00254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7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2016-03-16T06:46:00Z</cp:lastPrinted>
  <dcterms:created xsi:type="dcterms:W3CDTF">2016-03-14T09:26:00Z</dcterms:created>
  <dcterms:modified xsi:type="dcterms:W3CDTF">2016-03-16T06:47:00Z</dcterms:modified>
</cp:coreProperties>
</file>