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582CC51C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240F71">
        <w:rPr>
          <w:b/>
        </w:rPr>
        <w:t>50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39D3B349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80491B">
        <w:t>2</w:t>
      </w:r>
      <w:r w:rsidR="00240F71">
        <w:t>4</w:t>
      </w:r>
      <w:r w:rsidR="00C375A7">
        <w:t>.1</w:t>
      </w:r>
      <w:r w:rsidR="00240F71">
        <w:t>2</w:t>
      </w:r>
      <w:r w:rsidR="00890D06">
        <w:t>.</w:t>
      </w:r>
      <w:r w:rsidR="009D6D18">
        <w:t>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33B7A00F" w:rsidR="001F5FCE" w:rsidRPr="006E277B" w:rsidRDefault="001F5FCE" w:rsidP="00D50EFE">
      <w:pPr>
        <w:pStyle w:val="a3"/>
        <w:ind w:firstLine="708"/>
        <w:jc w:val="both"/>
      </w:pPr>
      <w:r w:rsidRPr="006E277B">
        <w:t xml:space="preserve">Подведение </w:t>
      </w:r>
      <w:r w:rsidR="0080491B" w:rsidRPr="006E277B">
        <w:t xml:space="preserve">промежуточных </w:t>
      </w:r>
      <w:r w:rsidRPr="006E277B">
        <w:t xml:space="preserve"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1CCFC95B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>Березовская А.И., Гриднева Е.В., Задорожный М.</w:t>
      </w:r>
      <w:r w:rsidR="001B1A2B" w:rsidRPr="006E277B">
        <w:t>Д</w:t>
      </w:r>
      <w:r w:rsidRPr="006E277B">
        <w:t xml:space="preserve">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792F39E2" w14:textId="2DBA7101" w:rsidR="00C375A7" w:rsidRPr="0022723F" w:rsidRDefault="0045614B" w:rsidP="00C375A7">
      <w:pPr>
        <w:pStyle w:val="a3"/>
        <w:jc w:val="both"/>
      </w:pPr>
      <w:r w:rsidRPr="006E277B">
        <w:rPr>
          <w:bCs/>
        </w:rPr>
        <w:t xml:space="preserve">Проинформировал присутствующих о том, что </w:t>
      </w:r>
      <w:r w:rsidR="008F077F">
        <w:rPr>
          <w:bCs/>
        </w:rPr>
        <w:t xml:space="preserve">21 декабря текущего года заключен контракт на выполнение работ по благоустройству парка 4 этап с ИП </w:t>
      </w:r>
      <w:proofErr w:type="spellStart"/>
      <w:r w:rsidR="008F077F">
        <w:rPr>
          <w:bCs/>
        </w:rPr>
        <w:t>Чрагян</w:t>
      </w:r>
      <w:proofErr w:type="spellEnd"/>
      <w:r w:rsidR="008F077F">
        <w:rPr>
          <w:bCs/>
        </w:rPr>
        <w:t>. Выполнение работ будет производиться в соответствии с графиком</w:t>
      </w:r>
    </w:p>
    <w:p w14:paraId="36C12993" w14:textId="23CC7CAD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CA72" w14:textId="77777777" w:rsidR="00FC6447" w:rsidRDefault="00FC6447" w:rsidP="00712E4E">
      <w:r>
        <w:separator/>
      </w:r>
    </w:p>
  </w:endnote>
  <w:endnote w:type="continuationSeparator" w:id="0">
    <w:p w14:paraId="10D5C880" w14:textId="77777777" w:rsidR="00FC6447" w:rsidRDefault="00FC6447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4F28" w14:textId="77777777" w:rsidR="00FC6447" w:rsidRDefault="00FC6447" w:rsidP="00712E4E">
      <w:r>
        <w:separator/>
      </w:r>
    </w:p>
  </w:footnote>
  <w:footnote w:type="continuationSeparator" w:id="0">
    <w:p w14:paraId="14A2E443" w14:textId="77777777" w:rsidR="00FC6447" w:rsidRDefault="00FC6447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311F2"/>
    <w:rsid w:val="00236016"/>
    <w:rsid w:val="00237542"/>
    <w:rsid w:val="00240F71"/>
    <w:rsid w:val="00242D50"/>
    <w:rsid w:val="0024611E"/>
    <w:rsid w:val="00247150"/>
    <w:rsid w:val="002506D1"/>
    <w:rsid w:val="002555D2"/>
    <w:rsid w:val="00256DF1"/>
    <w:rsid w:val="0026218A"/>
    <w:rsid w:val="00290518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E006E"/>
    <w:rsid w:val="002E015C"/>
    <w:rsid w:val="002E627D"/>
    <w:rsid w:val="002F557C"/>
    <w:rsid w:val="00302EB6"/>
    <w:rsid w:val="0031617B"/>
    <w:rsid w:val="00351989"/>
    <w:rsid w:val="0035373F"/>
    <w:rsid w:val="003605F0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4C0E"/>
    <w:rsid w:val="003E782D"/>
    <w:rsid w:val="003F6F6D"/>
    <w:rsid w:val="00400576"/>
    <w:rsid w:val="00400F61"/>
    <w:rsid w:val="0040178B"/>
    <w:rsid w:val="00413E14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70437B"/>
    <w:rsid w:val="00712E4E"/>
    <w:rsid w:val="00724564"/>
    <w:rsid w:val="007313F3"/>
    <w:rsid w:val="00735321"/>
    <w:rsid w:val="0073726F"/>
    <w:rsid w:val="00747725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F269E"/>
    <w:rsid w:val="00A05912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18FB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6</cp:revision>
  <cp:lastPrinted>2024-03-04T11:43:00Z</cp:lastPrinted>
  <dcterms:created xsi:type="dcterms:W3CDTF">2024-03-04T11:37:00Z</dcterms:created>
  <dcterms:modified xsi:type="dcterms:W3CDTF">2024-03-04T11:43:00Z</dcterms:modified>
</cp:coreProperties>
</file>