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347C2" w14:textId="77777777" w:rsidR="00405ADE" w:rsidRPr="00405ADE" w:rsidRDefault="00405ADE" w:rsidP="00405AD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05AD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89C7494" wp14:editId="05314562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4AEFF" w14:textId="77777777" w:rsidR="00405ADE" w:rsidRPr="00405ADE" w:rsidRDefault="00405ADE" w:rsidP="00405AD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05A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1FA5E74" w14:textId="77777777" w:rsidR="00405ADE" w:rsidRPr="00405ADE" w:rsidRDefault="00405ADE" w:rsidP="00405AD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05A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1D065EAF" w14:textId="77777777" w:rsidR="00405ADE" w:rsidRPr="00405ADE" w:rsidRDefault="00405ADE" w:rsidP="00405AD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05ADE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186B318C" w14:textId="74E482F5" w:rsidR="00405ADE" w:rsidRPr="00405ADE" w:rsidRDefault="00405ADE" w:rsidP="00405AD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5A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22.03.2023   </w:t>
      </w:r>
      <w:r w:rsidRPr="00405AD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05AD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405AD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05AD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405AD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405A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300</w:t>
      </w:r>
    </w:p>
    <w:p w14:paraId="635896C2" w14:textId="77777777" w:rsidR="00405ADE" w:rsidRPr="00405ADE" w:rsidRDefault="00405ADE" w:rsidP="00405AD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405ADE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14:paraId="4E840347" w14:textId="77777777" w:rsidR="00945803" w:rsidRDefault="00945803" w:rsidP="0094580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7E89FE" w14:textId="77777777" w:rsidR="00945803" w:rsidRPr="006613BD" w:rsidRDefault="00945803" w:rsidP="0094580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680AEE3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13D">
        <w:rPr>
          <w:rFonts w:ascii="Times New Roman" w:hAnsi="Times New Roman" w:cs="Times New Roman"/>
          <w:b/>
          <w:bCs/>
          <w:sz w:val="28"/>
          <w:szCs w:val="28"/>
        </w:rPr>
        <w:t>Об установлении размера платы за содержание жилого помещения</w:t>
      </w:r>
    </w:p>
    <w:p w14:paraId="51C21D98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13D">
        <w:rPr>
          <w:rFonts w:ascii="Times New Roman" w:hAnsi="Times New Roman" w:cs="Times New Roman"/>
          <w:b/>
          <w:bCs/>
          <w:sz w:val="28"/>
          <w:szCs w:val="28"/>
        </w:rPr>
        <w:t>для собственников жилых помещений, которые не приняли</w:t>
      </w:r>
    </w:p>
    <w:p w14:paraId="1EF635F9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13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213D">
        <w:rPr>
          <w:rFonts w:ascii="Times New Roman" w:hAnsi="Times New Roman" w:cs="Times New Roman"/>
          <w:b/>
          <w:bCs/>
          <w:sz w:val="28"/>
          <w:szCs w:val="28"/>
        </w:rPr>
        <w:t>о выборе способа управления многоквартирным домом,</w:t>
      </w:r>
    </w:p>
    <w:p w14:paraId="66815E8E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13D">
        <w:rPr>
          <w:rFonts w:ascii="Times New Roman" w:hAnsi="Times New Roman" w:cs="Times New Roman"/>
          <w:b/>
          <w:bCs/>
          <w:sz w:val="28"/>
          <w:szCs w:val="28"/>
        </w:rPr>
        <w:t>решение об установлении размера платы за содержание жилого помещения, на территории Кореновского городского поселения Кореновского района</w:t>
      </w:r>
    </w:p>
    <w:p w14:paraId="0C156A45" w14:textId="77777777" w:rsidR="00945803" w:rsidRPr="006613BD" w:rsidRDefault="00945803" w:rsidP="0094580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9A9622" w14:textId="77777777" w:rsidR="00945803" w:rsidRDefault="00945803" w:rsidP="0094580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7E719D" w14:textId="77777777" w:rsidR="00945803" w:rsidRPr="006613BD" w:rsidRDefault="00945803" w:rsidP="0094580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D97704" w14:textId="77777777" w:rsidR="00945803" w:rsidRPr="006613BD" w:rsidRDefault="00945803" w:rsidP="009458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13D">
        <w:rPr>
          <w:rFonts w:ascii="Times New Roman" w:hAnsi="Times New Roman" w:cs="Times New Roman"/>
          <w:sz w:val="28"/>
          <w:szCs w:val="28"/>
        </w:rPr>
        <w:t>В соответствии с частью 4 статьи 158 Жилищного кодекса Российской Федерации, в соответствии с Федеральным законом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2213D">
        <w:rPr>
          <w:rFonts w:ascii="Times New Roman" w:hAnsi="Times New Roman" w:cs="Times New Roman"/>
          <w:sz w:val="28"/>
          <w:szCs w:val="28"/>
        </w:rPr>
        <w:t xml:space="preserve"> от 06 октября 2003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922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213D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2213D">
        <w:rPr>
          <w:rFonts w:ascii="Times New Roman" w:hAnsi="Times New Roman" w:cs="Times New Roman"/>
          <w:sz w:val="28"/>
          <w:szCs w:val="28"/>
        </w:rPr>
        <w:t>от 06 апреля 2018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922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213D">
        <w:rPr>
          <w:rFonts w:ascii="Times New Roman" w:hAnsi="Times New Roman" w:cs="Times New Roman"/>
          <w:sz w:val="28"/>
          <w:szCs w:val="28"/>
        </w:rPr>
        <w:t xml:space="preserve"> 213/</w:t>
      </w:r>
      <w:proofErr w:type="spellStart"/>
      <w:r w:rsidRPr="0092213D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92213D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2213D">
        <w:rPr>
          <w:rFonts w:ascii="Times New Roman" w:hAnsi="Times New Roman" w:cs="Times New Roman"/>
          <w:sz w:val="28"/>
          <w:szCs w:val="28"/>
        </w:rPr>
        <w:t xml:space="preserve">               платы», администрация Кореновского городского поселения Кореновского района</w:t>
      </w:r>
      <w:r w:rsidRPr="006613BD">
        <w:rPr>
          <w:rFonts w:ascii="Times New Roman" w:hAnsi="Times New Roman" w:cs="Times New Roman"/>
          <w:sz w:val="28"/>
          <w:szCs w:val="28"/>
        </w:rPr>
        <w:t>, п о с т а н о в л я е т:</w:t>
      </w:r>
    </w:p>
    <w:p w14:paraId="73B7AC44" w14:textId="77777777" w:rsidR="00945803" w:rsidRPr="006613BD" w:rsidRDefault="00945803" w:rsidP="009458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3BD">
        <w:rPr>
          <w:rFonts w:ascii="Times New Roman" w:hAnsi="Times New Roman" w:cs="Times New Roman"/>
          <w:sz w:val="28"/>
          <w:szCs w:val="28"/>
        </w:rPr>
        <w:t xml:space="preserve">1. </w:t>
      </w:r>
      <w:r w:rsidRPr="0092213D">
        <w:rPr>
          <w:rFonts w:ascii="Times New Roman" w:hAnsi="Times New Roman" w:cs="Times New Roman"/>
          <w:sz w:val="28"/>
          <w:szCs w:val="28"/>
        </w:rPr>
        <w:t xml:space="preserve">Установить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на территории Кореновского городского поселения Кореновского района </w:t>
      </w:r>
      <w:r w:rsidRPr="006613BD"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6858A868" w14:textId="77777777" w:rsidR="00945803" w:rsidRPr="006613BD" w:rsidRDefault="00945803" w:rsidP="009458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3BD">
        <w:rPr>
          <w:rFonts w:ascii="Times New Roman" w:hAnsi="Times New Roman" w:cs="Times New Roman"/>
          <w:sz w:val="28"/>
          <w:szCs w:val="28"/>
        </w:rPr>
        <w:t>2. Общему отделу администрации Кореновского городского поселения Кореновского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Pr="006613BD">
        <w:rPr>
          <w:rFonts w:ascii="Times New Roman" w:hAnsi="Times New Roman" w:cs="Times New Roman"/>
          <w:sz w:val="28"/>
          <w:szCs w:val="28"/>
        </w:rPr>
        <w:t>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2C4199CA" w14:textId="77777777" w:rsidR="00945803" w:rsidRPr="006613BD" w:rsidRDefault="00945803" w:rsidP="009458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3BD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6613BD">
        <w:rPr>
          <w:rFonts w:ascii="Times New Roman" w:hAnsi="Times New Roman" w:cs="Times New Roman"/>
          <w:sz w:val="28"/>
          <w:szCs w:val="28"/>
        </w:rPr>
        <w:lastRenderedPageBreak/>
        <w:t xml:space="preserve">начальника отдела по гражданской обороне и чрезвычайным ситуациям администрации Кореновского городского поселения Кореновского района                  С.Г. </w:t>
      </w:r>
      <w:proofErr w:type="spellStart"/>
      <w:r w:rsidRPr="006613BD">
        <w:rPr>
          <w:rFonts w:ascii="Times New Roman" w:hAnsi="Times New Roman" w:cs="Times New Roman"/>
          <w:sz w:val="28"/>
          <w:szCs w:val="28"/>
        </w:rPr>
        <w:t>Чепурного</w:t>
      </w:r>
      <w:proofErr w:type="spellEnd"/>
      <w:r w:rsidRPr="006613BD">
        <w:rPr>
          <w:rFonts w:ascii="Times New Roman" w:hAnsi="Times New Roman" w:cs="Times New Roman"/>
          <w:sz w:val="28"/>
          <w:szCs w:val="28"/>
        </w:rPr>
        <w:t>.</w:t>
      </w:r>
    </w:p>
    <w:p w14:paraId="6BB5A575" w14:textId="77777777" w:rsidR="00945803" w:rsidRPr="006613BD" w:rsidRDefault="00945803" w:rsidP="009458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3BD"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официального обнародования.</w:t>
      </w:r>
    </w:p>
    <w:p w14:paraId="329979DB" w14:textId="77777777" w:rsidR="00945803" w:rsidRPr="006613BD" w:rsidRDefault="00945803" w:rsidP="0094580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4A63E" w14:textId="77777777" w:rsidR="00945803" w:rsidRPr="006613BD" w:rsidRDefault="00945803" w:rsidP="0094580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CA70A4" w14:textId="77777777" w:rsidR="00945803" w:rsidRPr="006613BD" w:rsidRDefault="00945803" w:rsidP="0094580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14:paraId="7B500E6E" w14:textId="77777777" w:rsidR="00945803" w:rsidRPr="006613BD" w:rsidRDefault="00945803" w:rsidP="0094580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3BD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49467D68" w14:textId="77777777" w:rsidR="00945803" w:rsidRPr="006613BD" w:rsidRDefault="00945803" w:rsidP="0094580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3BD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М.О.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14:paraId="3045EAE7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517DE2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56F20A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90202D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2F678B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A40973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0B6555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3B3EBB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E23F0A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991176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3FC9DC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2FEFA3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091D92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076AD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95C8CE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454747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CC2A5D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81F4C5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98123E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00A4D9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C0E7E1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8C94C7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3481D2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64FB81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114FC4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2DEC1F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8138A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A26A67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D8C004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4B480C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17D219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BB70C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0A2C4A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1E022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105C9B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41E11" w14:textId="77777777" w:rsidR="009D1E10" w:rsidRPr="0015239A" w:rsidRDefault="009D1E10" w:rsidP="009D1E10">
      <w:pPr>
        <w:widowControl w:val="0"/>
        <w:spacing w:after="0" w:line="240" w:lineRule="auto"/>
        <w:ind w:left="5245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15239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lastRenderedPageBreak/>
        <w:t>ПРИЛОЖЕНИЕ</w:t>
      </w:r>
    </w:p>
    <w:p w14:paraId="2522208F" w14:textId="77777777" w:rsidR="009D1E10" w:rsidRPr="0015239A" w:rsidRDefault="009D1E10" w:rsidP="009D1E10">
      <w:pPr>
        <w:widowControl w:val="0"/>
        <w:spacing w:after="0" w:line="240" w:lineRule="auto"/>
        <w:ind w:left="5245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</w:p>
    <w:p w14:paraId="2947D223" w14:textId="77777777" w:rsidR="009D1E10" w:rsidRPr="0015239A" w:rsidRDefault="009D1E10" w:rsidP="009D1E10">
      <w:pPr>
        <w:widowControl w:val="0"/>
        <w:spacing w:after="0" w:line="240" w:lineRule="auto"/>
        <w:ind w:left="5245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15239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УТВЕРЖДЕН</w:t>
      </w:r>
    </w:p>
    <w:p w14:paraId="4355476E" w14:textId="77777777" w:rsidR="009D1E10" w:rsidRPr="0015239A" w:rsidRDefault="009D1E10" w:rsidP="009D1E10">
      <w:pPr>
        <w:widowControl w:val="0"/>
        <w:spacing w:after="0" w:line="240" w:lineRule="auto"/>
        <w:ind w:left="5245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15239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постановлением администрации</w:t>
      </w:r>
    </w:p>
    <w:p w14:paraId="39A22213" w14:textId="77777777" w:rsidR="009D1E10" w:rsidRPr="0015239A" w:rsidRDefault="009D1E10" w:rsidP="009D1E10">
      <w:pPr>
        <w:widowControl w:val="0"/>
        <w:spacing w:after="0" w:line="240" w:lineRule="auto"/>
        <w:ind w:left="5245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15239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Кореновского городского поселения</w:t>
      </w:r>
    </w:p>
    <w:p w14:paraId="1C0207F3" w14:textId="77777777" w:rsidR="009D1E10" w:rsidRPr="0015239A" w:rsidRDefault="009D1E10" w:rsidP="009D1E10">
      <w:pPr>
        <w:widowControl w:val="0"/>
        <w:spacing w:after="0" w:line="240" w:lineRule="auto"/>
        <w:ind w:left="5245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15239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Кореновского района</w:t>
      </w:r>
    </w:p>
    <w:p w14:paraId="14F7AEFA" w14:textId="3935D374" w:rsidR="009D1E10" w:rsidRPr="0015239A" w:rsidRDefault="00B40A59" w:rsidP="009D1E10">
      <w:pPr>
        <w:widowControl w:val="0"/>
        <w:spacing w:after="0" w:line="240" w:lineRule="auto"/>
        <w:ind w:left="5245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о</w:t>
      </w:r>
      <w:r w:rsidR="009D1E10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т</w:t>
      </w:r>
      <w:r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 22.03.2023 № 300</w:t>
      </w:r>
    </w:p>
    <w:p w14:paraId="7D005B0C" w14:textId="77777777" w:rsidR="009D1E10" w:rsidRDefault="009D1E10" w:rsidP="009D1E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B1DE56" w14:textId="77777777" w:rsidR="009D1E10" w:rsidRPr="00B6779D" w:rsidRDefault="009D1E10" w:rsidP="009D1E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779D">
        <w:rPr>
          <w:rFonts w:ascii="Times New Roman" w:hAnsi="Times New Roman" w:cs="Times New Roman"/>
          <w:sz w:val="28"/>
          <w:szCs w:val="28"/>
        </w:rPr>
        <w:t>РАЗМЕР</w:t>
      </w:r>
    </w:p>
    <w:p w14:paraId="6FAB5032" w14:textId="77777777" w:rsidR="009D1E10" w:rsidRPr="00601808" w:rsidRDefault="009D1E10" w:rsidP="009D1E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779D">
        <w:rPr>
          <w:rFonts w:ascii="Times New Roman" w:hAnsi="Times New Roman" w:cs="Times New Roman"/>
          <w:sz w:val="28"/>
          <w:szCs w:val="28"/>
        </w:rPr>
        <w:t>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</w:p>
    <w:p w14:paraId="1A308EE5" w14:textId="77777777" w:rsidR="009D1E10" w:rsidRPr="00601808" w:rsidRDefault="009D1E10" w:rsidP="009D1E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74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675"/>
        <w:gridCol w:w="4889"/>
        <w:gridCol w:w="1701"/>
        <w:gridCol w:w="2409"/>
      </w:tblGrid>
      <w:tr w:rsidR="009D1E10" w:rsidRPr="00601808" w14:paraId="7B711651" w14:textId="77777777" w:rsidTr="009003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69D10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45FA7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Категория жилья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678A2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14:paraId="0AFEDF6F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E4D1C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Размер платы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жилого помещения (руб.)</w:t>
            </w:r>
          </w:p>
        </w:tc>
      </w:tr>
      <w:tr w:rsidR="009D1E10" w:rsidRPr="00601808" w14:paraId="348A38C0" w14:textId="77777777" w:rsidTr="009003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2180A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0FFCB" w14:textId="77777777" w:rsidR="009D1E10" w:rsidRPr="00601808" w:rsidRDefault="009D1E10" w:rsidP="009003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1BF27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EFBAF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D1E10" w:rsidRPr="00601808" w14:paraId="1CA5925C" w14:textId="77777777" w:rsidTr="009003FE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FDEDD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59835" w14:textId="77777777" w:rsidR="009D1E10" w:rsidRPr="00601808" w:rsidRDefault="009D1E10" w:rsidP="009003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имеющие все виды благоустройства, с лифтом и без мусоропровода (срок эксплуатации до 20 лет) материал стен кирпич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CED83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в месяц на 1 кв. м общей площади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0A6A3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21,04</w:t>
            </w:r>
          </w:p>
        </w:tc>
      </w:tr>
      <w:tr w:rsidR="009D1E10" w:rsidRPr="00601808" w14:paraId="2B3FD256" w14:textId="77777777" w:rsidTr="009003FE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C906B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D06CE" w14:textId="77777777" w:rsidR="009D1E10" w:rsidRPr="00601808" w:rsidRDefault="009D1E10" w:rsidP="009003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имеющие все виды благоустройства, без лифта и мусоропровода (срок эксплуатации до 20 лет) материал стен кирпич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ACD93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в месяц на 1 кв. м общей площади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D57D8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15,32</w:t>
            </w:r>
          </w:p>
        </w:tc>
      </w:tr>
      <w:tr w:rsidR="009D1E10" w:rsidRPr="00601808" w14:paraId="48214A5C" w14:textId="77777777" w:rsidTr="009003FE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4F10D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06854" w14:textId="77777777" w:rsidR="009D1E10" w:rsidRPr="00601808" w:rsidRDefault="009D1E10" w:rsidP="009003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имеющие все виды благоустройства, без лифта и мусоропровода (срок эксплуатации от 21 до 50 лет) материал стен кирпич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F0182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в месяц на 1 кв. м общей площади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9AB66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19,72</w:t>
            </w:r>
          </w:p>
        </w:tc>
      </w:tr>
      <w:tr w:rsidR="009D1E10" w:rsidRPr="00601808" w14:paraId="7453AA6F" w14:textId="77777777" w:rsidTr="009003FE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E9140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71852" w14:textId="77777777" w:rsidR="009D1E10" w:rsidRPr="00601808" w:rsidRDefault="009D1E10" w:rsidP="009003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имеющие все виды благоустройства, без лифта и мусоропровода (срок эксплуатации до 20 лет) материал стен крупнопанельные, крупноблочные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CD3FC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в месяц на 1 кв. м общей площади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D4E59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15,32</w:t>
            </w:r>
          </w:p>
        </w:tc>
      </w:tr>
      <w:tr w:rsidR="009D1E10" w:rsidRPr="00601808" w14:paraId="2E632208" w14:textId="77777777" w:rsidTr="009003FE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E5923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E7472" w14:textId="77777777" w:rsidR="009D1E10" w:rsidRPr="00601808" w:rsidRDefault="009D1E10" w:rsidP="009003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имеющие все виды благоустройства, без лифта и мусоропровода (срок эксплуатации от 21 до 50 лет) материал стен крупнопанельные, крупноблочные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6265C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в месяц на 1 кв. м общей площади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A754F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19,72</w:t>
            </w:r>
          </w:p>
        </w:tc>
      </w:tr>
      <w:tr w:rsidR="009D1E10" w:rsidRPr="00601808" w14:paraId="52B0F000" w14:textId="77777777" w:rsidTr="009003FE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D4794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FB4DB" w14:textId="77777777" w:rsidR="009D1E10" w:rsidRPr="00601808" w:rsidRDefault="009D1E10" w:rsidP="009003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Многоквартирные дома имеющие частичные удобства (отсутствует хотя </w:t>
            </w:r>
            <w:r w:rsidRPr="00601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 один вид удобств), (срок эксплуатации более 50 лет) материал стен кирпич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A2952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месяц на 1 кв. м общей </w:t>
            </w:r>
            <w:r w:rsidRPr="00601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0210D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15,32</w:t>
            </w:r>
          </w:p>
        </w:tc>
      </w:tr>
      <w:tr w:rsidR="009D1E10" w:rsidRPr="00601808" w14:paraId="63DB4231" w14:textId="77777777" w:rsidTr="009003FE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408A3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C50D8" w14:textId="77777777" w:rsidR="009D1E10" w:rsidRPr="00601808" w:rsidRDefault="009D1E10" w:rsidP="009003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Многоквартирные дома с автономной системой теплоснабжения и/или горячего водоснабжения, имеющие частичные виды благоустройства, без лифта и без мусоропровода (срок эксплуатации до 20 лет) материал стен </w:t>
            </w:r>
            <w:proofErr w:type="spellStart"/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кирпичв</w:t>
            </w:r>
            <w:proofErr w:type="spellEnd"/>
            <w:r w:rsidRPr="00601808">
              <w:rPr>
                <w:rFonts w:ascii="Times New Roman" w:hAnsi="Times New Roman" w:cs="Times New Roman"/>
                <w:sz w:val="28"/>
                <w:szCs w:val="28"/>
              </w:rPr>
              <w:t xml:space="preserve"> месяц на 1 кв. м общей площади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6636F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в месяц на 1 кв. м общей площади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161A2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15,32</w:t>
            </w:r>
          </w:p>
        </w:tc>
      </w:tr>
      <w:tr w:rsidR="009D1E10" w:rsidRPr="00601808" w14:paraId="198376EF" w14:textId="77777777" w:rsidTr="009003FE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7306F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9FBF8" w14:textId="77777777" w:rsidR="009D1E10" w:rsidRPr="00601808" w:rsidRDefault="009D1E10" w:rsidP="009003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 с автономной системой теплоснабжения и/или горячего водоснабжения, имеющие частичные виды благоустройства, без лифта и без мусоропровода (срок эксплуатации от 21 до 50 лет) материал стен кирпич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45DCA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в месяц на 1 кв. м общей площади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F029A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15,32</w:t>
            </w:r>
          </w:p>
        </w:tc>
      </w:tr>
      <w:tr w:rsidR="009D1E10" w:rsidRPr="00601808" w14:paraId="5AA17F16" w14:textId="77777777" w:rsidTr="009003FE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67003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3FDFA" w14:textId="77777777" w:rsidR="009D1E10" w:rsidRPr="00601808" w:rsidRDefault="009D1E10" w:rsidP="009003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 с автономной системой теплоснабжения и/или горячего водоснабжения, имеющие частичные виды благоустройства, без лифта и без мусоропровода (срок эксплуатации более 50 лет) материал стен кирпич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34654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в месяц на 1 кв. м общей площади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DA436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15,32</w:t>
            </w:r>
          </w:p>
        </w:tc>
      </w:tr>
    </w:tbl>
    <w:p w14:paraId="009561A3" w14:textId="77777777" w:rsidR="009D1E10" w:rsidRDefault="009D1E10" w:rsidP="009D1E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CF5A3E" w14:textId="77777777" w:rsidR="009D1E10" w:rsidRDefault="009D1E10" w:rsidP="009D1E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C5E6ED" w14:textId="77777777" w:rsidR="009D1E10" w:rsidRDefault="009D1E10" w:rsidP="009D1E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808">
        <w:rPr>
          <w:rFonts w:ascii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38CE6A" w14:textId="77777777" w:rsidR="009D1E10" w:rsidRPr="00601808" w:rsidRDefault="009D1E10" w:rsidP="009D1E10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808">
        <w:rPr>
          <w:rFonts w:ascii="Times New Roman" w:hAnsi="Times New Roman" w:cs="Times New Roman"/>
          <w:bCs/>
          <w:sz w:val="28"/>
          <w:szCs w:val="28"/>
        </w:rPr>
        <w:t>жилищно-коммунального хозяйства,</w:t>
      </w:r>
    </w:p>
    <w:p w14:paraId="3B539AD0" w14:textId="77777777" w:rsidR="009D1E10" w:rsidRDefault="009D1E10" w:rsidP="009D1E1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808">
        <w:rPr>
          <w:rFonts w:ascii="Times New Roman" w:hAnsi="Times New Roman" w:cs="Times New Roman"/>
          <w:bCs/>
          <w:sz w:val="28"/>
          <w:szCs w:val="28"/>
        </w:rPr>
        <w:t xml:space="preserve">благоустройства и транспорта </w:t>
      </w:r>
    </w:p>
    <w:p w14:paraId="11670365" w14:textId="77777777" w:rsidR="009D1E10" w:rsidRDefault="009D1E10" w:rsidP="009D1E1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808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1808">
        <w:rPr>
          <w:rFonts w:ascii="Times New Roman" w:hAnsi="Times New Roman" w:cs="Times New Roman"/>
          <w:bCs/>
          <w:sz w:val="28"/>
          <w:szCs w:val="28"/>
        </w:rPr>
        <w:t xml:space="preserve">Кореновского </w:t>
      </w:r>
    </w:p>
    <w:p w14:paraId="37F9E766" w14:textId="77777777" w:rsidR="009D1E10" w:rsidRPr="00601808" w:rsidRDefault="009D1E10" w:rsidP="009D1E1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808">
        <w:rPr>
          <w:rFonts w:ascii="Times New Roman" w:hAnsi="Times New Roman" w:cs="Times New Roman"/>
          <w:bCs/>
          <w:sz w:val="28"/>
          <w:szCs w:val="28"/>
        </w:rPr>
        <w:t>городского поселения</w:t>
      </w:r>
      <w:r w:rsidRPr="00601808">
        <w:rPr>
          <w:rFonts w:ascii="Times New Roman" w:hAnsi="Times New Roman" w:cs="Times New Roman"/>
          <w:bCs/>
          <w:sz w:val="28"/>
          <w:szCs w:val="28"/>
        </w:rPr>
        <w:tab/>
      </w:r>
      <w:r w:rsidRPr="00601808">
        <w:rPr>
          <w:rFonts w:ascii="Times New Roman" w:hAnsi="Times New Roman" w:cs="Times New Roman"/>
          <w:bCs/>
          <w:sz w:val="28"/>
          <w:szCs w:val="28"/>
        </w:rPr>
        <w:tab/>
      </w:r>
      <w:r w:rsidRPr="00601808">
        <w:rPr>
          <w:rFonts w:ascii="Times New Roman" w:hAnsi="Times New Roman" w:cs="Times New Roman"/>
          <w:bCs/>
          <w:sz w:val="28"/>
          <w:szCs w:val="28"/>
        </w:rPr>
        <w:tab/>
      </w:r>
      <w:r w:rsidRPr="00601808">
        <w:rPr>
          <w:rFonts w:ascii="Times New Roman" w:hAnsi="Times New Roman" w:cs="Times New Roman"/>
          <w:bCs/>
          <w:sz w:val="28"/>
          <w:szCs w:val="28"/>
        </w:rPr>
        <w:tab/>
      </w:r>
    </w:p>
    <w:p w14:paraId="092F0641" w14:textId="77777777" w:rsidR="009D1E10" w:rsidRDefault="009D1E10" w:rsidP="009D1E1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808">
        <w:rPr>
          <w:rFonts w:ascii="Times New Roman" w:hAnsi="Times New Roman" w:cs="Times New Roman"/>
          <w:bCs/>
          <w:sz w:val="28"/>
          <w:szCs w:val="28"/>
        </w:rPr>
        <w:t xml:space="preserve">Кореновского </w:t>
      </w:r>
      <w:proofErr w:type="gramStart"/>
      <w:r w:rsidRPr="00601808">
        <w:rPr>
          <w:rFonts w:ascii="Times New Roman" w:hAnsi="Times New Roman" w:cs="Times New Roman"/>
          <w:bCs/>
          <w:sz w:val="28"/>
          <w:szCs w:val="28"/>
        </w:rPr>
        <w:t xml:space="preserve">района  </w:t>
      </w:r>
      <w:r w:rsidRPr="00601808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601808">
        <w:rPr>
          <w:rFonts w:ascii="Times New Roman" w:hAnsi="Times New Roman" w:cs="Times New Roman"/>
          <w:bCs/>
          <w:sz w:val="28"/>
          <w:szCs w:val="28"/>
        </w:rPr>
        <w:tab/>
      </w:r>
      <w:r w:rsidRPr="00601808">
        <w:rPr>
          <w:rFonts w:ascii="Times New Roman" w:hAnsi="Times New Roman" w:cs="Times New Roman"/>
          <w:bCs/>
          <w:sz w:val="28"/>
          <w:szCs w:val="28"/>
        </w:rPr>
        <w:tab/>
      </w:r>
      <w:r w:rsidRPr="00601808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Ю.Н. </w:t>
      </w:r>
      <w:proofErr w:type="spellStart"/>
      <w:r w:rsidRPr="00601808">
        <w:rPr>
          <w:rFonts w:ascii="Times New Roman" w:hAnsi="Times New Roman" w:cs="Times New Roman"/>
          <w:bCs/>
          <w:sz w:val="28"/>
          <w:szCs w:val="28"/>
        </w:rPr>
        <w:t>Гребенев</w:t>
      </w:r>
      <w:proofErr w:type="spellEnd"/>
    </w:p>
    <w:p w14:paraId="6C0FA90D" w14:textId="77777777" w:rsidR="009D1E10" w:rsidRDefault="009D1E10" w:rsidP="009D1E1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D555D4" w14:textId="77777777" w:rsidR="009D1E10" w:rsidRDefault="009D1E10" w:rsidP="009D1E1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4A7478" w14:textId="77777777" w:rsidR="009D1E10" w:rsidRDefault="009D1E10" w:rsidP="009D1E1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62D9E4" w14:textId="77777777" w:rsidR="009D1E10" w:rsidRDefault="009D1E10" w:rsidP="009D1E1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4DBF72" w14:textId="77777777" w:rsidR="009D1E10" w:rsidRDefault="009D1E10" w:rsidP="009D1E1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B6340E" w14:textId="77777777" w:rsidR="009D1E10" w:rsidRDefault="009D1E10" w:rsidP="009D1E1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F7ED67" w14:textId="77777777" w:rsidR="009D1E10" w:rsidRDefault="009D1E10" w:rsidP="009D1E1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9D1E10" w:rsidSect="001C3339">
      <w:headerReference w:type="default" r:id="rId7"/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BEAC0" w14:textId="77777777" w:rsidR="00421779" w:rsidRDefault="00421779" w:rsidP="006613BD">
      <w:pPr>
        <w:spacing w:after="0" w:line="240" w:lineRule="auto"/>
      </w:pPr>
      <w:r>
        <w:separator/>
      </w:r>
    </w:p>
  </w:endnote>
  <w:endnote w:type="continuationSeparator" w:id="0">
    <w:p w14:paraId="64414ED3" w14:textId="77777777" w:rsidR="00421779" w:rsidRDefault="00421779" w:rsidP="0066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F1CF3" w14:textId="77777777" w:rsidR="00421779" w:rsidRDefault="00421779" w:rsidP="006613BD">
      <w:pPr>
        <w:spacing w:after="0" w:line="240" w:lineRule="auto"/>
      </w:pPr>
      <w:r>
        <w:separator/>
      </w:r>
    </w:p>
  </w:footnote>
  <w:footnote w:type="continuationSeparator" w:id="0">
    <w:p w14:paraId="22A0CBB2" w14:textId="77777777" w:rsidR="00421779" w:rsidRDefault="00421779" w:rsidP="0066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1074745653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51685BE3" w14:textId="4E15C9BE" w:rsidR="006613BD" w:rsidRPr="009D1E10" w:rsidRDefault="006613BD">
        <w:pPr>
          <w:pStyle w:val="a3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9D1E1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9D1E1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9D1E1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6F1C24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4</w:t>
        </w:r>
        <w:r w:rsidRPr="009D1E1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BD"/>
    <w:rsid w:val="00072BA4"/>
    <w:rsid w:val="000B2ACD"/>
    <w:rsid w:val="0015239A"/>
    <w:rsid w:val="001C3339"/>
    <w:rsid w:val="001D5AA4"/>
    <w:rsid w:val="002B6C4D"/>
    <w:rsid w:val="00401947"/>
    <w:rsid w:val="00405ADE"/>
    <w:rsid w:val="00421779"/>
    <w:rsid w:val="00443985"/>
    <w:rsid w:val="004F5B68"/>
    <w:rsid w:val="00601808"/>
    <w:rsid w:val="006613BD"/>
    <w:rsid w:val="006D7E55"/>
    <w:rsid w:val="006F1C24"/>
    <w:rsid w:val="00730A89"/>
    <w:rsid w:val="00745D3D"/>
    <w:rsid w:val="008F5B90"/>
    <w:rsid w:val="009156E3"/>
    <w:rsid w:val="0092213D"/>
    <w:rsid w:val="00945803"/>
    <w:rsid w:val="0097615C"/>
    <w:rsid w:val="009B78DE"/>
    <w:rsid w:val="009D1E10"/>
    <w:rsid w:val="00B40A59"/>
    <w:rsid w:val="00B60C74"/>
    <w:rsid w:val="00B6779D"/>
    <w:rsid w:val="00B86713"/>
    <w:rsid w:val="00BF62BD"/>
    <w:rsid w:val="00C47536"/>
    <w:rsid w:val="00C80D66"/>
    <w:rsid w:val="00CE3E7E"/>
    <w:rsid w:val="00D826BE"/>
    <w:rsid w:val="00E6461D"/>
    <w:rsid w:val="00F5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169B"/>
  <w15:chartTrackingRefBased/>
  <w15:docId w15:val="{347ACDA8-8EC2-4669-A72D-7041FF95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13BD"/>
  </w:style>
  <w:style w:type="paragraph" w:styleId="a5">
    <w:name w:val="footer"/>
    <w:basedOn w:val="a"/>
    <w:link w:val="a6"/>
    <w:uiPriority w:val="99"/>
    <w:unhideWhenUsed/>
    <w:rsid w:val="00661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13BD"/>
  </w:style>
  <w:style w:type="paragraph" w:styleId="a7">
    <w:name w:val="Balloon Text"/>
    <w:basedOn w:val="a"/>
    <w:link w:val="a8"/>
    <w:uiPriority w:val="99"/>
    <w:semiHidden/>
    <w:unhideWhenUsed/>
    <w:rsid w:val="00CE3E7E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E7E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6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</dc:creator>
  <cp:keywords/>
  <dc:description/>
  <cp:lastModifiedBy>VELTON</cp:lastModifiedBy>
  <cp:revision>9</cp:revision>
  <cp:lastPrinted>2023-03-24T07:29:00Z</cp:lastPrinted>
  <dcterms:created xsi:type="dcterms:W3CDTF">2023-03-01T11:48:00Z</dcterms:created>
  <dcterms:modified xsi:type="dcterms:W3CDTF">2023-03-24T07:30:00Z</dcterms:modified>
</cp:coreProperties>
</file>