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9547E8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9547E8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9547E8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A1889" w14:textId="77777777" w:rsidR="00FB5280" w:rsidRPr="00FB5280" w:rsidRDefault="00FB5280" w:rsidP="00FB5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80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22EC0DB2" w14:textId="77777777" w:rsidR="00FB5280" w:rsidRPr="00FB5280" w:rsidRDefault="00FB5280" w:rsidP="00FB5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D63BE8" w14:textId="77777777" w:rsidR="00FB5280" w:rsidRPr="00FB5280" w:rsidRDefault="00FB5280" w:rsidP="00FB5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C50FBE" w14:textId="15D8EFED" w:rsidR="00FB5280" w:rsidRPr="00FB5280" w:rsidRDefault="00FB5280" w:rsidP="00FB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280">
        <w:rPr>
          <w:rFonts w:ascii="Times New Roman" w:eastAsia="Times New Roman" w:hAnsi="Times New Roman" w:cs="Times New Roman"/>
          <w:sz w:val="28"/>
          <w:szCs w:val="28"/>
        </w:rPr>
        <w:t>23 сентября 2020 года</w:t>
      </w:r>
      <w:r w:rsidRPr="00FB5280">
        <w:rPr>
          <w:rFonts w:ascii="Times New Roman" w:eastAsia="Times New Roman" w:hAnsi="Times New Roman" w:cs="Times New Roman"/>
          <w:sz w:val="28"/>
          <w:szCs w:val="28"/>
        </w:rPr>
        <w:tab/>
      </w:r>
      <w:r w:rsidRPr="00FB5280">
        <w:rPr>
          <w:rFonts w:ascii="Times New Roman" w:eastAsia="Times New Roman" w:hAnsi="Times New Roman" w:cs="Times New Roman"/>
          <w:sz w:val="28"/>
          <w:szCs w:val="28"/>
        </w:rPr>
        <w:tab/>
      </w:r>
      <w:r w:rsidRPr="00FB5280">
        <w:rPr>
          <w:rFonts w:ascii="Times New Roman" w:eastAsia="Times New Roman" w:hAnsi="Times New Roman" w:cs="Times New Roman"/>
          <w:sz w:val="28"/>
          <w:szCs w:val="28"/>
        </w:rPr>
        <w:tab/>
      </w:r>
      <w:r w:rsidRPr="00FB5280">
        <w:rPr>
          <w:rFonts w:ascii="Times New Roman" w:eastAsia="Times New Roman" w:hAnsi="Times New Roman" w:cs="Times New Roman"/>
          <w:sz w:val="28"/>
          <w:szCs w:val="28"/>
        </w:rPr>
        <w:tab/>
      </w:r>
      <w:r w:rsidRPr="00FB528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113</w:t>
      </w:r>
    </w:p>
    <w:p w14:paraId="57F9CB68" w14:textId="77777777" w:rsidR="00FB5280" w:rsidRPr="00FB5280" w:rsidRDefault="00FB5280" w:rsidP="00FB528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B5280">
        <w:rPr>
          <w:rFonts w:ascii="Times New Roman" w:eastAsia="Times New Roman" w:hAnsi="Times New Roman" w:cs="Times New Roman"/>
        </w:rPr>
        <w:t>г. Кореновск</w:t>
      </w:r>
    </w:p>
    <w:p w14:paraId="3F562256" w14:textId="77777777" w:rsidR="00036A2D" w:rsidRPr="009547E8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701A00" w14:textId="77777777" w:rsidR="00036A2D" w:rsidRPr="009547E8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26D41" w14:textId="77777777" w:rsidR="00036A2D" w:rsidRPr="009547E8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554EEA" w14:textId="663E4DB0" w:rsidR="00036A2D" w:rsidRPr="009547E8" w:rsidRDefault="0088117E" w:rsidP="00954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E8">
        <w:rPr>
          <w:rFonts w:ascii="Times New Roman" w:hAnsi="Times New Roman"/>
          <w:b/>
          <w:sz w:val="28"/>
          <w:szCs w:val="28"/>
        </w:rPr>
        <w:t xml:space="preserve">Отчет </w:t>
      </w:r>
      <w:r w:rsidR="009547E8" w:rsidRPr="009547E8">
        <w:rPr>
          <w:rFonts w:ascii="Times New Roman" w:hAnsi="Times New Roman"/>
          <w:b/>
          <w:sz w:val="28"/>
          <w:szCs w:val="28"/>
        </w:rPr>
        <w:t>директора муниципального бюджетного учреждения культуры Кореновского городского поселения Кореновского района «Кореновский историко-краеведческий музей» за 2019 год</w:t>
      </w:r>
    </w:p>
    <w:p w14:paraId="42C1694F" w14:textId="77777777" w:rsidR="00036A2D" w:rsidRPr="009547E8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08FB29BF" w:rsidR="0088117E" w:rsidRPr="009547E8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ab/>
      </w:r>
      <w:r w:rsidRPr="009547E8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9547E8">
        <w:rPr>
          <w:rFonts w:ascii="Times New Roman" w:hAnsi="Times New Roman"/>
          <w:sz w:val="28"/>
          <w:szCs w:val="28"/>
        </w:rPr>
        <w:t xml:space="preserve"> </w:t>
      </w:r>
      <w:r w:rsidR="009547E8" w:rsidRPr="009547E8">
        <w:rPr>
          <w:rFonts w:ascii="Times New Roman" w:hAnsi="Times New Roman"/>
          <w:sz w:val="28"/>
          <w:szCs w:val="28"/>
        </w:rPr>
        <w:t>отчет директора муниципального бюджетного учреждения культуры Кореновского городского поселения Кореновского района «Кореновский историко-краеведческий музей» за 2019 год</w:t>
      </w:r>
      <w:r w:rsidRPr="009547E8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9547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47E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0137905F" w:rsidR="0088117E" w:rsidRPr="009547E8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547E8" w:rsidRPr="009547E8">
        <w:rPr>
          <w:rFonts w:ascii="Times New Roman" w:hAnsi="Times New Roman"/>
          <w:sz w:val="28"/>
          <w:szCs w:val="28"/>
        </w:rPr>
        <w:t>Отчет директора муниципального бюджетного учреждения культуры Кореновского городского поселения Кореновского района «Кореновский историко-краеведческий музей» за 2019 год</w:t>
      </w:r>
      <w:r w:rsidR="00827F27" w:rsidRPr="009547E8">
        <w:rPr>
          <w:rFonts w:ascii="Times New Roman" w:hAnsi="Times New Roman" w:cs="Times New Roman"/>
          <w:sz w:val="28"/>
          <w:szCs w:val="28"/>
        </w:rPr>
        <w:t xml:space="preserve"> </w:t>
      </w:r>
      <w:r w:rsidRPr="009547E8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9547E8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Pr="009547E8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1EFD1" w14:textId="77777777" w:rsidR="009547E8" w:rsidRPr="009547E8" w:rsidRDefault="009547E8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9547E8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547E8" w:rsidRPr="009547E8" w14:paraId="3C1D967D" w14:textId="77777777" w:rsidTr="00271993">
        <w:tc>
          <w:tcPr>
            <w:tcW w:w="4785" w:type="dxa"/>
          </w:tcPr>
          <w:p w14:paraId="0F8B4352" w14:textId="77777777" w:rsidR="00704879" w:rsidRPr="00704879" w:rsidRDefault="00704879" w:rsidP="00704879">
            <w:pPr>
              <w:jc w:val="center"/>
            </w:pPr>
            <w:r w:rsidRPr="00704879">
              <w:lastRenderedPageBreak/>
              <w:t>ПРИЛОЖЕНИЕ</w:t>
            </w:r>
          </w:p>
          <w:p w14:paraId="6CA267BE" w14:textId="77777777" w:rsidR="00704879" w:rsidRPr="00704879" w:rsidRDefault="00704879" w:rsidP="00704879">
            <w:pPr>
              <w:jc w:val="center"/>
            </w:pPr>
            <w:r w:rsidRPr="00704879">
              <w:t>к решению Совета</w:t>
            </w:r>
          </w:p>
          <w:p w14:paraId="2D72E4C0" w14:textId="77777777" w:rsidR="00704879" w:rsidRPr="00704879" w:rsidRDefault="00704879" w:rsidP="00704879">
            <w:pPr>
              <w:jc w:val="center"/>
            </w:pPr>
            <w:r w:rsidRPr="00704879">
              <w:t>Кореновского городского поселения</w:t>
            </w:r>
          </w:p>
          <w:p w14:paraId="2BBE75FD" w14:textId="77777777" w:rsidR="00704879" w:rsidRPr="00704879" w:rsidRDefault="00704879" w:rsidP="00704879">
            <w:pPr>
              <w:jc w:val="center"/>
            </w:pPr>
            <w:r w:rsidRPr="00704879">
              <w:t>Кореновского района</w:t>
            </w:r>
          </w:p>
          <w:p w14:paraId="4BA961E6" w14:textId="0E8C28F8" w:rsidR="0088117E" w:rsidRPr="009547E8" w:rsidRDefault="00704879" w:rsidP="00704879">
            <w:pPr>
              <w:jc w:val="center"/>
            </w:pPr>
            <w:r>
              <w:t>от 23 сентября 2020 года № 113</w:t>
            </w:r>
          </w:p>
        </w:tc>
      </w:tr>
    </w:tbl>
    <w:p w14:paraId="1B81B0D8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444660" w14:textId="0E5E59C5" w:rsidR="008D5CEC" w:rsidRPr="009547E8" w:rsidRDefault="009547E8" w:rsidP="008D5CEC">
      <w:pPr>
        <w:spacing w:after="0" w:line="240" w:lineRule="auto"/>
        <w:jc w:val="center"/>
      </w:pPr>
      <w:r w:rsidRPr="009547E8">
        <w:rPr>
          <w:rFonts w:ascii="Times New Roman" w:hAnsi="Times New Roman"/>
          <w:sz w:val="28"/>
          <w:szCs w:val="28"/>
        </w:rPr>
        <w:t>Отчет директора муниципального бюджетного учреждения культуры Кореновского городского поселения Кореновского района «Кореновский историко-краеведческий музей» за 2019 год</w:t>
      </w:r>
    </w:p>
    <w:p w14:paraId="6F4CB281" w14:textId="77777777" w:rsidR="008D5CEC" w:rsidRPr="009547E8" w:rsidRDefault="008D5CEC" w:rsidP="008D5CEC">
      <w:pPr>
        <w:spacing w:after="0" w:line="240" w:lineRule="auto"/>
        <w:jc w:val="center"/>
      </w:pPr>
    </w:p>
    <w:p w14:paraId="3C435027" w14:textId="77777777" w:rsidR="001C4E3C" w:rsidRPr="009547E8" w:rsidRDefault="001C4E3C" w:rsidP="001C4E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>Музей - это учреждение культуры, которое собирает, хранит и представляет посетителю музейные экспонаты в виде выставок, экспозиций, уроков мужества и других мероприятий.</w:t>
      </w:r>
    </w:p>
    <w:p w14:paraId="7D66BCC2" w14:textId="77777777" w:rsidR="001C4E3C" w:rsidRPr="009547E8" w:rsidRDefault="001C4E3C" w:rsidP="001C4E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>Основная задача музея – выявление, собирание, комплектование, учёт, хранение, изучение музейных предметов и коллекций.</w:t>
      </w:r>
    </w:p>
    <w:p w14:paraId="69646173" w14:textId="77777777" w:rsidR="001C4E3C" w:rsidRPr="009547E8" w:rsidRDefault="001C4E3C" w:rsidP="001C4E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>Штат музея составляет 9 единиц.</w:t>
      </w:r>
    </w:p>
    <w:p w14:paraId="4AFB6619" w14:textId="166D5EA8" w:rsidR="001C4E3C" w:rsidRPr="009547E8" w:rsidRDefault="001C4E3C" w:rsidP="001C4E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>В 2019 году на выполнение муниципального задания и дорожной карты уч</w:t>
      </w:r>
      <w:r w:rsidR="00005A32">
        <w:rPr>
          <w:rFonts w:ascii="Times New Roman" w:eastAsia="Calibri" w:hAnsi="Times New Roman" w:cs="Times New Roman"/>
          <w:sz w:val="28"/>
          <w:szCs w:val="28"/>
          <w:lang w:eastAsia="en-US"/>
        </w:rPr>
        <w:t>редителем было выделено – 4 миллиона 024 тысячи рублей.</w:t>
      </w:r>
      <w:bookmarkStart w:id="0" w:name="_GoBack"/>
      <w:bookmarkEnd w:id="0"/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5F36D08" w14:textId="6E0A4C1B" w:rsidR="001C4E3C" w:rsidRPr="009547E8" w:rsidRDefault="00005A32" w:rsidP="001C4E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1C4E3C"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осещаемость музея в 2019 году составила – 12 тысяч 984 человека, что на 150 человек больше, чем в предыдущем году, проведено 770 экскурсий, смонтировано 24 выстави, что на 2 выстави больше, чем в предыдущем году, посетителям было представлено 3 тыс. 384 единиц предметов основного фонда, что на 136 единиц больше, чем запланировано.  </w:t>
      </w:r>
      <w:proofErr w:type="gramEnd"/>
    </w:p>
    <w:p w14:paraId="39FA8CD4" w14:textId="069DF887" w:rsidR="00082F86" w:rsidRPr="009547E8" w:rsidRDefault="001C4E3C" w:rsidP="00082F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proofErr w:type="gramStart"/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деятельности, прин</w:t>
      </w:r>
      <w:r w:rsidR="00082F86"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>осящей доход  музей заработал</w:t>
      </w:r>
      <w:proofErr w:type="gramEnd"/>
      <w:r w:rsidR="00082F86"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216 тысяч</w:t>
      </w: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рублей, что на 46 тысяч ру</w:t>
      </w:r>
      <w:r w:rsidR="00082F86"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блей больше, чем запланировано. </w:t>
      </w:r>
      <w:proofErr w:type="gramStart"/>
      <w:r w:rsidR="00082F86"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>а конец</w:t>
      </w:r>
      <w:proofErr w:type="gramEnd"/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2019 года фонды музе</w:t>
      </w:r>
      <w:r w:rsidR="00005A32">
        <w:rPr>
          <w:rFonts w:ascii="Times New Roman" w:eastAsia="Calibri" w:hAnsi="Times New Roman" w:cs="Times New Roman"/>
          <w:sz w:val="28"/>
          <w:szCs w:val="28"/>
          <w:lang w:eastAsia="en-US"/>
        </w:rPr>
        <w:t>я составили 20 тысяч</w:t>
      </w:r>
      <w:r w:rsidR="00082F86"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248 единиц, </w:t>
      </w:r>
      <w:r w:rsidR="00005A32">
        <w:rPr>
          <w:rFonts w:ascii="Times New Roman" w:eastAsia="Calibri" w:hAnsi="Times New Roman" w:cs="Times New Roman"/>
          <w:sz w:val="28"/>
          <w:szCs w:val="28"/>
          <w:lang w:eastAsia="en-US"/>
        </w:rPr>
        <w:t>из них - 13 тысяч</w:t>
      </w: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706 единиц основного фонда, котор</w:t>
      </w:r>
      <w:r w:rsidR="00082F86"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ый пополнился на 277 единиц </w:t>
      </w:r>
      <w:r w:rsidR="00005A32">
        <w:rPr>
          <w:rFonts w:ascii="Times New Roman" w:eastAsia="Calibri" w:hAnsi="Times New Roman" w:cs="Times New Roman"/>
          <w:sz w:val="28"/>
          <w:szCs w:val="28"/>
          <w:lang w:eastAsia="en-US"/>
        </w:rPr>
        <w:t>и 7 тысяч</w:t>
      </w: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172 единицы научно вспомогательно</w:t>
      </w:r>
      <w:r w:rsidR="00005A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 фонда, который пополнился </w:t>
      </w: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163 единицы.  </w:t>
      </w:r>
    </w:p>
    <w:p w14:paraId="79BDF4D4" w14:textId="5BF967D2" w:rsidR="001C4E3C" w:rsidRPr="009547E8" w:rsidRDefault="001C4E3C" w:rsidP="00082F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Самая большая коллекция музея – это фотографии – 6 958 единиц.            </w:t>
      </w:r>
    </w:p>
    <w:p w14:paraId="07665D9C" w14:textId="77777777" w:rsidR="001C4E3C" w:rsidRPr="009547E8" w:rsidRDefault="001C4E3C" w:rsidP="001C4E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приобретение музейного оборудования, информатизацию и выставочную деятельность было израсходовано 279 тысяч 688 рублей.   </w:t>
      </w:r>
    </w:p>
    <w:p w14:paraId="7D21CF0F" w14:textId="77777777" w:rsidR="001C4E3C" w:rsidRPr="009547E8" w:rsidRDefault="001C4E3C" w:rsidP="001C4E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>На проведение ремонтных работ: крыльца и фасада здания израсходовано 159 тысяч 541 рубль.</w:t>
      </w:r>
    </w:p>
    <w:p w14:paraId="4E264F3B" w14:textId="54CEE280" w:rsidR="00827F27" w:rsidRDefault="001C4E3C" w:rsidP="00005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>В 2019 году в единый государственный каталог Российской Федерации занесено 942 единицы м</w:t>
      </w:r>
      <w:r w:rsidR="00005A32">
        <w:rPr>
          <w:rFonts w:ascii="Times New Roman" w:eastAsia="Calibri" w:hAnsi="Times New Roman" w:cs="Times New Roman"/>
          <w:sz w:val="28"/>
          <w:szCs w:val="28"/>
          <w:lang w:eastAsia="en-US"/>
        </w:rPr>
        <w:t>узейных предметов. (План 800 единиц</w:t>
      </w:r>
      <w:r w:rsidRPr="009547E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14:paraId="1FD435AC" w14:textId="77777777" w:rsidR="00005A32" w:rsidRDefault="00005A32" w:rsidP="00005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BD3EA" w14:textId="77777777" w:rsidR="00005A32" w:rsidRPr="009547E8" w:rsidRDefault="00005A32" w:rsidP="00005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BBE63E" w14:textId="7236DC96" w:rsidR="009547E8" w:rsidRPr="009547E8" w:rsidRDefault="00A7191D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9547E8" w:rsidRPr="009547E8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9547E8" w:rsidRPr="009547E8">
        <w:rPr>
          <w:rFonts w:ascii="Times New Roman" w:hAnsi="Times New Roman"/>
          <w:sz w:val="28"/>
          <w:szCs w:val="28"/>
        </w:rPr>
        <w:t xml:space="preserve"> бюджетного </w:t>
      </w:r>
    </w:p>
    <w:p w14:paraId="2A0BF4B6" w14:textId="77777777" w:rsidR="009547E8" w:rsidRPr="009547E8" w:rsidRDefault="009547E8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/>
          <w:sz w:val="28"/>
          <w:szCs w:val="28"/>
        </w:rPr>
        <w:t xml:space="preserve">учреждения культуры Кореновского городского </w:t>
      </w:r>
    </w:p>
    <w:p w14:paraId="4BE60DB7" w14:textId="77777777" w:rsidR="009547E8" w:rsidRPr="009547E8" w:rsidRDefault="009547E8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/>
          <w:sz w:val="28"/>
          <w:szCs w:val="28"/>
        </w:rPr>
        <w:t xml:space="preserve">поселения Кореновского района «Кореновский </w:t>
      </w:r>
    </w:p>
    <w:p w14:paraId="43B1B433" w14:textId="0F147324" w:rsidR="00F2008D" w:rsidRPr="009547E8" w:rsidRDefault="009547E8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/>
          <w:sz w:val="28"/>
          <w:szCs w:val="28"/>
        </w:rPr>
        <w:t>историко-краеведческий музей»                                                     Т.А. Мишенкина</w:t>
      </w:r>
    </w:p>
    <w:p w14:paraId="1F4F3179" w14:textId="2431C396" w:rsidR="00980974" w:rsidRPr="009547E8" w:rsidRDefault="00980974" w:rsidP="0088117E">
      <w:pPr>
        <w:tabs>
          <w:tab w:val="left" w:pos="8535"/>
        </w:tabs>
        <w:spacing w:after="0" w:line="240" w:lineRule="auto"/>
      </w:pPr>
    </w:p>
    <w:sectPr w:rsidR="00980974" w:rsidRPr="009547E8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5BB92" w14:textId="77777777" w:rsidR="00072D7D" w:rsidRDefault="00072D7D" w:rsidP="00527CFA">
      <w:pPr>
        <w:spacing w:after="0" w:line="240" w:lineRule="auto"/>
      </w:pPr>
      <w:r>
        <w:separator/>
      </w:r>
    </w:p>
  </w:endnote>
  <w:endnote w:type="continuationSeparator" w:id="0">
    <w:p w14:paraId="4DCFCA16" w14:textId="77777777" w:rsidR="00072D7D" w:rsidRDefault="00072D7D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633EC" w14:textId="77777777" w:rsidR="00072D7D" w:rsidRDefault="00072D7D" w:rsidP="00527CFA">
      <w:pPr>
        <w:spacing w:after="0" w:line="240" w:lineRule="auto"/>
      </w:pPr>
      <w:r>
        <w:separator/>
      </w:r>
    </w:p>
  </w:footnote>
  <w:footnote w:type="continuationSeparator" w:id="0">
    <w:p w14:paraId="564A026B" w14:textId="77777777" w:rsidR="00072D7D" w:rsidRDefault="00072D7D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05A32"/>
    <w:rsid w:val="00031A17"/>
    <w:rsid w:val="00036A2D"/>
    <w:rsid w:val="00072D7D"/>
    <w:rsid w:val="00082F86"/>
    <w:rsid w:val="00095FCA"/>
    <w:rsid w:val="000A327F"/>
    <w:rsid w:val="001C4E3C"/>
    <w:rsid w:val="00347E54"/>
    <w:rsid w:val="00376F1D"/>
    <w:rsid w:val="003D537D"/>
    <w:rsid w:val="00502D1C"/>
    <w:rsid w:val="00527CFA"/>
    <w:rsid w:val="00655261"/>
    <w:rsid w:val="006D2665"/>
    <w:rsid w:val="00704879"/>
    <w:rsid w:val="00776F54"/>
    <w:rsid w:val="00827F27"/>
    <w:rsid w:val="00837FE7"/>
    <w:rsid w:val="0088117E"/>
    <w:rsid w:val="008D5CEC"/>
    <w:rsid w:val="009547E8"/>
    <w:rsid w:val="00980974"/>
    <w:rsid w:val="00A7191D"/>
    <w:rsid w:val="00B25789"/>
    <w:rsid w:val="00BA4575"/>
    <w:rsid w:val="00BE6DB5"/>
    <w:rsid w:val="00C16956"/>
    <w:rsid w:val="00C77600"/>
    <w:rsid w:val="00CA044B"/>
    <w:rsid w:val="00D43F13"/>
    <w:rsid w:val="00F2008D"/>
    <w:rsid w:val="00F3207D"/>
    <w:rsid w:val="00F505EB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27</cp:revision>
  <cp:lastPrinted>2020-09-25T07:48:00Z</cp:lastPrinted>
  <dcterms:created xsi:type="dcterms:W3CDTF">2019-05-21T08:25:00Z</dcterms:created>
  <dcterms:modified xsi:type="dcterms:W3CDTF">2020-09-25T07:51:00Z</dcterms:modified>
</cp:coreProperties>
</file>