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20" w:rsidRPr="00A71D20" w:rsidRDefault="00A71D20" w:rsidP="00A71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Кореновского городского поселения</w:t>
      </w:r>
    </w:p>
    <w:p w:rsidR="00A71D20" w:rsidRPr="00A71D20" w:rsidRDefault="00A71D20" w:rsidP="00A71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 района</w:t>
      </w:r>
    </w:p>
    <w:p w:rsidR="00A71D20" w:rsidRPr="00A71D20" w:rsidRDefault="00A71D20" w:rsidP="00A71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1D20" w:rsidRPr="00A71D20" w:rsidRDefault="00A71D20" w:rsidP="00A71D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D2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A71D20" w:rsidRPr="00A71D20" w:rsidRDefault="00A71D20" w:rsidP="00A71D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D20" w:rsidRPr="00A71D20" w:rsidRDefault="00A71D20" w:rsidP="00A71D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D20" w:rsidRPr="00A71D20" w:rsidRDefault="00A71D20" w:rsidP="00A71D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D20">
        <w:rPr>
          <w:rFonts w:ascii="Times New Roman" w:eastAsia="Times New Roman" w:hAnsi="Times New Roman" w:cs="Times New Roman"/>
          <w:sz w:val="28"/>
          <w:szCs w:val="28"/>
          <w:lang w:eastAsia="ru-RU"/>
        </w:rPr>
        <w:t>26 января 2022 года</w:t>
      </w:r>
      <w:r w:rsidRPr="00A71D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1D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1D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1D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1D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269</w:t>
      </w:r>
    </w:p>
    <w:p w:rsidR="007A4BDA" w:rsidRDefault="00A71D20" w:rsidP="00A71D2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71D20">
        <w:rPr>
          <w:rFonts w:ascii="Times New Roman" w:eastAsia="Times New Roman" w:hAnsi="Times New Roman" w:cs="Times New Roman"/>
          <w:lang w:eastAsia="ru-RU"/>
        </w:rPr>
        <w:t>г. Кореновск</w:t>
      </w:r>
    </w:p>
    <w:p w:rsidR="00A71D20" w:rsidRPr="00A71D20" w:rsidRDefault="00A71D20" w:rsidP="00A71D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D20" w:rsidRPr="00A71D20" w:rsidRDefault="00A71D20" w:rsidP="00A71D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D20" w:rsidRPr="00A71D20" w:rsidRDefault="00A71D20" w:rsidP="00A71D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BDA" w:rsidRPr="007A4BDA" w:rsidRDefault="007A4BDA" w:rsidP="005B7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A4B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избрании заместителя председателя Совета Кореновского</w:t>
      </w:r>
    </w:p>
    <w:p w:rsidR="007A4BDA" w:rsidRDefault="007A4BDA" w:rsidP="005B7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A4B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городского поселения Кореновского района</w:t>
      </w:r>
    </w:p>
    <w:p w:rsidR="007A4BDA" w:rsidRDefault="007A4BDA" w:rsidP="005B7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A4BDA" w:rsidRPr="007A4BDA" w:rsidRDefault="007A4BDA" w:rsidP="005B7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A4BDA" w:rsidRDefault="007A4BDA" w:rsidP="005B71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</w:t>
      </w: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>Регламентом Совета Кореновского городского поселения Кореновского района, Совет Кореновского городского</w:t>
      </w:r>
      <w:r w:rsidR="005B71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поселения Кореновского района </w:t>
      </w:r>
      <w:proofErr w:type="gramStart"/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proofErr w:type="gramEnd"/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 ш и л:</w:t>
      </w:r>
    </w:p>
    <w:p w:rsidR="007A4BDA" w:rsidRDefault="007A4BDA" w:rsidP="005B71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Утвердить протокол № 1 заседания счетной комиссии по выборам заместителя председателя Совета Кореновского городского поселения Кореновского района (прилагается).</w:t>
      </w:r>
    </w:p>
    <w:p w:rsidR="007A4BDA" w:rsidRDefault="007A4BDA" w:rsidP="005B71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основании протокола заседания счетной комиссии считать избранным заместителем председателя Совета Кореновского городского</w:t>
      </w:r>
      <w:r w:rsidR="005B71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поселения Кореновского района </w:t>
      </w:r>
      <w:r w:rsidR="009F437F">
        <w:rPr>
          <w:rFonts w:ascii="Times New Roman" w:eastAsia="Times New Roman" w:hAnsi="Times New Roman" w:cs="Times New Roman"/>
          <w:sz w:val="28"/>
          <w:szCs w:val="20"/>
          <w:lang w:eastAsia="ru-RU"/>
        </w:rPr>
        <w:t>Галич Наталью Алексеевну</w:t>
      </w:r>
      <w:bookmarkStart w:id="0" w:name="_GoBack"/>
      <w:bookmarkEnd w:id="0"/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7A4BDA" w:rsidRPr="0021407E" w:rsidRDefault="007A4BDA" w:rsidP="00214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Признать утратившим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A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Совета Кореновского городского поселения Кореновского района от </w:t>
      </w:r>
      <w:r w:rsidR="00323A8B">
        <w:rPr>
          <w:rFonts w:ascii="Times New Roman" w:eastAsia="Times New Roman" w:hAnsi="Times New Roman" w:cs="Times New Roman"/>
          <w:sz w:val="28"/>
          <w:szCs w:val="28"/>
          <w:lang w:eastAsia="ru-RU"/>
        </w:rPr>
        <w:t>19 сентября 2019 года № 2-1/4</w:t>
      </w:r>
      <w:r w:rsidR="005B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4BD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1407E" w:rsidRPr="002140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избрании заместителя п</w:t>
      </w:r>
      <w:r w:rsidR="00214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редседателя Совета Кореновского </w:t>
      </w:r>
      <w:r w:rsidR="0021407E" w:rsidRPr="002140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Кореновского района</w:t>
      </w:r>
      <w:r w:rsidRPr="007A4BD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A4BDA" w:rsidRDefault="007A4BDA" w:rsidP="005B71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</w:t>
      </w:r>
      <w:r w:rsidR="00633A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Решение </w:t>
      </w: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>вступает в силу со дня его принятия.</w:t>
      </w:r>
    </w:p>
    <w:p w:rsidR="005B71EA" w:rsidRDefault="005B71EA" w:rsidP="005B71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B71EA" w:rsidRDefault="005B71EA" w:rsidP="005B71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B71EA" w:rsidRPr="007A4BDA" w:rsidRDefault="005B71EA" w:rsidP="005B71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A4BDA" w:rsidRPr="007A4BDA" w:rsidRDefault="007A4BDA" w:rsidP="005B71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</w:t>
      </w:r>
    </w:p>
    <w:p w:rsidR="00CC3AFD" w:rsidRDefault="007A4BDA" w:rsidP="005B71EA">
      <w:pPr>
        <w:spacing w:line="240" w:lineRule="auto"/>
      </w:pPr>
      <w:r w:rsidRPr="007A4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Кореновского городского поселения </w:t>
      </w:r>
      <w:r w:rsidRPr="007A4BD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Кореновского района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</w:t>
      </w:r>
      <w:r w:rsidRPr="007A4BDA">
        <w:rPr>
          <w:rFonts w:ascii="Times New Roman" w:eastAsia="Times New Roman" w:hAnsi="Times New Roman" w:cs="Times New Roman"/>
          <w:sz w:val="28"/>
          <w:szCs w:val="24"/>
          <w:lang w:eastAsia="ru-RU"/>
        </w:rPr>
        <w:t>Е.Д. Деляниди</w:t>
      </w:r>
    </w:p>
    <w:sectPr w:rsidR="00CC3AFD" w:rsidSect="007A4BD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96"/>
    <w:rsid w:val="0021407E"/>
    <w:rsid w:val="00323A8B"/>
    <w:rsid w:val="003452AC"/>
    <w:rsid w:val="00576836"/>
    <w:rsid w:val="005B71EA"/>
    <w:rsid w:val="00633A80"/>
    <w:rsid w:val="006B1958"/>
    <w:rsid w:val="00781596"/>
    <w:rsid w:val="007A4BDA"/>
    <w:rsid w:val="007B40D5"/>
    <w:rsid w:val="00864AB0"/>
    <w:rsid w:val="008C2B17"/>
    <w:rsid w:val="00952F67"/>
    <w:rsid w:val="009F437F"/>
    <w:rsid w:val="00A71D20"/>
    <w:rsid w:val="00C230C1"/>
    <w:rsid w:val="00CC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16</cp:revision>
  <cp:lastPrinted>2022-01-21T08:07:00Z</cp:lastPrinted>
  <dcterms:created xsi:type="dcterms:W3CDTF">2015-10-01T09:47:00Z</dcterms:created>
  <dcterms:modified xsi:type="dcterms:W3CDTF">2022-01-27T06:35:00Z</dcterms:modified>
</cp:coreProperties>
</file>