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F0B37" w14:textId="77777777"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7BE18EA" w14:textId="77777777"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02CEC458" w14:textId="77777777" w:rsidR="004967CA" w:rsidRPr="00B812B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9F753" w14:textId="2321C5B1" w:rsidR="00F554C3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54C3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61A9E2E7" w14:textId="77777777" w:rsidR="00F554C3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729C52" w14:textId="77777777" w:rsidR="00F554C3" w:rsidRPr="00F554C3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22188C" w14:textId="3FD82760" w:rsidR="00F554C3" w:rsidRPr="00F554C3" w:rsidRDefault="00F554C3" w:rsidP="00F55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4C3">
        <w:rPr>
          <w:rFonts w:ascii="Times New Roman" w:eastAsia="Times New Roman" w:hAnsi="Times New Roman" w:cs="Times New Roman"/>
          <w:sz w:val="28"/>
          <w:szCs w:val="28"/>
        </w:rPr>
        <w:t xml:space="preserve">23 декабря 2020 года   </w:t>
      </w:r>
      <w:r w:rsidRPr="00F554C3">
        <w:rPr>
          <w:rFonts w:ascii="Times New Roman" w:eastAsia="Times New Roman" w:hAnsi="Times New Roman" w:cs="Times New Roman"/>
          <w:sz w:val="28"/>
          <w:szCs w:val="28"/>
        </w:rPr>
        <w:tab/>
      </w:r>
      <w:r w:rsidRPr="00F554C3">
        <w:rPr>
          <w:rFonts w:ascii="Times New Roman" w:eastAsia="Times New Roman" w:hAnsi="Times New Roman" w:cs="Times New Roman"/>
          <w:sz w:val="28"/>
          <w:szCs w:val="28"/>
        </w:rPr>
        <w:tab/>
      </w:r>
      <w:r w:rsidRPr="00F554C3">
        <w:rPr>
          <w:rFonts w:ascii="Times New Roman" w:eastAsia="Times New Roman" w:hAnsi="Times New Roman" w:cs="Times New Roman"/>
          <w:sz w:val="28"/>
          <w:szCs w:val="28"/>
        </w:rPr>
        <w:tab/>
      </w:r>
      <w:r w:rsidRPr="00F554C3">
        <w:rPr>
          <w:rFonts w:ascii="Times New Roman" w:eastAsia="Times New Roman" w:hAnsi="Times New Roman" w:cs="Times New Roman"/>
          <w:sz w:val="28"/>
          <w:szCs w:val="28"/>
        </w:rPr>
        <w:tab/>
      </w:r>
      <w:r w:rsidRPr="00F554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147</w:t>
      </w:r>
    </w:p>
    <w:p w14:paraId="2F600FA6" w14:textId="626B52BB" w:rsidR="0040730B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554C3">
        <w:rPr>
          <w:rFonts w:ascii="Times New Roman" w:eastAsia="Times New Roman" w:hAnsi="Times New Roman" w:cs="Times New Roman"/>
        </w:rPr>
        <w:t>г. Кореновск</w:t>
      </w:r>
    </w:p>
    <w:p w14:paraId="4A51CD5D" w14:textId="77777777" w:rsidR="00F554C3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40452C" w14:textId="77777777" w:rsidR="00F554C3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AA8167" w14:textId="77777777" w:rsidR="00F554C3" w:rsidRPr="00F554C3" w:rsidRDefault="00F554C3" w:rsidP="00F554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C40BEB" w14:textId="6B330CC7" w:rsidR="0040730B" w:rsidRDefault="004967CA" w:rsidP="00F5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DC7124">
        <w:rPr>
          <w:rFonts w:ascii="Times New Roman" w:hAnsi="Times New Roman" w:cs="Times New Roman"/>
          <w:b/>
          <w:sz w:val="28"/>
          <w:szCs w:val="28"/>
        </w:rPr>
        <w:t>21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07E2F9F" w14:textId="77777777" w:rsidR="00F554C3" w:rsidRDefault="00F554C3" w:rsidP="00F5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5AE05" w14:textId="77777777" w:rsidR="00F554C3" w:rsidRPr="0040730B" w:rsidRDefault="00F554C3" w:rsidP="00F5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42AB" w:rsidRPr="003542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542AB" w:rsidRPr="003542A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05B8253E" w14:textId="1773EACC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DC7124">
        <w:rPr>
          <w:rFonts w:ascii="Times New Roman" w:hAnsi="Times New Roman" w:cs="Times New Roman"/>
          <w:sz w:val="28"/>
          <w:szCs w:val="28"/>
        </w:rPr>
        <w:t>21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4C51AD7A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55132FC9" w:rsidR="00B812BA" w:rsidRDefault="003542AB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</w:t>
      </w:r>
      <w:r w:rsidR="00451E1A">
        <w:rPr>
          <w:rFonts w:ascii="Times New Roman" w:hAnsi="Times New Roman" w:cs="Times New Roman"/>
          <w:sz w:val="28"/>
          <w:szCs w:val="28"/>
        </w:rPr>
        <w:t>Бурдун Е.Е</w:t>
      </w:r>
      <w:r w:rsidR="00265740">
        <w:rPr>
          <w:rFonts w:ascii="Times New Roman" w:hAnsi="Times New Roman" w:cs="Times New Roman"/>
          <w:sz w:val="28"/>
          <w:szCs w:val="28"/>
        </w:rPr>
        <w:t>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1B514497" w:rsidR="0040730B" w:rsidRDefault="003542AB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3.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6FE52E" w14:textId="4AFB01FA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60104CF" w14:textId="74790DF7"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6319A51B" w14:textId="51E37DB5" w:rsidR="0040730B" w:rsidRDefault="0040730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F5A7BD9" w14:textId="77777777" w:rsidR="0040730B" w:rsidRDefault="0040730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0E6FFDE" w14:textId="77777777" w:rsidR="00925F12" w:rsidRDefault="00925F12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77777777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78A9F450" w:rsidR="00FB790E" w:rsidRDefault="000A634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21CEFEF9" w:rsidR="00FB790E" w:rsidRPr="00FB790E" w:rsidRDefault="000A634E" w:rsidP="000A634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декабря </w:t>
            </w:r>
            <w:r w:rsidR="00DC712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147</w:t>
            </w:r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7735D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5FFF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E79EE" w14:textId="77777777" w:rsidR="00BD5963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3BF8945A" w14:textId="77777777" w:rsidR="00EB7344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сессий Совета Кореновского городского посел</w:t>
      </w:r>
      <w:r w:rsidR="00EB7344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</w:t>
      </w:r>
    </w:p>
    <w:p w14:paraId="5DDFDB4D" w14:textId="176C8FBB" w:rsidR="00EB7344" w:rsidRDefault="00982C52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 w:rsidR="00DC712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AD2C776" w14:textId="77777777" w:rsidR="00265740" w:rsidRDefault="00265740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ABB21" w14:textId="77777777" w:rsidR="00265740" w:rsidRPr="00B812BA" w:rsidRDefault="00265740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FB790E" w:rsidRPr="00925F12" w14:paraId="475E9CE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05C4" w14:textId="77777777" w:rsidR="00FB790E" w:rsidRPr="00925F12" w:rsidRDefault="00FB790E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FB82" w14:textId="77777777" w:rsidR="00925F12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73032683" w14:textId="4577D84E" w:rsidR="00FB790E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899" w14:textId="38324879" w:rsidR="00FB790E" w:rsidRPr="00925F12" w:rsidRDefault="0040730B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FB790E" w:rsidRPr="00925F12" w14:paraId="5CD3484A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5CA1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58FD" w14:textId="7E4D8E43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D35" w14:textId="766B49C8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</w:tr>
      <w:tr w:rsidR="00FB790E" w:rsidRPr="00925F12" w14:paraId="2B63AAF5" w14:textId="77777777" w:rsidTr="00925F1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1726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599" w14:textId="0761E77A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B6D" w14:textId="510EE737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FB790E" w:rsidRPr="00925F12" w14:paraId="79071C31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1FC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73D" w14:textId="24B62191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F11" w14:textId="6E1D8F98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FB790E" w:rsidRPr="00925F12" w14:paraId="589D5F85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F18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8F9" w14:textId="3D3D625E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65A" w14:textId="68838E25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FB790E" w:rsidRPr="00925F12" w14:paraId="3C81096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D55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B73" w14:textId="230F8C86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61B" w14:textId="1E5598C4" w:rsidR="00FB790E" w:rsidRPr="00925F12" w:rsidRDefault="001720D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FB790E" w:rsidRPr="00925F12" w14:paraId="48DA4566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E7DF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0FA" w14:textId="4DF39240" w:rsidR="00FB790E" w:rsidRPr="00925F12" w:rsidRDefault="00146F6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DEE" w14:textId="50690C01" w:rsidR="00FB790E" w:rsidRPr="00925F12" w:rsidRDefault="00A06E3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</w:tr>
      <w:tr w:rsidR="00FB790E" w:rsidRPr="00925F12" w14:paraId="3BDDD6AB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DE5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B435" w14:textId="5A1F1925" w:rsidR="00FB790E" w:rsidRPr="00925F12" w:rsidRDefault="00A06E3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592" w14:textId="0DB4C187" w:rsidR="00FB790E" w:rsidRPr="00925F1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E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</w:tr>
      <w:tr w:rsidR="00383A05" w:rsidRPr="00925F12" w14:paraId="6994EB9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2D6" w14:textId="104C228A" w:rsidR="00383A05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9D" w14:textId="31A7EB6D" w:rsidR="00383A05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A87" w14:textId="0F7EE49C" w:rsidR="00383A05" w:rsidRPr="00925F12" w:rsidRDefault="00982C52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E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FB790E" w:rsidRPr="00925F12" w14:paraId="5BEBD62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E68" w14:textId="3DC0CA8D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CBE" w14:textId="3472C710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15E" w14:textId="641E87A8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FB790E" w:rsidRPr="00925F12" w14:paraId="115A6BE7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DC35" w14:textId="4CEDB697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93A7" w14:textId="1820904C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5F1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290" w14:textId="754BAA72" w:rsidR="00FB790E" w:rsidRPr="00925F12" w:rsidRDefault="00B812BA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</w:tr>
      <w:tr w:rsidR="00FB790E" w:rsidRPr="00925F12" w14:paraId="36D517FD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2B5F" w14:textId="03D6EE60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D07" w14:textId="4DC0A9C0" w:rsidR="00FB790E" w:rsidRPr="00925F12" w:rsidRDefault="00A06E3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672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6681" w14:textId="087E1FA1" w:rsidR="00FB790E" w:rsidRPr="00925F12" w:rsidRDefault="00B812BA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E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</w:tbl>
    <w:p w14:paraId="432145F0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4CEC4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3973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0031C" w14:textId="77777777" w:rsidR="000A634E" w:rsidRDefault="000A634E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D14D7">
        <w:rPr>
          <w:rFonts w:ascii="Times New Roman" w:hAnsi="Times New Roman" w:cs="Times New Roman"/>
          <w:sz w:val="28"/>
          <w:szCs w:val="28"/>
        </w:rPr>
        <w:t xml:space="preserve">постоянной комиссии </w:t>
      </w:r>
    </w:p>
    <w:p w14:paraId="2BBFEDA5" w14:textId="7844169A" w:rsidR="00D34596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  <w:r w:rsidR="00D3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14:paraId="2BC46A24" w14:textId="7D0C964C"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928B7DA" w14:textId="2121F450"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34596">
        <w:rPr>
          <w:rFonts w:ascii="Times New Roman" w:hAnsi="Times New Roman" w:cs="Times New Roman"/>
          <w:sz w:val="28"/>
          <w:szCs w:val="28"/>
        </w:rPr>
        <w:t xml:space="preserve">  </w:t>
      </w:r>
      <w:r w:rsidR="000A634E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D34596">
        <w:rPr>
          <w:rFonts w:ascii="Times New Roman" w:hAnsi="Times New Roman" w:cs="Times New Roman"/>
          <w:sz w:val="28"/>
          <w:szCs w:val="28"/>
        </w:rPr>
        <w:t xml:space="preserve"> </w:t>
      </w:r>
      <w:r w:rsidR="000A634E">
        <w:rPr>
          <w:rFonts w:ascii="Times New Roman" w:hAnsi="Times New Roman" w:cs="Times New Roman"/>
          <w:sz w:val="28"/>
          <w:szCs w:val="28"/>
        </w:rPr>
        <w:t>Е.Е. Бурдун</w:t>
      </w:r>
    </w:p>
    <w:sectPr w:rsidR="009D14D7" w:rsidRPr="009D14D7" w:rsidSect="004773F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9EC86" w14:textId="77777777" w:rsidR="00780BFD" w:rsidRDefault="00780BFD" w:rsidP="004773F5">
      <w:pPr>
        <w:spacing w:after="0" w:line="240" w:lineRule="auto"/>
      </w:pPr>
      <w:r>
        <w:separator/>
      </w:r>
    </w:p>
  </w:endnote>
  <w:endnote w:type="continuationSeparator" w:id="0">
    <w:p w14:paraId="5AE0A42F" w14:textId="77777777" w:rsidR="00780BFD" w:rsidRDefault="00780BFD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4CD43" w14:textId="77777777" w:rsidR="00780BFD" w:rsidRDefault="00780BFD" w:rsidP="004773F5">
      <w:pPr>
        <w:spacing w:after="0" w:line="240" w:lineRule="auto"/>
      </w:pPr>
      <w:r>
        <w:separator/>
      </w:r>
    </w:p>
  </w:footnote>
  <w:footnote w:type="continuationSeparator" w:id="0">
    <w:p w14:paraId="78399D54" w14:textId="77777777" w:rsidR="00780BFD" w:rsidRDefault="00780BFD" w:rsidP="0047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563597"/>
      <w:docPartObj>
        <w:docPartGallery w:val="Page Numbers (Top of Page)"/>
        <w:docPartUnique/>
      </w:docPartObj>
    </w:sdtPr>
    <w:sdtEndPr/>
    <w:sdtContent>
      <w:p w14:paraId="29A21D01" w14:textId="5B5AB148" w:rsidR="004773F5" w:rsidRDefault="004773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34E">
          <w:rPr>
            <w:noProof/>
          </w:rPr>
          <w:t>2</w:t>
        </w:r>
        <w:r>
          <w:fldChar w:fldCharType="end"/>
        </w:r>
      </w:p>
    </w:sdtContent>
  </w:sdt>
  <w:p w14:paraId="25A5DAEC" w14:textId="77777777" w:rsidR="004773F5" w:rsidRDefault="00477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A634E"/>
    <w:rsid w:val="000D0C8F"/>
    <w:rsid w:val="00146F6A"/>
    <w:rsid w:val="001720DC"/>
    <w:rsid w:val="00186935"/>
    <w:rsid w:val="0019682D"/>
    <w:rsid w:val="00265740"/>
    <w:rsid w:val="002C2E5D"/>
    <w:rsid w:val="003542AB"/>
    <w:rsid w:val="003565C9"/>
    <w:rsid w:val="00383A05"/>
    <w:rsid w:val="003939CA"/>
    <w:rsid w:val="0040730B"/>
    <w:rsid w:val="00442673"/>
    <w:rsid w:val="00451E1A"/>
    <w:rsid w:val="004773F5"/>
    <w:rsid w:val="004824A2"/>
    <w:rsid w:val="004967CA"/>
    <w:rsid w:val="00501327"/>
    <w:rsid w:val="005804C1"/>
    <w:rsid w:val="006C7536"/>
    <w:rsid w:val="0073721E"/>
    <w:rsid w:val="00780BFD"/>
    <w:rsid w:val="007A671D"/>
    <w:rsid w:val="007B7C9B"/>
    <w:rsid w:val="00823BFD"/>
    <w:rsid w:val="00925F12"/>
    <w:rsid w:val="009743F6"/>
    <w:rsid w:val="00982C52"/>
    <w:rsid w:val="009C3DF6"/>
    <w:rsid w:val="009D14D7"/>
    <w:rsid w:val="00A06E31"/>
    <w:rsid w:val="00A56B54"/>
    <w:rsid w:val="00AC4B34"/>
    <w:rsid w:val="00B812BA"/>
    <w:rsid w:val="00BD5963"/>
    <w:rsid w:val="00BF5DB2"/>
    <w:rsid w:val="00D34596"/>
    <w:rsid w:val="00D61ACA"/>
    <w:rsid w:val="00DC7124"/>
    <w:rsid w:val="00EB7344"/>
    <w:rsid w:val="00F3467E"/>
    <w:rsid w:val="00F554C3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Юля</cp:lastModifiedBy>
  <cp:revision>42</cp:revision>
  <cp:lastPrinted>2020-12-14T09:27:00Z</cp:lastPrinted>
  <dcterms:created xsi:type="dcterms:W3CDTF">2012-12-18T09:31:00Z</dcterms:created>
  <dcterms:modified xsi:type="dcterms:W3CDTF">2020-12-22T09:50:00Z</dcterms:modified>
</cp:coreProperties>
</file>