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828" w:rsidRPr="00315828" w:rsidRDefault="00315828" w:rsidP="00315828">
      <w:pPr>
        <w:widowControl w:val="0"/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Mangal"/>
          <w:b/>
          <w:sz w:val="28"/>
          <w:szCs w:val="28"/>
          <w:lang w:eastAsia="ar-SA"/>
        </w:rPr>
      </w:pPr>
      <w:r w:rsidRPr="00315828">
        <w:rPr>
          <w:rFonts w:ascii="Courier New" w:eastAsia="SimSun" w:hAnsi="Courier New" w:cs="Courier New"/>
          <w:noProof/>
          <w:kern w:val="3"/>
          <w:sz w:val="24"/>
          <w:szCs w:val="24"/>
          <w:lang w:eastAsia="ru-RU"/>
        </w:rPr>
        <w:drawing>
          <wp:inline distT="0" distB="0" distL="0" distR="0" wp14:anchorId="6A5A8FD4" wp14:editId="3B1685E2">
            <wp:extent cx="612775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828" w:rsidRPr="00315828" w:rsidRDefault="00315828" w:rsidP="00315828">
      <w:pPr>
        <w:widowControl w:val="0"/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Mangal"/>
          <w:b/>
          <w:kern w:val="3"/>
          <w:sz w:val="28"/>
          <w:szCs w:val="28"/>
          <w:lang w:eastAsia="ar-SA" w:bidi="hi-IN"/>
        </w:rPr>
      </w:pPr>
      <w:r w:rsidRPr="00315828">
        <w:rPr>
          <w:rFonts w:ascii="Liberation Serif" w:eastAsia="SimSun" w:hAnsi="Liberation Serif" w:cs="Mangal"/>
          <w:b/>
          <w:kern w:val="3"/>
          <w:sz w:val="28"/>
          <w:szCs w:val="28"/>
          <w:lang w:eastAsia="ar-SA" w:bidi="hi-IN"/>
        </w:rPr>
        <w:t>АДМИНИСТРАЦИЯ КОРЕНОВСКОГО ГОРОДСКОГО ПОСЕЛЕНИЯ</w:t>
      </w:r>
    </w:p>
    <w:p w:rsidR="00315828" w:rsidRPr="00315828" w:rsidRDefault="00315828" w:rsidP="00315828">
      <w:pPr>
        <w:widowControl w:val="0"/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Mangal"/>
          <w:b/>
          <w:kern w:val="3"/>
          <w:sz w:val="28"/>
          <w:szCs w:val="28"/>
          <w:lang w:eastAsia="ar-SA" w:bidi="hi-IN"/>
        </w:rPr>
      </w:pPr>
      <w:r w:rsidRPr="00315828">
        <w:rPr>
          <w:rFonts w:ascii="Liberation Serif" w:eastAsia="SimSun" w:hAnsi="Liberation Serif" w:cs="Mangal"/>
          <w:b/>
          <w:kern w:val="3"/>
          <w:sz w:val="28"/>
          <w:szCs w:val="28"/>
          <w:lang w:eastAsia="ar-SA" w:bidi="hi-IN"/>
        </w:rPr>
        <w:t>КОРЕНОВСКОГО РАЙОНА</w:t>
      </w:r>
    </w:p>
    <w:p w:rsidR="00315828" w:rsidRPr="00315828" w:rsidRDefault="00315828" w:rsidP="00315828">
      <w:pPr>
        <w:widowControl w:val="0"/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Mangal"/>
          <w:b/>
          <w:kern w:val="3"/>
          <w:sz w:val="20"/>
          <w:szCs w:val="20"/>
          <w:lang w:eastAsia="ar-SA" w:bidi="hi-IN"/>
        </w:rPr>
      </w:pPr>
    </w:p>
    <w:p w:rsidR="00315828" w:rsidRPr="00315828" w:rsidRDefault="00315828" w:rsidP="00315828">
      <w:pPr>
        <w:widowControl w:val="0"/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Mangal"/>
          <w:b/>
          <w:kern w:val="3"/>
          <w:sz w:val="36"/>
          <w:szCs w:val="36"/>
          <w:lang w:eastAsia="ar-SA" w:bidi="hi-IN"/>
        </w:rPr>
      </w:pPr>
      <w:r w:rsidRPr="00315828">
        <w:rPr>
          <w:rFonts w:ascii="Liberation Serif" w:eastAsia="SimSun" w:hAnsi="Liberation Serif" w:cs="Mangal"/>
          <w:b/>
          <w:kern w:val="3"/>
          <w:sz w:val="36"/>
          <w:szCs w:val="36"/>
          <w:lang w:eastAsia="ar-SA" w:bidi="hi-IN"/>
        </w:rPr>
        <w:t>ПОСТАНОВЛЕНИЕ</w:t>
      </w:r>
    </w:p>
    <w:p w:rsidR="00315828" w:rsidRPr="00315828" w:rsidRDefault="00315828" w:rsidP="00315828">
      <w:pPr>
        <w:widowControl w:val="0"/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</w:pPr>
      <w:r w:rsidRPr="00315828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 xml:space="preserve">от 02.02.2022   </w:t>
      </w:r>
      <w:r w:rsidRPr="00315828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ab/>
      </w:r>
      <w:r w:rsidRPr="00315828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ab/>
        <w:t xml:space="preserve">                                                  </w:t>
      </w:r>
      <w:r w:rsidRPr="00315828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ab/>
      </w:r>
      <w:r w:rsidRPr="00315828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ab/>
      </w:r>
      <w:r w:rsidRPr="00315828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ab/>
        <w:t xml:space="preserve">  № 13</w:t>
      </w:r>
      <w:r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>2</w:t>
      </w:r>
    </w:p>
    <w:p w:rsidR="00315828" w:rsidRPr="00315828" w:rsidRDefault="00315828" w:rsidP="00315828">
      <w:pPr>
        <w:widowControl w:val="0"/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</w:pPr>
      <w:r w:rsidRPr="00315828">
        <w:rPr>
          <w:rFonts w:ascii="Liberation Serif" w:eastAsia="SimSun" w:hAnsi="Liberation Serif" w:cs="Mangal"/>
          <w:kern w:val="3"/>
          <w:sz w:val="28"/>
          <w:szCs w:val="28"/>
          <w:lang w:eastAsia="ar-SA" w:bidi="hi-IN"/>
        </w:rPr>
        <w:t>г. Кореновск</w:t>
      </w:r>
    </w:p>
    <w:p w:rsidR="00343C3C" w:rsidRDefault="00343C3C" w:rsidP="00343C3C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15828" w:rsidRPr="00584D7D" w:rsidRDefault="00315828" w:rsidP="00343C3C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</w:p>
    <w:p w:rsidR="00343C3C" w:rsidRPr="00F43F9F" w:rsidRDefault="00343C3C" w:rsidP="00343C3C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43F9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внесении изменения в постановление администрации</w:t>
      </w:r>
    </w:p>
    <w:p w:rsidR="00343C3C" w:rsidRPr="00F43F9F" w:rsidRDefault="00343C3C" w:rsidP="00343C3C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43F9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Кореновского городского поселения Кореновского района</w:t>
      </w:r>
    </w:p>
    <w:p w:rsidR="00343C3C" w:rsidRPr="00F43F9F" w:rsidRDefault="00343C3C" w:rsidP="00343C3C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43F9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 15 ноября 2017 года № 2039 «</w:t>
      </w:r>
      <w:r w:rsidRPr="00F43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создании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F43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опечительского (наблюдательного) совета по вопросам похоронного дела при администрации Кореновского городского поселения</w:t>
      </w:r>
    </w:p>
    <w:p w:rsidR="00343C3C" w:rsidRPr="00F43F9F" w:rsidRDefault="00343C3C" w:rsidP="00343C3C">
      <w:pPr>
        <w:widowControl w:val="0"/>
        <w:tabs>
          <w:tab w:val="num" w:pos="432"/>
          <w:tab w:val="left" w:pos="708"/>
          <w:tab w:val="left" w:pos="850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района»</w:t>
      </w:r>
    </w:p>
    <w:p w:rsidR="00343C3C" w:rsidRPr="00CC7144" w:rsidRDefault="00343C3C" w:rsidP="00343C3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3C3C" w:rsidRDefault="00343C3C" w:rsidP="00343C3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5828" w:rsidRPr="00CC7144" w:rsidRDefault="00315828" w:rsidP="00343C3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3C3C" w:rsidRPr="00F43F9F" w:rsidRDefault="00343C3C" w:rsidP="00343C3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43F9F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связи с кадровыми изменениями и перераспределением функциональных обязанностей в администрации Кореновского городского поселения Кореновского района, администрация Кореновского городского поселения Кореновского района  п о с т а н о в л я е т:</w:t>
      </w:r>
    </w:p>
    <w:p w:rsidR="00343C3C" w:rsidRPr="00F43F9F" w:rsidRDefault="00343C3C" w:rsidP="00343C3C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F4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F43F9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Внести в постановление администрации Кореновского городского поселения Кореновского района 15 ноября 2017 года № 2039 «О создании Попечительского (наблюдательного) совета по вопросам похоронного дела при администрации Кореновского городского поселения Кореновского района» </w:t>
      </w:r>
      <w:r w:rsidRPr="00F43F9F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изменение:</w:t>
      </w:r>
    </w:p>
    <w:p w:rsidR="00343C3C" w:rsidRPr="00F43F9F" w:rsidRDefault="00343C3C" w:rsidP="00343C3C">
      <w:pPr>
        <w:widowControl w:val="0"/>
        <w:tabs>
          <w:tab w:val="left" w:pos="709"/>
          <w:tab w:val="left" w:pos="1134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Pr="00F43F9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Приложение № 1 к постановлению изложить в новой редакции</w:t>
      </w:r>
      <w:r w:rsidRPr="00F4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3F9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(прилагается).</w:t>
      </w:r>
    </w:p>
    <w:p w:rsidR="00343C3C" w:rsidRPr="00F43F9F" w:rsidRDefault="00343C3C" w:rsidP="00343C3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4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F4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43F9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4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Pr="00F4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постановление администрации Кореновского 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одского поселения Кореновского </w:t>
      </w:r>
      <w:r w:rsidRPr="00F4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15 ноября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F43F9F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года № 2039 «</w:t>
      </w:r>
      <w:r w:rsidRPr="00F43F9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  <w:t>О создании Попечительского (наблюдательного) совета по вопросам похоронного дела при администрации Кореновского городского поселения Кореновского района</w:t>
      </w:r>
      <w:r w:rsidRPr="00F43F9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43C3C" w:rsidRPr="00F43F9F" w:rsidRDefault="00343C3C" w:rsidP="00343C3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Общему отделу администрации Кореновского городского поселения Кореновского района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Труханова</w:t>
      </w:r>
      <w:r w:rsidRPr="00F4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официально опубликовать настоящее постановление и обеспечить его размещение на официальном сайте админис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трации Кореновского городского </w:t>
      </w:r>
      <w:r w:rsidRPr="00F4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Кореновского района в информационно-телекоммуникационной сети «Интернет».</w:t>
      </w:r>
    </w:p>
    <w:p w:rsidR="00343C3C" w:rsidRPr="00F43F9F" w:rsidRDefault="00343C3C" w:rsidP="00343C3C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после его официального опубликования. </w:t>
      </w:r>
    </w:p>
    <w:p w:rsidR="00343C3C" w:rsidRPr="00CC7144" w:rsidRDefault="00343C3C" w:rsidP="00343C3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343C3C" w:rsidRPr="00CC7144" w:rsidRDefault="00343C3C" w:rsidP="00343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43C3C" w:rsidRPr="00F43F9F" w:rsidRDefault="00343C3C" w:rsidP="00343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F9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343C3C" w:rsidRPr="00F43F9F" w:rsidRDefault="00343C3C" w:rsidP="00343C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43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Кореновского городского поселения </w:t>
      </w:r>
    </w:p>
    <w:p w:rsidR="00343C3C" w:rsidRDefault="00343C3C" w:rsidP="00343C3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43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Кореновского района</w:t>
      </w:r>
      <w:r w:rsidRPr="00F43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 w:rsidRPr="00F43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 w:rsidRPr="00F43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 w:rsidRPr="00F43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</w:t>
      </w:r>
      <w:r w:rsidRPr="00F43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</w:r>
      <w:r w:rsidRPr="00F43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Т.В. Супрунова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48"/>
        <w:gridCol w:w="4671"/>
      </w:tblGrid>
      <w:tr w:rsidR="00626441" w:rsidTr="004A14FF">
        <w:tc>
          <w:tcPr>
            <w:tcW w:w="3209" w:type="dxa"/>
          </w:tcPr>
          <w:p w:rsidR="00626441" w:rsidRDefault="00626441" w:rsidP="004A14F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748" w:type="dxa"/>
          </w:tcPr>
          <w:p w:rsidR="00626441" w:rsidRDefault="00626441" w:rsidP="004A14F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4671" w:type="dxa"/>
          </w:tcPr>
          <w:p w:rsidR="00626441" w:rsidRPr="00F43F9F" w:rsidRDefault="00626441" w:rsidP="004A1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3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</w:p>
          <w:p w:rsidR="00626441" w:rsidRPr="00F43F9F" w:rsidRDefault="00626441" w:rsidP="004A1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26441" w:rsidRPr="00F43F9F" w:rsidRDefault="00626441" w:rsidP="004A1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626441" w:rsidRPr="00F43F9F" w:rsidRDefault="00626441" w:rsidP="004A1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района</w:t>
            </w:r>
          </w:p>
          <w:p w:rsidR="00626441" w:rsidRPr="00F43F9F" w:rsidRDefault="00626441" w:rsidP="004A1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43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5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02.02.2022</w:t>
            </w:r>
            <w:r w:rsidRPr="00F43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315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132</w:t>
            </w:r>
          </w:p>
          <w:p w:rsidR="00626441" w:rsidRDefault="00626441" w:rsidP="004A14F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  <w:tr w:rsidR="00626441" w:rsidTr="004A14FF">
        <w:tc>
          <w:tcPr>
            <w:tcW w:w="3209" w:type="dxa"/>
          </w:tcPr>
          <w:p w:rsidR="00626441" w:rsidRDefault="00626441" w:rsidP="004A14F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748" w:type="dxa"/>
          </w:tcPr>
          <w:p w:rsidR="00626441" w:rsidRDefault="00626441" w:rsidP="004A14F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4671" w:type="dxa"/>
          </w:tcPr>
          <w:p w:rsidR="00626441" w:rsidRPr="00F43F9F" w:rsidRDefault="00626441" w:rsidP="004A1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№ 1</w:t>
            </w:r>
          </w:p>
          <w:p w:rsidR="00626441" w:rsidRPr="00F43F9F" w:rsidRDefault="00626441" w:rsidP="004A1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6441" w:rsidRPr="00F43F9F" w:rsidRDefault="00626441" w:rsidP="004A1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626441" w:rsidRPr="00F43F9F" w:rsidRDefault="00626441" w:rsidP="004A1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626441" w:rsidRPr="00F43F9F" w:rsidRDefault="00626441" w:rsidP="004A1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626441" w:rsidRPr="00F43F9F" w:rsidRDefault="00626441" w:rsidP="004A14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района</w:t>
            </w:r>
          </w:p>
          <w:p w:rsidR="00626441" w:rsidRPr="00F43F9F" w:rsidRDefault="00626441" w:rsidP="004A14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</w:t>
            </w:r>
            <w:r w:rsidRPr="00F43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3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2039</w:t>
            </w:r>
          </w:p>
          <w:p w:rsidR="00626441" w:rsidRDefault="00626441" w:rsidP="004A14FF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</w:tr>
    </w:tbl>
    <w:p w:rsidR="00626441" w:rsidRPr="00F43F9F" w:rsidRDefault="00626441" w:rsidP="00626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</w:p>
    <w:p w:rsidR="00626441" w:rsidRDefault="00626441" w:rsidP="00626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Попечительского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(наблюдательного) </w:t>
      </w:r>
      <w:r w:rsidRPr="00F43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по вопросам </w:t>
      </w:r>
      <w:r w:rsidRPr="00F4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похоронного дела </w:t>
      </w:r>
    </w:p>
    <w:p w:rsidR="00626441" w:rsidRPr="00F43F9F" w:rsidRDefault="00626441" w:rsidP="00626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F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администрации Кореновского городского поселения</w:t>
      </w:r>
    </w:p>
    <w:p w:rsidR="00626441" w:rsidRDefault="00626441" w:rsidP="00626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F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района</w:t>
      </w:r>
    </w:p>
    <w:p w:rsidR="00626441" w:rsidRPr="00F43F9F" w:rsidRDefault="00626441" w:rsidP="0062644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441" w:rsidRPr="00F43F9F" w:rsidRDefault="00626441" w:rsidP="0062644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7506"/>
      </w:tblGrid>
      <w:tr w:rsidR="00626441" w:rsidRPr="00695D10" w:rsidTr="004A14FF">
        <w:tc>
          <w:tcPr>
            <w:tcW w:w="2014" w:type="dxa"/>
            <w:shd w:val="clear" w:color="auto" w:fill="auto"/>
          </w:tcPr>
          <w:p w:rsidR="00626441" w:rsidRPr="00695D10" w:rsidRDefault="00626441" w:rsidP="004A1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5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Чепурной</w:t>
            </w:r>
            <w:proofErr w:type="spellEnd"/>
            <w:r w:rsidRPr="00695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Гаврилович</w:t>
            </w:r>
          </w:p>
        </w:tc>
        <w:tc>
          <w:tcPr>
            <w:tcW w:w="7506" w:type="dxa"/>
            <w:shd w:val="clear" w:color="auto" w:fill="auto"/>
          </w:tcPr>
          <w:p w:rsidR="00626441" w:rsidRPr="00695D10" w:rsidRDefault="00626441" w:rsidP="004A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Кореновского городского поселения, начальник отдела по гражданской обороне и чрезвычайным ситуациям Кореновского городского поселения Кореновского района, председатель </w:t>
            </w:r>
            <w:r w:rsidRPr="00695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Попечительского (наблюдательного) совета</w:t>
            </w:r>
            <w:r w:rsidRPr="00695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26441" w:rsidRPr="00695D10" w:rsidRDefault="00626441" w:rsidP="004A14FF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626441" w:rsidRPr="00695D10" w:rsidTr="004A14FF">
        <w:tc>
          <w:tcPr>
            <w:tcW w:w="2014" w:type="dxa"/>
            <w:shd w:val="clear" w:color="auto" w:fill="auto"/>
          </w:tcPr>
          <w:p w:rsidR="00626441" w:rsidRPr="00695D10" w:rsidRDefault="00626441" w:rsidP="004A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Солошенко Александр Геннадьевич</w:t>
            </w:r>
          </w:p>
        </w:tc>
        <w:tc>
          <w:tcPr>
            <w:tcW w:w="7506" w:type="dxa"/>
            <w:shd w:val="clear" w:color="auto" w:fill="auto"/>
          </w:tcPr>
          <w:p w:rsidR="00626441" w:rsidRPr="00695D10" w:rsidRDefault="00626441" w:rsidP="004A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жилищно-коммунального хозяйства благоустройства и транспорта администрации Кореновского городского поселения Кореновского района, заместитель председателя </w:t>
            </w:r>
            <w:r w:rsidRPr="00695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Попечительского (наблюдательного) совета</w:t>
            </w:r>
            <w:r w:rsidRPr="00695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26441" w:rsidRPr="00695D10" w:rsidRDefault="00626441" w:rsidP="004A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441" w:rsidRPr="00695D10" w:rsidTr="004A14FF">
        <w:tc>
          <w:tcPr>
            <w:tcW w:w="2014" w:type="dxa"/>
            <w:shd w:val="clear" w:color="auto" w:fill="auto"/>
          </w:tcPr>
          <w:p w:rsidR="00626441" w:rsidRPr="00695D10" w:rsidRDefault="00626441" w:rsidP="004A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5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Шамрай</w:t>
            </w:r>
            <w:proofErr w:type="spellEnd"/>
            <w:r w:rsidRPr="00695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Викторовна</w:t>
            </w:r>
          </w:p>
        </w:tc>
        <w:tc>
          <w:tcPr>
            <w:tcW w:w="7506" w:type="dxa"/>
            <w:shd w:val="clear" w:color="auto" w:fill="auto"/>
          </w:tcPr>
          <w:p w:rsidR="00626441" w:rsidRPr="00695D10" w:rsidRDefault="00626441" w:rsidP="004A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95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главный специалист отдела жилищно-коммунального хозяйства благоустройства и транспорта администрации Кореновского городского поселения Кореновского района, секретарь </w:t>
            </w:r>
            <w:r w:rsidRPr="00695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Попечительского (наблюдательного) совета</w:t>
            </w:r>
            <w:r w:rsidRPr="00695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626441" w:rsidRPr="00695D10" w:rsidRDefault="00626441" w:rsidP="004A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26441" w:rsidRPr="00695D10" w:rsidTr="004A14FF">
        <w:tc>
          <w:tcPr>
            <w:tcW w:w="9520" w:type="dxa"/>
            <w:gridSpan w:val="2"/>
            <w:shd w:val="clear" w:color="auto" w:fill="auto"/>
          </w:tcPr>
          <w:p w:rsidR="00626441" w:rsidRPr="00695D10" w:rsidRDefault="00626441" w:rsidP="004A1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r w:rsidRPr="00695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Попечительского (наблюдательного) совета</w:t>
            </w:r>
            <w:r w:rsidRPr="00695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626441" w:rsidRPr="00695D10" w:rsidRDefault="00626441" w:rsidP="004A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441" w:rsidRPr="00695D10" w:rsidTr="004A14FF">
        <w:tc>
          <w:tcPr>
            <w:tcW w:w="2014" w:type="dxa"/>
            <w:shd w:val="clear" w:color="auto" w:fill="auto"/>
          </w:tcPr>
          <w:p w:rsidR="00626441" w:rsidRPr="00695D10" w:rsidRDefault="00626441" w:rsidP="004A1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Данилин</w:t>
            </w:r>
          </w:p>
          <w:p w:rsidR="00626441" w:rsidRPr="00695D10" w:rsidRDefault="00626441" w:rsidP="004A1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5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  <w:p w:rsidR="00626441" w:rsidRPr="00695D10" w:rsidRDefault="00626441" w:rsidP="004A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Иванович</w:t>
            </w:r>
          </w:p>
        </w:tc>
        <w:tc>
          <w:tcPr>
            <w:tcW w:w="7506" w:type="dxa"/>
            <w:shd w:val="clear" w:color="auto" w:fill="auto"/>
          </w:tcPr>
          <w:p w:rsidR="00626441" w:rsidRPr="00695D10" w:rsidRDefault="00626441" w:rsidP="004A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 муниципального унитарного предприятия Кореновского городского поселения «Жилищно-коммунальное хозяйство» (по согласованию);</w:t>
            </w:r>
          </w:p>
          <w:p w:rsidR="00626441" w:rsidRPr="00695D10" w:rsidRDefault="00626441" w:rsidP="004A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441" w:rsidRPr="00695D10" w:rsidTr="004A14FF">
        <w:tc>
          <w:tcPr>
            <w:tcW w:w="2014" w:type="dxa"/>
            <w:shd w:val="clear" w:color="auto" w:fill="auto"/>
          </w:tcPr>
          <w:p w:rsidR="00626441" w:rsidRPr="00695D10" w:rsidRDefault="00626441" w:rsidP="004A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Дудка</w:t>
            </w:r>
          </w:p>
          <w:p w:rsidR="00626441" w:rsidRPr="00695D10" w:rsidRDefault="00626441" w:rsidP="004A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Викторовна</w:t>
            </w:r>
          </w:p>
        </w:tc>
        <w:tc>
          <w:tcPr>
            <w:tcW w:w="7506" w:type="dxa"/>
            <w:shd w:val="clear" w:color="auto" w:fill="auto"/>
          </w:tcPr>
          <w:p w:rsidR="00626441" w:rsidRPr="00695D10" w:rsidRDefault="00626441" w:rsidP="004A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имущественных и земельных отношений администрации Кореновского городского поселения Кореновского района (по согласованию);</w:t>
            </w:r>
          </w:p>
        </w:tc>
      </w:tr>
      <w:tr w:rsidR="00626441" w:rsidRPr="00695D10" w:rsidTr="004A14FF">
        <w:tc>
          <w:tcPr>
            <w:tcW w:w="2014" w:type="dxa"/>
            <w:shd w:val="clear" w:color="auto" w:fill="auto"/>
          </w:tcPr>
          <w:p w:rsidR="00626441" w:rsidRPr="00695D10" w:rsidRDefault="00626441" w:rsidP="004A1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Еременко Александр Михайлович</w:t>
            </w:r>
          </w:p>
        </w:tc>
        <w:tc>
          <w:tcPr>
            <w:tcW w:w="7506" w:type="dxa"/>
            <w:shd w:val="clear" w:color="auto" w:fill="auto"/>
          </w:tcPr>
          <w:p w:rsidR="00626441" w:rsidRPr="00695D10" w:rsidRDefault="00626441" w:rsidP="004A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муниципального казенного учреждения Кореновского городского поселения Кореновского района «Уютный город» (по согласованию);</w:t>
            </w:r>
          </w:p>
          <w:p w:rsidR="00626441" w:rsidRPr="00695D10" w:rsidRDefault="00626441" w:rsidP="004A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441" w:rsidRPr="00695D10" w:rsidTr="004A14FF">
        <w:tc>
          <w:tcPr>
            <w:tcW w:w="2014" w:type="dxa"/>
            <w:shd w:val="clear" w:color="auto" w:fill="auto"/>
          </w:tcPr>
          <w:p w:rsidR="00626441" w:rsidRPr="00695D10" w:rsidRDefault="00626441" w:rsidP="004A1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Казачек Александр Николаевич</w:t>
            </w:r>
          </w:p>
        </w:tc>
        <w:tc>
          <w:tcPr>
            <w:tcW w:w="7506" w:type="dxa"/>
            <w:shd w:val="clear" w:color="auto" w:fill="auto"/>
          </w:tcPr>
          <w:p w:rsidR="00626441" w:rsidRPr="00695D10" w:rsidRDefault="00626441" w:rsidP="004A1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5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Совета Кореновского городского поселения Кореновского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95D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согласованию).</w:t>
            </w:r>
          </w:p>
        </w:tc>
      </w:tr>
    </w:tbl>
    <w:p w:rsidR="00626441" w:rsidRPr="00695D10" w:rsidRDefault="00626441" w:rsidP="00626441">
      <w:pPr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D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26441" w:rsidRDefault="00626441" w:rsidP="00626441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441" w:rsidRPr="00695D10" w:rsidRDefault="00626441" w:rsidP="00626441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441" w:rsidRDefault="00626441" w:rsidP="00626441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95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отдела жилищно-коммунального </w:t>
      </w:r>
    </w:p>
    <w:p w:rsidR="00626441" w:rsidRDefault="00626441" w:rsidP="00626441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благоустройства и транспорта </w:t>
      </w:r>
    </w:p>
    <w:p w:rsidR="00626441" w:rsidRDefault="00626441" w:rsidP="00626441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Кореновского городского </w:t>
      </w:r>
    </w:p>
    <w:p w:rsidR="00626441" w:rsidRPr="00695D10" w:rsidRDefault="00626441" w:rsidP="00626441">
      <w:pPr>
        <w:tabs>
          <w:tab w:val="left" w:pos="52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D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Кореновского района</w:t>
      </w:r>
      <w:r w:rsidRPr="00695D10">
        <w:rPr>
          <w:rFonts w:ascii="Times New Roman" w:eastAsia="Times New Roman" w:hAnsi="Times New Roman" w:cs="Times New Roman"/>
          <w:sz w:val="28"/>
          <w:szCs w:val="28"/>
        </w:rPr>
        <w:tab/>
      </w:r>
      <w:r w:rsidRPr="00695D1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5D10">
        <w:rPr>
          <w:rFonts w:ascii="Times New Roman" w:eastAsia="Times New Roman" w:hAnsi="Times New Roman" w:cs="Times New Roman"/>
          <w:sz w:val="28"/>
          <w:szCs w:val="28"/>
        </w:rPr>
        <w:t>Солошенко</w:t>
      </w:r>
    </w:p>
    <w:p w:rsidR="00626441" w:rsidRPr="00695D10" w:rsidRDefault="00626441" w:rsidP="006264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441" w:rsidRPr="00695D10" w:rsidRDefault="00626441" w:rsidP="006264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441" w:rsidRPr="00F43F9F" w:rsidRDefault="00626441" w:rsidP="006264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6441" w:rsidRPr="00F43F9F" w:rsidRDefault="00626441" w:rsidP="00626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26441" w:rsidRPr="00F43F9F" w:rsidRDefault="00626441" w:rsidP="00626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26441" w:rsidRPr="00F43F9F" w:rsidRDefault="00626441" w:rsidP="00626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26441" w:rsidRPr="00F43F9F" w:rsidRDefault="00626441" w:rsidP="00626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90F4E" w:rsidRDefault="00A90F4E" w:rsidP="00F43F9F">
      <w:pPr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90F4E" w:rsidSect="00315828">
      <w:headerReference w:type="default" r:id="rId7"/>
      <w:pgSz w:w="11906" w:h="16838" w:code="9"/>
      <w:pgMar w:top="680" w:right="567" w:bottom="737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33A" w:rsidRDefault="00E4533A" w:rsidP="004837C1">
      <w:pPr>
        <w:spacing w:after="0" w:line="240" w:lineRule="auto"/>
      </w:pPr>
      <w:r>
        <w:separator/>
      </w:r>
    </w:p>
  </w:endnote>
  <w:endnote w:type="continuationSeparator" w:id="0">
    <w:p w:rsidR="00E4533A" w:rsidRDefault="00E4533A" w:rsidP="0048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33A" w:rsidRDefault="00E4533A" w:rsidP="004837C1">
      <w:pPr>
        <w:spacing w:after="0" w:line="240" w:lineRule="auto"/>
      </w:pPr>
      <w:r>
        <w:separator/>
      </w:r>
    </w:p>
  </w:footnote>
  <w:footnote w:type="continuationSeparator" w:id="0">
    <w:p w:rsidR="00E4533A" w:rsidRDefault="00E4533A" w:rsidP="0048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8054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4837C1" w:rsidRPr="00315828" w:rsidRDefault="004837C1" w:rsidP="004837C1">
        <w:pPr>
          <w:pStyle w:val="a5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31582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31582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31582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A26E2A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3</w:t>
        </w:r>
        <w:r w:rsidRPr="0031582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09"/>
    <w:rsid w:val="000E6E71"/>
    <w:rsid w:val="00102426"/>
    <w:rsid w:val="00116009"/>
    <w:rsid w:val="00175401"/>
    <w:rsid w:val="002A3F08"/>
    <w:rsid w:val="002C73E3"/>
    <w:rsid w:val="002D13ED"/>
    <w:rsid w:val="00315828"/>
    <w:rsid w:val="00316272"/>
    <w:rsid w:val="00333B65"/>
    <w:rsid w:val="00343C3C"/>
    <w:rsid w:val="00390FD9"/>
    <w:rsid w:val="003A0FC2"/>
    <w:rsid w:val="00431E10"/>
    <w:rsid w:val="004837C1"/>
    <w:rsid w:val="004A0529"/>
    <w:rsid w:val="00504701"/>
    <w:rsid w:val="00514DD7"/>
    <w:rsid w:val="005272D7"/>
    <w:rsid w:val="00584D7D"/>
    <w:rsid w:val="005B1D14"/>
    <w:rsid w:val="005E3515"/>
    <w:rsid w:val="00614573"/>
    <w:rsid w:val="00626441"/>
    <w:rsid w:val="00695D10"/>
    <w:rsid w:val="006D2D00"/>
    <w:rsid w:val="006D51F0"/>
    <w:rsid w:val="006E7653"/>
    <w:rsid w:val="00716867"/>
    <w:rsid w:val="0073044E"/>
    <w:rsid w:val="0078153E"/>
    <w:rsid w:val="00822B7E"/>
    <w:rsid w:val="0084650D"/>
    <w:rsid w:val="008A2746"/>
    <w:rsid w:val="009A1B87"/>
    <w:rsid w:val="009D7CEA"/>
    <w:rsid w:val="009E7125"/>
    <w:rsid w:val="00A26E2A"/>
    <w:rsid w:val="00A766D1"/>
    <w:rsid w:val="00A90F4E"/>
    <w:rsid w:val="00A95627"/>
    <w:rsid w:val="00AF60CF"/>
    <w:rsid w:val="00BD683F"/>
    <w:rsid w:val="00C64B37"/>
    <w:rsid w:val="00CA3573"/>
    <w:rsid w:val="00CC7144"/>
    <w:rsid w:val="00D264DE"/>
    <w:rsid w:val="00D36234"/>
    <w:rsid w:val="00E4533A"/>
    <w:rsid w:val="00F43F9F"/>
    <w:rsid w:val="00FB2524"/>
    <w:rsid w:val="00FC2A2B"/>
    <w:rsid w:val="00FE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57D55-4E4F-49DD-9DBD-12EE2F24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1F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3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37C1"/>
  </w:style>
  <w:style w:type="paragraph" w:styleId="a7">
    <w:name w:val="footer"/>
    <w:basedOn w:val="a"/>
    <w:link w:val="a8"/>
    <w:uiPriority w:val="99"/>
    <w:unhideWhenUsed/>
    <w:rsid w:val="00483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37C1"/>
  </w:style>
  <w:style w:type="table" w:styleId="a9">
    <w:name w:val="Table Grid"/>
    <w:basedOn w:val="a1"/>
    <w:uiPriority w:val="39"/>
    <w:rsid w:val="00D3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21</cp:revision>
  <cp:lastPrinted>2022-02-16T07:29:00Z</cp:lastPrinted>
  <dcterms:created xsi:type="dcterms:W3CDTF">2022-02-04T09:12:00Z</dcterms:created>
  <dcterms:modified xsi:type="dcterms:W3CDTF">2022-02-16T07:29:00Z</dcterms:modified>
</cp:coreProperties>
</file>