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97" w:rsidRPr="009B4A97" w:rsidRDefault="009B4A97" w:rsidP="009B4A97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 w:rsidRPr="009B4A97">
        <w:rPr>
          <w:rFonts w:ascii="Courier New" w:hAnsi="Courier New" w:cs="Courier New"/>
          <w:noProof/>
        </w:rPr>
        <w:drawing>
          <wp:inline distT="0" distB="0" distL="0" distR="0" wp14:anchorId="446D1990" wp14:editId="287A7631">
            <wp:extent cx="605790" cy="664845"/>
            <wp:effectExtent l="0" t="0" r="3810" b="190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A97" w:rsidRPr="009B4A97" w:rsidRDefault="009B4A97" w:rsidP="009B4A97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 w:rsidRPr="009B4A9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B4A97" w:rsidRPr="009B4A97" w:rsidRDefault="009B4A97" w:rsidP="009B4A9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9B4A97">
        <w:rPr>
          <w:b/>
          <w:sz w:val="28"/>
          <w:szCs w:val="28"/>
          <w:lang w:eastAsia="ar-SA"/>
        </w:rPr>
        <w:t>КОРЕНОВСКОГО РАЙОНА</w:t>
      </w:r>
    </w:p>
    <w:p w:rsidR="009B4A97" w:rsidRPr="009B4A97" w:rsidRDefault="009B4A97" w:rsidP="009B4A9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9B4A97">
        <w:rPr>
          <w:b/>
          <w:sz w:val="36"/>
          <w:szCs w:val="36"/>
          <w:lang w:eastAsia="ar-SA"/>
        </w:rPr>
        <w:t>ПОСТАНОВЛЕНИЕ</w:t>
      </w:r>
    </w:p>
    <w:p w:rsidR="009B4A97" w:rsidRPr="009B4A97" w:rsidRDefault="009B4A97" w:rsidP="009B4A9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B4A97">
        <w:rPr>
          <w:sz w:val="28"/>
          <w:szCs w:val="28"/>
          <w:lang w:eastAsia="ar-SA"/>
        </w:rPr>
        <w:t xml:space="preserve">от 19.11.2018   </w:t>
      </w:r>
      <w:r w:rsidRPr="009B4A97">
        <w:rPr>
          <w:sz w:val="28"/>
          <w:szCs w:val="28"/>
          <w:lang w:eastAsia="ar-SA"/>
        </w:rPr>
        <w:tab/>
      </w:r>
      <w:r w:rsidRPr="009B4A9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9B4A97">
        <w:rPr>
          <w:sz w:val="28"/>
          <w:szCs w:val="28"/>
          <w:lang w:eastAsia="ar-SA"/>
        </w:rPr>
        <w:tab/>
      </w:r>
      <w:r w:rsidRPr="009B4A97">
        <w:rPr>
          <w:sz w:val="28"/>
          <w:szCs w:val="28"/>
          <w:lang w:eastAsia="ar-SA"/>
        </w:rPr>
        <w:tab/>
      </w:r>
      <w:r w:rsidRPr="009B4A97">
        <w:rPr>
          <w:sz w:val="28"/>
          <w:szCs w:val="28"/>
          <w:lang w:eastAsia="ar-SA"/>
        </w:rPr>
        <w:tab/>
        <w:t xml:space="preserve">  № 147</w:t>
      </w:r>
      <w:r w:rsidR="00F72E68">
        <w:rPr>
          <w:sz w:val="28"/>
          <w:szCs w:val="28"/>
          <w:lang w:eastAsia="ar-SA"/>
        </w:rPr>
        <w:t>4</w:t>
      </w:r>
    </w:p>
    <w:p w:rsidR="009B4A97" w:rsidRPr="009B4A97" w:rsidRDefault="009B4A97" w:rsidP="009B4A9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9B4A97">
        <w:rPr>
          <w:sz w:val="28"/>
          <w:szCs w:val="28"/>
          <w:lang w:eastAsia="ar-SA"/>
        </w:rPr>
        <w:t xml:space="preserve">г. Кореновск </w:t>
      </w:r>
    </w:p>
    <w:p w:rsidR="009B4A97" w:rsidRPr="009B4A97" w:rsidRDefault="009B4A97" w:rsidP="009B4A97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9B4A97" w:rsidRPr="009B4A97" w:rsidRDefault="009B4A97" w:rsidP="009B4A97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214C88" w:rsidRDefault="00214C88" w:rsidP="00214C8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Кореновского района «О бюджете Кореновского</w:t>
      </w:r>
    </w:p>
    <w:p w:rsidR="00214C88" w:rsidRDefault="00214C88" w:rsidP="00214C88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2019 год»</w:t>
      </w:r>
    </w:p>
    <w:p w:rsidR="00214C88" w:rsidRDefault="00214C88" w:rsidP="00214C88">
      <w:pPr>
        <w:ind w:firstLine="851"/>
        <w:jc w:val="both"/>
        <w:rPr>
          <w:sz w:val="28"/>
          <w:szCs w:val="28"/>
        </w:rPr>
      </w:pPr>
    </w:p>
    <w:p w:rsidR="00214C88" w:rsidRDefault="00214C88" w:rsidP="00214C88">
      <w:pPr>
        <w:ind w:firstLine="851"/>
        <w:jc w:val="both"/>
        <w:rPr>
          <w:sz w:val="28"/>
          <w:szCs w:val="28"/>
        </w:rPr>
      </w:pPr>
    </w:p>
    <w:p w:rsidR="00214C88" w:rsidRDefault="00214C88" w:rsidP="00214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214C88" w:rsidRDefault="00214C88" w:rsidP="00214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бюджете Кореновского городского поселения Кореновского района на 2019 год». </w:t>
      </w:r>
    </w:p>
    <w:p w:rsidR="00214C88" w:rsidRDefault="00214C88" w:rsidP="00214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B480A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проект решения «О бюджете Кореновского городского поселения Кореновского района на 2019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214C88" w:rsidRDefault="00214C88" w:rsidP="00214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214C88" w:rsidRDefault="00214C88" w:rsidP="00214C88">
      <w:pPr>
        <w:ind w:firstLine="851"/>
        <w:jc w:val="both"/>
        <w:rPr>
          <w:szCs w:val="28"/>
        </w:rPr>
      </w:pPr>
      <w:r>
        <w:rPr>
          <w:sz w:val="28"/>
          <w:szCs w:val="28"/>
        </w:rPr>
        <w:t xml:space="preserve">4. </w:t>
      </w:r>
      <w:r w:rsidRPr="00BC4F3A">
        <w:rPr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214C88" w:rsidRDefault="00214C88" w:rsidP="00214C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214C88" w:rsidRDefault="00214C88" w:rsidP="00214C88">
      <w:pPr>
        <w:rPr>
          <w:sz w:val="28"/>
          <w:szCs w:val="28"/>
        </w:rPr>
      </w:pPr>
    </w:p>
    <w:p w:rsidR="00214C88" w:rsidRDefault="00214C88" w:rsidP="00214C88">
      <w:pPr>
        <w:rPr>
          <w:sz w:val="28"/>
          <w:szCs w:val="28"/>
        </w:rPr>
      </w:pPr>
    </w:p>
    <w:p w:rsidR="00214C88" w:rsidRDefault="00214C88" w:rsidP="00214C8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14C88" w:rsidRDefault="00214C88" w:rsidP="00214C8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14C88" w:rsidRDefault="00214C88" w:rsidP="00214C8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214C88" w:rsidRDefault="00214C88" w:rsidP="00214C88">
      <w:pPr>
        <w:suppressAutoHyphens/>
        <w:jc w:val="center"/>
        <w:rPr>
          <w:b/>
          <w:sz w:val="28"/>
          <w:szCs w:val="20"/>
          <w:lang w:eastAsia="ar-SA"/>
        </w:rPr>
      </w:pPr>
    </w:p>
    <w:p w:rsidR="00214C88" w:rsidRDefault="00214C88" w:rsidP="00214C88">
      <w:pPr>
        <w:suppressAutoHyphens/>
        <w:jc w:val="center"/>
        <w:rPr>
          <w:b/>
          <w:sz w:val="28"/>
          <w:szCs w:val="20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9B4A97" w:rsidTr="002E6EB5">
        <w:tc>
          <w:tcPr>
            <w:tcW w:w="3100" w:type="dxa"/>
          </w:tcPr>
          <w:p w:rsidR="009B4A97" w:rsidRDefault="009B4A97" w:rsidP="002E6EB5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9B4A97" w:rsidRDefault="009B4A97" w:rsidP="002E6EB5"/>
        </w:tc>
        <w:tc>
          <w:tcPr>
            <w:tcW w:w="4617" w:type="dxa"/>
          </w:tcPr>
          <w:p w:rsidR="009B4A97" w:rsidRDefault="009B4A97" w:rsidP="002E6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9B4A97" w:rsidRDefault="009B4A97" w:rsidP="002E6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9B4A97" w:rsidRDefault="009B4A97" w:rsidP="002E6EB5">
            <w:pPr>
              <w:ind w:hanging="1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9B4A97" w:rsidRDefault="009B4A97" w:rsidP="002E6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9B4A97" w:rsidRDefault="009B4A97" w:rsidP="002E6E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63CD1">
              <w:rPr>
                <w:sz w:val="28"/>
                <w:szCs w:val="28"/>
              </w:rPr>
              <w:t>19.11.2018 № 1474</w:t>
            </w:r>
          </w:p>
          <w:p w:rsidR="009B4A97" w:rsidRDefault="009B4A97" w:rsidP="002E6EB5"/>
        </w:tc>
      </w:tr>
    </w:tbl>
    <w:p w:rsidR="009B4A97" w:rsidRDefault="009B4A97" w:rsidP="009B4A97">
      <w:pPr>
        <w:jc w:val="center"/>
        <w:rPr>
          <w:sz w:val="28"/>
          <w:szCs w:val="28"/>
        </w:rPr>
      </w:pPr>
    </w:p>
    <w:p w:rsidR="009B4A97" w:rsidRPr="00214817" w:rsidRDefault="009B4A97" w:rsidP="009B4A97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ПРОЕКТ РЕШЕНИЯ</w:t>
      </w:r>
    </w:p>
    <w:p w:rsidR="009B4A97" w:rsidRPr="00214817" w:rsidRDefault="009B4A97" w:rsidP="009B4A97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 xml:space="preserve">Совета Кореновского городского поселения </w:t>
      </w:r>
    </w:p>
    <w:p w:rsidR="009B4A97" w:rsidRPr="00214817" w:rsidRDefault="009B4A97" w:rsidP="009B4A97">
      <w:pPr>
        <w:jc w:val="center"/>
        <w:rPr>
          <w:sz w:val="28"/>
          <w:szCs w:val="28"/>
        </w:rPr>
      </w:pPr>
      <w:r w:rsidRPr="00214817">
        <w:rPr>
          <w:sz w:val="28"/>
          <w:szCs w:val="28"/>
        </w:rPr>
        <w:t>Кореновского района</w:t>
      </w:r>
    </w:p>
    <w:p w:rsidR="009B4A97" w:rsidRPr="00214817" w:rsidRDefault="009B4A97" w:rsidP="009B4A97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от ____________   </w:t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</w:r>
      <w:r w:rsidRPr="00214817">
        <w:rPr>
          <w:sz w:val="28"/>
          <w:szCs w:val="28"/>
        </w:rPr>
        <w:tab/>
        <w:t xml:space="preserve">                                       № ___</w:t>
      </w:r>
    </w:p>
    <w:p w:rsidR="009B4A97" w:rsidRPr="00214817" w:rsidRDefault="009B4A97" w:rsidP="009B4A97">
      <w:pPr>
        <w:rPr>
          <w:sz w:val="28"/>
          <w:szCs w:val="28"/>
        </w:rPr>
      </w:pPr>
      <w:r w:rsidRPr="00214817">
        <w:rPr>
          <w:sz w:val="28"/>
          <w:szCs w:val="28"/>
        </w:rPr>
        <w:t xml:space="preserve">                                                            г. Кореновск </w:t>
      </w:r>
    </w:p>
    <w:p w:rsidR="009B4A97" w:rsidRDefault="009B4A97" w:rsidP="009B4A97">
      <w:pPr>
        <w:jc w:val="center"/>
        <w:outlineLvl w:val="0"/>
        <w:rPr>
          <w:b/>
          <w:sz w:val="28"/>
          <w:szCs w:val="28"/>
        </w:rPr>
      </w:pPr>
    </w:p>
    <w:p w:rsidR="009B4A97" w:rsidRDefault="009B4A97" w:rsidP="009B4A97">
      <w:pPr>
        <w:jc w:val="center"/>
        <w:outlineLvl w:val="0"/>
        <w:rPr>
          <w:b/>
          <w:sz w:val="28"/>
          <w:szCs w:val="28"/>
        </w:rPr>
      </w:pPr>
    </w:p>
    <w:p w:rsidR="009B4A97" w:rsidRDefault="009B4A97" w:rsidP="009B4A97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5678FE">
        <w:rPr>
          <w:b/>
          <w:sz w:val="28"/>
          <w:szCs w:val="28"/>
        </w:rPr>
        <w:t xml:space="preserve"> Кореновского городского поселения </w:t>
      </w:r>
    </w:p>
    <w:p w:rsidR="009B4A97" w:rsidRPr="005678FE" w:rsidRDefault="009B4A97" w:rsidP="009B4A97">
      <w:pPr>
        <w:jc w:val="center"/>
        <w:outlineLvl w:val="0"/>
        <w:rPr>
          <w:b/>
          <w:sz w:val="28"/>
          <w:szCs w:val="28"/>
        </w:rPr>
      </w:pPr>
      <w:r w:rsidRPr="005678FE">
        <w:rPr>
          <w:b/>
          <w:sz w:val="28"/>
          <w:szCs w:val="28"/>
        </w:rPr>
        <w:t>Кореновского района на 201</w:t>
      </w:r>
      <w:r>
        <w:rPr>
          <w:b/>
          <w:sz w:val="28"/>
          <w:szCs w:val="28"/>
        </w:rPr>
        <w:t>9</w:t>
      </w:r>
      <w:r w:rsidRPr="005678FE">
        <w:rPr>
          <w:b/>
          <w:sz w:val="28"/>
          <w:szCs w:val="28"/>
        </w:rPr>
        <w:t xml:space="preserve"> год</w:t>
      </w:r>
    </w:p>
    <w:p w:rsidR="009B4A97" w:rsidRDefault="009B4A97" w:rsidP="009B4A97">
      <w:pPr>
        <w:pStyle w:val="a3"/>
        <w:rPr>
          <w:rFonts w:ascii="Times New Roman" w:hAnsi="Times New Roman"/>
          <w:b/>
          <w:sz w:val="28"/>
          <w:szCs w:val="28"/>
        </w:rPr>
      </w:pPr>
    </w:p>
    <w:p w:rsidR="009B4A97" w:rsidRDefault="009B4A97" w:rsidP="009B4A97">
      <w:pPr>
        <w:pStyle w:val="a5"/>
        <w:widowControl w:val="0"/>
        <w:rPr>
          <w:szCs w:val="28"/>
        </w:rPr>
      </w:pP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2019 год:</w:t>
      </w:r>
    </w:p>
    <w:p w:rsidR="009B4A97" w:rsidRPr="00A55FC5" w:rsidRDefault="009B4A97" w:rsidP="009B4A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220984,0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B4A97" w:rsidRPr="00A55FC5" w:rsidRDefault="009B4A97" w:rsidP="009B4A9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240984,0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9B4A97" w:rsidRDefault="009B4A97" w:rsidP="009B4A97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2020 года в сумме                                      90907,6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9B4A97" w:rsidRPr="005678FE" w:rsidRDefault="009B4A97" w:rsidP="009B4A9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2000</w:t>
      </w:r>
      <w:r w:rsidRPr="005678FE">
        <w:rPr>
          <w:bCs/>
          <w:sz w:val="28"/>
          <w:szCs w:val="28"/>
        </w:rPr>
        <w:t>0,0 тысяч рублей.</w:t>
      </w:r>
    </w:p>
    <w:p w:rsidR="009B4A97" w:rsidRDefault="009B4A97" w:rsidP="009B4A97">
      <w:pPr>
        <w:pStyle w:val="a5"/>
        <w:widowControl w:val="0"/>
        <w:rPr>
          <w:szCs w:val="28"/>
        </w:rPr>
      </w:pPr>
      <w:r>
        <w:rPr>
          <w:szCs w:val="28"/>
        </w:rPr>
        <w:t xml:space="preserve">2. Утвердить перечень и коды главных администраторов доходов,  источников финансирования дефицита бюджета поселения, </w:t>
      </w:r>
      <w:r w:rsidRPr="005B4C23">
        <w:rPr>
          <w:szCs w:val="28"/>
        </w:rPr>
        <w:t xml:space="preserve">закрепляемые за ними виды (подвиды) доходов бюджета </w:t>
      </w:r>
      <w:r>
        <w:rPr>
          <w:szCs w:val="28"/>
        </w:rPr>
        <w:t xml:space="preserve">поселения </w:t>
      </w:r>
      <w:r w:rsidRPr="005B4C23">
        <w:rPr>
          <w:szCs w:val="28"/>
        </w:rPr>
        <w:t>и  коды классификации источников финансирования дефицита бюджета</w:t>
      </w:r>
      <w:r>
        <w:rPr>
          <w:szCs w:val="28"/>
        </w:rPr>
        <w:t xml:space="preserve"> поселения согласно приложению № 1 к настоящему решению.</w:t>
      </w:r>
    </w:p>
    <w:p w:rsidR="009B4A97" w:rsidRDefault="009B4A97" w:rsidP="009B4A97">
      <w:pPr>
        <w:pStyle w:val="a5"/>
        <w:widowControl w:val="0"/>
      </w:pPr>
      <w:r>
        <w:rPr>
          <w:szCs w:val="28"/>
        </w:rPr>
        <w:t>3.</w:t>
      </w:r>
      <w:r w:rsidRPr="008E254D">
        <w:t xml:space="preserve"> </w:t>
      </w:r>
      <w:r w:rsidRPr="00C77232">
        <w:t xml:space="preserve">Утвердить перечень и коды главных администраторов </w:t>
      </w:r>
      <w:r>
        <w:t xml:space="preserve">доходов местного бюджета – органа государственной власти Краснодарского края, </w:t>
      </w:r>
      <w:r w:rsidRPr="00C77232">
        <w:t xml:space="preserve">согласно приложению </w:t>
      </w:r>
      <w:r>
        <w:t xml:space="preserve">№ </w:t>
      </w:r>
      <w:r w:rsidRPr="00C77232">
        <w:t>2 к настоящему решению</w:t>
      </w:r>
      <w:r>
        <w:t>.</w:t>
      </w:r>
    </w:p>
    <w:p w:rsidR="009B4A97" w:rsidRDefault="009B4A97" w:rsidP="009B4A97">
      <w:pPr>
        <w:ind w:firstLine="709"/>
        <w:jc w:val="both"/>
        <w:rPr>
          <w:sz w:val="28"/>
          <w:szCs w:val="28"/>
        </w:rPr>
      </w:pPr>
      <w:r w:rsidRPr="00C47A15">
        <w:rPr>
          <w:sz w:val="28"/>
          <w:szCs w:val="28"/>
        </w:rPr>
        <w:t>4</w:t>
      </w:r>
      <w:r>
        <w:t xml:space="preserve">. </w:t>
      </w:r>
      <w:r w:rsidRPr="00C47A1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н</w:t>
      </w:r>
      <w:r w:rsidRPr="00C47A15">
        <w:rPr>
          <w:color w:val="000000"/>
          <w:sz w:val="28"/>
          <w:szCs w:val="28"/>
        </w:rPr>
        <w:t>ормативы поступления доходов по коду вида доходов, подвида доходов в бюджет Кореновского городского</w:t>
      </w:r>
      <w:r>
        <w:rPr>
          <w:color w:val="000000"/>
          <w:sz w:val="28"/>
          <w:szCs w:val="28"/>
        </w:rPr>
        <w:t xml:space="preserve"> </w:t>
      </w:r>
      <w:r w:rsidRPr="00C47A15">
        <w:rPr>
          <w:color w:val="000000"/>
          <w:sz w:val="28"/>
          <w:szCs w:val="28"/>
        </w:rPr>
        <w:t>поселения Кореновского района</w:t>
      </w:r>
      <w:r w:rsidRPr="00C47A15">
        <w:t xml:space="preserve"> </w:t>
      </w:r>
      <w:r w:rsidRPr="00C47A1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3</w:t>
      </w:r>
      <w:r w:rsidRPr="00C47A1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9B4A97" w:rsidRPr="00C47A15" w:rsidRDefault="009B4A97" w:rsidP="009B4A9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</w:t>
      </w:r>
      <w:r w:rsidRPr="00C47A15">
        <w:rPr>
          <w:sz w:val="28"/>
          <w:szCs w:val="28"/>
        </w:rPr>
        <w:t>Утвердить</w:t>
      </w:r>
      <w:r w:rsidRPr="00C47A15">
        <w:rPr>
          <w:rFonts w:eastAsia="Calibri"/>
          <w:bCs/>
          <w:sz w:val="28"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47A15">
        <w:rPr>
          <w:rFonts w:eastAsia="Calibri"/>
          <w:bCs/>
          <w:sz w:val="28"/>
          <w:szCs w:val="28"/>
          <w:lang w:eastAsia="en-US"/>
        </w:rPr>
        <w:t>Кореновский район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47A15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4</w:t>
      </w:r>
      <w:r w:rsidRPr="00C47A15">
        <w:rPr>
          <w:sz w:val="28"/>
          <w:szCs w:val="28"/>
        </w:rPr>
        <w:t xml:space="preserve"> к настоящему реш</w:t>
      </w:r>
      <w:r>
        <w:rPr>
          <w:sz w:val="28"/>
          <w:szCs w:val="28"/>
        </w:rPr>
        <w:t>ению.</w:t>
      </w:r>
    </w:p>
    <w:p w:rsidR="009B4A97" w:rsidRPr="005678FE" w:rsidRDefault="009B4A97" w:rsidP="009B4A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8FE">
        <w:rPr>
          <w:sz w:val="28"/>
          <w:szCs w:val="28"/>
        </w:rPr>
        <w:t xml:space="preserve">. Предоставить право главным администраторам доходов и источников финансирования дефицита бюджета поселения в случаях, установленных </w:t>
      </w:r>
      <w:r w:rsidRPr="005678FE">
        <w:rPr>
          <w:sz w:val="28"/>
          <w:szCs w:val="28"/>
        </w:rPr>
        <w:lastRenderedPageBreak/>
        <w:t>бюджетным законодательством Российской Федерации, в установленном порядке:</w:t>
      </w:r>
    </w:p>
    <w:p w:rsidR="009B4A97" w:rsidRPr="00563E80" w:rsidRDefault="009B4A97" w:rsidP="009B4A97">
      <w:pPr>
        <w:ind w:firstLine="709"/>
        <w:jc w:val="both"/>
      </w:pPr>
      <w:r w:rsidRPr="005678FE">
        <w:rPr>
          <w:sz w:val="28"/>
          <w:szCs w:val="28"/>
        </w:rPr>
        <w:t>осуществлять возврат не использованных по состоянию на 1 января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C47A15">
        <w:rPr>
          <w:rFonts w:ascii="Times New Roman" w:hAnsi="Times New Roman" w:cs="Times New Roman"/>
          <w:sz w:val="28"/>
          <w:szCs w:val="28"/>
        </w:rPr>
        <w:t>7</w:t>
      </w:r>
      <w:r>
        <w:rPr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Утвердить объем поступлений доходов в бюджет поселения</w:t>
      </w:r>
      <w:r w:rsidRPr="00A74A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кодам видов (подвидов) доходов на 2019 год в суммах согласно приложению № 5 к настоящему решению.</w:t>
      </w:r>
    </w:p>
    <w:p w:rsidR="009B4A97" w:rsidRDefault="009B4A97" w:rsidP="009B4A97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B6478">
        <w:rPr>
          <w:rFonts w:ascii="Times New Roman" w:hAnsi="Times New Roman" w:cs="Times New Roman"/>
          <w:sz w:val="28"/>
          <w:szCs w:val="28"/>
        </w:rPr>
        <w:t>. Утвердить распределение бюджет</w:t>
      </w:r>
      <w:r>
        <w:rPr>
          <w:rFonts w:ascii="Times New Roman" w:hAnsi="Times New Roman" w:cs="Times New Roman"/>
          <w:sz w:val="28"/>
          <w:szCs w:val="28"/>
        </w:rPr>
        <w:t>ных ассигнований</w:t>
      </w:r>
      <w:r>
        <w:rPr>
          <w:rFonts w:ascii="Times New Roman" w:hAnsi="Times New Roman"/>
          <w:sz w:val="28"/>
          <w:szCs w:val="28"/>
        </w:rPr>
        <w:t xml:space="preserve"> по разделам и подразделам классификации расходов бюджетов на 2019 год согласно приложению № 6 к настоящему решению.</w:t>
      </w:r>
    </w:p>
    <w:p w:rsidR="009B4A97" w:rsidRPr="005678FE" w:rsidRDefault="009B4A97" w:rsidP="009B4A9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Pr="005678FE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5678FE">
        <w:rPr>
          <w:sz w:val="28"/>
          <w:szCs w:val="28"/>
        </w:rPr>
        <w:t xml:space="preserve"> к настоящему решению.</w:t>
      </w:r>
    </w:p>
    <w:p w:rsidR="009B4A97" w:rsidRPr="005678FE" w:rsidRDefault="009B4A97" w:rsidP="009B4A97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11</w:t>
      </w:r>
      <w:r w:rsidRPr="005678FE">
        <w:rPr>
          <w:sz w:val="28"/>
          <w:szCs w:val="28"/>
        </w:rPr>
        <w:t>. Утвердить ведомственную структуру расходов бюджета поселения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8</w:t>
      </w:r>
      <w:r w:rsidRPr="005678FE">
        <w:rPr>
          <w:sz w:val="28"/>
          <w:szCs w:val="28"/>
        </w:rPr>
        <w:t xml:space="preserve"> к настоящему решению.</w:t>
      </w:r>
    </w:p>
    <w:p w:rsidR="009B4A97" w:rsidRPr="005678FE" w:rsidRDefault="009B4A97" w:rsidP="009B4A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8FE">
        <w:rPr>
          <w:sz w:val="28"/>
          <w:szCs w:val="28"/>
        </w:rPr>
        <w:t>. Утвердить в составе ведомственной структуры расходов бюджета  поселения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год,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:rsidR="009B4A97" w:rsidRPr="005678FE" w:rsidRDefault="009B4A97" w:rsidP="009B4A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8FE">
        <w:rPr>
          <w:sz w:val="28"/>
          <w:szCs w:val="28"/>
        </w:rPr>
        <w:t>.   Утвердить в составе ведомственной структуры расходов местного бюджета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4A97" w:rsidRPr="005678FE" w:rsidRDefault="009B4A97" w:rsidP="009B4A9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:rsidR="009B4A97" w:rsidRPr="005678FE" w:rsidRDefault="009B4A97" w:rsidP="009B4A9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резервный фонд администрации Кореновского городского п</w:t>
      </w:r>
      <w:r>
        <w:rPr>
          <w:sz w:val="28"/>
          <w:szCs w:val="28"/>
        </w:rPr>
        <w:t>о</w:t>
      </w:r>
      <w:r w:rsidRPr="005678FE">
        <w:rPr>
          <w:sz w:val="28"/>
          <w:szCs w:val="28"/>
        </w:rPr>
        <w:t>селения Кореновского района в сумме 50,0 тысяч рублей;</w:t>
      </w:r>
    </w:p>
    <w:p w:rsidR="009B4A97" w:rsidRPr="005678FE" w:rsidRDefault="009B4A97" w:rsidP="009B4A97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   в сумме </w:t>
      </w:r>
      <w:r>
        <w:rPr>
          <w:sz w:val="28"/>
          <w:szCs w:val="28"/>
        </w:rPr>
        <w:t>10646,3</w:t>
      </w:r>
      <w:r w:rsidRPr="005678FE">
        <w:rPr>
          <w:sz w:val="28"/>
          <w:szCs w:val="28"/>
        </w:rPr>
        <w:t xml:space="preserve"> тысяч рублей.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2019 год согласно приложению № 9 к настоящему решению.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:rsidR="009B4A97" w:rsidRDefault="009B4A97" w:rsidP="009B4A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Утвердить в составе расходов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151B48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1B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 на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51B4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12,4 тыс. рублей.</w:t>
      </w:r>
    </w:p>
    <w:p w:rsidR="009B4A97" w:rsidRDefault="009B4A97" w:rsidP="009B4A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477FF">
        <w:rPr>
          <w:rFonts w:ascii="Times New Roman" w:hAnsi="Times New Roman" w:cs="Times New Roman"/>
          <w:sz w:val="28"/>
          <w:szCs w:val="28"/>
        </w:rPr>
        <w:t>.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объем межбюджетных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предоставляемы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 xml:space="preserve"> из бюджета Кореновского городского поселения Кореновского района в бюджет муниципального образования Кореновский район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2237,2 </w:t>
      </w:r>
      <w:r w:rsidRPr="008477FF">
        <w:rPr>
          <w:rFonts w:ascii="Times New Roman" w:hAnsi="Times New Roman" w:cs="Times New Roman"/>
          <w:color w:val="000000"/>
          <w:sz w:val="28"/>
          <w:szCs w:val="28"/>
        </w:rPr>
        <w:t>тыс.рублей.</w:t>
      </w:r>
    </w:p>
    <w:p w:rsidR="009B4A97" w:rsidRPr="00BC49FA" w:rsidRDefault="009B4A97" w:rsidP="009B4A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Утвердить объем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>межбюджетных трансфертов,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6632,7 тыс.рублей.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 w:rsidRPr="0048501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 бюджета поселения соответственно целям их предоставления.</w:t>
      </w:r>
    </w:p>
    <w:p w:rsidR="009B4A97" w:rsidRPr="005678FE" w:rsidRDefault="009B4A97" w:rsidP="009B4A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5678FE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201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5678FE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поселения.</w:t>
      </w:r>
    </w:p>
    <w:p w:rsidR="009B4A97" w:rsidRPr="005678FE" w:rsidRDefault="009B4A97" w:rsidP="009B4A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5678FE">
        <w:rPr>
          <w:sz w:val="28"/>
          <w:szCs w:val="28"/>
        </w:rPr>
        <w:t xml:space="preserve"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</w:t>
      </w:r>
      <w:r>
        <w:rPr>
          <w:sz w:val="28"/>
          <w:szCs w:val="28"/>
        </w:rPr>
        <w:t>8</w:t>
      </w:r>
      <w:r w:rsidRPr="005678FE">
        <w:rPr>
          <w:sz w:val="28"/>
          <w:szCs w:val="28"/>
        </w:rPr>
        <w:t xml:space="preserve">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:rsidR="009B4A97" w:rsidRDefault="009B4A97" w:rsidP="009B4A9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C49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Cs w:val="28"/>
        </w:rPr>
        <w:t>.</w:t>
      </w:r>
      <w:r w:rsidRPr="003F6279">
        <w:rPr>
          <w:rFonts w:ascii="Times New Roman" w:hAnsi="Times New Roman" w:cs="Times New Roman"/>
          <w:sz w:val="28"/>
          <w:szCs w:val="28"/>
        </w:rPr>
        <w:t xml:space="preserve"> </w:t>
      </w:r>
      <w:r w:rsidRPr="00C74D24"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</w:t>
      </w:r>
      <w:r w:rsidRPr="00E05874"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C74D24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74D2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№ 10</w:t>
      </w:r>
      <w:r w:rsidRPr="00C74D2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E05874">
        <w:rPr>
          <w:rFonts w:ascii="Times New Roman" w:hAnsi="Times New Roman"/>
          <w:sz w:val="28"/>
          <w:szCs w:val="28"/>
        </w:rPr>
        <w:t xml:space="preserve">Утвердить программу </w:t>
      </w:r>
      <w:r>
        <w:rPr>
          <w:rFonts w:ascii="Times New Roman" w:hAnsi="Times New Roman"/>
          <w:sz w:val="28"/>
          <w:szCs w:val="28"/>
        </w:rPr>
        <w:t>муниципаль</w:t>
      </w:r>
      <w:r w:rsidRPr="00E05874">
        <w:rPr>
          <w:rFonts w:ascii="Times New Roman" w:hAnsi="Times New Roman"/>
          <w:sz w:val="28"/>
          <w:szCs w:val="28"/>
        </w:rPr>
        <w:t xml:space="preserve">ных гарантий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  <w:r w:rsidRPr="00F026F6">
        <w:rPr>
          <w:rFonts w:ascii="Times New Roman" w:hAnsi="Times New Roman"/>
          <w:sz w:val="28"/>
          <w:szCs w:val="28"/>
        </w:rPr>
        <w:t>Кореновск</w:t>
      </w:r>
      <w:r>
        <w:rPr>
          <w:rFonts w:ascii="Times New Roman" w:hAnsi="Times New Roman"/>
          <w:sz w:val="28"/>
          <w:szCs w:val="28"/>
        </w:rPr>
        <w:t xml:space="preserve">ого  района </w:t>
      </w:r>
      <w:r w:rsidRPr="00E05874">
        <w:rPr>
          <w:rFonts w:ascii="Times New Roman" w:hAnsi="Times New Roman"/>
          <w:sz w:val="28"/>
          <w:szCs w:val="28"/>
        </w:rPr>
        <w:t xml:space="preserve"> в вал</w:t>
      </w:r>
      <w:r>
        <w:rPr>
          <w:rFonts w:ascii="Times New Roman" w:hAnsi="Times New Roman"/>
          <w:sz w:val="28"/>
          <w:szCs w:val="28"/>
        </w:rPr>
        <w:t>юте Российской Федерации на 2019 год</w:t>
      </w:r>
      <w:r w:rsidRPr="00D312E2">
        <w:rPr>
          <w:rFonts w:ascii="Times New Roman" w:hAnsi="Times New Roman"/>
          <w:sz w:val="28"/>
          <w:szCs w:val="28"/>
        </w:rPr>
        <w:t xml:space="preserve"> </w:t>
      </w:r>
      <w:r w:rsidRPr="00E05874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11 к настоящему решению.</w:t>
      </w:r>
    </w:p>
    <w:p w:rsidR="009B4A97" w:rsidRPr="00063CD1" w:rsidRDefault="009B4A97" w:rsidP="009B4A97">
      <w:pPr>
        <w:ind w:firstLine="709"/>
        <w:jc w:val="both"/>
        <w:rPr>
          <w:sz w:val="28"/>
          <w:szCs w:val="28"/>
        </w:rPr>
      </w:pPr>
      <w:r w:rsidRPr="00063CD1">
        <w:rPr>
          <w:sz w:val="28"/>
          <w:szCs w:val="28"/>
        </w:rPr>
        <w:lastRenderedPageBreak/>
        <w:t>24. Установить предельный объем муниципального долга Кореновского городского поселения Кореновского района на 2019 год в сумме 206315,6  тыс. рублей.</w:t>
      </w:r>
    </w:p>
    <w:p w:rsidR="009B4A97" w:rsidRPr="00063CD1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63CD1">
        <w:rPr>
          <w:rFonts w:ascii="Times New Roman" w:hAnsi="Times New Roman"/>
          <w:sz w:val="28"/>
          <w:szCs w:val="28"/>
        </w:rPr>
        <w:t>25. Установить предельный объем расходов на обслуживание муниципального внутреннего долга Кореновского городского поселения  Кореновского  района  на 2019 год  в сумме  30947,3 тыс. рублей.</w:t>
      </w:r>
    </w:p>
    <w:p w:rsidR="009B4A97" w:rsidRPr="00063CD1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63CD1">
        <w:rPr>
          <w:rFonts w:ascii="Times New Roman" w:hAnsi="Times New Roman"/>
          <w:sz w:val="28"/>
          <w:szCs w:val="28"/>
        </w:rPr>
        <w:t xml:space="preserve">26. 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 xml:space="preserve">Установить, что администрация </w:t>
      </w:r>
      <w:r w:rsidRPr="00063CD1">
        <w:rPr>
          <w:rFonts w:ascii="Times New Roman" w:hAnsi="Times New Roman"/>
          <w:sz w:val="28"/>
          <w:szCs w:val="28"/>
          <w:lang w:eastAsia="x-none"/>
        </w:rPr>
        <w:t xml:space="preserve">Кореновского городского поселения Кореновского района 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>не вправе принимать решения, приводящие к увеличению в 201</w:t>
      </w:r>
      <w:r w:rsidRPr="00063CD1">
        <w:rPr>
          <w:rFonts w:ascii="Times New Roman" w:hAnsi="Times New Roman"/>
          <w:sz w:val="28"/>
          <w:szCs w:val="28"/>
          <w:lang w:eastAsia="x-none"/>
        </w:rPr>
        <w:t>9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 xml:space="preserve"> году  штатной численности муниципальных служащих, за исключением случаев принятия решений о наделении администрации </w:t>
      </w:r>
      <w:r w:rsidRPr="00063CD1">
        <w:rPr>
          <w:rFonts w:ascii="Times New Roman" w:hAnsi="Times New Roman"/>
          <w:sz w:val="28"/>
          <w:szCs w:val="28"/>
          <w:lang w:eastAsia="x-none"/>
        </w:rPr>
        <w:t xml:space="preserve">органов местного самоуправления муниципального образования Кореновское городское поселение Кореновского района 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>дополнительными</w:t>
      </w:r>
      <w:r w:rsidRPr="00063CD1">
        <w:rPr>
          <w:sz w:val="28"/>
          <w:szCs w:val="28"/>
          <w:lang w:val="x-none" w:eastAsia="x-none"/>
        </w:rPr>
        <w:t xml:space="preserve"> 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>функциями</w:t>
      </w:r>
      <w:r w:rsidRPr="00063CD1">
        <w:rPr>
          <w:rFonts w:ascii="Times New Roman" w:hAnsi="Times New Roman"/>
          <w:sz w:val="28"/>
          <w:szCs w:val="28"/>
          <w:lang w:eastAsia="x-none"/>
        </w:rPr>
        <w:t xml:space="preserve"> в пределах установленной в соответствии с законодательством компентенции</w:t>
      </w:r>
      <w:r w:rsidRPr="00063CD1">
        <w:rPr>
          <w:rFonts w:ascii="Times New Roman" w:hAnsi="Times New Roman"/>
          <w:sz w:val="28"/>
          <w:szCs w:val="28"/>
          <w:lang w:val="x-none" w:eastAsia="x-none"/>
        </w:rPr>
        <w:t>, требующими увеличения штатной численности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063CD1">
        <w:rPr>
          <w:rFonts w:ascii="Times New Roman" w:hAnsi="Times New Roman"/>
          <w:sz w:val="28"/>
          <w:szCs w:val="28"/>
        </w:rPr>
        <w:t>27. Установить</w:t>
      </w:r>
      <w:r w:rsidRPr="00AC0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пунктом 3 статьи 217 Бюджетного кодекса Российской Федерации </w:t>
      </w:r>
      <w:r w:rsidRPr="00AC0730">
        <w:rPr>
          <w:rFonts w:ascii="Times New Roman" w:hAnsi="Times New Roman"/>
          <w:sz w:val="28"/>
          <w:szCs w:val="28"/>
        </w:rPr>
        <w:t>следующие основания для внесения изменений в показатели св</w:t>
      </w:r>
      <w:r>
        <w:rPr>
          <w:rFonts w:ascii="Times New Roman" w:hAnsi="Times New Roman"/>
          <w:sz w:val="28"/>
          <w:szCs w:val="28"/>
        </w:rPr>
        <w:t>одной бюджетной росписи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 xml:space="preserve"> без внесения изменений в на</w:t>
      </w:r>
      <w:r>
        <w:rPr>
          <w:rFonts w:ascii="Times New Roman" w:hAnsi="Times New Roman"/>
          <w:sz w:val="28"/>
          <w:szCs w:val="28"/>
        </w:rPr>
        <w:t>стоящее решение</w:t>
      </w:r>
      <w:r w:rsidRPr="00AC0730">
        <w:rPr>
          <w:rFonts w:ascii="Times New Roman" w:hAnsi="Times New Roman"/>
          <w:sz w:val="28"/>
          <w:szCs w:val="28"/>
        </w:rPr>
        <w:t>, связанные с о</w:t>
      </w:r>
      <w:r>
        <w:rPr>
          <w:rFonts w:ascii="Times New Roman" w:hAnsi="Times New Roman"/>
          <w:sz w:val="28"/>
          <w:szCs w:val="28"/>
        </w:rPr>
        <w:t xml:space="preserve">собенностями исполнения </w:t>
      </w:r>
      <w:r w:rsidRPr="00AC0730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AC0730">
        <w:rPr>
          <w:rFonts w:ascii="Times New Roman" w:hAnsi="Times New Roman"/>
          <w:sz w:val="28"/>
          <w:szCs w:val="28"/>
        </w:rPr>
        <w:t>: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05874">
        <w:rPr>
          <w:rFonts w:ascii="Times New Roman" w:hAnsi="Times New Roman"/>
          <w:sz w:val="28"/>
          <w:szCs w:val="28"/>
        </w:rPr>
        <w:t xml:space="preserve">) изменение наименования главного распорядителя бюджетных средств и (или) изменение структуры органов </w:t>
      </w:r>
      <w:r>
        <w:rPr>
          <w:rFonts w:ascii="Times New Roman" w:hAnsi="Times New Roman"/>
          <w:sz w:val="28"/>
          <w:szCs w:val="28"/>
        </w:rPr>
        <w:t>местного самоуправления Кореновского городского поселения Кореновского района;</w:t>
      </w:r>
      <w:r w:rsidRPr="00CB014D">
        <w:rPr>
          <w:rFonts w:ascii="Times New Roman" w:hAnsi="Times New Roman"/>
          <w:sz w:val="28"/>
          <w:szCs w:val="28"/>
        </w:rPr>
        <w:t xml:space="preserve"> </w:t>
      </w:r>
    </w:p>
    <w:p w:rsidR="009B4A97" w:rsidRPr="005678FE" w:rsidRDefault="009B4A97" w:rsidP="009B4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:rsidR="009B4A97" w:rsidRPr="005678FE" w:rsidRDefault="009B4A97" w:rsidP="009B4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:rsidR="009B4A97" w:rsidRPr="005678FE" w:rsidRDefault="009B4A97" w:rsidP="009B4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 решением;</w:t>
      </w:r>
    </w:p>
    <w:p w:rsidR="009B4A97" w:rsidRPr="005678FE" w:rsidRDefault="009B4A97" w:rsidP="009B4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5) изменение и (или) уточнение бюджетной классификации;</w:t>
      </w:r>
    </w:p>
    <w:p w:rsidR="009B4A97" w:rsidRPr="005678FE" w:rsidRDefault="009B4A97" w:rsidP="009B4A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8FE">
        <w:rPr>
          <w:sz w:val="28"/>
          <w:szCs w:val="28"/>
        </w:rPr>
        <w:t>8) детализация кодов целевых статей;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:rsidR="009B4A97" w:rsidRPr="00763A6D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Средства в валюте Российской Федерации, поступающие во временное </w:t>
      </w:r>
      <w:r>
        <w:rPr>
          <w:rFonts w:ascii="Times New Roman" w:hAnsi="Times New Roman"/>
          <w:sz w:val="28"/>
          <w:szCs w:val="28"/>
        </w:rPr>
        <w:lastRenderedPageBreak/>
        <w:t>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</w:t>
      </w:r>
      <w:r w:rsidRPr="00BF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</w:t>
      </w:r>
      <w:r w:rsidRPr="00763A6D">
        <w:rPr>
          <w:rFonts w:ascii="Times New Roman" w:hAnsi="Times New Roman"/>
          <w:sz w:val="28"/>
          <w:szCs w:val="28"/>
        </w:rPr>
        <w:t>установленном финансовым управлением администрации муниципального образования Кореновский район.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763A6D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</w:t>
      </w:r>
      <w:r w:rsidR="00666DFD">
        <w:rPr>
          <w:rFonts w:ascii="Times New Roman" w:hAnsi="Times New Roman"/>
          <w:sz w:val="28"/>
          <w:szCs w:val="28"/>
        </w:rPr>
        <w:t xml:space="preserve">                  </w:t>
      </w:r>
      <w:r w:rsidRPr="00763A6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E05874">
        <w:rPr>
          <w:rFonts w:ascii="Times New Roman" w:hAnsi="Times New Roman"/>
          <w:sz w:val="28"/>
          <w:szCs w:val="28"/>
        </w:rPr>
        <w:t xml:space="preserve"> года, в полном объеме могут направ</w:t>
      </w:r>
      <w:r>
        <w:rPr>
          <w:rFonts w:ascii="Times New Roman" w:hAnsi="Times New Roman"/>
          <w:sz w:val="28"/>
          <w:szCs w:val="28"/>
        </w:rPr>
        <w:t>ляться в 2019</w:t>
      </w:r>
      <w:r w:rsidRPr="00E05874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</w:t>
      </w:r>
      <w:r>
        <w:rPr>
          <w:rFonts w:ascii="Times New Roman" w:hAnsi="Times New Roman"/>
          <w:sz w:val="28"/>
          <w:szCs w:val="28"/>
        </w:rPr>
        <w:t xml:space="preserve"> поселения.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C74D24">
        <w:rPr>
          <w:rFonts w:ascii="Times New Roman" w:hAnsi="Times New Roman" w:cs="Times New Roman"/>
          <w:sz w:val="28"/>
          <w:szCs w:val="28"/>
        </w:rPr>
        <w:t xml:space="preserve"> </w:t>
      </w:r>
      <w:r w:rsidRPr="00232691">
        <w:rPr>
          <w:rFonts w:ascii="Times New Roman" w:hAnsi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/>
          <w:sz w:val="28"/>
          <w:szCs w:val="28"/>
        </w:rPr>
        <w:t>органов местного самоуправления Кореновского городского поселения Кореновского района</w:t>
      </w:r>
      <w:r w:rsidRPr="00232691">
        <w:rPr>
          <w:rFonts w:ascii="Times New Roman" w:hAnsi="Times New Roman"/>
          <w:sz w:val="28"/>
          <w:szCs w:val="28"/>
        </w:rPr>
        <w:t xml:space="preserve"> подлежат приведению в соответствие с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в двухмесячный срок со дня вступления в силу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>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 </w:t>
      </w:r>
      <w:r w:rsidRPr="00232691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ому</w:t>
      </w:r>
      <w:r w:rsidRPr="00232691">
        <w:rPr>
          <w:rFonts w:ascii="Times New Roman" w:hAnsi="Times New Roman"/>
          <w:sz w:val="28"/>
          <w:szCs w:val="28"/>
        </w:rPr>
        <w:t xml:space="preserve"> распорядител</w:t>
      </w:r>
      <w:r>
        <w:rPr>
          <w:rFonts w:ascii="Times New Roman" w:hAnsi="Times New Roman"/>
          <w:sz w:val="28"/>
          <w:szCs w:val="28"/>
        </w:rPr>
        <w:t>ю</w:t>
      </w:r>
      <w:r w:rsidRPr="00232691">
        <w:rPr>
          <w:rFonts w:ascii="Times New Roman" w:hAnsi="Times New Roman"/>
          <w:sz w:val="28"/>
          <w:szCs w:val="28"/>
        </w:rPr>
        <w:t xml:space="preserve"> и получателям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 в течение одного месяца со дня опубликования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232691">
        <w:rPr>
          <w:rFonts w:ascii="Times New Roman" w:hAnsi="Times New Roman"/>
          <w:sz w:val="28"/>
          <w:szCs w:val="28"/>
        </w:rPr>
        <w:t xml:space="preserve"> внести в установленном порядке соответствующие изменения в нормативные правовые акты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Кореновского городского поселения Кореновского района  </w:t>
      </w:r>
      <w:r w:rsidRPr="00232691">
        <w:rPr>
          <w:rFonts w:ascii="Times New Roman" w:hAnsi="Times New Roman"/>
          <w:sz w:val="28"/>
          <w:szCs w:val="28"/>
        </w:rPr>
        <w:t xml:space="preserve"> в пределах ассигнований, предусмотренных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232691">
        <w:rPr>
          <w:rFonts w:ascii="Times New Roman" w:hAnsi="Times New Roman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ведомственных</w:t>
      </w:r>
      <w:r w:rsidRPr="00232691">
        <w:rPr>
          <w:rFonts w:ascii="Times New Roman" w:hAnsi="Times New Roman"/>
          <w:sz w:val="28"/>
          <w:szCs w:val="28"/>
        </w:rPr>
        <w:t xml:space="preserve"> целевых программ за счет средств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232691">
        <w:rPr>
          <w:rFonts w:ascii="Times New Roman" w:hAnsi="Times New Roman"/>
          <w:sz w:val="28"/>
          <w:szCs w:val="28"/>
        </w:rPr>
        <w:t xml:space="preserve">. 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Опубликовать данное решение и </w:t>
      </w:r>
      <w:r w:rsidRPr="00882F17">
        <w:rPr>
          <w:rFonts w:ascii="Times New Roman" w:hAnsi="Times New Roman"/>
          <w:sz w:val="28"/>
          <w:szCs w:val="28"/>
        </w:rPr>
        <w:t>разместить в сети Интернет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сети Интернет.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 Решение вступает в силу после его официального опубликования, но не ранее 1 января 2019 года.</w:t>
      </w:r>
    </w:p>
    <w:p w:rsidR="009B4A97" w:rsidRDefault="009B4A97" w:rsidP="009B4A9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9B4A97" w:rsidRDefault="009B4A97" w:rsidP="009B4A9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9B4A97" w:rsidRPr="005678FE" w:rsidTr="002E6EB5">
        <w:trPr>
          <w:trHeight w:val="2257"/>
        </w:trPr>
        <w:tc>
          <w:tcPr>
            <w:tcW w:w="4851" w:type="dxa"/>
          </w:tcPr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</w:p>
          <w:p w:rsidR="009B4A97" w:rsidRPr="005678FE" w:rsidRDefault="009B4A97" w:rsidP="002E6EB5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Е.Н.Пергун</w:t>
            </w:r>
          </w:p>
        </w:tc>
        <w:tc>
          <w:tcPr>
            <w:tcW w:w="4887" w:type="dxa"/>
          </w:tcPr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</w:p>
          <w:p w:rsidR="009B4A97" w:rsidRPr="005678FE" w:rsidRDefault="009B4A97" w:rsidP="002E6EB5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Е.Д.Деляниди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9B4A97" w:rsidRPr="005678FE" w:rsidRDefault="009B4A97" w:rsidP="002E6EB5">
            <w:pPr>
              <w:rPr>
                <w:sz w:val="28"/>
                <w:szCs w:val="28"/>
              </w:rPr>
            </w:pPr>
          </w:p>
        </w:tc>
      </w:tr>
    </w:tbl>
    <w:p w:rsidR="009B4A97" w:rsidRDefault="009B4A97" w:rsidP="009B4A97">
      <w:pPr>
        <w:rPr>
          <w:szCs w:val="28"/>
        </w:rPr>
      </w:pPr>
      <w:r>
        <w:rPr>
          <w:szCs w:val="28"/>
        </w:rPr>
        <w:t xml:space="preserve"> </w:t>
      </w:r>
    </w:p>
    <w:p w:rsidR="009B4A97" w:rsidRDefault="009B4A97" w:rsidP="009B4A97">
      <w:pPr>
        <w:rPr>
          <w:szCs w:val="28"/>
        </w:rPr>
      </w:pPr>
    </w:p>
    <w:p w:rsidR="009B4A97" w:rsidRDefault="009B4A97" w:rsidP="009B4A97">
      <w:pPr>
        <w:rPr>
          <w:szCs w:val="28"/>
        </w:rPr>
      </w:pPr>
    </w:p>
    <w:p w:rsidR="009B4A97" w:rsidRPr="00371FB3" w:rsidRDefault="009B4A97" w:rsidP="009B4A97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9B4A97" w:rsidRPr="00FD61F8" w:rsidRDefault="009B4A97" w:rsidP="009B4A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78FE" w:rsidRDefault="005678FE" w:rsidP="009B4A97">
      <w:pPr>
        <w:suppressAutoHyphens/>
        <w:jc w:val="center"/>
      </w:pPr>
    </w:p>
    <w:p w:rsidR="004D5531" w:rsidRDefault="004D5531" w:rsidP="009B4A97">
      <w:pPr>
        <w:suppressAutoHyphens/>
        <w:jc w:val="center"/>
      </w:pPr>
    </w:p>
    <w:p w:rsidR="004D5531" w:rsidRDefault="004D5531" w:rsidP="009B4A97">
      <w:pPr>
        <w:suppressAutoHyphens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4D5531" w:rsidRPr="004D5531" w:rsidTr="002E6EB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b/>
                <w:sz w:val="28"/>
                <w:szCs w:val="28"/>
              </w:rPr>
              <w:lastRenderedPageBreak/>
              <w:tab/>
            </w:r>
            <w:r w:rsidRPr="004D5531">
              <w:rPr>
                <w:b/>
                <w:sz w:val="28"/>
                <w:szCs w:val="28"/>
              </w:rPr>
              <w:tab/>
            </w: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4D5531" w:rsidRPr="004D5531" w:rsidRDefault="004D5531" w:rsidP="004D5531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4D5531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и источников           финансирования дефицита бюджета Кореновского городского поселения Кореновского района и закрепляемые за ними виды доходов и коды классификации источников финансирования дефицита бюджета</w:t>
      </w: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6"/>
        <w:gridCol w:w="4977"/>
      </w:tblGrid>
      <w:tr w:rsidR="004D5531" w:rsidRPr="004D5531" w:rsidTr="002E6EB5">
        <w:trPr>
          <w:trHeight w:val="233"/>
        </w:trPr>
        <w:tc>
          <w:tcPr>
            <w:tcW w:w="4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дефицита бюджета</w:t>
            </w:r>
            <w:r w:rsidRPr="004D5531">
              <w:rPr>
                <w:rFonts w:eastAsia="Calibri"/>
                <w:bCs/>
                <w:lang w:eastAsia="en-US"/>
              </w:rPr>
              <w:t xml:space="preserve"> Кореновского городского поселения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4D5531" w:rsidRPr="004D5531" w:rsidTr="002E6EB5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4D5531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83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дефицита бюджета</w:t>
            </w:r>
            <w:r w:rsidRPr="004D5531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5531" w:rsidRPr="004D5531" w:rsidRDefault="004D5531" w:rsidP="004D5531">
            <w:pPr>
              <w:widowControl w:val="0"/>
              <w:jc w:val="both"/>
              <w:rPr>
                <w:rFonts w:eastAsia="Calibri"/>
                <w:lang w:eastAsia="en-US"/>
              </w:rPr>
            </w:pPr>
          </w:p>
        </w:tc>
      </w:tr>
      <w:tr w:rsidR="004D5531" w:rsidRPr="004D5531" w:rsidTr="002E6EB5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3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b/>
                <w:bCs/>
              </w:rPr>
            </w:pPr>
            <w:r w:rsidRPr="004D5531">
              <w:rPr>
                <w:b/>
                <w:bCs/>
              </w:rPr>
              <w:t> 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1 11 01050 13 0000 120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1 11 02033 13 0000 120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1 11 05013 13 0021 120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1 11 05013 13 0022 120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</w:t>
            </w:r>
            <w:r w:rsidRPr="004D5531">
              <w:rPr>
                <w:color w:val="000000"/>
              </w:rPr>
              <w:lastRenderedPageBreak/>
              <w:t>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1 11 05013 13 0024 120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111 05013 13 0025 120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1 11 05025 13 0000 120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1 11 05035 13 0000 120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1 11 07015 13 0000 120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1 11 09045 13 0000 120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1 13 01995 13 0000 130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1 13 02995 13 0000 130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4D5531" w:rsidRPr="004D5531" w:rsidTr="002E6EB5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1 14 01050 13 0000 410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1 14 02050 13 0000 410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1 14 02052 13 0000 410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1 14 02053 13 0000 410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1 14 02050 13 0000 440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D5531" w:rsidRPr="004D5531" w:rsidTr="002E6EB5">
        <w:trPr>
          <w:trHeight w:val="3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1 14 02052 13 0000 440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D5531" w:rsidRPr="004D5531" w:rsidTr="002E6EB5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1 14 02053 13 0000 440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4D5531">
              <w:rPr>
                <w:color w:val="000000"/>
              </w:rPr>
              <w:lastRenderedPageBreak/>
              <w:t>материальных запасов по указанному имуществу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1 14 03050 13 0000 410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1 14 03050 13 0000 440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1 14 04050 13 0000 420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1 14 06013 13 0000 430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1 14 06013 13 0021 430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1 14 06013 13 0026 430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1 14 06025 13 0000 430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1 14 06033 13 0000 430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1 15 02050 13  0000 140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1 16 18050 13 0000 140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1 16 33050 13 0000 140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Денежные взыскания (штрафы) за нарушение законодательства Российской Федерации о размещении заказов на доставки товаров, </w:t>
            </w:r>
            <w:r w:rsidRPr="004D5531">
              <w:rPr>
                <w:color w:val="000000"/>
              </w:rPr>
              <w:lastRenderedPageBreak/>
              <w:t>выполненные работы, оказание услуг для нужд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1 16 37040 13 0000 140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крупногабаритных грузов, зачисляемые в бюджеты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1 16 46000 13 0000 140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1 16 90050 13 0000 140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1 17 01050 13 0000 180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1 17 02020 13 0000 180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1 17 05050 13 0000 180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1 18 05200 13 0000 151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1 18 05000 13 0000 180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2 02 15001 13 0000 151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2 02 15002 13 0000 151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2 02 19999 13 0000 151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2 02 20041 13 0000 151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2 02 20051 13 0000 151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2 02 20077 13 0000 151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2 02 20216 13 0000 151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5531">
              <w:t>2 02 25497 00 0000 151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531">
              <w:t>Субсидии бюджетам на реализацию мероприятий по обеспечению жильем молодых семей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2 02 25497 13 0000 151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2 02 25555 00 0000 151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2 02 25555 13 0000 151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2 02 25560 00 0000 151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531">
              <w:t>Субсидии бюджетам на поддержку обустройства мест массового отдыха населения (городских парков)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2 02 25560 13 0000 151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</w:pPr>
            <w:r w:rsidRPr="004D5531"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4D5531" w:rsidRPr="004D5531" w:rsidTr="002E6EB5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2 02 29999 13 0000 151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4D5531" w:rsidRPr="004D5531" w:rsidTr="002E6EB5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2 02 30024 13 0000 151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4D5531" w:rsidRPr="004D5531" w:rsidTr="002E6EB5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2 02 35118 13 0000 151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D5531" w:rsidRPr="004D5531" w:rsidTr="002E6EB5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2 02 45160 13 0000 151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D5531" w:rsidRPr="004D5531" w:rsidTr="002E6EB5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2 02 40014 13 0000 151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D5531" w:rsidRPr="004D5531" w:rsidTr="002E6EB5">
        <w:trPr>
          <w:trHeight w:val="69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2 02 45144 13 0000 151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2 02 45146 13 0000 151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2 02 49999 13 0000 151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2 07 05000 13 0000 180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2 07 05010 13 0000 180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4D5531" w:rsidRPr="004D5531" w:rsidTr="002E6EB5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2 07 05020 13 0000 180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2 07 05030 13 0000 180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 xml:space="preserve">992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2 08 05000 13 0000 180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2 18 00000 13 0000 151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 бюджетов городских поселений от возврата бюджетами бюджетной системы Российской Федерации остатков субсидий, </w:t>
            </w:r>
            <w:r w:rsidRPr="004D5531">
              <w:rPr>
                <w:color w:val="000000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lastRenderedPageBreak/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2 18 60010 13 0000 151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2 18 60020 13 0000 151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2 18 05000 13 0000 180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2 18 05010 13 0000 180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218 05020 13 0000 180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218 05030 13 0000 180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2 19 00000 13 0000 151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2 19 25020 13 0000 151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4D5531" w:rsidRPr="004D5531" w:rsidTr="002E6EB5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</w:rPr>
            </w:pPr>
            <w:r w:rsidRPr="004D5531">
              <w:rPr>
                <w:bCs/>
              </w:rPr>
              <w:t>2 19 60010 13 0000 151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</w:rPr>
            </w:pPr>
            <w:r w:rsidRPr="004D5531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4D5531" w:rsidRPr="004D5531" w:rsidRDefault="004D5531" w:rsidP="004D55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D5531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</w:t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                                        Ю.А. Киричко</w:t>
      </w:r>
    </w:p>
    <w:p w:rsidR="004D5531" w:rsidRPr="004D5531" w:rsidRDefault="004D5531" w:rsidP="004D5531">
      <w:pPr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4D5531" w:rsidRPr="004D5531" w:rsidTr="002E6EB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4D5531" w:rsidRPr="004D5531" w:rsidRDefault="004D5531" w:rsidP="004D5531">
      <w:pPr>
        <w:jc w:val="center"/>
        <w:rPr>
          <w:b/>
          <w:szCs w:val="28"/>
        </w:rPr>
      </w:pPr>
    </w:p>
    <w:p w:rsidR="004D5531" w:rsidRPr="004D5531" w:rsidRDefault="004D5531" w:rsidP="004D5531">
      <w:pPr>
        <w:jc w:val="center"/>
        <w:rPr>
          <w:b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 xml:space="preserve">Коды главных администраторов доходов – органов государственной </w:t>
      </w: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>власти Краснодарского края</w:t>
      </w:r>
    </w:p>
    <w:p w:rsidR="004D5531" w:rsidRPr="004D5531" w:rsidRDefault="004D5531" w:rsidP="004D5531">
      <w:pPr>
        <w:jc w:val="center"/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b/>
          <w:sz w:val="28"/>
          <w:szCs w:val="2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846"/>
        <w:gridCol w:w="5506"/>
      </w:tblGrid>
      <w:tr w:rsidR="004D5531" w:rsidRPr="004D5531" w:rsidTr="002E6EB5">
        <w:trPr>
          <w:trHeight w:val="81"/>
        </w:trPr>
        <w:tc>
          <w:tcPr>
            <w:tcW w:w="2137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Код бюджетной классификации</w:t>
            </w:r>
          </w:p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Российской Федерации</w:t>
            </w:r>
          </w:p>
        </w:tc>
        <w:tc>
          <w:tcPr>
            <w:tcW w:w="2863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Наименование главного администратора доходов – органа государственной</w:t>
            </w:r>
          </w:p>
          <w:p w:rsidR="004D5531" w:rsidRPr="004D5531" w:rsidRDefault="004D5531" w:rsidP="004D5531">
            <w:pPr>
              <w:jc w:val="center"/>
            </w:pPr>
            <w:r w:rsidRPr="004D5531">
              <w:t>власти Краснодарского края</w:t>
            </w:r>
          </w:p>
        </w:tc>
      </w:tr>
      <w:tr w:rsidR="004D5531" w:rsidRPr="004D5531" w:rsidTr="002E6EB5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главного администратора доходов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доходов местных</w:t>
            </w:r>
          </w:p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бюджетов</w:t>
            </w:r>
          </w:p>
        </w:tc>
        <w:tc>
          <w:tcPr>
            <w:tcW w:w="2863" w:type="pct"/>
            <w:vMerge/>
            <w:tcBorders>
              <w:bottom w:val="single" w:sz="4" w:space="0" w:color="auto"/>
            </w:tcBorders>
          </w:tcPr>
          <w:p w:rsidR="004D5531" w:rsidRPr="004D5531" w:rsidRDefault="004D5531" w:rsidP="004D5531">
            <w:pPr>
              <w:spacing w:line="228" w:lineRule="auto"/>
              <w:jc w:val="center"/>
            </w:pP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1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2</w:t>
            </w:r>
          </w:p>
        </w:tc>
        <w:tc>
          <w:tcPr>
            <w:tcW w:w="2863" w:type="pct"/>
            <w:vAlign w:val="center"/>
          </w:tcPr>
          <w:p w:rsidR="004D5531" w:rsidRPr="004D5531" w:rsidRDefault="004D5531" w:rsidP="004D5531">
            <w:pPr>
              <w:spacing w:line="228" w:lineRule="auto"/>
              <w:jc w:val="center"/>
            </w:pPr>
            <w:r w:rsidRPr="004D5531">
              <w:t>3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805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center"/>
            </w:pPr>
            <w:r w:rsidRPr="004D5531">
              <w:t>Министерство финансов</w:t>
            </w:r>
          </w:p>
          <w:p w:rsidR="004D5531" w:rsidRPr="004D5531" w:rsidRDefault="004D5531" w:rsidP="004D5531">
            <w:pPr>
              <w:jc w:val="center"/>
            </w:pPr>
            <w:r w:rsidRPr="004D5531">
              <w:t>Краснодарского края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805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1 16 18050 13 0000 140</w:t>
            </w:r>
          </w:p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both"/>
            </w:pPr>
            <w:r w:rsidRPr="004D5531"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808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center"/>
            </w:pPr>
            <w:r w:rsidRPr="004D5531">
              <w:t>Департамент финансово</w:t>
            </w:r>
            <w:r w:rsidRPr="004D5531">
              <w:noBreakHyphen/>
              <w:t>бюджетного надзора Краснодарского края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808</w:t>
            </w:r>
          </w:p>
          <w:p w:rsidR="004D5531" w:rsidRPr="004D5531" w:rsidRDefault="004D5531" w:rsidP="004D5531">
            <w:pPr>
              <w:jc w:val="center"/>
            </w:pPr>
          </w:p>
          <w:p w:rsidR="004D5531" w:rsidRPr="004D5531" w:rsidRDefault="004D5531" w:rsidP="004D5531">
            <w:pPr>
              <w:jc w:val="center"/>
            </w:pP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rPr>
                <w:color w:val="000000"/>
              </w:rPr>
              <w:t>000 1 16 51040 02 0000 140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Денежные взыскания (штрафы),  установленные законами субъектов  Российской Федерации за  несоблюдение муниципальных правовых актов, зачисляемые в бюджеты поселений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816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center"/>
            </w:pPr>
            <w:r w:rsidRPr="004D5531">
              <w:t>Министерство экономики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816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1 16 33050 13 0000 140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both"/>
            </w:pPr>
            <w:r w:rsidRPr="004D5531"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821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4D5531">
              <w:t>Департамент имущественных отношений Краснодарского края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821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1 11 05026 13 0000 120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821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1 14 06033 13 0000 430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Доходы от продажи земельных участков, которые расположены в границах поселений, находятся в федеральной собственности и  осуществление </w:t>
            </w:r>
            <w:r w:rsidRPr="004D5531">
              <w:lastRenderedPageBreak/>
              <w:t>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821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rPr>
                <w:color w:val="000000"/>
              </w:rPr>
              <w:t xml:space="preserve"> 1 16 51040 02 0000 140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Денежные взыскания (штрафы), установленные законами субъектов 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both"/>
            </w:pPr>
            <w:r w:rsidRPr="004D5531"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1 16 25010 01 0000 140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Денежные взыскания (штрафы) за  нарушение законодательства Российской Федерации о недрах   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1 16 25020 01 0000 140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Денежные взыскания (штрафы) за нарушение законодательства Российской Федерации об особо  охраняемых природных территориях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1 16 25030 01 0000 140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Денежные взыскания (штрафы) за нарушение законодательства Российской Федерации об охране и использовании животного мира      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1 16 25040 01 0000 140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Денежные взыскания (штрафы) за     нарушение законодательства об  экологической экспертизе       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1 16 25050 01 0000 140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Денежные взыскания (штрафы) за     нарушение законодательства в области охраны окружающей среды   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1 16 25060 01 0000 140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Денежные взыскания (штрафы) за     нарушение земельного  законодательства  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1 16 25074 13 0000 140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>Денежные взыскания (штрафы) за     нарушение лесного законодательства на лесных участках, находящихся в  собственности поселений</w:t>
            </w:r>
          </w:p>
        </w:tc>
      </w:tr>
      <w:tr w:rsidR="004D5531" w:rsidRPr="004D5531" w:rsidTr="002E6EB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jc w:val="center"/>
            </w:pPr>
            <w:r w:rsidRPr="004D5531">
              <w:t>854</w:t>
            </w:r>
          </w:p>
        </w:tc>
        <w:tc>
          <w:tcPr>
            <w:tcW w:w="1480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5531" w:rsidRPr="004D5531" w:rsidRDefault="004D5531" w:rsidP="004D5531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4D5531">
              <w:t xml:space="preserve"> 1 16 25085 13 0000 140</w:t>
            </w:r>
          </w:p>
        </w:tc>
        <w:tc>
          <w:tcPr>
            <w:tcW w:w="2863" w:type="pct"/>
          </w:tcPr>
          <w:p w:rsidR="004D5531" w:rsidRPr="004D5531" w:rsidRDefault="004D5531" w:rsidP="004D5531">
            <w:pPr>
              <w:jc w:val="both"/>
            </w:pPr>
            <w:r w:rsidRPr="004D5531">
              <w:t>Денежные взыскания (штрафы) за нарушение водного законодательства</w:t>
            </w:r>
            <w:r w:rsidRPr="004D5531">
              <w:rPr>
                <w:color w:val="000000"/>
              </w:rPr>
              <w:t>, установленное</w:t>
            </w:r>
            <w:r w:rsidRPr="004D5531">
              <w:t xml:space="preserve"> на водных объектах, находящихся в собственности поселений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Начальник финансово-экономического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</w:t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Ю.А. Киричко </w:t>
      </w:r>
    </w:p>
    <w:p w:rsidR="004D5531" w:rsidRPr="004D5531" w:rsidRDefault="004D5531" w:rsidP="004D5531">
      <w:pPr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4D5531" w:rsidRPr="004D5531" w:rsidTr="002E6EB5">
        <w:tc>
          <w:tcPr>
            <w:tcW w:w="4927" w:type="dxa"/>
            <w:shd w:val="clear" w:color="auto" w:fill="auto"/>
          </w:tcPr>
          <w:p w:rsidR="004D5531" w:rsidRPr="004D5531" w:rsidRDefault="004D5531" w:rsidP="004D5531">
            <w:pPr>
              <w:rPr>
                <w:sz w:val="28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ПРИЛОЖЕНИЕ № 3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 решению Совета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Кореновского района</w:t>
            </w:r>
          </w:p>
          <w:p w:rsidR="004D5531" w:rsidRPr="004D5531" w:rsidRDefault="004D5531" w:rsidP="004D5531">
            <w:pPr>
              <w:rPr>
                <w:sz w:val="28"/>
                <w:szCs w:val="20"/>
              </w:rPr>
            </w:pPr>
            <w:r w:rsidRPr="004D5531">
              <w:rPr>
                <w:sz w:val="28"/>
                <w:szCs w:val="28"/>
              </w:rPr>
              <w:t xml:space="preserve">          от ___________ № _____</w:t>
            </w:r>
          </w:p>
        </w:tc>
      </w:tr>
    </w:tbl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  <w:r w:rsidRPr="004D5531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  <w:r w:rsidRPr="004D5531">
        <w:rPr>
          <w:color w:val="000000"/>
          <w:sz w:val="28"/>
          <w:szCs w:val="28"/>
        </w:rPr>
        <w:t>подвида доходов в бюджет Кореновского городского</w:t>
      </w: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  <w:r w:rsidRPr="004D5531">
        <w:rPr>
          <w:color w:val="000000"/>
          <w:sz w:val="28"/>
          <w:szCs w:val="28"/>
        </w:rPr>
        <w:t xml:space="preserve"> поселения Кореновского района</w:t>
      </w: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</w:p>
    <w:p w:rsidR="004D5531" w:rsidRPr="004D5531" w:rsidRDefault="004D5531" w:rsidP="004D553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1563"/>
        <w:gridCol w:w="4101"/>
        <w:gridCol w:w="1405"/>
        <w:gridCol w:w="1895"/>
      </w:tblGrid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№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п/п</w:t>
            </w:r>
          </w:p>
        </w:tc>
        <w:tc>
          <w:tcPr>
            <w:tcW w:w="1627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Код</w:t>
            </w:r>
          </w:p>
        </w:tc>
        <w:tc>
          <w:tcPr>
            <w:tcW w:w="4219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Наименование кода вида доходов, кода подвида доходов</w:t>
            </w:r>
          </w:p>
        </w:tc>
        <w:tc>
          <w:tcPr>
            <w:tcW w:w="1405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Норматив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(%)</w:t>
            </w:r>
          </w:p>
        </w:tc>
        <w:tc>
          <w:tcPr>
            <w:tcW w:w="1933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основание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1.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1 11 02033 13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Ст. 42, 62 БК РФ, 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2.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1 13 01995 13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ст. 62 БК РФ, 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3.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1 13 02065 13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sz w:val="20"/>
                <w:szCs w:val="20"/>
              </w:rPr>
            </w:pP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4.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1 15 02050 13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5.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1 16 23051 13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sz w:val="20"/>
                <w:szCs w:val="20"/>
              </w:rPr>
            </w:pPr>
            <w:r w:rsidRPr="004D5531">
              <w:t>П. 6 ст. 46 БК РФ,</w:t>
            </w:r>
            <w:r w:rsidRPr="004D5531">
              <w:rPr>
                <w:sz w:val="20"/>
                <w:szCs w:val="20"/>
              </w:rPr>
              <w:t xml:space="preserve"> </w:t>
            </w: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6.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1 16 23052 13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П. 6 ст. 46 БК РФ, 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7.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1 16 37040 </w:t>
            </w:r>
            <w:r w:rsidRPr="004D5531">
              <w:lastRenderedPageBreak/>
              <w:t xml:space="preserve">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lastRenderedPageBreak/>
              <w:t xml:space="preserve">Поступления сумм в возмещение </w:t>
            </w:r>
            <w:r w:rsidRPr="004D5531">
              <w:lastRenderedPageBreak/>
              <w:t>вреда, причиняемого автомобильным дорогам местного значения транспортными средствами, осуществляющими перевозки тяжеловесных и  (или) крупногабаритных грузов, зачисляемые в бюджеты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lastRenderedPageBreak/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sz w:val="20"/>
                <w:szCs w:val="20"/>
              </w:rPr>
            </w:pPr>
            <w:r w:rsidRPr="004D5531">
              <w:t xml:space="preserve">Решение о </w:t>
            </w:r>
            <w:r w:rsidRPr="004D5531">
              <w:lastRenderedPageBreak/>
              <w:t>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8.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1 17 01050 13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Невыясненные поступления, зачисляемые в бюджеты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sz w:val="20"/>
                <w:szCs w:val="20"/>
              </w:rPr>
            </w:pP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9.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1 17 02020 13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</w:tcPr>
          <w:p w:rsidR="004D5531" w:rsidRPr="004D5531" w:rsidRDefault="004D5531" w:rsidP="004D5531">
            <w:pPr>
              <w:jc w:val="center"/>
              <w:rPr>
                <w:sz w:val="28"/>
                <w:szCs w:val="20"/>
              </w:rPr>
            </w:pP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10.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1 17 05050 13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Прочие неналоговые доходы бюджетов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Решение о бюджете городского поселения</w:t>
            </w:r>
          </w:p>
        </w:tc>
      </w:tr>
      <w:tr w:rsidR="004D5531" w:rsidRPr="004D5531" w:rsidTr="002E6EB5">
        <w:tc>
          <w:tcPr>
            <w:tcW w:w="670" w:type="dxa"/>
            <w:shd w:val="clear" w:color="auto" w:fill="auto"/>
          </w:tcPr>
          <w:p w:rsidR="004D5531" w:rsidRPr="004D5531" w:rsidRDefault="004D5531" w:rsidP="004D5531">
            <w:pPr>
              <w:jc w:val="center"/>
            </w:pPr>
            <w:r w:rsidRPr="004D5531">
              <w:t>11.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 xml:space="preserve">1 17 14030 13 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Средства самообложения граждан, зачисляемые в бюджеты городских поселений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100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ст. 41 БК РФ, Решение о бюджете городского поселения</w:t>
            </w:r>
          </w:p>
        </w:tc>
      </w:tr>
    </w:tbl>
    <w:p w:rsidR="004D5531" w:rsidRPr="004D5531" w:rsidRDefault="004D5531" w:rsidP="004D5531">
      <w:pPr>
        <w:rPr>
          <w:sz w:val="28"/>
          <w:szCs w:val="20"/>
        </w:rPr>
      </w:pPr>
    </w:p>
    <w:p w:rsidR="004D5531" w:rsidRPr="004D5531" w:rsidRDefault="004D5531" w:rsidP="004D5531">
      <w:pPr>
        <w:rPr>
          <w:sz w:val="28"/>
          <w:szCs w:val="20"/>
        </w:rPr>
      </w:pPr>
    </w:p>
    <w:p w:rsidR="004D5531" w:rsidRPr="004D5531" w:rsidRDefault="004D5531" w:rsidP="004D5531">
      <w:pPr>
        <w:rPr>
          <w:sz w:val="28"/>
          <w:szCs w:val="20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4D5531" w:rsidRPr="004D5531" w:rsidTr="002E6EB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от _____________ № _____</w:t>
            </w:r>
          </w:p>
        </w:tc>
      </w:tr>
    </w:tbl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4D5531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4D5531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952"/>
        <w:gridCol w:w="23"/>
        <w:gridCol w:w="4471"/>
        <w:gridCol w:w="27"/>
      </w:tblGrid>
      <w:tr w:rsidR="004D5531" w:rsidRPr="004D5531" w:rsidTr="002E6EB5">
        <w:trPr>
          <w:gridAfter w:val="1"/>
          <w:wAfter w:w="14" w:type="pct"/>
          <w:trHeight w:val="221"/>
        </w:trPr>
        <w:tc>
          <w:tcPr>
            <w:tcW w:w="2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Код бюджетной классификации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2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Наименование главного</w:t>
            </w:r>
          </w:p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администратора доходов местного бюджета</w:t>
            </w:r>
            <w:r w:rsidRPr="004D5531">
              <w:rPr>
                <w:rFonts w:eastAsia="Calibri"/>
                <w:bCs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4D5531" w:rsidRPr="004D5531" w:rsidTr="002E6EB5">
        <w:trPr>
          <w:gridAfter w:val="1"/>
          <w:wAfter w:w="14" w:type="pct"/>
          <w:trHeight w:val="1686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главного администратора доходов </w:t>
            </w:r>
            <w:r w:rsidRPr="004D5531">
              <w:rPr>
                <w:rFonts w:eastAsia="Calibri"/>
                <w:bCs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4D553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33" w:type="pct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доходов местного бюджета</w:t>
            </w:r>
            <w:r w:rsidRPr="004D5531">
              <w:rPr>
                <w:rFonts w:eastAsia="Calibri"/>
                <w:bCs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4D5531" w:rsidRPr="004D5531" w:rsidTr="002E6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Header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3</w:t>
            </w:r>
          </w:p>
        </w:tc>
      </w:tr>
      <w:tr w:rsidR="004D5531" w:rsidRPr="004D5531" w:rsidTr="002E6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tblHeader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4D5531" w:rsidRPr="004D5531" w:rsidRDefault="004D5531" w:rsidP="004D553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4D5531" w:rsidRPr="004D5531" w:rsidTr="002E6E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119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 w:rsidRPr="004D5531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1545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4D5531">
              <w:rPr>
                <w:rFonts w:eastAsia="Calibri"/>
                <w:color w:val="000000"/>
                <w:lang w:eastAsia="en-US"/>
              </w:rPr>
              <w:t>1 16 18050 13 0000 140</w:t>
            </w:r>
          </w:p>
        </w:tc>
        <w:tc>
          <w:tcPr>
            <w:tcW w:w="2336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D5531" w:rsidRPr="004D5531" w:rsidRDefault="004D5531" w:rsidP="004D5531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D5531">
              <w:rPr>
                <w:rFonts w:eastAsia="Calibri"/>
                <w:color w:val="000000"/>
                <w:lang w:eastAsia="en-US"/>
              </w:rPr>
              <w:t xml:space="preserve"> Денежные взыскания (штрафы) за нарушение бюджетного законодательства (в части бюджетов городских поселений)</w:t>
            </w:r>
          </w:p>
        </w:tc>
      </w:tr>
    </w:tbl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4D5531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4D5531" w:rsidRPr="004D5531" w:rsidRDefault="004D5531" w:rsidP="004D55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4D5531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4D5531">
        <w:rPr>
          <w:rFonts w:eastAsia="Calibri"/>
          <w:sz w:val="28"/>
          <w:szCs w:val="28"/>
          <w:lang w:eastAsia="en-US"/>
        </w:rPr>
        <w:t>поселения Кореновского района                                                         Ю.А. Киричко</w:t>
      </w:r>
    </w:p>
    <w:p w:rsidR="004D5531" w:rsidRPr="004D5531" w:rsidRDefault="004D5531" w:rsidP="004D55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2974"/>
        <w:gridCol w:w="4522"/>
      </w:tblGrid>
      <w:tr w:rsidR="004D5531" w:rsidRPr="004D5531" w:rsidTr="002E6EB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 xml:space="preserve">от ____________№ _____ 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D5531" w:rsidRPr="004D5531" w:rsidRDefault="004D5531" w:rsidP="004D5531">
      <w:pPr>
        <w:jc w:val="both"/>
        <w:rPr>
          <w:sz w:val="28"/>
          <w:szCs w:val="28"/>
        </w:rPr>
      </w:pPr>
    </w:p>
    <w:p w:rsidR="004D5531" w:rsidRPr="004D5531" w:rsidRDefault="004D5531" w:rsidP="004D5531">
      <w:pPr>
        <w:jc w:val="both"/>
        <w:rPr>
          <w:sz w:val="28"/>
          <w:szCs w:val="28"/>
        </w:rPr>
      </w:pPr>
    </w:p>
    <w:p w:rsidR="004D5531" w:rsidRPr="004D5531" w:rsidRDefault="004D5531" w:rsidP="004D5531">
      <w:pPr>
        <w:jc w:val="both"/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>Объем поступлений доходов бюджета Кореновского городского поселения Кореновского района на 2019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4D5531" w:rsidRPr="004D5531" w:rsidTr="002E6EB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Доходы тыс. руб.</w:t>
            </w:r>
          </w:p>
        </w:tc>
      </w:tr>
      <w:tr w:rsidR="004D5531" w:rsidRPr="004D5531" w:rsidTr="002E6EB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  <w:sz w:val="26"/>
                <w:szCs w:val="26"/>
              </w:rPr>
            </w:pPr>
            <w:r w:rsidRPr="004D5531">
              <w:rPr>
                <w:b/>
                <w:sz w:val="26"/>
                <w:szCs w:val="26"/>
              </w:rPr>
              <w:t>214338,9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 xml:space="preserve">1 01 02000 01 0000 110, 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1 01 02010 01 0000 110,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1 01 02021 01 0000 110,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 xml:space="preserve">1 01 02022 01 0000 110, 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 xml:space="preserve">1 01 02030 01 0000 110, 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1 01 02040 01 0000 110,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1 01 02050 01 0000 110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92425,6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1 03 02230 01 0000 110,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1 03 02240 01 0000 110,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1 03 02250 01 0000 110,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10646,3</w:t>
            </w:r>
          </w:p>
        </w:tc>
      </w:tr>
      <w:tr w:rsidR="004D5531" w:rsidRPr="004D5531" w:rsidTr="002E6EB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1 05 03000 01 0000 110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1250,0</w:t>
            </w:r>
          </w:p>
        </w:tc>
      </w:tr>
      <w:tr w:rsidR="004D5531" w:rsidRPr="004D5531" w:rsidTr="002E6EB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15814,0</w:t>
            </w:r>
          </w:p>
        </w:tc>
      </w:tr>
      <w:tr w:rsidR="004D5531" w:rsidRPr="004D5531" w:rsidTr="002E6EB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1 06 06000 13 0000 110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74554,0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1 11 05013 13 0000 120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1 11 05025 13 1000 120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lastRenderedPageBreak/>
              <w:t xml:space="preserve">Арендная плата и поступления от продажи права на заключение договоров аренды за земли до разграничения </w:t>
            </w:r>
            <w:r w:rsidRPr="004D5531">
              <w:rPr>
                <w:sz w:val="26"/>
                <w:szCs w:val="26"/>
              </w:rPr>
              <w:lastRenderedPageBreak/>
              <w:t>государственной собственности на землю, расположенные в границах поселений (за исключением земель, предназначенных для целей жилищного строительства)</w:t>
            </w:r>
          </w:p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lastRenderedPageBreak/>
              <w:t>15937,0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332,0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2250,0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30,0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1 16 33050 13 0000 140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Денежные взыскания (штрафы) за нарушение законодательства Российской Федерации о контрактной системе в сфере закупок,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200,0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900,0</w:t>
            </w:r>
          </w:p>
        </w:tc>
      </w:tr>
      <w:tr w:rsidR="004D5531" w:rsidRPr="004D5531" w:rsidTr="002E6EB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6645,1</w:t>
            </w:r>
          </w:p>
        </w:tc>
      </w:tr>
      <w:tr w:rsidR="004D5531" w:rsidRPr="004D5531" w:rsidTr="002E6EB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2 02 03000 00 0000 151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both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Субвенции  бюджетам субъектов Российской  Федерации и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12,4</w:t>
            </w:r>
          </w:p>
        </w:tc>
      </w:tr>
      <w:tr w:rsidR="004D5531" w:rsidRPr="004D5531" w:rsidTr="002E6EB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2 02 30024 13 0000 151</w:t>
            </w:r>
          </w:p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4D5531">
              <w:rPr>
                <w:color w:val="000000"/>
                <w:sz w:val="26"/>
                <w:szCs w:val="2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12,4</w:t>
            </w:r>
          </w:p>
        </w:tc>
      </w:tr>
      <w:tr w:rsidR="004D5531" w:rsidRPr="004D5531" w:rsidTr="002E6EB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4D5531">
              <w:rPr>
                <w:bCs/>
                <w:sz w:val="26"/>
                <w:szCs w:val="26"/>
              </w:rPr>
              <w:lastRenderedPageBreak/>
              <w:t>2 02 40014 13 0000 151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4D5531">
              <w:rPr>
                <w:color w:val="000000"/>
                <w:sz w:val="26"/>
                <w:szCs w:val="2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6"/>
                <w:szCs w:val="26"/>
              </w:rPr>
            </w:pPr>
            <w:r w:rsidRPr="004D5531">
              <w:rPr>
                <w:sz w:val="26"/>
                <w:szCs w:val="26"/>
              </w:rPr>
              <w:t>6632,7</w:t>
            </w:r>
          </w:p>
        </w:tc>
      </w:tr>
      <w:tr w:rsidR="004D5531" w:rsidRPr="004D5531" w:rsidTr="002E6EB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  <w:sz w:val="26"/>
                <w:szCs w:val="26"/>
              </w:rPr>
            </w:pPr>
            <w:r w:rsidRPr="004D5531">
              <w:rPr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  <w:sz w:val="26"/>
                <w:szCs w:val="26"/>
              </w:rPr>
            </w:pPr>
            <w:r w:rsidRPr="004D5531">
              <w:rPr>
                <w:b/>
                <w:sz w:val="26"/>
                <w:szCs w:val="26"/>
              </w:rPr>
              <w:t>220984,0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Начальник  финансово-экономического</w:t>
      </w:r>
    </w:p>
    <w:p w:rsidR="004D5531" w:rsidRPr="004D5531" w:rsidRDefault="004D5531" w:rsidP="004D5531">
      <w:pPr>
        <w:ind w:left="-748"/>
        <w:rPr>
          <w:sz w:val="28"/>
          <w:szCs w:val="28"/>
        </w:rPr>
      </w:pPr>
      <w:r w:rsidRPr="004D5531">
        <w:rPr>
          <w:sz w:val="28"/>
          <w:szCs w:val="28"/>
        </w:rPr>
        <w:t xml:space="preserve">           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4D5531" w:rsidRPr="004D5531" w:rsidTr="002E6EB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4D5531" w:rsidRPr="004D5531" w:rsidRDefault="004D5531" w:rsidP="004D5531">
      <w:pPr>
        <w:jc w:val="both"/>
      </w:pPr>
    </w:p>
    <w:p w:rsidR="004D5531" w:rsidRPr="004D5531" w:rsidRDefault="004D5531" w:rsidP="004D5531">
      <w:pPr>
        <w:jc w:val="both"/>
      </w:pPr>
    </w:p>
    <w:p w:rsidR="004D5531" w:rsidRPr="004D5531" w:rsidRDefault="004D5531" w:rsidP="004D5531">
      <w:pPr>
        <w:jc w:val="both"/>
      </w:pP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 xml:space="preserve">Распределение расходов бюджета Кореновского городского поселения </w:t>
      </w: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на 2019 год по разделам и подразделам функциональной классификации</w:t>
      </w: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расходов бюджетов Российской Федерации</w:t>
      </w:r>
    </w:p>
    <w:p w:rsidR="004D5531" w:rsidRPr="004D5531" w:rsidRDefault="004D5531" w:rsidP="004D5531">
      <w:pPr>
        <w:jc w:val="center"/>
        <w:rPr>
          <w:sz w:val="28"/>
        </w:rPr>
      </w:pPr>
    </w:p>
    <w:p w:rsidR="004D5531" w:rsidRPr="004D5531" w:rsidRDefault="004D5531" w:rsidP="004D5531">
      <w:pPr>
        <w:jc w:val="center"/>
        <w:rPr>
          <w:sz w:val="28"/>
        </w:rPr>
      </w:pP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D5531" w:rsidRPr="004D5531" w:rsidTr="002E6EB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pacing w:val="-4"/>
                <w:sz w:val="28"/>
              </w:rPr>
            </w:pPr>
            <w:r w:rsidRPr="004D5531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</w:rPr>
            </w:pPr>
            <w:r w:rsidRPr="004D5531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</w:rPr>
            </w:pPr>
            <w:r w:rsidRPr="004D5531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</w:rPr>
            </w:pPr>
            <w:r w:rsidRPr="004D5531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</w:rPr>
            </w:pPr>
            <w:r w:rsidRPr="004D5531">
              <w:rPr>
                <w:sz w:val="28"/>
              </w:rPr>
              <w:t>Сумма</w:t>
            </w:r>
          </w:p>
        </w:tc>
      </w:tr>
      <w:tr w:rsidR="004D5531" w:rsidRPr="004D5531" w:rsidTr="002E6EB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531" w:rsidRPr="004D5531" w:rsidRDefault="004D5531" w:rsidP="004D5531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4D5531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240984,0</w:t>
            </w: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4D5531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 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74150,9</w:t>
            </w:r>
          </w:p>
        </w:tc>
      </w:tr>
      <w:tr w:rsidR="004D5531" w:rsidRPr="004D5531" w:rsidTr="002E6EB5">
        <w:trPr>
          <w:trHeight w:val="95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02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1229,2</w:t>
            </w:r>
          </w:p>
        </w:tc>
      </w:tr>
      <w:tr w:rsidR="004D5531" w:rsidRPr="004D5531" w:rsidTr="002E6EB5">
        <w:trPr>
          <w:trHeight w:val="73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50,0</w:t>
            </w:r>
          </w:p>
        </w:tc>
      </w:tr>
      <w:tr w:rsidR="004D5531" w:rsidRPr="004D5531" w:rsidTr="002E6EB5">
        <w:trPr>
          <w:trHeight w:val="105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18719,2</w:t>
            </w:r>
          </w:p>
        </w:tc>
      </w:tr>
      <w:tr w:rsidR="004D5531" w:rsidRPr="004D5531" w:rsidTr="002E6EB5">
        <w:trPr>
          <w:trHeight w:val="105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06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1367,2</w:t>
            </w:r>
          </w:p>
        </w:tc>
      </w:tr>
      <w:tr w:rsidR="004D5531" w:rsidRPr="004D5531" w:rsidTr="002E6EB5">
        <w:trPr>
          <w:trHeight w:val="486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11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50,0</w:t>
            </w:r>
          </w:p>
        </w:tc>
      </w:tr>
      <w:tr w:rsidR="004D5531" w:rsidRPr="004D5531" w:rsidTr="002E6EB5">
        <w:trPr>
          <w:trHeight w:val="42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13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52735,3</w:t>
            </w:r>
          </w:p>
        </w:tc>
      </w:tr>
      <w:tr w:rsidR="004D5531" w:rsidRPr="004D5531" w:rsidTr="002E6EB5">
        <w:trPr>
          <w:trHeight w:val="46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2.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10463,2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9885,2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578,0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3.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17676,3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08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2500,0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13646,3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300,0</w:t>
            </w:r>
          </w:p>
        </w:tc>
      </w:tr>
      <w:tr w:rsidR="004D5531" w:rsidRPr="004D5531" w:rsidTr="002E6EB5">
        <w:trPr>
          <w:trHeight w:val="480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1230,0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4.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73456,5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4D5531">
              <w:rPr>
                <w:color w:val="000000"/>
                <w:sz w:val="28"/>
                <w:szCs w:val="20"/>
              </w:rPr>
              <w:t>1600,0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4D5531">
              <w:rPr>
                <w:color w:val="000000"/>
                <w:sz w:val="28"/>
                <w:szCs w:val="20"/>
              </w:rPr>
              <w:t>14929,6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05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jc w:val="center"/>
              <w:rPr>
                <w:sz w:val="28"/>
                <w:szCs w:val="20"/>
              </w:rPr>
            </w:pPr>
            <w:r w:rsidRPr="004D5531">
              <w:rPr>
                <w:sz w:val="28"/>
                <w:szCs w:val="20"/>
              </w:rPr>
              <w:t>56926,9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5.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170,0</w:t>
            </w:r>
          </w:p>
        </w:tc>
      </w:tr>
      <w:tr w:rsidR="004D5531" w:rsidRPr="004D5531" w:rsidTr="002E6EB5">
        <w:trPr>
          <w:trHeight w:val="40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07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170,0</w:t>
            </w:r>
          </w:p>
        </w:tc>
      </w:tr>
      <w:tr w:rsidR="004D5531" w:rsidRPr="004D5531" w:rsidTr="002E6EB5">
        <w:trPr>
          <w:trHeight w:val="55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6.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Культура, кинематография и средства массовой информации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08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45216,4</w:t>
            </w:r>
          </w:p>
        </w:tc>
      </w:tr>
      <w:tr w:rsidR="004D5531" w:rsidRPr="004D5531" w:rsidTr="002E6EB5">
        <w:trPr>
          <w:trHeight w:val="55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7.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Культура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Социальная политика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Социальное обеспечение населения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08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10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10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10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03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06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45216,4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3421,7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3410,4</w:t>
            </w:r>
          </w:p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11,3</w:t>
            </w: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8.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11</w:t>
            </w:r>
          </w:p>
        </w:tc>
        <w:tc>
          <w:tcPr>
            <w:tcW w:w="599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9674,3</w:t>
            </w: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spacing w:line="360" w:lineRule="auto"/>
              <w:rPr>
                <w:sz w:val="28"/>
              </w:rPr>
            </w:pPr>
            <w:r w:rsidRPr="004D5531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9674,3</w:t>
            </w: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9.</w:t>
            </w: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6754,7</w:t>
            </w:r>
          </w:p>
        </w:tc>
      </w:tr>
      <w:tr w:rsidR="004D5531" w:rsidRPr="004D5531" w:rsidTr="002E6EB5">
        <w:trPr>
          <w:trHeight w:val="315"/>
        </w:trPr>
        <w:tc>
          <w:tcPr>
            <w:tcW w:w="714" w:type="dxa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:rsidR="004D5531" w:rsidRPr="004D5531" w:rsidRDefault="004D5531" w:rsidP="004D5531">
            <w:pPr>
              <w:widowControl w:val="0"/>
              <w:rPr>
                <w:sz w:val="28"/>
              </w:rPr>
            </w:pPr>
            <w:r w:rsidRPr="004D553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:rsidR="004D5531" w:rsidRPr="004D5531" w:rsidRDefault="004D5531" w:rsidP="004D5531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4D5531">
              <w:rPr>
                <w:sz w:val="28"/>
              </w:rPr>
              <w:t>6754,7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</w:t>
      </w:r>
      <w:r w:rsidRPr="004D5531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4D5531" w:rsidRPr="004D5531" w:rsidTr="002E6EB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</w:p>
          <w:p w:rsidR="004D5531" w:rsidRPr="004D5531" w:rsidRDefault="004D5531" w:rsidP="004D5531">
            <w:pPr>
              <w:rPr>
                <w:sz w:val="28"/>
                <w:szCs w:val="28"/>
              </w:rPr>
            </w:pPr>
          </w:p>
          <w:p w:rsidR="004D5531" w:rsidRPr="004D5531" w:rsidRDefault="004D5531" w:rsidP="004D5531">
            <w:pPr>
              <w:rPr>
                <w:sz w:val="28"/>
                <w:szCs w:val="28"/>
              </w:rPr>
            </w:pPr>
          </w:p>
          <w:p w:rsidR="004D5531" w:rsidRPr="004D5531" w:rsidRDefault="004D5531" w:rsidP="004D5531">
            <w:pPr>
              <w:rPr>
                <w:sz w:val="28"/>
                <w:szCs w:val="28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ПРИЛОЖЕНИЕ № 7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2018 год</w:t>
      </w:r>
    </w:p>
    <w:p w:rsidR="004D5531" w:rsidRPr="004D5531" w:rsidRDefault="004D5531" w:rsidP="004D5531">
      <w:pPr>
        <w:jc w:val="center"/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                                                                                              (тыс.рублей)</w:t>
      </w:r>
    </w:p>
    <w:p w:rsidR="004D5531" w:rsidRPr="004D5531" w:rsidRDefault="004D5531" w:rsidP="004D5531">
      <w:pPr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952"/>
        <w:gridCol w:w="1591"/>
        <w:gridCol w:w="731"/>
        <w:gridCol w:w="1556"/>
      </w:tblGrid>
      <w:tr w:rsidR="004D5531" w:rsidRPr="004D5531" w:rsidTr="002E6EB5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№ п/п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Наименование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Сумма</w:t>
            </w:r>
          </w:p>
        </w:tc>
      </w:tr>
      <w:tr w:rsidR="004D5531" w:rsidRPr="004D5531" w:rsidTr="002E6EB5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Всего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240984,0</w:t>
            </w:r>
          </w:p>
        </w:tc>
      </w:tr>
      <w:tr w:rsidR="004D5531" w:rsidRPr="004D5531" w:rsidTr="002E6EB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Ведомственная целевая программа «Обеспечение работы территориального общественного самоуправления  на территории Кореновского городского поселения 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792,0</w:t>
            </w:r>
          </w:p>
        </w:tc>
      </w:tr>
      <w:tr w:rsidR="004D5531" w:rsidRPr="004D5531" w:rsidTr="002E6EB5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792,0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Муниципальная программа «Обустройство мест массового отдыха населения (городских парков) Кореновского городского поселения Кореновского района»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2606,5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2606,5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«Меры по профилактике наркомании в Кореновском городском поселении Кореновского района»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 программа праздничных мероприятий, проводимых в Кореновском городском поселении Кореновского района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1011,3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1011,3</w:t>
            </w:r>
          </w:p>
        </w:tc>
      </w:tr>
      <w:tr w:rsidR="004D5531" w:rsidRPr="004D5531" w:rsidTr="002E6EB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4D5531" w:rsidRPr="004D5531" w:rsidRDefault="004D5531" w:rsidP="004D5531">
            <w:r w:rsidRPr="004D5531">
              <w:t xml:space="preserve">поселения на 2019 год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406,0</w:t>
            </w:r>
          </w:p>
        </w:tc>
      </w:tr>
      <w:tr w:rsidR="004D5531" w:rsidRPr="004D5531" w:rsidTr="002E6EB5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406,0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программа «Информатизация Кореновского городского поселения 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300,0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300,0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</w:pPr>
            <w:r w:rsidRPr="004D5531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4D5531" w:rsidRPr="004D5531" w:rsidRDefault="004D5531" w:rsidP="004D5531">
            <w:pPr>
              <w:widowControl w:val="0"/>
            </w:pPr>
            <w:r w:rsidRPr="004D5531">
              <w:t>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</w:pPr>
            <w:r w:rsidRPr="004D5531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:rsidR="004D5531" w:rsidRPr="004D5531" w:rsidRDefault="004D5531" w:rsidP="004D5531">
            <w:pPr>
              <w:widowControl w:val="0"/>
            </w:pPr>
            <w:r w:rsidRPr="004D5531">
              <w:t>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3000,0</w:t>
            </w:r>
          </w:p>
        </w:tc>
      </w:tr>
      <w:tr w:rsidR="004D5531" w:rsidRPr="004D5531" w:rsidTr="002E6EB5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3000,0</w:t>
            </w:r>
          </w:p>
        </w:tc>
      </w:tr>
      <w:tr w:rsidR="004D5531" w:rsidRPr="004D5531" w:rsidTr="002E6EB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</w:t>
            </w:r>
          </w:p>
          <w:p w:rsidR="004D5531" w:rsidRPr="004D5531" w:rsidRDefault="004D5531" w:rsidP="004D5531">
            <w:r w:rsidRPr="004D5531">
              <w:t>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25,0</w:t>
            </w:r>
          </w:p>
        </w:tc>
      </w:tr>
      <w:tr w:rsidR="004D5531" w:rsidRPr="004D5531" w:rsidTr="002E6EB5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:rsidR="004D5531" w:rsidRPr="004D5531" w:rsidRDefault="004D5531" w:rsidP="004D5531">
            <w:r w:rsidRPr="004D5531">
              <w:t>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152,0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152,0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Муниципальная программа «Формирование современной городской среды Кореновского городского поселения Кореновского района»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Ведомственная целевая программа</w:t>
            </w:r>
            <w:r w:rsidRPr="004D5531">
              <w:rPr>
                <w:b/>
                <w:bCs/>
              </w:rPr>
              <w:t xml:space="preserve"> «</w:t>
            </w:r>
            <w:r w:rsidRPr="004D5531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:rsidR="004D5531" w:rsidRPr="004D5531" w:rsidRDefault="004D5531" w:rsidP="004D5531">
            <w:r w:rsidRPr="004D5531">
              <w:t>2019-2020 годов»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195,0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195,0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«Обеспечение жильем молодых семей на 2018-2019 годы»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3410,4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гражданам на приобретение жилья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3410,4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«Молодежь Кореновского городского поселения Кореновского района» на 2019 год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bCs/>
              </w:rPr>
            </w:pPr>
            <w:r w:rsidRPr="004D5531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:rsidR="004D5531" w:rsidRPr="004D5531" w:rsidRDefault="004D5531" w:rsidP="004D5531">
            <w:r w:rsidRPr="004D5531">
              <w:rPr>
                <w:bCs/>
              </w:rPr>
              <w:t>на 2019 год «Цветущий город»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«Развитие массового спорта в Кореновском городском поселении Кореновского района на 2019 год»          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Ведомственная целевая программа            «Отлов и содержание безнадзорных (бездомных) животных на территории Кореновского городского поселения в 2019 году»</w:t>
            </w:r>
          </w:p>
          <w:p w:rsidR="004D5531" w:rsidRPr="004D5531" w:rsidRDefault="004D5531" w:rsidP="004D5531">
            <w:pPr>
              <w:widowControl w:val="0"/>
              <w:jc w:val="both"/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Высшее должностное лицо 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5120000001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944,1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285,1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Финансовое обеспечение непредвиденных расходов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Реализация муниципальных функций, связанных с муниципальным управлением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организациям транспорта, осуществляющим пассажирские перевозки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Мероприятия по землеустройству и землепользованию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Мероприятия по информационному обслуживанию деятельности Совета и </w:t>
            </w:r>
            <w:r w:rsidRPr="004D5531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Управление муниципальным долгом и муниципальными финансовыми активами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Процентные платежи по муниципальному долгу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Обслуживание муниципального долга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13885,1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4193,3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373,4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 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Поддержка дорожного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Дорожный фонд администрации Кореновского городского поселения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межбюджетные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112442,0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112442,0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48953,5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58,1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Взносы по обязательному социальному страхованию на выплаты по оплате труда работников и иные выплаты</w:t>
            </w:r>
          </w:p>
          <w:p w:rsidR="004D5531" w:rsidRPr="004D5531" w:rsidRDefault="004D5531" w:rsidP="004D5531">
            <w:r w:rsidRPr="004D5531">
              <w:t>работникам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14783,9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40280,5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8174,3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113,0</w:t>
            </w:r>
          </w:p>
        </w:tc>
      </w:tr>
      <w:tr w:rsidR="004D5531" w:rsidRPr="004D5531" w:rsidTr="002E6EB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53,2</w:t>
            </w:r>
          </w:p>
        </w:tc>
      </w:tr>
      <w:tr w:rsidR="004D5531" w:rsidRPr="004D5531" w:rsidTr="002E6EB5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платежи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25,5</w:t>
            </w:r>
          </w:p>
        </w:tc>
      </w:tr>
      <w:tr w:rsidR="004D5531" w:rsidRPr="004D5531" w:rsidTr="002E6EB5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Обеспечение деятельности прочих  учреждений, подведомственных администрации муниципального образования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9660,2</w:t>
            </w:r>
          </w:p>
        </w:tc>
      </w:tr>
      <w:tr w:rsidR="004D5531" w:rsidRPr="004D5531" w:rsidTr="002E6EB5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Поисковые и аварийно-спасательные учреждения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9660,2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6098,3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54,0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1841,7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1635,2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5,0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иных платежей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Контрольно-счетная палата муниципального образования Кореновский район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межбюджетные трансферты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Поддержка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Мероприятия в области коммунального хозяйства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Уличное освещение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Мероприятия по благоустройству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мероприятия по благоустройству городских округов и поселений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35405,6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35405,6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35305,6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музеев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Субсидии бюджетным учреждениям на финансовое обеспечение государственного </w:t>
            </w:r>
            <w:r w:rsidRPr="004D5531">
              <w:lastRenderedPageBreak/>
              <w:t>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библиотек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5086,3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5086,3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5006,3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бюджетным учреждениям на иные цели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12,4</w:t>
            </w:r>
          </w:p>
        </w:tc>
      </w:tr>
      <w:tr w:rsidR="004D5531" w:rsidRPr="004D5531" w:rsidTr="002E6EB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12,4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отдела администрации Кореновского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городского поселения Кореновского района                                    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4D5531" w:rsidRPr="004D5531" w:rsidTr="002E6EB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 xml:space="preserve">от____________ №_____ 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D5531" w:rsidRPr="004D5531" w:rsidRDefault="004D5531" w:rsidP="004D5531">
      <w:pPr>
        <w:jc w:val="both"/>
      </w:pP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ВЕДОМСТВЕННАЯ</w:t>
      </w: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структура расходов местного бюджета на 2019 год</w:t>
      </w:r>
    </w:p>
    <w:p w:rsidR="004D5531" w:rsidRPr="004D5531" w:rsidRDefault="004D5531" w:rsidP="004D5531">
      <w:pPr>
        <w:jc w:val="center"/>
        <w:rPr>
          <w:sz w:val="28"/>
        </w:rPr>
      </w:pPr>
    </w:p>
    <w:p w:rsidR="004D5531" w:rsidRPr="004D5531" w:rsidRDefault="004D5531" w:rsidP="004D5531">
      <w:pPr>
        <w:spacing w:line="276" w:lineRule="auto"/>
        <w:jc w:val="right"/>
        <w:rPr>
          <w:sz w:val="28"/>
        </w:rPr>
      </w:pPr>
      <w:r w:rsidRPr="004D5531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884" w:type="dxa"/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709"/>
        <w:gridCol w:w="567"/>
        <w:gridCol w:w="709"/>
        <w:gridCol w:w="1701"/>
        <w:gridCol w:w="846"/>
        <w:gridCol w:w="1700"/>
      </w:tblGrid>
      <w:tr w:rsidR="004D5531" w:rsidRPr="004D5531" w:rsidTr="002E6EB5">
        <w:trPr>
          <w:trHeight w:val="24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ЦСР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 xml:space="preserve">Сумма </w:t>
            </w:r>
          </w:p>
          <w:p w:rsidR="004D5531" w:rsidRPr="004D5531" w:rsidRDefault="004D5531" w:rsidP="004D5531">
            <w:pPr>
              <w:spacing w:line="276" w:lineRule="auto"/>
              <w:jc w:val="center"/>
            </w:pPr>
            <w:r w:rsidRPr="004D5531">
              <w:t>на год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right"/>
            </w:pPr>
            <w:r w:rsidRPr="004D5531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  <w:r w:rsidRPr="004D5531">
              <w:t>240984,0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240984,0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rPr>
                <w:b/>
              </w:rPr>
              <w:t> </w:t>
            </w:r>
            <w:r w:rsidRPr="004D5531"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74150,9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ind w:left="-270" w:firstLine="270"/>
              <w:jc w:val="center"/>
            </w:pPr>
            <w:r w:rsidRPr="004D5531">
              <w:t>5100000000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Высшее должностное лицо 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1229,2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 xml:space="preserve">Фонд оплаты труда </w:t>
            </w:r>
            <w:r w:rsidRPr="004D5531">
              <w:lastRenderedPageBreak/>
              <w:t>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944,1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285,1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18719,2</w:t>
            </w: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Ведомственная целевая программа</w:t>
            </w:r>
            <w:r w:rsidRPr="004D5531">
              <w:rPr>
                <w:b/>
                <w:bCs/>
              </w:rPr>
              <w:t xml:space="preserve"> «</w:t>
            </w:r>
            <w:r w:rsidRPr="004D5531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4210000000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18626,8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13885,1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4193,3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373,4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7070060190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5700000000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5720000000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5720000010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1367,2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5130000000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5130000100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52735,3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4D5531" w:rsidRPr="004D5531" w:rsidRDefault="004D5531" w:rsidP="004D5531">
            <w:r w:rsidRPr="004D5531">
              <w:t>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792,0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2110000000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792,0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5240000350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285,9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5280000000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Управление муниципальным имуществом, связанное с оценкой недвижимости, признанием прав и регулированием отношений </w:t>
            </w:r>
            <w:r w:rsidRPr="004D5531">
              <w:lastRenderedPageBreak/>
              <w:t>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5280000250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5420000010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rPr>
                <w:highlight w:val="yellow"/>
              </w:rPr>
            </w:pPr>
            <w:r w:rsidRPr="004D5531">
              <w:t>Обеспечение деятельности прочих учреждений, подведомственных администрации муниципального образования</w:t>
            </w:r>
            <w:r w:rsidRPr="004D5531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49947,4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49947,4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29029,5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rPr>
                <w:color w:val="333333"/>
              </w:rPr>
              <w:t>работникам учреждений</w:t>
            </w:r>
          </w:p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8766,9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i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12084,3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10463,2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9885,2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rPr>
                <w:highlight w:val="yellow"/>
              </w:rPr>
            </w:pPr>
            <w:r w:rsidRPr="004D5531">
              <w:t>Обеспечение деятельности прочих учреждений, подведомственных администрации муниципального образования</w:t>
            </w:r>
            <w:r w:rsidRPr="004D5531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9660,2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9660,2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6098,3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000000"/>
              </w:rPr>
            </w:pPr>
            <w:r w:rsidRPr="004D5531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4D5531">
              <w:rPr>
                <w:color w:val="000000"/>
              </w:rPr>
              <w:lastRenderedPageBreak/>
              <w:t>работников и иные выплаты</w:t>
            </w:r>
          </w:p>
          <w:p w:rsidR="004D5531" w:rsidRPr="004D5531" w:rsidRDefault="004D5531" w:rsidP="004D5531">
            <w:pPr>
              <w:rPr>
                <w:color w:val="000000"/>
              </w:rPr>
            </w:pPr>
            <w:r w:rsidRPr="004D5531">
              <w:rPr>
                <w:color w:val="000000"/>
              </w:rPr>
              <w:t>работникам учреждений</w:t>
            </w:r>
          </w:p>
          <w:p w:rsidR="004D5531" w:rsidRPr="004D5531" w:rsidRDefault="004D5531" w:rsidP="004D553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color w:val="000000"/>
              </w:rPr>
            </w:pPr>
            <w:r w:rsidRPr="004D5531">
              <w:rPr>
                <w:color w:val="000000"/>
              </w:rPr>
              <w:t>1841,7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1635,2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559000020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</w:t>
            </w:r>
            <w:r w:rsidRPr="004D5531">
              <w:lastRenderedPageBreak/>
              <w:t>природного и техногенного характера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578,0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406,0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406,0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«Комплексные мероприятия по </w:t>
            </w:r>
            <w:r w:rsidRPr="004D5531">
              <w:lastRenderedPageBreak/>
              <w:t>обеспечению первичных мер пожарной безопасности в границах населенных пунктов Кореновского городского поселения Кореновского района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152,0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152,0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17676,3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организациям транспорта, осуществляющим пассажирские перевозки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13646,3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5300000000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5340000000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5340000360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</w:p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10646,3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              «Информатизация Кореновского городского поселения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1230,0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5240000230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73456,5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1600,0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проектно-изыскательских работ под объекты строительства в Кореновском городском поселении Кореновского района 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</w:pPr>
            <w:r w:rsidRPr="004D5531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4D5531" w:rsidRPr="004D5531" w:rsidRDefault="004D5531" w:rsidP="004D5531">
            <w:pPr>
              <w:widowControl w:val="0"/>
            </w:pPr>
            <w:r w:rsidRPr="004D5531">
              <w:t>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</w:pPr>
            <w:r w:rsidRPr="004D5531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:rsidR="004D5531" w:rsidRPr="004D5531" w:rsidRDefault="004D5531" w:rsidP="004D5531">
            <w:pPr>
              <w:widowControl w:val="0"/>
            </w:pPr>
            <w:r w:rsidRPr="004D5531">
              <w:t>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2019-2020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195,0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4310000000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195,0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5840000290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14929,6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Муниципальная программа «Формирование современной городской среды Кореновского городского поселения Кореновского района»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2019 год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«Отлов и содержание безнадзорных (бездомных) животных на территории Кореновского городского поселения в 2019 году»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4910000000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5940000000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5940000300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11449,6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5940000330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2880,0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56926,9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Муниципальная программа «Обустройство мест массового отдыха населения (городских парков) Кореновского городского поселения Кореновского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2606,5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2210000000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2606,5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rPr>
                <w:highlight w:val="yellow"/>
              </w:rPr>
            </w:pPr>
            <w:r w:rsidRPr="004D5531">
              <w:t>Обеспечение деятельности прочих учреждений, подведомственных администрации муниципального образования</w:t>
            </w:r>
            <w:r w:rsidRPr="004D5531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54320,4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54320,4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19924,0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18,1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4D5531" w:rsidRPr="004D5531" w:rsidRDefault="004D5531" w:rsidP="004D5531">
            <w:pPr>
              <w:rPr>
                <w:color w:val="333333"/>
              </w:rPr>
            </w:pPr>
            <w:r w:rsidRPr="004D5531">
              <w:rPr>
                <w:color w:val="333333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6017,1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 xml:space="preserve">Прочая закупка товаров, работ и услуг для </w:t>
            </w:r>
            <w:r w:rsidRPr="004D5531"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28196,2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105,0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 xml:space="preserve">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170,0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«Меры по профилактике наркомании в Кореновском городском поселении Кореновского района»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«Молодежь Кореновского городского поселения Кореновского района»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4510000000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45216,5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45216,5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праздничных мероприятий, проводимых в Кореновском городском поселении 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35405,6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35405,6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35305,6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6020000020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3724,6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both"/>
            </w:pPr>
            <w:r w:rsidRPr="004D5531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5086,3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5086,3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5006,3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6220000020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  <w:rPr>
                <w:lang w:val="en-US"/>
              </w:rPr>
            </w:pPr>
            <w:r w:rsidRPr="004D5531">
              <w:rPr>
                <w:lang w:val="en-US"/>
              </w:rPr>
              <w:t>612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3421,7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3410,4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Ведомственная целевая программа «Обеспечение жильем молодых семей» на 2018-2019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3410,4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4410000000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3410,4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на 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2610000000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330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9674,3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9674,3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 xml:space="preserve">Ведомственная целевая программа «Развитие массового спорта в Кореновском городском </w:t>
            </w:r>
            <w:r w:rsidRPr="004D5531">
              <w:lastRenderedPageBreak/>
              <w:t xml:space="preserve">поселении Кореновского района на 2019 год»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r w:rsidRPr="004D5531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244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4710000000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1000,0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widowControl w:val="0"/>
              <w:jc w:val="both"/>
            </w:pPr>
            <w:r w:rsidRPr="004D5531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5520000020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611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8174,3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5200000000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5260000000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</w:p>
        </w:tc>
      </w:tr>
      <w:tr w:rsidR="004D5531" w:rsidRPr="004D5531" w:rsidTr="002E6EB5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31" w:rsidRPr="004D5531" w:rsidRDefault="004D5531" w:rsidP="004D5531">
            <w:r w:rsidRPr="004D5531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5260000110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730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</w:pPr>
            <w:r w:rsidRPr="004D5531">
              <w:t>6754,7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поселения Кореновского района  </w:t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         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4D5531" w:rsidRPr="004D5531" w:rsidTr="002E6EB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 xml:space="preserve">от _____________№ _______ </w:t>
            </w:r>
          </w:p>
        </w:tc>
      </w:tr>
    </w:tbl>
    <w:p w:rsidR="004D5531" w:rsidRPr="004D5531" w:rsidRDefault="004D5531" w:rsidP="004D5531">
      <w:pPr>
        <w:jc w:val="center"/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>Источники внутреннего финансирования дефицита</w:t>
      </w: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 xml:space="preserve">местного бюджета, перечень статей и видов источников </w:t>
      </w:r>
    </w:p>
    <w:p w:rsidR="004D5531" w:rsidRPr="004D5531" w:rsidRDefault="004D5531" w:rsidP="004D5531">
      <w:pPr>
        <w:jc w:val="center"/>
        <w:rPr>
          <w:sz w:val="28"/>
          <w:szCs w:val="28"/>
        </w:rPr>
      </w:pPr>
      <w:r w:rsidRPr="004D5531">
        <w:rPr>
          <w:sz w:val="28"/>
          <w:szCs w:val="28"/>
        </w:rPr>
        <w:t>финансирования дефицитов бюджетов на 2019 год</w:t>
      </w:r>
    </w:p>
    <w:p w:rsidR="004D5531" w:rsidRPr="004D5531" w:rsidRDefault="004D5531" w:rsidP="004D5531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4D5531" w:rsidRPr="004D5531" w:rsidRDefault="004D5531" w:rsidP="004D553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D5531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 xml:space="preserve">Наименование групп, подгрупп,   </w:t>
            </w:r>
            <w:r w:rsidRPr="004D5531">
              <w:br/>
              <w:t xml:space="preserve">статей, подстатей, элементов,   </w:t>
            </w:r>
            <w:r w:rsidRPr="004D5531">
              <w:br/>
              <w:t xml:space="preserve">программ (подпрограмм), кодов   </w:t>
            </w:r>
            <w:r w:rsidRPr="004D5531">
              <w:br/>
              <w:t xml:space="preserve">экономической классификации    </w:t>
            </w:r>
            <w:r w:rsidRPr="004D5531">
              <w:br/>
              <w:t xml:space="preserve">источников внутреннего       </w:t>
            </w:r>
            <w:r w:rsidRPr="004D5531">
              <w:br/>
              <w:t xml:space="preserve">финансирования дефицита </w:t>
            </w:r>
          </w:p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Сумма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Источники внутреннего              </w:t>
            </w:r>
            <w:r w:rsidRPr="004D5531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20000,0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20000,0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65073,3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65073,3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r w:rsidRPr="004D5531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r w:rsidRPr="004D5531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45073,3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r w:rsidRPr="004D5531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r w:rsidRPr="004D5531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jc w:val="center"/>
            </w:pPr>
            <w:r w:rsidRPr="004D5531">
              <w:t>45073,3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lastRenderedPageBreak/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Изменение остатков средств на      </w:t>
            </w:r>
            <w:r w:rsidRPr="004D5531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0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Увеличение остатков средств        </w:t>
            </w:r>
            <w:r w:rsidRPr="004D5531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Уменьшение остатков средств        </w:t>
            </w:r>
            <w:r w:rsidRPr="004D5531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Уменьшение прочих остатков средств 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  <w:tr w:rsidR="004D5531" w:rsidRPr="004D5531" w:rsidTr="002E6EB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autoSpaceDE w:val="0"/>
              <w:autoSpaceDN w:val="0"/>
              <w:adjustRightInd w:val="0"/>
            </w:pPr>
            <w:r w:rsidRPr="004D5531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31" w:rsidRPr="004D5531" w:rsidRDefault="004D5531" w:rsidP="004D5531">
            <w:pPr>
              <w:widowControl w:val="0"/>
              <w:jc w:val="center"/>
            </w:pPr>
            <w:r w:rsidRPr="004D5531">
              <w:t>286057,3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отдела администрации Кореновского городского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 поселения Кореновского района</w:t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                             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37"/>
        <w:gridCol w:w="4522"/>
      </w:tblGrid>
      <w:tr w:rsidR="004D5531" w:rsidRPr="004D5531" w:rsidTr="002E6EB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 xml:space="preserve">от __________№ ______ </w:t>
            </w:r>
          </w:p>
        </w:tc>
      </w:tr>
    </w:tbl>
    <w:p w:rsidR="004D5531" w:rsidRPr="004D5531" w:rsidRDefault="004D5531" w:rsidP="004D5531">
      <w:pPr>
        <w:jc w:val="both"/>
        <w:rPr>
          <w:sz w:val="28"/>
        </w:rPr>
      </w:pPr>
    </w:p>
    <w:p w:rsidR="004D5531" w:rsidRPr="004D5531" w:rsidRDefault="004D5531" w:rsidP="004D5531">
      <w:pPr>
        <w:jc w:val="both"/>
        <w:rPr>
          <w:sz w:val="28"/>
        </w:rPr>
      </w:pPr>
    </w:p>
    <w:p w:rsidR="004D5531" w:rsidRPr="004D5531" w:rsidRDefault="004D5531" w:rsidP="004D5531">
      <w:pPr>
        <w:jc w:val="both"/>
        <w:rPr>
          <w:sz w:val="28"/>
        </w:rPr>
      </w:pP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ПРОГРАММА</w:t>
      </w: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муниципальных внутренних заимствований</w:t>
      </w:r>
    </w:p>
    <w:p w:rsidR="004D5531" w:rsidRPr="004D5531" w:rsidRDefault="004D5531" w:rsidP="004D5531">
      <w:pPr>
        <w:jc w:val="center"/>
        <w:rPr>
          <w:sz w:val="28"/>
        </w:rPr>
      </w:pPr>
      <w:r w:rsidRPr="004D5531">
        <w:rPr>
          <w:sz w:val="28"/>
        </w:rPr>
        <w:t>Кореновского городского поселения  Кореновского района на 2019 год</w:t>
      </w:r>
    </w:p>
    <w:p w:rsidR="004D5531" w:rsidRPr="004D5531" w:rsidRDefault="004D5531" w:rsidP="004D5531">
      <w:pPr>
        <w:jc w:val="center"/>
        <w:rPr>
          <w:sz w:val="28"/>
        </w:rPr>
      </w:pPr>
    </w:p>
    <w:p w:rsidR="004D5531" w:rsidRPr="004D5531" w:rsidRDefault="004D5531" w:rsidP="004D5531">
      <w:pPr>
        <w:jc w:val="center"/>
        <w:rPr>
          <w:sz w:val="28"/>
        </w:rPr>
      </w:pPr>
    </w:p>
    <w:p w:rsidR="004D5531" w:rsidRPr="004D5531" w:rsidRDefault="004D5531" w:rsidP="004D5531">
      <w:pPr>
        <w:jc w:val="right"/>
        <w:rPr>
          <w:sz w:val="28"/>
          <w:szCs w:val="28"/>
        </w:rPr>
      </w:pPr>
      <w:r w:rsidRPr="004D5531">
        <w:rPr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839"/>
        <w:gridCol w:w="6547"/>
        <w:gridCol w:w="2268"/>
      </w:tblGrid>
      <w:tr w:rsidR="004D5531" w:rsidRPr="004D5531" w:rsidTr="002E6EB5">
        <w:trPr>
          <w:trHeight w:val="4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bCs/>
                <w:sz w:val="28"/>
                <w:szCs w:val="28"/>
              </w:rPr>
            </w:pPr>
            <w:r w:rsidRPr="004D5531">
              <w:rPr>
                <w:bCs/>
                <w:sz w:val="28"/>
                <w:szCs w:val="28"/>
              </w:rPr>
              <w:t>№ п./п.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531" w:rsidRPr="004D5531" w:rsidRDefault="004D5531" w:rsidP="004D5531">
            <w:pPr>
              <w:jc w:val="center"/>
              <w:rPr>
                <w:bCs/>
                <w:sz w:val="28"/>
                <w:szCs w:val="28"/>
              </w:rPr>
            </w:pPr>
            <w:r w:rsidRPr="004D5531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5531" w:rsidRPr="004D5531" w:rsidRDefault="004D5531" w:rsidP="004D5531">
            <w:pPr>
              <w:jc w:val="center"/>
              <w:rPr>
                <w:bCs/>
                <w:sz w:val="28"/>
                <w:szCs w:val="28"/>
              </w:rPr>
            </w:pPr>
            <w:r w:rsidRPr="004D5531">
              <w:rPr>
                <w:bCs/>
                <w:sz w:val="28"/>
                <w:szCs w:val="28"/>
              </w:rPr>
              <w:t>Объем долга на 01.01.2019 года</w:t>
            </w:r>
          </w:p>
        </w:tc>
      </w:tr>
    </w:tbl>
    <w:p w:rsidR="004D5531" w:rsidRPr="004D5531" w:rsidRDefault="004D5531" w:rsidP="004D5531">
      <w:pPr>
        <w:spacing w:line="360" w:lineRule="auto"/>
        <w:jc w:val="right"/>
        <w:rPr>
          <w:sz w:val="2"/>
          <w:szCs w:val="2"/>
        </w:rPr>
      </w:pPr>
    </w:p>
    <w:tbl>
      <w:tblPr>
        <w:tblW w:w="9605" w:type="dxa"/>
        <w:tblInd w:w="93" w:type="dxa"/>
        <w:tblLook w:val="0000" w:firstRow="0" w:lastRow="0" w:firstColumn="0" w:lastColumn="0" w:noHBand="0" w:noVBand="0"/>
      </w:tblPr>
      <w:tblGrid>
        <w:gridCol w:w="884"/>
        <w:gridCol w:w="6576"/>
        <w:gridCol w:w="2145"/>
      </w:tblGrid>
      <w:tr w:rsidR="004D5531" w:rsidRPr="004D5531" w:rsidTr="002E6EB5">
        <w:trPr>
          <w:trHeight w:val="71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531" w:rsidRPr="004D5531" w:rsidRDefault="004D5531" w:rsidP="004D5531">
            <w:pPr>
              <w:tabs>
                <w:tab w:val="left" w:pos="1627"/>
              </w:tabs>
              <w:ind w:right="-108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3</w:t>
            </w:r>
          </w:p>
        </w:tc>
      </w:tr>
      <w:tr w:rsidR="004D5531" w:rsidRPr="004D5531" w:rsidTr="002E6EB5">
        <w:trPr>
          <w:trHeight w:val="407"/>
        </w:trPr>
        <w:tc>
          <w:tcPr>
            <w:tcW w:w="884" w:type="dxa"/>
            <w:tcBorders>
              <w:top w:val="single" w:sz="4" w:space="0" w:color="auto"/>
            </w:tcBorders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2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407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tabs>
                <w:tab w:val="left" w:pos="1627"/>
              </w:tabs>
              <w:ind w:right="5" w:firstLine="600"/>
              <w:jc w:val="center"/>
              <w:rPr>
                <w:sz w:val="28"/>
                <w:szCs w:val="28"/>
              </w:rPr>
            </w:pPr>
          </w:p>
        </w:tc>
      </w:tr>
      <w:tr w:rsidR="004D5531" w:rsidRPr="004D5531" w:rsidTr="002E6EB5">
        <w:trPr>
          <w:trHeight w:val="407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jc w:val="both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jc w:val="both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20000,0</w:t>
            </w: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</w:p>
        </w:tc>
      </w:tr>
      <w:tr w:rsidR="004D5531" w:rsidRPr="004D5531" w:rsidTr="002E6EB5">
        <w:trPr>
          <w:trHeight w:val="81"/>
        </w:trPr>
        <w:tc>
          <w:tcPr>
            <w:tcW w:w="884" w:type="dxa"/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привлечение</w:t>
            </w:r>
          </w:p>
        </w:tc>
        <w:tc>
          <w:tcPr>
            <w:tcW w:w="2145" w:type="dxa"/>
            <w:shd w:val="clear" w:color="auto" w:fill="auto"/>
            <w:vAlign w:val="bottom"/>
          </w:tcPr>
          <w:p w:rsidR="004D5531" w:rsidRPr="004D5531" w:rsidRDefault="004D5531" w:rsidP="004D5531">
            <w:pPr>
              <w:tabs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65073,3</w:t>
            </w:r>
          </w:p>
        </w:tc>
      </w:tr>
      <w:tr w:rsidR="004D5531" w:rsidRPr="004D5531" w:rsidTr="002E6EB5">
        <w:trPr>
          <w:trHeight w:val="112"/>
        </w:trPr>
        <w:tc>
          <w:tcPr>
            <w:tcW w:w="884" w:type="dxa"/>
            <w:tcBorders>
              <w:top w:val="nil"/>
            </w:tcBorders>
          </w:tcPr>
          <w:p w:rsidR="004D5531" w:rsidRPr="004D5531" w:rsidRDefault="004D5531" w:rsidP="004D55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6" w:type="dxa"/>
            <w:tcBorders>
              <w:top w:val="nil"/>
            </w:tcBorders>
            <w:shd w:val="clear" w:color="auto" w:fill="auto"/>
            <w:vAlign w:val="bottom"/>
          </w:tcPr>
          <w:p w:rsidR="004D5531" w:rsidRPr="004D5531" w:rsidRDefault="004D5531" w:rsidP="004D5531">
            <w:pPr>
              <w:ind w:left="263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14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D5531" w:rsidRPr="004D5531" w:rsidRDefault="004D5531" w:rsidP="004D5531">
            <w:pPr>
              <w:tabs>
                <w:tab w:val="left" w:pos="1310"/>
                <w:tab w:val="left" w:pos="1627"/>
              </w:tabs>
              <w:ind w:right="5"/>
              <w:jc w:val="center"/>
              <w:rPr>
                <w:sz w:val="28"/>
                <w:szCs w:val="28"/>
              </w:rPr>
            </w:pPr>
            <w:r w:rsidRPr="004D5531">
              <w:rPr>
                <w:sz w:val="28"/>
                <w:szCs w:val="28"/>
              </w:rPr>
              <w:t>45073,3</w:t>
            </w:r>
          </w:p>
        </w:tc>
      </w:tr>
    </w:tbl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Начальник финансово-экономического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 xml:space="preserve">отдела администрации Кореновского городского </w:t>
      </w:r>
    </w:p>
    <w:p w:rsidR="004D5531" w:rsidRPr="004D5531" w:rsidRDefault="004D5531" w:rsidP="004D5531">
      <w:pPr>
        <w:rPr>
          <w:sz w:val="28"/>
          <w:szCs w:val="28"/>
        </w:rPr>
      </w:pPr>
      <w:r w:rsidRPr="004D5531">
        <w:rPr>
          <w:sz w:val="28"/>
          <w:szCs w:val="28"/>
        </w:rPr>
        <w:t>поселения Кореновского района</w:t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</w:r>
      <w:r w:rsidRPr="004D5531">
        <w:rPr>
          <w:sz w:val="28"/>
          <w:szCs w:val="28"/>
        </w:rPr>
        <w:tab/>
        <w:t xml:space="preserve"> Ю.А. Киричко</w:t>
      </w: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rPr>
          <w:sz w:val="28"/>
          <w:szCs w:val="28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  <w:r w:rsidRPr="004D5531">
        <w:rPr>
          <w:sz w:val="28"/>
          <w:szCs w:val="28"/>
        </w:rPr>
        <w:tab/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284"/>
        <w:gridCol w:w="4801"/>
      </w:tblGrid>
      <w:tr w:rsidR="004D5531" w:rsidRPr="004D5531" w:rsidTr="002E6EB5">
        <w:trPr>
          <w:trHeight w:val="1388"/>
        </w:trPr>
        <w:tc>
          <w:tcPr>
            <w:tcW w:w="453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0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D5531" w:rsidRPr="004D5531" w:rsidRDefault="004D5531" w:rsidP="004D5531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D5531">
              <w:rPr>
                <w:rFonts w:eastAsia="Calibri"/>
                <w:sz w:val="28"/>
                <w:szCs w:val="28"/>
                <w:lang w:eastAsia="en-US"/>
              </w:rPr>
              <w:t xml:space="preserve">от _________________ № _____ </w:t>
            </w:r>
          </w:p>
          <w:p w:rsidR="004D5531" w:rsidRPr="004D5531" w:rsidRDefault="004D5531" w:rsidP="004D5531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D5531" w:rsidRPr="004D5531" w:rsidRDefault="004D5531" w:rsidP="004D5531">
      <w:pPr>
        <w:widowControl w:val="0"/>
        <w:jc w:val="right"/>
        <w:rPr>
          <w:sz w:val="28"/>
          <w:szCs w:val="20"/>
        </w:rPr>
      </w:pPr>
    </w:p>
    <w:p w:rsidR="004D5531" w:rsidRPr="004D5531" w:rsidRDefault="004D5531" w:rsidP="004D5531">
      <w:pPr>
        <w:widowControl w:val="0"/>
        <w:jc w:val="center"/>
        <w:rPr>
          <w:sz w:val="28"/>
          <w:szCs w:val="20"/>
        </w:rPr>
      </w:pPr>
      <w:r w:rsidRPr="004D5531">
        <w:rPr>
          <w:sz w:val="28"/>
          <w:szCs w:val="20"/>
        </w:rPr>
        <w:t xml:space="preserve">Программа гарантий Кореновского городского поселения Кореновского района </w:t>
      </w:r>
    </w:p>
    <w:p w:rsidR="004D5531" w:rsidRPr="004D5531" w:rsidRDefault="004D5531" w:rsidP="004D5531">
      <w:pPr>
        <w:widowControl w:val="0"/>
        <w:jc w:val="center"/>
        <w:rPr>
          <w:sz w:val="28"/>
          <w:szCs w:val="20"/>
        </w:rPr>
      </w:pPr>
      <w:r w:rsidRPr="004D5531">
        <w:rPr>
          <w:sz w:val="28"/>
          <w:szCs w:val="20"/>
        </w:rPr>
        <w:t>в валюте Российской Федерации на 2019 год</w:t>
      </w:r>
    </w:p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  <w:r w:rsidRPr="004D5531">
        <w:rPr>
          <w:sz w:val="28"/>
          <w:szCs w:val="20"/>
        </w:rPr>
        <w:t xml:space="preserve">       </w:t>
      </w:r>
    </w:p>
    <w:p w:rsidR="004D5531" w:rsidRPr="004D5531" w:rsidRDefault="004D5531" w:rsidP="004D5531">
      <w:pPr>
        <w:widowControl w:val="0"/>
        <w:jc w:val="center"/>
        <w:rPr>
          <w:b/>
          <w:sz w:val="28"/>
          <w:szCs w:val="20"/>
        </w:rPr>
      </w:pPr>
      <w:r w:rsidRPr="004D5531">
        <w:rPr>
          <w:sz w:val="28"/>
          <w:szCs w:val="20"/>
        </w:rPr>
        <w:t>Раздел 1. Перечень подлежащих предоставлению гарантий Кореновского городского поселения Кореновского района в 2019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581"/>
        <w:gridCol w:w="1353"/>
        <w:gridCol w:w="1184"/>
        <w:gridCol w:w="1253"/>
        <w:gridCol w:w="1246"/>
        <w:gridCol w:w="1616"/>
        <w:gridCol w:w="905"/>
      </w:tblGrid>
      <w:tr w:rsidR="004D5531" w:rsidRPr="004D5531" w:rsidTr="002E6EB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4D5531">
              <w:rPr>
                <w:sz w:val="28"/>
                <w:szCs w:val="20"/>
              </w:rPr>
              <w:t xml:space="preserve"> </w:t>
            </w:r>
            <w:r w:rsidRPr="004D5531">
              <w:rPr>
                <w:lang w:eastAsia="en-US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Направление (цель) гарантирования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Категории принципалов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Общий объем гарантий, тыс.рублей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Условия предоставления гарантий</w:t>
            </w:r>
          </w:p>
        </w:tc>
      </w:tr>
      <w:tr w:rsidR="004D5531" w:rsidRPr="004D5531" w:rsidTr="002E6E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наличие права регрессного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анализ финансово состояния принципала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Иные условия</w:t>
            </w:r>
          </w:p>
        </w:tc>
      </w:tr>
      <w:tr w:rsidR="004D5531" w:rsidRPr="004D5531" w:rsidTr="002E6EB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D5531">
              <w:rPr>
                <w:lang w:eastAsia="en-US"/>
              </w:rPr>
              <w:t>8</w:t>
            </w:r>
          </w:p>
        </w:tc>
      </w:tr>
    </w:tbl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  <w:r w:rsidRPr="004D5531">
        <w:rPr>
          <w:sz w:val="28"/>
          <w:szCs w:val="20"/>
        </w:rPr>
        <w:t xml:space="preserve"> Итого:</w:t>
      </w:r>
    </w:p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Раздел 2.Общий объем бюджетных ассигнований, предусмотренных на исполнение гарантий Кореновского городского    поселения Кореновского района по возможным гарантийным случаям, в 2019 году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749"/>
      </w:tblGrid>
      <w:tr w:rsidR="004D5531" w:rsidRPr="004D5531" w:rsidTr="002E6EB5"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4D5531">
              <w:rPr>
                <w:sz w:val="28"/>
                <w:szCs w:val="20"/>
                <w:lang w:eastAsia="en-US"/>
              </w:rPr>
              <w:t>Бюджетные ассигнования на исполнение гарантий Кореновского городского поселения Кореновского района по возможным гарантийным случаям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4D5531">
              <w:rPr>
                <w:sz w:val="28"/>
                <w:szCs w:val="20"/>
                <w:lang w:eastAsia="en-US"/>
              </w:rPr>
              <w:t>Объем, тыс. рублей</w:t>
            </w:r>
          </w:p>
        </w:tc>
      </w:tr>
      <w:tr w:rsidR="004D5531" w:rsidRPr="004D5531" w:rsidTr="002E6EB5">
        <w:tc>
          <w:tcPr>
            <w:tcW w:w="10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4D5531">
              <w:rPr>
                <w:sz w:val="28"/>
                <w:szCs w:val="20"/>
                <w:lang w:eastAsia="en-US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31" w:rsidRPr="004D5531" w:rsidRDefault="004D5531" w:rsidP="004D5531">
            <w:pPr>
              <w:widowControl w:val="0"/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4D5531">
              <w:rPr>
                <w:sz w:val="28"/>
                <w:szCs w:val="20"/>
                <w:lang w:eastAsia="en-US"/>
              </w:rPr>
              <w:t>2</w:t>
            </w:r>
          </w:p>
        </w:tc>
      </w:tr>
    </w:tbl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За счет источников финансирования дефицита местного бюджета, всего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в том числе: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 xml:space="preserve">по государственным гарантиям Кореновского городского поселения 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lastRenderedPageBreak/>
        <w:t>Кореновского района, предоставленным в 2019 году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 xml:space="preserve">По государственным гарантиям Кореновского городского поселения 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Кореновского района, подлежащим предоставлению в 2019 году</w:t>
      </w:r>
    </w:p>
    <w:p w:rsidR="004D5531" w:rsidRPr="004D5531" w:rsidRDefault="004D5531" w:rsidP="004D5531">
      <w:pPr>
        <w:widowControl w:val="0"/>
        <w:ind w:left="75"/>
        <w:jc w:val="both"/>
        <w:rPr>
          <w:sz w:val="28"/>
          <w:szCs w:val="20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</w:p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Начальник финансово-экономического</w:t>
      </w:r>
    </w:p>
    <w:p w:rsidR="004D5531" w:rsidRPr="004D5531" w:rsidRDefault="004D5531" w:rsidP="004D5531">
      <w:pPr>
        <w:widowControl w:val="0"/>
        <w:jc w:val="both"/>
        <w:rPr>
          <w:sz w:val="28"/>
          <w:szCs w:val="20"/>
        </w:rPr>
      </w:pPr>
      <w:r w:rsidRPr="004D5531">
        <w:rPr>
          <w:sz w:val="28"/>
          <w:szCs w:val="20"/>
        </w:rPr>
        <w:t>отдела администрации Кореновского</w:t>
      </w:r>
    </w:p>
    <w:p w:rsidR="004D5531" w:rsidRPr="004D5531" w:rsidRDefault="004D5531" w:rsidP="004D5531">
      <w:pPr>
        <w:widowControl w:val="0"/>
        <w:jc w:val="both"/>
        <w:rPr>
          <w:sz w:val="28"/>
          <w:szCs w:val="28"/>
        </w:rPr>
      </w:pPr>
      <w:r w:rsidRPr="004D5531">
        <w:rPr>
          <w:sz w:val="28"/>
          <w:szCs w:val="20"/>
        </w:rPr>
        <w:t>городского поселения Кореновского района</w:t>
      </w:r>
      <w:r w:rsidRPr="004D5531">
        <w:rPr>
          <w:sz w:val="28"/>
          <w:szCs w:val="20"/>
        </w:rPr>
        <w:tab/>
      </w:r>
      <w:r w:rsidRPr="004D5531">
        <w:rPr>
          <w:sz w:val="28"/>
          <w:szCs w:val="20"/>
        </w:rPr>
        <w:tab/>
        <w:t xml:space="preserve">                     Ю.А. Киричко</w:t>
      </w:r>
    </w:p>
    <w:p w:rsidR="004D5531" w:rsidRDefault="004D5531" w:rsidP="004D5531">
      <w:pPr>
        <w:suppressAutoHyphens/>
        <w:jc w:val="center"/>
      </w:pPr>
      <w:bookmarkStart w:id="0" w:name="_GoBack"/>
      <w:bookmarkEnd w:id="0"/>
    </w:p>
    <w:sectPr w:rsidR="004D5531" w:rsidSect="0029002D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B6" w:rsidRDefault="00E341B6" w:rsidP="0029002D">
      <w:r>
        <w:separator/>
      </w:r>
    </w:p>
  </w:endnote>
  <w:endnote w:type="continuationSeparator" w:id="0">
    <w:p w:rsidR="00E341B6" w:rsidRDefault="00E341B6" w:rsidP="0029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B6" w:rsidRDefault="00E341B6" w:rsidP="0029002D">
      <w:r>
        <w:separator/>
      </w:r>
    </w:p>
  </w:footnote>
  <w:footnote w:type="continuationSeparator" w:id="0">
    <w:p w:rsidR="00E341B6" w:rsidRDefault="00E341B6" w:rsidP="00290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42757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9002D" w:rsidRPr="00F72E68" w:rsidRDefault="0029002D" w:rsidP="0029002D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F72E68">
          <w:rPr>
            <w:color w:val="FFFFFF" w:themeColor="background1"/>
            <w:sz w:val="28"/>
            <w:szCs w:val="28"/>
          </w:rPr>
          <w:fldChar w:fldCharType="begin"/>
        </w:r>
        <w:r w:rsidRPr="00F72E68">
          <w:rPr>
            <w:color w:val="FFFFFF" w:themeColor="background1"/>
            <w:sz w:val="28"/>
            <w:szCs w:val="28"/>
          </w:rPr>
          <w:instrText>PAGE   \* MERGEFORMAT</w:instrText>
        </w:r>
        <w:r w:rsidRPr="00F72E68">
          <w:rPr>
            <w:color w:val="FFFFFF" w:themeColor="background1"/>
            <w:sz w:val="28"/>
            <w:szCs w:val="28"/>
          </w:rPr>
          <w:fldChar w:fldCharType="separate"/>
        </w:r>
        <w:r w:rsidR="004D5531">
          <w:rPr>
            <w:noProof/>
            <w:color w:val="FFFFFF" w:themeColor="background1"/>
            <w:sz w:val="28"/>
            <w:szCs w:val="28"/>
          </w:rPr>
          <w:t>58</w:t>
        </w:r>
        <w:r w:rsidRPr="00F72E68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335ED"/>
    <w:rsid w:val="00054589"/>
    <w:rsid w:val="00063CD1"/>
    <w:rsid w:val="000C2867"/>
    <w:rsid w:val="001242EA"/>
    <w:rsid w:val="001B480A"/>
    <w:rsid w:val="00214C88"/>
    <w:rsid w:val="0029002D"/>
    <w:rsid w:val="002B7645"/>
    <w:rsid w:val="0039082F"/>
    <w:rsid w:val="003E3DAE"/>
    <w:rsid w:val="003F094F"/>
    <w:rsid w:val="00476D65"/>
    <w:rsid w:val="004B2BBD"/>
    <w:rsid w:val="004D5531"/>
    <w:rsid w:val="00522D70"/>
    <w:rsid w:val="005678FE"/>
    <w:rsid w:val="005807D6"/>
    <w:rsid w:val="005C2476"/>
    <w:rsid w:val="00666DFD"/>
    <w:rsid w:val="006B3799"/>
    <w:rsid w:val="006B68D3"/>
    <w:rsid w:val="006D565C"/>
    <w:rsid w:val="00722467"/>
    <w:rsid w:val="007430EC"/>
    <w:rsid w:val="0081539D"/>
    <w:rsid w:val="0098244C"/>
    <w:rsid w:val="00995FC9"/>
    <w:rsid w:val="009B4A97"/>
    <w:rsid w:val="009C7FB9"/>
    <w:rsid w:val="00A37D4F"/>
    <w:rsid w:val="00BC49FA"/>
    <w:rsid w:val="00BC4F3A"/>
    <w:rsid w:val="00C47A15"/>
    <w:rsid w:val="00DC3162"/>
    <w:rsid w:val="00E341B6"/>
    <w:rsid w:val="00E96F01"/>
    <w:rsid w:val="00F7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31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900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0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2900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900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D553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5531"/>
  </w:style>
  <w:style w:type="character" w:styleId="ad">
    <w:name w:val="page number"/>
    <w:rsid w:val="004D5531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D553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"/>
    <w:basedOn w:val="a"/>
    <w:rsid w:val="004D553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D55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D55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0">
    <w:name w:val="Table Grid"/>
    <w:basedOn w:val="a1"/>
    <w:rsid w:val="004D5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D5531"/>
  </w:style>
  <w:style w:type="paragraph" w:styleId="2">
    <w:name w:val="Body Text 2"/>
    <w:basedOn w:val="a"/>
    <w:link w:val="20"/>
    <w:rsid w:val="004D5531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4D55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4D5531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4D55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4D5531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4D553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4D553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13114</Words>
  <Characters>74755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30</cp:revision>
  <cp:lastPrinted>2018-11-20T12:39:00Z</cp:lastPrinted>
  <dcterms:created xsi:type="dcterms:W3CDTF">2016-10-10T04:39:00Z</dcterms:created>
  <dcterms:modified xsi:type="dcterms:W3CDTF">2018-11-20T12:41:00Z</dcterms:modified>
</cp:coreProperties>
</file>