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86" w:rsidRPr="00C23386" w:rsidRDefault="00C23386" w:rsidP="00C2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C23386" w:rsidRPr="00C23386" w:rsidRDefault="00C23386" w:rsidP="00C2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C23386" w:rsidRPr="00C23386" w:rsidRDefault="00C23386" w:rsidP="00C2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386" w:rsidRPr="00C23386" w:rsidRDefault="00C23386" w:rsidP="00C2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3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23386" w:rsidRPr="00C23386" w:rsidRDefault="00C23386" w:rsidP="00C2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3386" w:rsidRPr="00C23386" w:rsidRDefault="00C23386" w:rsidP="00C2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386" w:rsidRPr="00C23386" w:rsidRDefault="00C23386" w:rsidP="00C23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февраля 2021 года   </w:t>
      </w:r>
      <w:r w:rsidRPr="00C23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166</w:t>
      </w:r>
      <w:r w:rsidRPr="00C2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386" w:rsidRPr="00C23386" w:rsidRDefault="00C23386" w:rsidP="00C233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3386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F97880" w:rsidRPr="00B27F28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880" w:rsidRPr="00B27F28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D0A" w:rsidRPr="00954D0A" w:rsidRDefault="00954D0A" w:rsidP="00954D0A">
      <w:pPr>
        <w:tabs>
          <w:tab w:val="left" w:pos="7938"/>
          <w:tab w:val="left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4D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изменения в решение Совета Кореновского</w:t>
      </w:r>
    </w:p>
    <w:p w:rsidR="00954D0A" w:rsidRPr="00954D0A" w:rsidRDefault="00954D0A" w:rsidP="00954D0A">
      <w:pPr>
        <w:tabs>
          <w:tab w:val="left" w:pos="7938"/>
          <w:tab w:val="left" w:pos="83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4D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 поселения Кореновского района</w:t>
      </w:r>
    </w:p>
    <w:p w:rsidR="00954D0A" w:rsidRPr="00954D0A" w:rsidRDefault="00954D0A" w:rsidP="00954D0A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4D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23 июня 2020 года № 87 «О даче согласия на принятие</w:t>
      </w:r>
    </w:p>
    <w:p w:rsidR="00954D0A" w:rsidRPr="00954D0A" w:rsidRDefault="00954D0A" w:rsidP="00954D0A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4D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</w:p>
    <w:p w:rsidR="00954D0A" w:rsidRPr="00954D0A" w:rsidRDefault="00954D0A" w:rsidP="00954D0A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основе»</w:t>
      </w:r>
    </w:p>
    <w:p w:rsidR="00954D0A" w:rsidRPr="00954D0A" w:rsidRDefault="00954D0A" w:rsidP="00954D0A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4"/>
          <w:szCs w:val="24"/>
          <w:lang w:eastAsia="ar-SA"/>
        </w:rPr>
      </w:pPr>
    </w:p>
    <w:p w:rsidR="00954D0A" w:rsidRPr="00954D0A" w:rsidRDefault="00954D0A" w:rsidP="00954D0A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4"/>
          <w:szCs w:val="24"/>
          <w:lang w:eastAsia="ar-SA"/>
        </w:rPr>
      </w:pPr>
    </w:p>
    <w:p w:rsidR="00954D0A" w:rsidRPr="00954D0A" w:rsidRDefault="00954D0A" w:rsidP="00954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="007E50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 сентября 2018 года № 438) в связи с допущенной технической ошибкой, Совет Кореновского городского поселения Кореновского района </w:t>
      </w:r>
      <w:proofErr w:type="gramStart"/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954D0A" w:rsidRPr="00954D0A" w:rsidRDefault="00954D0A" w:rsidP="00954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54D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изменение в решение Совета Кореновского городского поселения Кореновского района от 23 июня 2020 года № 87 «О даче согласия на принятие 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основе» изложив приложение в новой редакции (прилагается).</w:t>
      </w:r>
    </w:p>
    <w:p w:rsidR="00954D0A" w:rsidRPr="00954D0A" w:rsidRDefault="00954D0A" w:rsidP="00954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Решение вступает в силу со дня его подписания.</w:t>
      </w:r>
    </w:p>
    <w:p w:rsidR="00954D0A" w:rsidRPr="00954D0A" w:rsidRDefault="00954D0A" w:rsidP="00954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D0A" w:rsidRPr="00954D0A" w:rsidRDefault="00954D0A" w:rsidP="00954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D0A" w:rsidRPr="00954D0A" w:rsidRDefault="00954D0A" w:rsidP="00954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954D0A" w:rsidRPr="00954D0A" w:rsidRDefault="00954D0A" w:rsidP="00954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954D0A" w:rsidRPr="00954D0A" w:rsidRDefault="00954D0A" w:rsidP="00954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954D0A" w:rsidRPr="00954D0A" w:rsidRDefault="00954D0A" w:rsidP="00954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D0A" w:rsidRPr="00954D0A" w:rsidRDefault="00954D0A" w:rsidP="00954D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54D0A" w:rsidRPr="00954D0A" w:rsidTr="000472C9">
        <w:trPr>
          <w:trHeight w:val="2087"/>
        </w:trPr>
        <w:tc>
          <w:tcPr>
            <w:tcW w:w="9497" w:type="dxa"/>
            <w:shd w:val="clear" w:color="auto" w:fill="auto"/>
          </w:tcPr>
          <w:p w:rsidR="00427C61" w:rsidRPr="00427C61" w:rsidRDefault="00427C61" w:rsidP="00427C61">
            <w:pPr>
              <w:suppressAutoHyphens/>
              <w:spacing w:after="0" w:line="240" w:lineRule="auto"/>
              <w:ind w:left="48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7C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427C61" w:rsidRPr="00427C61" w:rsidRDefault="00427C61" w:rsidP="00427C61">
            <w:pPr>
              <w:suppressAutoHyphens/>
              <w:spacing w:after="0" w:line="240" w:lineRule="auto"/>
              <w:ind w:left="48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7C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427C61" w:rsidRPr="00427C61" w:rsidRDefault="00427C61" w:rsidP="00427C61">
            <w:pPr>
              <w:suppressAutoHyphens/>
              <w:spacing w:after="0" w:line="240" w:lineRule="auto"/>
              <w:ind w:left="48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7C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427C61" w:rsidRPr="00427C61" w:rsidRDefault="00427C61" w:rsidP="00427C61">
            <w:pPr>
              <w:suppressAutoHyphens/>
              <w:spacing w:after="0" w:line="240" w:lineRule="auto"/>
              <w:ind w:left="48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7C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54D0A" w:rsidRPr="00954D0A" w:rsidRDefault="00427C61" w:rsidP="00427C61">
            <w:pPr>
              <w:suppressAutoHyphens/>
              <w:spacing w:after="0" w:line="240" w:lineRule="auto"/>
              <w:ind w:left="48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24 февраля 2021 года № 166</w:t>
            </w:r>
          </w:p>
        </w:tc>
      </w:tr>
      <w:tr w:rsidR="00954D0A" w:rsidRPr="00954D0A" w:rsidTr="000472C9">
        <w:trPr>
          <w:trHeight w:val="2087"/>
        </w:trPr>
        <w:tc>
          <w:tcPr>
            <w:tcW w:w="9497" w:type="dxa"/>
            <w:shd w:val="clear" w:color="auto" w:fill="auto"/>
          </w:tcPr>
          <w:p w:rsidR="00954D0A" w:rsidRPr="00954D0A" w:rsidRDefault="00954D0A" w:rsidP="00954D0A">
            <w:pPr>
              <w:suppressAutoHyphens/>
              <w:spacing w:after="0" w:line="240" w:lineRule="auto"/>
              <w:ind w:left="3436" w:firstLine="141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«ПРИЛОЖЕНИЕ</w:t>
            </w:r>
          </w:p>
          <w:p w:rsidR="00954D0A" w:rsidRPr="00954D0A" w:rsidRDefault="00954D0A" w:rsidP="00954D0A">
            <w:pPr>
              <w:suppressAutoHyphens/>
              <w:spacing w:after="0" w:line="240" w:lineRule="auto"/>
              <w:ind w:left="3436" w:firstLine="141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954D0A" w:rsidRPr="00954D0A" w:rsidRDefault="00954D0A" w:rsidP="00954D0A">
            <w:pPr>
              <w:suppressAutoHyphens/>
              <w:spacing w:after="0" w:line="240" w:lineRule="auto"/>
              <w:ind w:left="3436" w:firstLine="141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954D0A" w:rsidRPr="00954D0A" w:rsidRDefault="00954D0A" w:rsidP="00954D0A">
            <w:pPr>
              <w:suppressAutoHyphens/>
              <w:spacing w:after="0" w:line="240" w:lineRule="auto"/>
              <w:ind w:left="3436" w:firstLine="141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54D0A" w:rsidRPr="00954D0A" w:rsidRDefault="00954D0A" w:rsidP="00954D0A">
            <w:pPr>
              <w:suppressAutoHyphens/>
              <w:spacing w:after="0" w:line="240" w:lineRule="auto"/>
              <w:ind w:left="3436" w:firstLine="1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23 июня 2020 года № 87</w:t>
            </w:r>
          </w:p>
        </w:tc>
      </w:tr>
    </w:tbl>
    <w:p w:rsidR="00954D0A" w:rsidRPr="00954D0A" w:rsidRDefault="00954D0A" w:rsidP="00954D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954D0A" w:rsidRPr="00954D0A" w:rsidRDefault="00954D0A" w:rsidP="00954D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954D0A" w:rsidRPr="00954D0A" w:rsidRDefault="00954D0A" w:rsidP="00954D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муниципального образования Кореновский район </w:t>
      </w:r>
      <w:proofErr w:type="gramStart"/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>в</w:t>
      </w:r>
      <w:proofErr w:type="gramEnd"/>
    </w:p>
    <w:p w:rsidR="00954D0A" w:rsidRPr="00954D0A" w:rsidRDefault="00954D0A" w:rsidP="00954D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954D0A" w:rsidRPr="00954D0A" w:rsidRDefault="00954D0A" w:rsidP="00954D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954D0A" w:rsidRDefault="00954D0A" w:rsidP="00954D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27C61" w:rsidRPr="00954D0A" w:rsidRDefault="00427C61" w:rsidP="00954D0A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9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4395"/>
        <w:gridCol w:w="1559"/>
        <w:gridCol w:w="1559"/>
        <w:gridCol w:w="1495"/>
      </w:tblGrid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autoSpaceDN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Количество </w:t>
            </w:r>
            <w:proofErr w:type="spellStart"/>
            <w:proofErr w:type="gramStart"/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экземп-ляров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Цена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Сумма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Большая Российская энциклопедия, т. 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Большая Российская энциклопедия, т. 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Большая Российская энциклопедия, т. 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Большая Российская энциклопедия, т. 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Большая Российская энциклопедия, т. 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Большая Российская энциклопедия, т. 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 33-й алфавитный том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энциклопедия, т. 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энциклопедия, т. 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энциклопедия, т. 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энциклопедия, т. 43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энциклопедия, т. 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энциклопедия, т. 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энциклопедия, т. 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энциклопедия, т. 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энциклопедия, т. 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427C61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 49-й алфавитный том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427C61">
        <w:trPr>
          <w:trHeight w:val="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 50-й алфавитный 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427C61">
        <w:trPr>
          <w:trHeight w:val="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Православная энциклопедия 51-й алфавитный 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1800,00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Брошюра «Герои труда земли Кореновской!»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438,33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4383,30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numPr>
                <w:ilvl w:val="0"/>
                <w:numId w:val="2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Журнал «Налоговые и финансовые известия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3286,80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16434,00</w:t>
            </w:r>
          </w:p>
        </w:tc>
      </w:tr>
      <w:tr w:rsidR="00954D0A" w:rsidRPr="00954D0A" w:rsidTr="000472C9">
        <w:trPr>
          <w:trHeight w:val="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D0A" w:rsidRPr="00954D0A" w:rsidRDefault="00954D0A" w:rsidP="00954D0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54D0A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D0A" w:rsidRPr="00954D0A" w:rsidRDefault="00954D0A" w:rsidP="00954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4D0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54717,30</w:t>
            </w:r>
          </w:p>
        </w:tc>
      </w:tr>
    </w:tbl>
    <w:p w:rsidR="00954D0A" w:rsidRPr="00954D0A" w:rsidRDefault="00954D0A" w:rsidP="00954D0A">
      <w:pPr>
        <w:suppressAutoHyphens/>
        <w:autoSpaceDE w:val="0"/>
        <w:spacing w:after="0" w:line="240" w:lineRule="auto"/>
        <w:ind w:left="75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</w:p>
    <w:p w:rsidR="00954D0A" w:rsidRPr="00954D0A" w:rsidRDefault="00954D0A" w:rsidP="00954D0A">
      <w:pPr>
        <w:suppressAutoHyphens/>
        <w:autoSpaceDE w:val="0"/>
        <w:spacing w:after="0" w:line="240" w:lineRule="auto"/>
        <w:ind w:left="75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54D0A" w:rsidRPr="00954D0A" w:rsidRDefault="00954D0A" w:rsidP="00954D0A">
      <w:pPr>
        <w:suppressAutoHyphens/>
        <w:autoSpaceDE w:val="0"/>
        <w:spacing w:after="0" w:line="240" w:lineRule="auto"/>
        <w:ind w:left="75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54D0A" w:rsidRPr="00954D0A" w:rsidRDefault="00954D0A" w:rsidP="00954D0A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земельных </w:t>
      </w:r>
    </w:p>
    <w:p w:rsidR="00954D0A" w:rsidRPr="00954D0A" w:rsidRDefault="00954D0A" w:rsidP="00954D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5678C5" w:rsidRPr="005678C5" w:rsidRDefault="00954D0A" w:rsidP="00954D0A">
      <w:pPr>
        <w:tabs>
          <w:tab w:val="left" w:pos="7938"/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городского поселения Кореновского района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="00427C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Pr="00954D0A">
        <w:rPr>
          <w:rFonts w:ascii="Times New Roman" w:eastAsia="SimSun" w:hAnsi="Times New Roman" w:cs="Times New Roman"/>
          <w:sz w:val="28"/>
          <w:szCs w:val="28"/>
          <w:lang w:eastAsia="ar-SA"/>
        </w:rPr>
        <w:t>Г.Н. Андреев</w:t>
      </w:r>
      <w:r w:rsidR="00427C61">
        <w:rPr>
          <w:rFonts w:ascii="Times New Roman" w:eastAsia="SimSun" w:hAnsi="Times New Roman" w:cs="Times New Roman"/>
          <w:sz w:val="28"/>
          <w:szCs w:val="28"/>
          <w:lang w:eastAsia="ar-SA"/>
        </w:rPr>
        <w:t>а</w:t>
      </w:r>
    </w:p>
    <w:sectPr w:rsidR="005678C5" w:rsidRPr="005678C5" w:rsidSect="004710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F6" w:rsidRDefault="00C32FF6" w:rsidP="00471068">
      <w:pPr>
        <w:spacing w:after="0" w:line="240" w:lineRule="auto"/>
      </w:pPr>
      <w:r>
        <w:separator/>
      </w:r>
    </w:p>
  </w:endnote>
  <w:endnote w:type="continuationSeparator" w:id="0">
    <w:p w:rsidR="00C32FF6" w:rsidRDefault="00C32FF6" w:rsidP="0047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F6" w:rsidRDefault="00C32FF6" w:rsidP="00471068">
      <w:pPr>
        <w:spacing w:after="0" w:line="240" w:lineRule="auto"/>
      </w:pPr>
      <w:r>
        <w:separator/>
      </w:r>
    </w:p>
  </w:footnote>
  <w:footnote w:type="continuationSeparator" w:id="0">
    <w:p w:rsidR="00C32FF6" w:rsidRDefault="00C32FF6" w:rsidP="0047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48882"/>
      <w:docPartObj>
        <w:docPartGallery w:val="Page Numbers (Top of Page)"/>
        <w:docPartUnique/>
      </w:docPartObj>
    </w:sdtPr>
    <w:sdtEndPr/>
    <w:sdtContent>
      <w:p w:rsidR="00471068" w:rsidRDefault="004710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61">
          <w:rPr>
            <w:noProof/>
          </w:rPr>
          <w:t>2</w:t>
        </w:r>
        <w:r>
          <w:fldChar w:fldCharType="end"/>
        </w:r>
      </w:p>
    </w:sdtContent>
  </w:sdt>
  <w:p w:rsidR="00471068" w:rsidRDefault="00471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7D5EB4"/>
    <w:multiLevelType w:val="multilevel"/>
    <w:tmpl w:val="E5CAF510"/>
    <w:styleLink w:val="WW8Num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rPr>
        <w:szCs w:val="28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969"/>
    <w:rsid w:val="000E5D20"/>
    <w:rsid w:val="0014300A"/>
    <w:rsid w:val="001D7386"/>
    <w:rsid w:val="003F2806"/>
    <w:rsid w:val="003F42C3"/>
    <w:rsid w:val="00427C61"/>
    <w:rsid w:val="00471068"/>
    <w:rsid w:val="004C3FA3"/>
    <w:rsid w:val="00530754"/>
    <w:rsid w:val="005678C5"/>
    <w:rsid w:val="0059113D"/>
    <w:rsid w:val="007E50A1"/>
    <w:rsid w:val="0081425D"/>
    <w:rsid w:val="00954D0A"/>
    <w:rsid w:val="00970405"/>
    <w:rsid w:val="009E67D0"/>
    <w:rsid w:val="00B27F28"/>
    <w:rsid w:val="00B920C9"/>
    <w:rsid w:val="00C23386"/>
    <w:rsid w:val="00C32FF6"/>
    <w:rsid w:val="00E22D77"/>
    <w:rsid w:val="00E7548F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954D0A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47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068"/>
  </w:style>
  <w:style w:type="paragraph" w:styleId="a5">
    <w:name w:val="footer"/>
    <w:basedOn w:val="a"/>
    <w:link w:val="a6"/>
    <w:uiPriority w:val="99"/>
    <w:unhideWhenUsed/>
    <w:rsid w:val="0047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954D0A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47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068"/>
  </w:style>
  <w:style w:type="paragraph" w:styleId="a5">
    <w:name w:val="footer"/>
    <w:basedOn w:val="a"/>
    <w:link w:val="a6"/>
    <w:uiPriority w:val="99"/>
    <w:unhideWhenUsed/>
    <w:rsid w:val="0047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24</cp:revision>
  <cp:lastPrinted>2021-02-24T06:50:00Z</cp:lastPrinted>
  <dcterms:created xsi:type="dcterms:W3CDTF">2015-04-13T09:18:00Z</dcterms:created>
  <dcterms:modified xsi:type="dcterms:W3CDTF">2021-02-24T06:50:00Z</dcterms:modified>
</cp:coreProperties>
</file>