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Pr="00F97880" w:rsidRDefault="00312D12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F97880" w:rsidRPr="00312D12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312D12" w:rsidRPr="00312D12" w:rsidRDefault="00312D12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F97880" w:rsidRPr="00F97880" w:rsidRDefault="00312D12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24 октября 2018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445</w:t>
      </w:r>
    </w:p>
    <w:p w:rsidR="00F97880" w:rsidRPr="00C33479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C33479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312D12" w:rsidRPr="00F97880" w:rsidRDefault="00312D12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bookmarkStart w:id="0" w:name="_GoBack"/>
      <w:bookmarkEnd w:id="0"/>
    </w:p>
    <w:p w:rsid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F5229" w:rsidRPr="005F5229" w:rsidRDefault="005F5229" w:rsidP="005F52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F522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даче согласия на принятие имущества</w:t>
      </w:r>
    </w:p>
    <w:p w:rsidR="005F5229" w:rsidRPr="005F5229" w:rsidRDefault="005F5229" w:rsidP="005F52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F522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 муниципальной собственности муниципального образования</w:t>
      </w:r>
    </w:p>
    <w:p w:rsidR="005F5229" w:rsidRPr="005F5229" w:rsidRDefault="005F5229" w:rsidP="005F52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F522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Кореновский район в муниципальную собственность</w:t>
      </w:r>
    </w:p>
    <w:p w:rsidR="005F5229" w:rsidRPr="005F5229" w:rsidRDefault="005F5229" w:rsidP="005F52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F522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Кореновского городского поселения Кореновского района</w:t>
      </w:r>
    </w:p>
    <w:p w:rsidR="005F5229" w:rsidRPr="005F5229" w:rsidRDefault="005F5229" w:rsidP="005F52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F522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безвозмездной основе</w:t>
      </w:r>
    </w:p>
    <w:p w:rsidR="005F5229" w:rsidRPr="005F5229" w:rsidRDefault="005F5229" w:rsidP="005F52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F5229" w:rsidRPr="005F5229" w:rsidRDefault="005F5229" w:rsidP="005F5229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5F5229" w:rsidRPr="005F5229" w:rsidRDefault="005F5229" w:rsidP="005F52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522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района»,</w:t>
      </w:r>
      <w:r w:rsidRPr="005F52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F5229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:rsidR="005F5229" w:rsidRPr="005F5229" w:rsidRDefault="005F5229" w:rsidP="005F52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52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5F52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 w:rsidRPr="005F5229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имущества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 </w:t>
      </w:r>
      <w:r w:rsidRPr="005F5229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следующего имущества:</w:t>
      </w:r>
    </w:p>
    <w:p w:rsidR="005F5229" w:rsidRPr="005F5229" w:rsidRDefault="005F5229" w:rsidP="005F52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F5229">
        <w:rPr>
          <w:rFonts w:ascii="Times New Roman" w:eastAsia="Times New Roman" w:hAnsi="Times New Roman" w:cs="Times New Roman"/>
          <w:sz w:val="28"/>
          <w:szCs w:val="28"/>
          <w:lang w:eastAsia="ar-SA"/>
        </w:rPr>
        <w:t>1.1. Извещатели пожарные дымовые оптикоэлектронные точечные автономные в количестве 106 штук, стоимостью 400 рублей каждый, на общую сумму 42400 (сорок две тысячи четыреста) рублей 00 копеек.</w:t>
      </w:r>
    </w:p>
    <w:p w:rsidR="005F5229" w:rsidRPr="005F5229" w:rsidRDefault="005F5229" w:rsidP="005F52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5229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5F5229" w:rsidRPr="005F5229" w:rsidRDefault="005F5229" w:rsidP="005F52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5229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5F5229" w:rsidRPr="005F5229" w:rsidRDefault="005F5229" w:rsidP="005F52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F5229" w:rsidRPr="005F5229" w:rsidRDefault="005F5229" w:rsidP="005F52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F5229" w:rsidRPr="005F5229" w:rsidRDefault="005F5229" w:rsidP="005F5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52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5F5229" w:rsidRPr="005F5229" w:rsidRDefault="005F5229" w:rsidP="005F5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5229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5F5229" w:rsidRDefault="005F5229" w:rsidP="005F5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F5229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sectPr w:rsidR="005F5229" w:rsidSect="004C3F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E5D20"/>
    <w:rsid w:val="0014300A"/>
    <w:rsid w:val="001D7386"/>
    <w:rsid w:val="00312D12"/>
    <w:rsid w:val="003F2806"/>
    <w:rsid w:val="003F42C3"/>
    <w:rsid w:val="004C3FA3"/>
    <w:rsid w:val="0059113D"/>
    <w:rsid w:val="005F5229"/>
    <w:rsid w:val="007D3442"/>
    <w:rsid w:val="0081425D"/>
    <w:rsid w:val="00A05AEC"/>
    <w:rsid w:val="00C33479"/>
    <w:rsid w:val="00E22D77"/>
    <w:rsid w:val="00E77125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19</cp:revision>
  <cp:lastPrinted>2018-10-15T09:13:00Z</cp:lastPrinted>
  <dcterms:created xsi:type="dcterms:W3CDTF">2015-04-13T09:18:00Z</dcterms:created>
  <dcterms:modified xsi:type="dcterms:W3CDTF">2018-10-25T06:49:00Z</dcterms:modified>
</cp:coreProperties>
</file>