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C63F95">
        <w:rPr>
          <w:rFonts w:ascii="Times New Roman" w:eastAsia="Calibri" w:hAnsi="Times New Roman" w:cs="Times New Roman"/>
          <w:sz w:val="28"/>
          <w:szCs w:val="28"/>
        </w:rPr>
        <w:t>3</w:t>
      </w:r>
      <w:r w:rsidR="004328BB">
        <w:rPr>
          <w:rFonts w:ascii="Times New Roman" w:eastAsia="Calibri" w:hAnsi="Times New Roman" w:cs="Times New Roman"/>
          <w:sz w:val="28"/>
          <w:szCs w:val="28"/>
        </w:rPr>
        <w:t>7</w:t>
      </w:r>
    </w:p>
    <w:p w:rsidR="00713D03" w:rsidRPr="004328BB" w:rsidRDefault="003E3F94" w:rsidP="00941519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="00E55A62"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4328BB" w:rsidRPr="004328BB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изменения в постановление администрации Кореновского городского поселения Кореновского района от 5 ноября 2015 года № 1384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Кореновского городского поселения Кореновского района»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4328BB">
        <w:rPr>
          <w:rFonts w:ascii="Times New Roman" w:eastAsia="Calibri" w:hAnsi="Times New Roman" w:cs="Times New Roman"/>
          <w:sz w:val="28"/>
          <w:szCs w:val="28"/>
        </w:rPr>
        <w:t>2</w:t>
      </w:r>
      <w:r w:rsidR="00BD31B5">
        <w:rPr>
          <w:rFonts w:ascii="Times New Roman" w:eastAsia="Calibri" w:hAnsi="Times New Roman" w:cs="Times New Roman"/>
          <w:sz w:val="28"/>
          <w:szCs w:val="28"/>
        </w:rPr>
        <w:t>9 июн</w:t>
      </w:r>
      <w:bookmarkStart w:id="0" w:name="_GoBack"/>
      <w:bookmarkEnd w:id="0"/>
      <w:r w:rsidR="004328BB">
        <w:rPr>
          <w:rFonts w:ascii="Times New Roman" w:eastAsia="Calibri" w:hAnsi="Times New Roman" w:cs="Times New Roman"/>
          <w:sz w:val="28"/>
          <w:szCs w:val="28"/>
        </w:rPr>
        <w:t>я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4328BB" w:rsidRPr="004328BB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изменения в постановление администрации Кореновского городского поселения Кореновского района от 5 ноября 2015 года № 1384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Кореновского городского поселения 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9860A8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393196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C2029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4328BB" w:rsidRPr="004328BB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изменения в постановление администрации Кореновского городского поселения Кореновского района от 5 ноября 2015 года № 1384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Кореновского городского поселения 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9415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CC1F81" w:rsidRPr="00CC1F81" w:rsidRDefault="00CC1F81" w:rsidP="00CC1F81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Н.А. </w:t>
      </w:r>
      <w:proofErr w:type="spellStart"/>
      <w:r w:rsidR="004328BB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D2DA3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3D2DA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A87509" w:rsidRDefault="004328BB" w:rsidP="004328BB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A87509">
        <w:rPr>
          <w:rFonts w:ascii="Times New Roman" w:eastAsia="Calibri" w:hAnsi="Times New Roman" w:cs="Times New Roman"/>
          <w:sz w:val="28"/>
          <w:szCs w:val="28"/>
        </w:rPr>
        <w:t>Слепокурова Я.Е.__________________</w:t>
      </w:r>
    </w:p>
    <w:p w:rsidR="00CC28EC" w:rsidRPr="003E3F94" w:rsidRDefault="004328BB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9860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5593A"/>
    <w:rsid w:val="00156130"/>
    <w:rsid w:val="00160023"/>
    <w:rsid w:val="001608AA"/>
    <w:rsid w:val="00181E5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F0D7C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2722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1519"/>
    <w:rsid w:val="00942CF0"/>
    <w:rsid w:val="0096199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233</cp:revision>
  <cp:lastPrinted>2017-12-21T05:02:00Z</cp:lastPrinted>
  <dcterms:created xsi:type="dcterms:W3CDTF">2013-11-27T14:12:00Z</dcterms:created>
  <dcterms:modified xsi:type="dcterms:W3CDTF">2018-07-19T06:52:00Z</dcterms:modified>
</cp:coreProperties>
</file>