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42126" w:rsidRDefault="00610B43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ЗАКЛЮЧЕНИЕ № </w:t>
      </w:r>
      <w:r w:rsidR="00831B97">
        <w:rPr>
          <w:rFonts w:ascii="Times New Roman" w:hAnsi="Times New Roman" w:cs="Times New Roman"/>
          <w:sz w:val="28"/>
          <w:szCs w:val="28"/>
        </w:rPr>
        <w:t>5</w:t>
      </w:r>
    </w:p>
    <w:p w:rsidR="00863433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3B0215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AA24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сентября</w:t>
      </w:r>
      <w:r w:rsidR="00AA24C5">
        <w:rPr>
          <w:rFonts w:ascii="Times New Roman" w:hAnsi="Times New Roman" w:cs="Times New Roman"/>
          <w:sz w:val="28"/>
          <w:szCs w:val="28"/>
        </w:rPr>
        <w:t xml:space="preserve"> </w:t>
      </w:r>
      <w:r w:rsidR="000907AF">
        <w:rPr>
          <w:rFonts w:ascii="Times New Roman" w:hAnsi="Times New Roman" w:cs="Times New Roman"/>
          <w:sz w:val="28"/>
          <w:szCs w:val="28"/>
        </w:rPr>
        <w:t xml:space="preserve">2019 </w:t>
      </w:r>
      <w:r w:rsidR="00ED4D72" w:rsidRPr="00E42126">
        <w:rPr>
          <w:rFonts w:ascii="Times New Roman" w:hAnsi="Times New Roman" w:cs="Times New Roman"/>
          <w:sz w:val="28"/>
          <w:szCs w:val="28"/>
        </w:rPr>
        <w:t>года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</w:t>
      </w:r>
      <w:r w:rsidR="00DC56A0">
        <w:rPr>
          <w:rFonts w:ascii="Times New Roman" w:hAnsi="Times New Roman" w:cs="Times New Roman"/>
          <w:sz w:val="28"/>
          <w:szCs w:val="28"/>
        </w:rPr>
        <w:t xml:space="preserve">оселения Кореновского  района </w:t>
      </w:r>
      <w:r w:rsidRPr="00E42126">
        <w:rPr>
          <w:rFonts w:ascii="Times New Roman" w:hAnsi="Times New Roman" w:cs="Times New Roman"/>
          <w:sz w:val="28"/>
          <w:szCs w:val="28"/>
        </w:rPr>
        <w:t>в составе:</w:t>
      </w:r>
    </w:p>
    <w:p w:rsidR="00831B97" w:rsidRPr="00831B97" w:rsidRDefault="00831B97" w:rsidP="00831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B97">
        <w:rPr>
          <w:rFonts w:ascii="Times New Roman" w:hAnsi="Times New Roman" w:cs="Times New Roman"/>
          <w:sz w:val="28"/>
          <w:szCs w:val="28"/>
        </w:rPr>
        <w:t xml:space="preserve">Председатель комиссии — Е.Е. </w:t>
      </w:r>
      <w:proofErr w:type="spellStart"/>
      <w:r w:rsidRPr="00831B97">
        <w:rPr>
          <w:rFonts w:ascii="Times New Roman" w:hAnsi="Times New Roman" w:cs="Times New Roman"/>
          <w:sz w:val="28"/>
          <w:szCs w:val="28"/>
        </w:rPr>
        <w:t>Бурдун</w:t>
      </w:r>
      <w:proofErr w:type="spellEnd"/>
    </w:p>
    <w:p w:rsidR="00831B97" w:rsidRPr="00831B97" w:rsidRDefault="00831B97" w:rsidP="00831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B9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831B97" w:rsidRPr="00831B97" w:rsidRDefault="00831B97" w:rsidP="00831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B97">
        <w:rPr>
          <w:rFonts w:ascii="Times New Roman" w:hAnsi="Times New Roman" w:cs="Times New Roman"/>
          <w:sz w:val="28"/>
          <w:szCs w:val="28"/>
        </w:rPr>
        <w:t xml:space="preserve">секретарь комиссии - В.А. </w:t>
      </w:r>
      <w:proofErr w:type="spellStart"/>
      <w:r w:rsidRPr="00831B97">
        <w:rPr>
          <w:rFonts w:ascii="Times New Roman" w:hAnsi="Times New Roman" w:cs="Times New Roman"/>
          <w:sz w:val="28"/>
          <w:szCs w:val="28"/>
        </w:rPr>
        <w:t>Талалай</w:t>
      </w:r>
      <w:proofErr w:type="spellEnd"/>
    </w:p>
    <w:p w:rsidR="00831B97" w:rsidRPr="00831B97" w:rsidRDefault="00831B97" w:rsidP="00831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B9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831B97" w:rsidRPr="00831B97" w:rsidRDefault="00831B97" w:rsidP="00831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B9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831B97" w:rsidRPr="00831B97" w:rsidRDefault="00831B97" w:rsidP="00831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B97">
        <w:rPr>
          <w:rFonts w:ascii="Times New Roman" w:hAnsi="Times New Roman" w:cs="Times New Roman"/>
          <w:sz w:val="28"/>
          <w:szCs w:val="28"/>
        </w:rPr>
        <w:t xml:space="preserve">И.Ю. </w:t>
      </w:r>
      <w:proofErr w:type="spellStart"/>
      <w:r w:rsidRPr="00831B97">
        <w:rPr>
          <w:rFonts w:ascii="Times New Roman" w:hAnsi="Times New Roman" w:cs="Times New Roman"/>
          <w:sz w:val="28"/>
          <w:szCs w:val="28"/>
        </w:rPr>
        <w:t>Кремезной</w:t>
      </w:r>
      <w:proofErr w:type="spellEnd"/>
    </w:p>
    <w:p w:rsidR="00ED4D72" w:rsidRPr="00147B28" w:rsidRDefault="00ED4D72" w:rsidP="008A0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E42126">
        <w:rPr>
          <w:rFonts w:ascii="Times New Roman" w:hAnsi="Times New Roman" w:cs="Times New Roman"/>
          <w:sz w:val="28"/>
          <w:szCs w:val="28"/>
        </w:rPr>
        <w:t xml:space="preserve">одского поселения </w:t>
      </w:r>
      <w:r w:rsidR="00863433" w:rsidRPr="00147B28">
        <w:rPr>
          <w:rFonts w:ascii="Times New Roman" w:hAnsi="Times New Roman" w:cs="Times New Roman"/>
          <w:sz w:val="28"/>
          <w:szCs w:val="28"/>
        </w:rPr>
        <w:t xml:space="preserve">Кореновского </w:t>
      </w:r>
      <w:r w:rsidR="00697724" w:rsidRPr="00147B28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DB308F" w:rsidRPr="00DB308F">
        <w:rPr>
          <w:rFonts w:ascii="Times New Roman" w:hAnsi="Times New Roman" w:cs="Times New Roman"/>
          <w:bCs/>
          <w:sz w:val="28"/>
          <w:szCs w:val="28"/>
        </w:rPr>
        <w:t>«Об утверждении тарифа на услуги по сбору, транспортированию твердых коммунальных отходов, оказываемые муниципальным унитарным предприятием Кореновского городского поселения «Жилищно-коммунальное хозяйство»</w:t>
      </w:r>
      <w:r w:rsidR="0065473F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</w:t>
      </w:r>
      <w:proofErr w:type="spellStart"/>
      <w:r w:rsidRPr="00E42126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E42126">
        <w:rPr>
          <w:rFonts w:ascii="Times New Roman" w:hAnsi="Times New Roman" w:cs="Times New Roman"/>
          <w:sz w:val="28"/>
          <w:szCs w:val="28"/>
        </w:rPr>
        <w:t xml:space="preserve"> факторов и выработки рекомендаций по их ликвидации или нейтрализации вызываемых ими коррупционных рисков</w:t>
      </w:r>
      <w:r w:rsidR="00863433" w:rsidRPr="00E42126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 xml:space="preserve">типичные </w:t>
      </w:r>
      <w:proofErr w:type="spellStart"/>
      <w:r w:rsidRPr="00E42126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E42126">
        <w:rPr>
          <w:rFonts w:ascii="Times New Roman" w:hAnsi="Times New Roman" w:cs="Times New Roman"/>
          <w:sz w:val="28"/>
          <w:szCs w:val="28"/>
        </w:rPr>
        <w:t xml:space="preserve">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</w:t>
      </w:r>
      <w:proofErr w:type="spellStart"/>
      <w:r w:rsidRPr="00E42126">
        <w:rPr>
          <w:rFonts w:ascii="Times New Roman" w:hAnsi="Times New Roman" w:cs="Times New Roman"/>
          <w:sz w:val="28"/>
          <w:szCs w:val="28"/>
        </w:rPr>
        <w:t>коррупциогенность</w:t>
      </w:r>
      <w:proofErr w:type="spellEnd"/>
      <w:r w:rsidRPr="00E42126">
        <w:rPr>
          <w:rFonts w:ascii="Times New Roman" w:hAnsi="Times New Roman" w:cs="Times New Roman"/>
          <w:sz w:val="28"/>
          <w:szCs w:val="28"/>
        </w:rPr>
        <w:t>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процедур), в проекте НПА отсутствуют.</w:t>
      </w:r>
    </w:p>
    <w:p w:rsidR="00CB4421" w:rsidRPr="00E42126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lastRenderedPageBreak/>
        <w:t xml:space="preserve"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</w:t>
      </w:r>
      <w:proofErr w:type="spellStart"/>
      <w:r w:rsidRPr="00E42126">
        <w:rPr>
          <w:rFonts w:ascii="Times New Roman" w:hAnsi="Times New Roman" w:cs="Times New Roman"/>
          <w:sz w:val="28"/>
          <w:szCs w:val="28"/>
        </w:rPr>
        <w:t>коррупциогенности</w:t>
      </w:r>
      <w:proofErr w:type="spellEnd"/>
      <w:r w:rsidRPr="00E42126">
        <w:rPr>
          <w:rFonts w:ascii="Times New Roman" w:hAnsi="Times New Roman" w:cs="Times New Roman"/>
          <w:sz w:val="28"/>
          <w:szCs w:val="28"/>
        </w:rPr>
        <w:t xml:space="preserve"> данного проекта НПА, не выявлены.</w:t>
      </w: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      </w:t>
      </w:r>
      <w:r w:rsidR="0065473F">
        <w:rPr>
          <w:rFonts w:ascii="Times New Roman" w:hAnsi="Times New Roman" w:cs="Times New Roman"/>
          <w:sz w:val="28"/>
          <w:szCs w:val="28"/>
        </w:rPr>
        <w:t xml:space="preserve">    </w:t>
      </w:r>
      <w:r w:rsidRPr="00E42126">
        <w:rPr>
          <w:rFonts w:ascii="Times New Roman" w:hAnsi="Times New Roman" w:cs="Times New Roman"/>
          <w:sz w:val="28"/>
          <w:szCs w:val="28"/>
        </w:rPr>
        <w:t xml:space="preserve"> Е.Е. </w:t>
      </w:r>
      <w:proofErr w:type="spellStart"/>
      <w:r w:rsidRPr="00E42126">
        <w:rPr>
          <w:rFonts w:ascii="Times New Roman" w:hAnsi="Times New Roman" w:cs="Times New Roman"/>
          <w:sz w:val="28"/>
          <w:szCs w:val="28"/>
        </w:rPr>
        <w:t>Бурдун</w:t>
      </w:r>
      <w:proofErr w:type="spellEnd"/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 w:rsidR="0065473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73139B">
        <w:rPr>
          <w:rFonts w:ascii="Times New Roman" w:hAnsi="Times New Roman" w:cs="Times New Roman"/>
          <w:sz w:val="28"/>
          <w:szCs w:val="28"/>
        </w:rPr>
        <w:t>В.А. Талалай</w:t>
      </w:r>
      <w:bookmarkStart w:id="0" w:name="_GoBack"/>
      <w:bookmarkEnd w:id="0"/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42126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42126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1FE3"/>
    <w:rsid w:val="000131B5"/>
    <w:rsid w:val="00020465"/>
    <w:rsid w:val="000317B1"/>
    <w:rsid w:val="00073AEB"/>
    <w:rsid w:val="0007599E"/>
    <w:rsid w:val="00082143"/>
    <w:rsid w:val="000907AF"/>
    <w:rsid w:val="000C0CAB"/>
    <w:rsid w:val="000D12C0"/>
    <w:rsid w:val="000E3608"/>
    <w:rsid w:val="00135B17"/>
    <w:rsid w:val="00147B28"/>
    <w:rsid w:val="00186A8B"/>
    <w:rsid w:val="001D1AE2"/>
    <w:rsid w:val="001F3121"/>
    <w:rsid w:val="002155DE"/>
    <w:rsid w:val="0026720D"/>
    <w:rsid w:val="0027721D"/>
    <w:rsid w:val="002F3D7C"/>
    <w:rsid w:val="0032440F"/>
    <w:rsid w:val="00346922"/>
    <w:rsid w:val="003555A5"/>
    <w:rsid w:val="0038203E"/>
    <w:rsid w:val="0039211A"/>
    <w:rsid w:val="0039657C"/>
    <w:rsid w:val="003B0215"/>
    <w:rsid w:val="003C0A72"/>
    <w:rsid w:val="003C1F2C"/>
    <w:rsid w:val="003C72FB"/>
    <w:rsid w:val="003E2317"/>
    <w:rsid w:val="003E40E2"/>
    <w:rsid w:val="00436C38"/>
    <w:rsid w:val="00453B58"/>
    <w:rsid w:val="004620F6"/>
    <w:rsid w:val="00495A3B"/>
    <w:rsid w:val="004D29CD"/>
    <w:rsid w:val="004F3555"/>
    <w:rsid w:val="004F4F7E"/>
    <w:rsid w:val="00514AC5"/>
    <w:rsid w:val="00610B43"/>
    <w:rsid w:val="00626F4C"/>
    <w:rsid w:val="00651D8A"/>
    <w:rsid w:val="0065473F"/>
    <w:rsid w:val="00697724"/>
    <w:rsid w:val="00704662"/>
    <w:rsid w:val="00712824"/>
    <w:rsid w:val="0073139B"/>
    <w:rsid w:val="00755CD7"/>
    <w:rsid w:val="00781CE1"/>
    <w:rsid w:val="007A5C66"/>
    <w:rsid w:val="007B31D1"/>
    <w:rsid w:val="007C69A0"/>
    <w:rsid w:val="007D351D"/>
    <w:rsid w:val="0080168D"/>
    <w:rsid w:val="00810562"/>
    <w:rsid w:val="00831B97"/>
    <w:rsid w:val="00863433"/>
    <w:rsid w:val="008A0018"/>
    <w:rsid w:val="008C36F7"/>
    <w:rsid w:val="008D3EAC"/>
    <w:rsid w:val="008E7C65"/>
    <w:rsid w:val="00902E24"/>
    <w:rsid w:val="00915B12"/>
    <w:rsid w:val="009233EE"/>
    <w:rsid w:val="0092755D"/>
    <w:rsid w:val="009460A5"/>
    <w:rsid w:val="0097050E"/>
    <w:rsid w:val="00971FE3"/>
    <w:rsid w:val="00974168"/>
    <w:rsid w:val="009E6D5A"/>
    <w:rsid w:val="009F6862"/>
    <w:rsid w:val="00A22B71"/>
    <w:rsid w:val="00A8135A"/>
    <w:rsid w:val="00AA24C5"/>
    <w:rsid w:val="00AB0703"/>
    <w:rsid w:val="00AC097E"/>
    <w:rsid w:val="00AC1EA2"/>
    <w:rsid w:val="00AE6AB7"/>
    <w:rsid w:val="00AE795E"/>
    <w:rsid w:val="00B278A2"/>
    <w:rsid w:val="00B94C7A"/>
    <w:rsid w:val="00BA0F58"/>
    <w:rsid w:val="00BD4F9D"/>
    <w:rsid w:val="00C67105"/>
    <w:rsid w:val="00C779D4"/>
    <w:rsid w:val="00C9145B"/>
    <w:rsid w:val="00CB4421"/>
    <w:rsid w:val="00CF5571"/>
    <w:rsid w:val="00D13612"/>
    <w:rsid w:val="00D50002"/>
    <w:rsid w:val="00D62DE3"/>
    <w:rsid w:val="00D85429"/>
    <w:rsid w:val="00DB308F"/>
    <w:rsid w:val="00DC56A0"/>
    <w:rsid w:val="00E06750"/>
    <w:rsid w:val="00E24A3F"/>
    <w:rsid w:val="00E26E4F"/>
    <w:rsid w:val="00E42126"/>
    <w:rsid w:val="00E84E87"/>
    <w:rsid w:val="00EC4903"/>
    <w:rsid w:val="00ED4D72"/>
    <w:rsid w:val="00EF159E"/>
    <w:rsid w:val="00F45C44"/>
    <w:rsid w:val="00F527D0"/>
    <w:rsid w:val="00F6789D"/>
    <w:rsid w:val="00FF6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B7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031CE-9242-4B80-A7E7-7749559E3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Артем</cp:lastModifiedBy>
  <cp:revision>83</cp:revision>
  <cp:lastPrinted>2019-08-21T07:19:00Z</cp:lastPrinted>
  <dcterms:created xsi:type="dcterms:W3CDTF">2017-04-17T08:00:00Z</dcterms:created>
  <dcterms:modified xsi:type="dcterms:W3CDTF">2019-10-23T08:04:00Z</dcterms:modified>
</cp:coreProperties>
</file>