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AF5" w:rsidRDefault="00222AF5" w:rsidP="00222AF5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3910C6" w:rsidRPr="00131209" w:rsidRDefault="003910C6" w:rsidP="003910C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31209">
        <w:rPr>
          <w:rFonts w:ascii="Courier New" w:hAnsi="Courier New" w:cs="Courier New"/>
          <w:noProof/>
        </w:rPr>
        <w:drawing>
          <wp:inline distT="0" distB="0" distL="0" distR="0">
            <wp:extent cx="60960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0C6" w:rsidRPr="00131209" w:rsidRDefault="003910C6" w:rsidP="003910C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3120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910C6" w:rsidRPr="00131209" w:rsidRDefault="003910C6" w:rsidP="003910C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31209">
        <w:rPr>
          <w:b/>
          <w:sz w:val="28"/>
          <w:szCs w:val="28"/>
          <w:lang w:eastAsia="ar-SA"/>
        </w:rPr>
        <w:t>КОРЕНОВСКОГО РАЙОНА</w:t>
      </w:r>
    </w:p>
    <w:p w:rsidR="003910C6" w:rsidRPr="00131209" w:rsidRDefault="003910C6" w:rsidP="003910C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31209">
        <w:rPr>
          <w:b/>
          <w:sz w:val="36"/>
          <w:szCs w:val="36"/>
          <w:lang w:eastAsia="ar-SA"/>
        </w:rPr>
        <w:t>ПОСТАНОВЛЕНИЕ</w:t>
      </w:r>
    </w:p>
    <w:p w:rsidR="003910C6" w:rsidRPr="00131209" w:rsidRDefault="003910C6" w:rsidP="003910C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20.06</w:t>
      </w:r>
      <w:r w:rsidRPr="00131209">
        <w:rPr>
          <w:sz w:val="28"/>
          <w:szCs w:val="28"/>
          <w:lang w:eastAsia="ar-SA"/>
        </w:rPr>
        <w:t xml:space="preserve">.2022   </w:t>
      </w:r>
      <w:r w:rsidRPr="00131209">
        <w:rPr>
          <w:sz w:val="28"/>
          <w:szCs w:val="28"/>
          <w:lang w:eastAsia="ar-SA"/>
        </w:rPr>
        <w:tab/>
      </w:r>
      <w:r w:rsidRPr="00131209">
        <w:rPr>
          <w:sz w:val="28"/>
          <w:szCs w:val="28"/>
          <w:lang w:eastAsia="ar-SA"/>
        </w:rPr>
        <w:tab/>
        <w:t xml:space="preserve">                                </w:t>
      </w:r>
      <w:r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806</w:t>
      </w:r>
    </w:p>
    <w:p w:rsidR="003910C6" w:rsidRPr="00131209" w:rsidRDefault="003910C6" w:rsidP="003910C6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131209">
        <w:rPr>
          <w:sz w:val="28"/>
          <w:szCs w:val="28"/>
          <w:lang w:eastAsia="ar-SA"/>
        </w:rPr>
        <w:t>г. Кореновск</w:t>
      </w:r>
    </w:p>
    <w:p w:rsidR="00CC1A6A" w:rsidRPr="003910C6" w:rsidRDefault="00CC1A6A" w:rsidP="00222AF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E313B" w:rsidRPr="003910C6" w:rsidRDefault="005E313B" w:rsidP="00222AF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E313B" w:rsidRDefault="005E313B" w:rsidP="00222AF5">
      <w:pPr>
        <w:tabs>
          <w:tab w:val="left" w:pos="8505"/>
        </w:tabs>
        <w:jc w:val="center"/>
        <w:rPr>
          <w:b/>
          <w:sz w:val="16"/>
          <w:szCs w:val="16"/>
        </w:rPr>
      </w:pPr>
    </w:p>
    <w:p w:rsidR="005E313B" w:rsidRDefault="00222AF5" w:rsidP="00222AF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 w:rsidR="00963939"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 w:rsidR="00963939"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</w:t>
      </w:r>
    </w:p>
    <w:p w:rsidR="005E313B" w:rsidRDefault="00963939" w:rsidP="00222AF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осуществления мероприятий по территориальной и гражданской обороне, защите населения и </w:t>
      </w:r>
      <w:proofErr w:type="gramStart"/>
      <w:r>
        <w:rPr>
          <w:b/>
          <w:color w:val="000000"/>
          <w:sz w:val="28"/>
          <w:szCs w:val="28"/>
        </w:rPr>
        <w:t>территорий  от</w:t>
      </w:r>
      <w:proofErr w:type="gramEnd"/>
      <w:r>
        <w:rPr>
          <w:b/>
          <w:color w:val="000000"/>
          <w:sz w:val="28"/>
          <w:szCs w:val="28"/>
        </w:rPr>
        <w:t xml:space="preserve"> чрезвычайных </w:t>
      </w:r>
    </w:p>
    <w:p w:rsidR="00924DD4" w:rsidRDefault="00963939" w:rsidP="00222AF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ситуаций природного и техногенного характера в части функционирования органа повседневного управления – Единой </w:t>
      </w:r>
    </w:p>
    <w:p w:rsidR="00924DD4" w:rsidRDefault="00301ABA" w:rsidP="00222AF5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дежурно-диспетчерской службы Кореновского городского </w:t>
      </w:r>
    </w:p>
    <w:p w:rsidR="00222AF5" w:rsidRPr="00E50DBD" w:rsidRDefault="00301ABA" w:rsidP="00222AF5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поселения Кореновского района муниципальному образованию Кореновский район</w:t>
      </w:r>
      <w:r w:rsidR="00222AF5" w:rsidRPr="00E50DBD">
        <w:rPr>
          <w:b/>
          <w:color w:val="000000"/>
          <w:sz w:val="28"/>
          <w:szCs w:val="28"/>
        </w:rPr>
        <w:t>»</w:t>
      </w: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851"/>
        <w:jc w:val="both"/>
        <w:rPr>
          <w:sz w:val="28"/>
          <w:szCs w:val="28"/>
        </w:rPr>
      </w:pP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Pr="00301ABA">
        <w:rPr>
          <w:sz w:val="28"/>
          <w:szCs w:val="28"/>
        </w:rPr>
        <w:t>«</w:t>
      </w:r>
      <w:r w:rsidR="00963939" w:rsidRPr="00963939">
        <w:rPr>
          <w:bCs/>
          <w:color w:val="000000"/>
          <w:sz w:val="28"/>
          <w:szCs w:val="28"/>
        </w:rPr>
        <w:t xml:space="preserve">О передаче части </w:t>
      </w:r>
      <w:r w:rsidR="00963939" w:rsidRPr="00963939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  <w:r w:rsidRPr="00963939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222AF5" w:rsidRDefault="00222AF5" w:rsidP="00222AF5">
      <w:pPr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</w:t>
      </w:r>
      <w:r w:rsidR="00F4515A" w:rsidRPr="00963939">
        <w:rPr>
          <w:bCs/>
          <w:color w:val="000000"/>
          <w:sz w:val="28"/>
          <w:szCs w:val="28"/>
        </w:rPr>
        <w:t xml:space="preserve">О передаче части </w:t>
      </w:r>
      <w:r w:rsidR="00F4515A" w:rsidRPr="00963939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</w:t>
      </w:r>
      <w:r w:rsidR="00F4515A" w:rsidRPr="00963939">
        <w:rPr>
          <w:color w:val="000000"/>
          <w:sz w:val="28"/>
          <w:szCs w:val="28"/>
        </w:rPr>
        <w:lastRenderedPageBreak/>
        <w:t>образованию Кореновский район</w:t>
      </w:r>
      <w:r w:rsidRPr="003F728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222AF5" w:rsidRDefault="00222AF5" w:rsidP="00222A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</w:t>
      </w:r>
      <w:r w:rsidR="0045051F" w:rsidRPr="0045051F">
        <w:rPr>
          <w:sz w:val="28"/>
          <w:szCs w:val="28"/>
        </w:rPr>
        <w:t xml:space="preserve">главного специалиста отдела по гражданской обороне и чрезвычайным ситуациям администрации Кореновского городского поселения Кореновского района </w:t>
      </w:r>
      <w:r w:rsidR="00924DD4">
        <w:rPr>
          <w:sz w:val="28"/>
          <w:szCs w:val="28"/>
        </w:rPr>
        <w:t xml:space="preserve">И.В. </w:t>
      </w:r>
      <w:proofErr w:type="spellStart"/>
      <w:r w:rsidR="00924DD4">
        <w:rPr>
          <w:sz w:val="28"/>
          <w:szCs w:val="28"/>
        </w:rPr>
        <w:t>Нуридинову</w:t>
      </w:r>
      <w:proofErr w:type="spellEnd"/>
      <w:r w:rsidR="00924DD4">
        <w:rPr>
          <w:sz w:val="28"/>
          <w:szCs w:val="28"/>
        </w:rPr>
        <w:t>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924DD4">
        <w:rPr>
          <w:sz w:val="28"/>
          <w:szCs w:val="28"/>
        </w:rPr>
        <w:t>Труханова</w:t>
      </w:r>
      <w:r w:rsidRPr="000B08D8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22AF5" w:rsidRPr="000B08D8" w:rsidRDefault="00222AF5" w:rsidP="00222AF5">
      <w:pPr>
        <w:ind w:firstLine="709"/>
        <w:jc w:val="both"/>
        <w:rPr>
          <w:sz w:val="28"/>
          <w:szCs w:val="28"/>
        </w:rPr>
      </w:pPr>
      <w:r w:rsidRPr="000B08D8">
        <w:rPr>
          <w:sz w:val="28"/>
          <w:szCs w:val="28"/>
        </w:rPr>
        <w:t>5. Постановление вступает в силу со дня его подписания.</w:t>
      </w: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22AF5" w:rsidRDefault="00222AF5" w:rsidP="00222AF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301ABA">
        <w:rPr>
          <w:sz w:val="28"/>
          <w:szCs w:val="28"/>
        </w:rPr>
        <w:t>М.О. Шутылев</w:t>
      </w:r>
    </w:p>
    <w:p w:rsidR="0005012D" w:rsidRDefault="0005012D" w:rsidP="00222AF5">
      <w:pPr>
        <w:rPr>
          <w:sz w:val="28"/>
          <w:szCs w:val="28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5012D" w:rsidRDefault="0005012D" w:rsidP="0005012D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B63072" w:rsidTr="00473EAF">
        <w:tc>
          <w:tcPr>
            <w:tcW w:w="3024" w:type="dxa"/>
            <w:hideMark/>
          </w:tcPr>
          <w:p w:rsidR="00B63072" w:rsidRDefault="00B63072" w:rsidP="00473EAF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:rsidR="00B63072" w:rsidRDefault="00B63072" w:rsidP="00473EAF"/>
          <w:p w:rsidR="0005012D" w:rsidRDefault="0005012D" w:rsidP="00473EAF"/>
        </w:tc>
        <w:tc>
          <w:tcPr>
            <w:tcW w:w="4815" w:type="dxa"/>
          </w:tcPr>
          <w:p w:rsidR="00FA2B0D" w:rsidRDefault="00B63072" w:rsidP="00FA2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B63072" w:rsidRDefault="00B63072" w:rsidP="00473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97E8D">
              <w:rPr>
                <w:sz w:val="28"/>
                <w:szCs w:val="28"/>
              </w:rPr>
              <w:t>20.06 2022</w:t>
            </w:r>
            <w:r w:rsidR="00EE054E">
              <w:rPr>
                <w:sz w:val="28"/>
                <w:szCs w:val="28"/>
              </w:rPr>
              <w:t xml:space="preserve"> </w:t>
            </w:r>
            <w:proofErr w:type="gramStart"/>
            <w:r w:rsidR="00EE054E">
              <w:rPr>
                <w:sz w:val="28"/>
                <w:szCs w:val="28"/>
              </w:rPr>
              <w:t xml:space="preserve">№ </w:t>
            </w:r>
            <w:r w:rsidR="00697E8D">
              <w:rPr>
                <w:sz w:val="28"/>
                <w:szCs w:val="28"/>
              </w:rPr>
              <w:t xml:space="preserve"> 806</w:t>
            </w:r>
            <w:bookmarkStart w:id="0" w:name="_GoBack"/>
            <w:bookmarkEnd w:id="0"/>
            <w:proofErr w:type="gramEnd"/>
          </w:p>
          <w:p w:rsidR="00B63072" w:rsidRDefault="00B63072" w:rsidP="00473EAF"/>
        </w:tc>
      </w:tr>
    </w:tbl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B63072" w:rsidRDefault="00B63072" w:rsidP="00B63072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B63072" w:rsidRDefault="00B63072" w:rsidP="00B63072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8"/>
          <w:szCs w:val="28"/>
        </w:rPr>
      </w:pPr>
    </w:p>
    <w:p w:rsidR="005179E6" w:rsidRDefault="005179E6" w:rsidP="005179E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 w:rsidRPr="00E50DBD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 в области организации </w:t>
      </w:r>
    </w:p>
    <w:p w:rsidR="005179E6" w:rsidRDefault="005179E6" w:rsidP="005179E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осуществления мероприятий по территориальной и гражданской обороне,</w:t>
      </w:r>
      <w:r w:rsidR="00010EE6">
        <w:rPr>
          <w:b/>
          <w:color w:val="000000"/>
          <w:sz w:val="28"/>
          <w:szCs w:val="28"/>
        </w:rPr>
        <w:t xml:space="preserve"> защите населения и территорий </w:t>
      </w:r>
      <w:r>
        <w:rPr>
          <w:b/>
          <w:color w:val="000000"/>
          <w:sz w:val="28"/>
          <w:szCs w:val="28"/>
        </w:rPr>
        <w:t xml:space="preserve">от чрезвычайных </w:t>
      </w:r>
    </w:p>
    <w:p w:rsidR="005179E6" w:rsidRDefault="005179E6" w:rsidP="005179E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ситуаций природного и техногенного характера в части функционирования органа повседневного управления – Единой </w:t>
      </w:r>
    </w:p>
    <w:p w:rsidR="005179E6" w:rsidRDefault="005179E6" w:rsidP="005179E6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дежурно-диспетчерской службы Кореновского городского </w:t>
      </w:r>
    </w:p>
    <w:p w:rsidR="005179E6" w:rsidRPr="00E50DBD" w:rsidRDefault="005179E6" w:rsidP="005179E6">
      <w:pPr>
        <w:tabs>
          <w:tab w:val="left" w:pos="850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поселения Кореновского района муниципальному образованию Кореновский район</w:t>
      </w:r>
      <w:r w:rsidRPr="00E50DBD">
        <w:rPr>
          <w:b/>
          <w:color w:val="000000"/>
          <w:sz w:val="28"/>
          <w:szCs w:val="28"/>
        </w:rPr>
        <w:t>»</w:t>
      </w:r>
    </w:p>
    <w:p w:rsidR="00B63072" w:rsidRDefault="00B63072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5179E6" w:rsidRDefault="005179E6" w:rsidP="00B63072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</w:t>
      </w:r>
      <w:r w:rsidR="00010EE6">
        <w:rPr>
          <w:color w:val="000000"/>
          <w:sz w:val="28"/>
          <w:szCs w:val="28"/>
        </w:rPr>
        <w:t xml:space="preserve">о                       района </w:t>
      </w:r>
      <w:r>
        <w:rPr>
          <w:color w:val="000000"/>
          <w:sz w:val="28"/>
          <w:szCs w:val="28"/>
        </w:rPr>
        <w:t>р е ш и л:</w:t>
      </w:r>
    </w:p>
    <w:p w:rsidR="00B63072" w:rsidRPr="00F4515A" w:rsidRDefault="00010EE6" w:rsidP="00B63072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63072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района муниципальному образованию Кореновский район</w:t>
      </w:r>
      <w:r w:rsidR="00F451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072"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B06F27">
        <w:rPr>
          <w:rFonts w:ascii="Times New Roman" w:hAnsi="Times New Roman" w:cs="Times New Roman"/>
          <w:sz w:val="28"/>
          <w:szCs w:val="28"/>
        </w:rPr>
        <w:t>июля</w:t>
      </w:r>
      <w:r w:rsidR="00B63072"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22</w:t>
      </w:r>
      <w:r w:rsidR="00B63072"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22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3072" w:rsidRPr="00F4515A">
        <w:rPr>
          <w:rFonts w:ascii="Times New Roman" w:hAnsi="Times New Roman" w:cs="Times New Roman"/>
          <w:sz w:val="28"/>
          <w:szCs w:val="28"/>
        </w:rPr>
        <w:t>.</w:t>
      </w:r>
    </w:p>
    <w:p w:rsidR="00F4515A" w:rsidRPr="00F4515A" w:rsidRDefault="00010EE6" w:rsidP="00F4515A">
      <w:pPr>
        <w:shd w:val="clear" w:color="auto" w:fill="FFFFFF"/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B63072" w:rsidRPr="00F4515A">
        <w:rPr>
          <w:sz w:val="28"/>
          <w:szCs w:val="28"/>
        </w:rPr>
        <w:t xml:space="preserve">Поручить главе </w:t>
      </w:r>
      <w:r w:rsidR="00B63072" w:rsidRPr="00F4515A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F4515A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о </w:t>
      </w:r>
      <w:r w:rsidR="00F4515A" w:rsidRPr="00F4515A">
        <w:rPr>
          <w:bCs/>
          <w:color w:val="000000"/>
          <w:sz w:val="28"/>
          <w:szCs w:val="28"/>
        </w:rPr>
        <w:t xml:space="preserve">передаче части </w:t>
      </w:r>
      <w:r w:rsidR="00F4515A" w:rsidRPr="00F4515A">
        <w:rPr>
          <w:color w:val="000000"/>
          <w:sz w:val="28"/>
          <w:szCs w:val="28"/>
        </w:rPr>
        <w:t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функционирования органа повседневного управления – Единой дежурно-диспетчерской службы Кореновского городского поселения Кореновского района муниципальному образованию Кореновский район</w:t>
      </w:r>
    </w:p>
    <w:p w:rsidR="00B63072" w:rsidRDefault="00B63072" w:rsidP="0045051F">
      <w:pPr>
        <w:pStyle w:val="1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Финансирование полномочий, указанных в пункте 1                                         настоящего решения, осуществляется за счет средств межбюджетных трансфертов, поступающих в бюджет муниципального                                              образования Кореновский район из бюджета </w:t>
      </w:r>
      <w:r w:rsidRPr="006F4CF2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в объемах и в сроки,</w:t>
      </w:r>
      <w:r w:rsidR="00450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установленные Соглашением.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опубликованию и </w:t>
      </w:r>
      <w:r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473EAF">
        <w:trPr>
          <w:trHeight w:val="2257"/>
        </w:trPr>
        <w:tc>
          <w:tcPr>
            <w:tcW w:w="4851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 района               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  <w:p w:rsidR="00B63072" w:rsidRPr="005678FE" w:rsidRDefault="0045051F" w:rsidP="00473E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  <w:p w:rsidR="00B63072" w:rsidRPr="005678FE" w:rsidRDefault="00B63072" w:rsidP="00473EAF">
            <w:pPr>
              <w:jc w:val="right"/>
              <w:rPr>
                <w:sz w:val="28"/>
                <w:szCs w:val="28"/>
              </w:rPr>
            </w:pPr>
            <w:proofErr w:type="spellStart"/>
            <w:r w:rsidRPr="005678FE">
              <w:rPr>
                <w:sz w:val="28"/>
                <w:szCs w:val="28"/>
              </w:rPr>
              <w:t>Е.Д.Деляниди</w:t>
            </w:r>
            <w:proofErr w:type="spellEnd"/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                                                            </w:t>
            </w:r>
          </w:p>
          <w:p w:rsidR="00B63072" w:rsidRPr="005678FE" w:rsidRDefault="00B63072" w:rsidP="00473EAF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p w:rsidR="00B63072" w:rsidRDefault="00B63072" w:rsidP="00B63072">
      <w:pPr>
        <w:widowControl w:val="0"/>
        <w:ind w:firstLine="709"/>
        <w:jc w:val="both"/>
      </w:pPr>
    </w:p>
    <w:sectPr w:rsidR="00B63072" w:rsidSect="00B32970">
      <w:headerReference w:type="default" r:id="rId7"/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AA0" w:rsidRDefault="00763AA0" w:rsidP="000B08D8">
      <w:r>
        <w:separator/>
      </w:r>
    </w:p>
  </w:endnote>
  <w:endnote w:type="continuationSeparator" w:id="0">
    <w:p w:rsidR="00763AA0" w:rsidRDefault="00763AA0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AA0" w:rsidRDefault="00763AA0" w:rsidP="000B08D8">
      <w:r>
        <w:separator/>
      </w:r>
    </w:p>
  </w:footnote>
  <w:footnote w:type="continuationSeparator" w:id="0">
    <w:p w:rsidR="00763AA0" w:rsidRDefault="00763AA0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8D8" w:rsidRPr="00924DD4" w:rsidRDefault="000B08D8" w:rsidP="00924DD4">
    <w:pPr>
      <w:pStyle w:val="a4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10EE6"/>
    <w:rsid w:val="00014CC3"/>
    <w:rsid w:val="0005012D"/>
    <w:rsid w:val="000A2E2E"/>
    <w:rsid w:val="000B08D8"/>
    <w:rsid w:val="000F5B67"/>
    <w:rsid w:val="00112A46"/>
    <w:rsid w:val="001854B4"/>
    <w:rsid w:val="001D5E37"/>
    <w:rsid w:val="001E7FAF"/>
    <w:rsid w:val="001F077A"/>
    <w:rsid w:val="00222AF5"/>
    <w:rsid w:val="002232B3"/>
    <w:rsid w:val="00251EBF"/>
    <w:rsid w:val="002641EB"/>
    <w:rsid w:val="0027706D"/>
    <w:rsid w:val="00301ABA"/>
    <w:rsid w:val="00383996"/>
    <w:rsid w:val="0038719C"/>
    <w:rsid w:val="003910C6"/>
    <w:rsid w:val="003B6417"/>
    <w:rsid w:val="003F7288"/>
    <w:rsid w:val="00431F1B"/>
    <w:rsid w:val="0045051F"/>
    <w:rsid w:val="00480D6E"/>
    <w:rsid w:val="004B3609"/>
    <w:rsid w:val="004F42A9"/>
    <w:rsid w:val="005179E6"/>
    <w:rsid w:val="0052397F"/>
    <w:rsid w:val="00575BDB"/>
    <w:rsid w:val="005A7B20"/>
    <w:rsid w:val="005B5F39"/>
    <w:rsid w:val="005D0426"/>
    <w:rsid w:val="005E313B"/>
    <w:rsid w:val="00675385"/>
    <w:rsid w:val="006854F6"/>
    <w:rsid w:val="0069109B"/>
    <w:rsid w:val="00697E8D"/>
    <w:rsid w:val="006C4B3E"/>
    <w:rsid w:val="00713E52"/>
    <w:rsid w:val="00763AA0"/>
    <w:rsid w:val="007B53D5"/>
    <w:rsid w:val="0081055C"/>
    <w:rsid w:val="008E418C"/>
    <w:rsid w:val="008F2B58"/>
    <w:rsid w:val="009057DB"/>
    <w:rsid w:val="00922985"/>
    <w:rsid w:val="00924DD4"/>
    <w:rsid w:val="00963939"/>
    <w:rsid w:val="009662E9"/>
    <w:rsid w:val="009C6FB6"/>
    <w:rsid w:val="00A23625"/>
    <w:rsid w:val="00A622E0"/>
    <w:rsid w:val="00A72A1F"/>
    <w:rsid w:val="00AA17ED"/>
    <w:rsid w:val="00AE2BE1"/>
    <w:rsid w:val="00AE7BF7"/>
    <w:rsid w:val="00B06F27"/>
    <w:rsid w:val="00B32970"/>
    <w:rsid w:val="00B63072"/>
    <w:rsid w:val="00BA27B5"/>
    <w:rsid w:val="00C36B16"/>
    <w:rsid w:val="00CC1A6A"/>
    <w:rsid w:val="00DA7941"/>
    <w:rsid w:val="00DE79F6"/>
    <w:rsid w:val="00E02016"/>
    <w:rsid w:val="00E50DBD"/>
    <w:rsid w:val="00EB3312"/>
    <w:rsid w:val="00EE054E"/>
    <w:rsid w:val="00F35FC4"/>
    <w:rsid w:val="00F4515A"/>
    <w:rsid w:val="00F4566F"/>
    <w:rsid w:val="00F83F4F"/>
    <w:rsid w:val="00FA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C1BCB0-5CE6-4747-978F-1BA599F7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VELTON</cp:lastModifiedBy>
  <cp:revision>7</cp:revision>
  <cp:lastPrinted>2022-06-22T09:19:00Z</cp:lastPrinted>
  <dcterms:created xsi:type="dcterms:W3CDTF">2022-06-20T08:06:00Z</dcterms:created>
  <dcterms:modified xsi:type="dcterms:W3CDTF">2022-06-22T09:20:00Z</dcterms:modified>
</cp:coreProperties>
</file>