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290F30" w:rsidRDefault="00290F3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F30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6011C0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30" w:rsidRPr="00C06BEF" w:rsidRDefault="00290F3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C06BEF" w:rsidRDefault="00290F30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011C0" w:rsidRPr="00C06BEF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____</w:t>
      </w:r>
    </w:p>
    <w:p w:rsidR="006B3A7D" w:rsidRDefault="006011C0" w:rsidP="00290F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F30">
        <w:rPr>
          <w:rFonts w:ascii="Times New Roman" w:hAnsi="Times New Roman" w:cs="Times New Roman"/>
        </w:rPr>
        <w:t>г. Кореновск</w:t>
      </w: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F30" w:rsidRPr="00290F30" w:rsidRDefault="00290F30" w:rsidP="0029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bookmarkStart w:id="0" w:name="_GoBack"/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C06BEF" w:rsidRPr="00C06BEF" w:rsidRDefault="00C06BEF" w:rsidP="00C0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спасательных служб и (или) аварийно-спасательных формирований </w:t>
      </w:r>
      <w:proofErr w:type="gramStart"/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на</w:t>
      </w:r>
      <w:proofErr w:type="gramEnd"/>
    </w:p>
    <w:p w:rsidR="00C06BEF" w:rsidRDefault="00C06BEF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06BEF">
        <w:rPr>
          <w:rFonts w:ascii="Times New Roman" w:eastAsiaTheme="minorHAnsi" w:hAnsi="Times New Roman" w:cs="Times New Roman"/>
          <w:b/>
          <w:bCs/>
          <w:sz w:val="28"/>
          <w:szCs w:val="28"/>
        </w:rPr>
        <w:t>территории поселения от муниципального образования Кореновский район</w:t>
      </w:r>
    </w:p>
    <w:bookmarkEnd w:id="0"/>
    <w:p w:rsidR="00290F30" w:rsidRDefault="00290F30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290F30" w:rsidRPr="00334757" w:rsidRDefault="00290F30" w:rsidP="00290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>В соответствии с частью 4 статьи 14, частью 4 статьи 15 Федерального закона от 06.10.2003 года</w:t>
      </w:r>
      <w:r w:rsidR="00A03510" w:rsidRPr="00A035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8 Устава Кореновского городского поселения Кореновского района, решением Совета муниципального образования Кореновский район 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___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.1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 xml:space="preserve">.2018 года 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№__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», Совет Кореновского городского поселения Кореновского района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р е ш и </w:t>
      </w:r>
      <w:proofErr w:type="gramStart"/>
      <w:r w:rsidRPr="00334757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334757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передаваемой части полномочий по решению вопросов местного значения по созданию, содержанию и организации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деятельности аварийно-спасательных служб и (или) аварийно-спасательных</w:t>
      </w:r>
      <w:r w:rsidR="00C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формирований на территории поселения от муниципального образования Кореновский район с 1 января 2019 года по 31 декабря 2019 года.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2. Поручить главе Кореновского городского поселения Кореновского района заключить с администрацией муниципального образования Кореновский район соглашение о передаче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__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>.1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D1593">
        <w:rPr>
          <w:rFonts w:ascii="Times New Roman" w:eastAsiaTheme="minorHAnsi" w:hAnsi="Times New Roman" w:cs="Times New Roman"/>
          <w:sz w:val="28"/>
          <w:szCs w:val="28"/>
        </w:rPr>
        <w:t xml:space="preserve">.2018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 xml:space="preserve">года </w:t>
      </w:r>
      <w:r w:rsidR="00C5154C">
        <w:rPr>
          <w:rFonts w:ascii="Times New Roman" w:eastAsiaTheme="minorHAnsi" w:hAnsi="Times New Roman" w:cs="Times New Roman"/>
          <w:sz w:val="28"/>
          <w:szCs w:val="28"/>
        </w:rPr>
        <w:t>№__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«О передаче осуществления полномочий по решению вопроса местного значения».</w:t>
      </w:r>
    </w:p>
    <w:p w:rsidR="00334757" w:rsidRPr="00334757" w:rsidRDefault="00334757" w:rsidP="00A03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4757">
        <w:rPr>
          <w:rFonts w:ascii="Times New Roman" w:eastAsiaTheme="minorHAnsi" w:hAnsi="Times New Roman" w:cs="Times New Roman"/>
          <w:sz w:val="28"/>
          <w:szCs w:val="28"/>
        </w:rPr>
        <w:t>3. Финансирование полномочий, указанных в пункте 1 настоящего решения, осуществляется за счет средств межбюджетных трансфертов, поступающих в местный бюджет Кореновского городского поселения Кореновского района из муниципального образования Кореновский</w:t>
      </w:r>
      <w:r w:rsidR="00290F3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HAnsi" w:hAnsi="Times New Roman" w:cs="Times New Roman"/>
          <w:sz w:val="28"/>
          <w:szCs w:val="28"/>
        </w:rPr>
        <w:t>район в объемах и в сроки, установленные Соглашением.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334757">
        <w:rPr>
          <w:rFonts w:ascii="Times New Roman" w:hAnsi="Times New Roman"/>
          <w:sz w:val="28"/>
          <w:szCs w:val="28"/>
        </w:rPr>
        <w:lastRenderedPageBreak/>
        <w:t>4.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33475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34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47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334757" w:rsidRPr="00334757" w:rsidRDefault="00334757" w:rsidP="00A03510">
      <w:pPr>
        <w:pStyle w:val="a5"/>
        <w:ind w:firstLine="851"/>
        <w:jc w:val="both"/>
        <w:rPr>
          <w:rFonts w:ascii="Times New Roman" w:hAnsi="Times New Roman"/>
          <w:sz w:val="28"/>
        </w:rPr>
      </w:pPr>
      <w:r w:rsidRPr="00334757"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334757" w:rsidRPr="00334757" w:rsidRDefault="00334757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757" w:rsidRPr="00334757" w:rsidRDefault="00334757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334757" w:rsidRDefault="00C06BEF" w:rsidP="00A035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334757" w:rsidRDefault="00C06BEF" w:rsidP="00A03510">
      <w:pPr>
        <w:pStyle w:val="a5"/>
        <w:jc w:val="both"/>
        <w:rPr>
          <w:rFonts w:ascii="Times New Roman" w:hAnsi="Times New Roman"/>
          <w:sz w:val="28"/>
        </w:rPr>
      </w:pPr>
      <w:r w:rsidRPr="00334757">
        <w:rPr>
          <w:rFonts w:ascii="Times New Roman" w:hAnsi="Times New Roman"/>
          <w:sz w:val="28"/>
        </w:rPr>
        <w:t xml:space="preserve">Председатель Совета </w:t>
      </w:r>
    </w:p>
    <w:p w:rsidR="00C06BEF" w:rsidRPr="00C06BEF" w:rsidRDefault="00C06BEF" w:rsidP="00A03510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C06BEF" w:rsidRPr="00C06BEF" w:rsidRDefault="00C06BEF" w:rsidP="00A03510">
      <w:pPr>
        <w:pStyle w:val="a5"/>
        <w:jc w:val="both"/>
        <w:rPr>
          <w:rFonts w:ascii="Times New Roman" w:hAnsi="Times New Roman"/>
          <w:sz w:val="28"/>
        </w:rPr>
      </w:pPr>
      <w:r w:rsidRPr="00C06BEF"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C06BEF" w:rsidRPr="00C06BEF" w:rsidRDefault="00C06BEF" w:rsidP="00A0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Pr="00C06BEF" w:rsidRDefault="001D4B11" w:rsidP="00A0351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4B11" w:rsidRPr="00C06BEF" w:rsidSect="00290F30">
      <w:headerReference w:type="default" r:id="rId7"/>
      <w:headerReference w:type="first" r:id="rId8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25" w:rsidRDefault="00923E25">
      <w:pPr>
        <w:spacing w:after="0" w:line="240" w:lineRule="auto"/>
      </w:pPr>
      <w:r>
        <w:separator/>
      </w:r>
    </w:p>
  </w:endnote>
  <w:endnote w:type="continuationSeparator" w:id="0">
    <w:p w:rsidR="00923E25" w:rsidRDefault="0092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25" w:rsidRDefault="00923E25">
      <w:pPr>
        <w:spacing w:after="0" w:line="240" w:lineRule="auto"/>
      </w:pPr>
      <w:r>
        <w:separator/>
      </w:r>
    </w:p>
  </w:footnote>
  <w:footnote w:type="continuationSeparator" w:id="0">
    <w:p w:rsidR="00923E25" w:rsidRDefault="0092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549902"/>
      <w:docPartObj>
        <w:docPartGallery w:val="Page Numbers (Top of Page)"/>
        <w:docPartUnique/>
      </w:docPartObj>
    </w:sdtPr>
    <w:sdtContent>
      <w:p w:rsidR="00290F30" w:rsidRDefault="0029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7C13" w:rsidRDefault="00923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923E25">
    <w:pPr>
      <w:pStyle w:val="a3"/>
      <w:jc w:val="center"/>
    </w:pPr>
  </w:p>
  <w:p w:rsidR="005C7C13" w:rsidRDefault="00923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C0"/>
    <w:rsid w:val="00051A69"/>
    <w:rsid w:val="001528CA"/>
    <w:rsid w:val="001D1593"/>
    <w:rsid w:val="001D4B11"/>
    <w:rsid w:val="00205582"/>
    <w:rsid w:val="00254062"/>
    <w:rsid w:val="00275CDC"/>
    <w:rsid w:val="00290F30"/>
    <w:rsid w:val="00292878"/>
    <w:rsid w:val="002B5B26"/>
    <w:rsid w:val="0032455F"/>
    <w:rsid w:val="00334757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16171"/>
    <w:rsid w:val="006A2F9C"/>
    <w:rsid w:val="006B3A7D"/>
    <w:rsid w:val="007766DF"/>
    <w:rsid w:val="00791E06"/>
    <w:rsid w:val="008A009A"/>
    <w:rsid w:val="00923E25"/>
    <w:rsid w:val="00977B6C"/>
    <w:rsid w:val="00A03510"/>
    <w:rsid w:val="00A0745E"/>
    <w:rsid w:val="00A51664"/>
    <w:rsid w:val="00B3592E"/>
    <w:rsid w:val="00B55108"/>
    <w:rsid w:val="00BF368F"/>
    <w:rsid w:val="00C01A8D"/>
    <w:rsid w:val="00C06BEF"/>
    <w:rsid w:val="00C122BE"/>
    <w:rsid w:val="00C5154C"/>
    <w:rsid w:val="00C8679C"/>
    <w:rsid w:val="00CD364D"/>
    <w:rsid w:val="00D15A1B"/>
    <w:rsid w:val="00D246F2"/>
    <w:rsid w:val="00D86995"/>
    <w:rsid w:val="00DC5680"/>
    <w:rsid w:val="00E06136"/>
    <w:rsid w:val="00E57092"/>
    <w:rsid w:val="00E779ED"/>
    <w:rsid w:val="00EB18D9"/>
    <w:rsid w:val="00EB5D5B"/>
    <w:rsid w:val="00FA173C"/>
    <w:rsid w:val="00FC0EC4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29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0F30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37</cp:revision>
  <cp:lastPrinted>2018-12-17T13:44:00Z</cp:lastPrinted>
  <dcterms:created xsi:type="dcterms:W3CDTF">2015-06-10T14:37:00Z</dcterms:created>
  <dcterms:modified xsi:type="dcterms:W3CDTF">2018-12-17T13:45:00Z</dcterms:modified>
</cp:coreProperties>
</file>