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D3D" w:rsidRPr="00673D3D" w:rsidRDefault="00673D3D" w:rsidP="00673D3D">
      <w:pPr>
        <w:tabs>
          <w:tab w:val="left" w:pos="708"/>
        </w:tabs>
        <w:suppressAutoHyphens/>
        <w:autoSpaceDN w:val="0"/>
        <w:spacing w:line="276" w:lineRule="auto"/>
        <w:jc w:val="center"/>
        <w:rPr>
          <w:rFonts w:ascii="Courier New" w:hAnsi="Courier New" w:cs="Courier New"/>
          <w:noProof/>
        </w:rPr>
      </w:pPr>
      <w:r w:rsidRPr="00673D3D">
        <w:rPr>
          <w:rFonts w:ascii="Courier New" w:hAnsi="Courier New" w:cs="Courier New"/>
          <w:noProof/>
        </w:rPr>
        <w:drawing>
          <wp:inline distT="0" distB="0" distL="0" distR="0" wp14:anchorId="34D5EE03" wp14:editId="328DE580">
            <wp:extent cx="605790" cy="664845"/>
            <wp:effectExtent l="0" t="0" r="3810" b="190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D3D" w:rsidRPr="00673D3D" w:rsidRDefault="00673D3D" w:rsidP="00673D3D">
      <w:pPr>
        <w:tabs>
          <w:tab w:val="left" w:pos="708"/>
        </w:tabs>
        <w:suppressAutoHyphens/>
        <w:autoSpaceDN w:val="0"/>
        <w:spacing w:line="276" w:lineRule="auto"/>
        <w:jc w:val="center"/>
        <w:rPr>
          <w:b/>
          <w:sz w:val="28"/>
          <w:szCs w:val="28"/>
          <w:lang w:eastAsia="ar-SA"/>
        </w:rPr>
      </w:pPr>
      <w:r w:rsidRPr="00673D3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73D3D" w:rsidRPr="00673D3D" w:rsidRDefault="00673D3D" w:rsidP="00673D3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673D3D">
        <w:rPr>
          <w:b/>
          <w:sz w:val="28"/>
          <w:szCs w:val="28"/>
          <w:lang w:eastAsia="ar-SA"/>
        </w:rPr>
        <w:t>КОРЕНОВСКОГО РАЙОНА</w:t>
      </w:r>
    </w:p>
    <w:p w:rsidR="00673D3D" w:rsidRPr="00673D3D" w:rsidRDefault="00673D3D" w:rsidP="00673D3D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673D3D">
        <w:rPr>
          <w:b/>
          <w:sz w:val="36"/>
          <w:szCs w:val="36"/>
          <w:lang w:eastAsia="ar-SA"/>
        </w:rPr>
        <w:t>ПОСТАНОВЛЕНИЕ</w:t>
      </w:r>
    </w:p>
    <w:p w:rsidR="00673D3D" w:rsidRPr="00673D3D" w:rsidRDefault="00673D3D" w:rsidP="00673D3D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673D3D">
        <w:rPr>
          <w:sz w:val="28"/>
          <w:szCs w:val="28"/>
          <w:lang w:eastAsia="ar-SA"/>
        </w:rPr>
        <w:t xml:space="preserve">от 20.11.2018   </w:t>
      </w:r>
      <w:r w:rsidRPr="00673D3D">
        <w:rPr>
          <w:sz w:val="28"/>
          <w:szCs w:val="28"/>
          <w:lang w:eastAsia="ar-SA"/>
        </w:rPr>
        <w:tab/>
      </w:r>
      <w:r w:rsidRPr="00673D3D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673D3D">
        <w:rPr>
          <w:sz w:val="28"/>
          <w:szCs w:val="28"/>
          <w:lang w:eastAsia="ar-SA"/>
        </w:rPr>
        <w:tab/>
      </w:r>
      <w:r w:rsidRPr="00673D3D">
        <w:rPr>
          <w:sz w:val="28"/>
          <w:szCs w:val="28"/>
          <w:lang w:eastAsia="ar-SA"/>
        </w:rPr>
        <w:tab/>
      </w:r>
      <w:proofErr w:type="gramStart"/>
      <w:r w:rsidRPr="00673D3D">
        <w:rPr>
          <w:sz w:val="28"/>
          <w:szCs w:val="28"/>
          <w:lang w:eastAsia="ar-SA"/>
        </w:rPr>
        <w:tab/>
        <w:t xml:space="preserve">  №</w:t>
      </w:r>
      <w:proofErr w:type="gramEnd"/>
      <w:r w:rsidRPr="00673D3D">
        <w:rPr>
          <w:sz w:val="28"/>
          <w:szCs w:val="28"/>
          <w:lang w:eastAsia="ar-SA"/>
        </w:rPr>
        <w:t xml:space="preserve"> 148</w:t>
      </w:r>
      <w:r>
        <w:rPr>
          <w:sz w:val="28"/>
          <w:szCs w:val="28"/>
          <w:lang w:eastAsia="ar-SA"/>
        </w:rPr>
        <w:t>6</w:t>
      </w:r>
    </w:p>
    <w:p w:rsidR="00673D3D" w:rsidRPr="00673D3D" w:rsidRDefault="00673D3D" w:rsidP="00673D3D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673D3D">
        <w:rPr>
          <w:sz w:val="28"/>
          <w:szCs w:val="28"/>
          <w:lang w:eastAsia="ar-SA"/>
        </w:rPr>
        <w:t xml:space="preserve">г. Кореновск </w:t>
      </w:r>
    </w:p>
    <w:p w:rsidR="00673D3D" w:rsidRPr="00673D3D" w:rsidRDefault="00673D3D" w:rsidP="00673D3D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672137" w:rsidRDefault="00672137" w:rsidP="00672137">
      <w:pPr>
        <w:pStyle w:val="2"/>
        <w:tabs>
          <w:tab w:val="left" w:pos="8505"/>
        </w:tabs>
        <w:suppressAutoHyphens/>
        <w:rPr>
          <w:b/>
          <w:szCs w:val="28"/>
        </w:rPr>
      </w:pPr>
    </w:p>
    <w:p w:rsidR="00672137" w:rsidRDefault="00672137" w:rsidP="00672137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>Об утверждении ведомственной целевой программы</w:t>
      </w:r>
    </w:p>
    <w:p w:rsidR="00672137" w:rsidRDefault="00672137" w:rsidP="00672137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>Кореновского городского поселения Кореновского района</w:t>
      </w:r>
    </w:p>
    <w:p w:rsidR="00672137" w:rsidRDefault="00672137" w:rsidP="00672137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>«Развитие водоснабжения населенных пунктов Кореновского</w:t>
      </w:r>
    </w:p>
    <w:p w:rsidR="00672137" w:rsidRDefault="00672137" w:rsidP="00672137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>Городского поселения Кореновского района» на 2019 год</w:t>
      </w:r>
    </w:p>
    <w:p w:rsidR="00672137" w:rsidRPr="00F1127A" w:rsidRDefault="00672137" w:rsidP="00672137">
      <w:pPr>
        <w:suppressAutoHyphens/>
        <w:rPr>
          <w:sz w:val="28"/>
          <w:szCs w:val="28"/>
        </w:rPr>
      </w:pPr>
    </w:p>
    <w:p w:rsidR="00672137" w:rsidRPr="00F1127A" w:rsidRDefault="00672137" w:rsidP="00672137">
      <w:pPr>
        <w:suppressAutoHyphens/>
        <w:rPr>
          <w:sz w:val="28"/>
          <w:szCs w:val="28"/>
        </w:rPr>
      </w:pPr>
    </w:p>
    <w:p w:rsidR="00672137" w:rsidRPr="00E122A8" w:rsidRDefault="00672137" w:rsidP="00672137">
      <w:pPr>
        <w:suppressAutoHyphens/>
        <w:rPr>
          <w:sz w:val="16"/>
          <w:szCs w:val="16"/>
        </w:rPr>
      </w:pPr>
    </w:p>
    <w:p w:rsidR="00672137" w:rsidRDefault="00672137" w:rsidP="00672137">
      <w:pPr>
        <w:pStyle w:val="a3"/>
        <w:tabs>
          <w:tab w:val="left" w:pos="708"/>
        </w:tabs>
        <w:suppressAutoHyphens/>
        <w:ind w:firstLine="709"/>
        <w:jc w:val="both"/>
      </w:pPr>
      <w:r>
        <w:t>В соответствии со статьей 179.3 Бюджетного кодекса                                Российской Федерации, постановлением администрации Кореновского городского поселения Кореновского района от 11 сентября 2018 года                                 № 1152 «Об утверждении Порядка разработки, утверждения и                           реализации ведомственных целевых программ в Кореновском                           городском поселении Кореновского района» администрация                         Кореновского городского поселения Кореновского района                                                п о с т а н о в л я е т:</w:t>
      </w:r>
    </w:p>
    <w:p w:rsidR="00672137" w:rsidRDefault="00672137" w:rsidP="00672137">
      <w:pPr>
        <w:pStyle w:val="2"/>
        <w:suppressAutoHyphens/>
        <w:ind w:firstLine="709"/>
        <w:jc w:val="both"/>
        <w:rPr>
          <w:szCs w:val="28"/>
        </w:rPr>
      </w:pPr>
      <w:r>
        <w:rPr>
          <w:szCs w:val="28"/>
        </w:rPr>
        <w:t>1. Утвердить ведомственную целевую программу Кореновского городского поселения Кореновского района «Развитие                               водоснабжения населенных пунктов в Кореновском городском поселении Кореновского района» на 2019 год (прилагается).</w:t>
      </w:r>
    </w:p>
    <w:p w:rsidR="00672137" w:rsidRDefault="00672137" w:rsidP="0067213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Финансово-экономическому отделу администрации Кореновского городского поселения Кореновского района (</w:t>
      </w:r>
      <w:proofErr w:type="spellStart"/>
      <w:r>
        <w:rPr>
          <w:sz w:val="28"/>
          <w:szCs w:val="28"/>
        </w:rPr>
        <w:t>Киричко</w:t>
      </w:r>
      <w:proofErr w:type="spellEnd"/>
      <w:r>
        <w:rPr>
          <w:sz w:val="28"/>
          <w:szCs w:val="28"/>
        </w:rPr>
        <w:t>) предусмотреть финансирование расходов на реализацию указанной программы                                 в 2019 году из бюджета Кореновского городского поселения                            Кореновского района.</w:t>
      </w:r>
    </w:p>
    <w:p w:rsidR="00672137" w:rsidRPr="00F1127A" w:rsidRDefault="00672137" w:rsidP="00672137">
      <w:pPr>
        <w:suppressAutoHyphens/>
        <w:ind w:firstLine="709"/>
        <w:jc w:val="both"/>
        <w:rPr>
          <w:sz w:val="28"/>
          <w:szCs w:val="28"/>
        </w:rPr>
      </w:pPr>
      <w:r w:rsidRPr="00F1127A">
        <w:rPr>
          <w:sz w:val="28"/>
          <w:szCs w:val="28"/>
        </w:rPr>
        <w:t xml:space="preserve">3. </w:t>
      </w:r>
      <w:r w:rsidRPr="00F1127A">
        <w:rPr>
          <w:spacing w:val="-2"/>
          <w:sz w:val="28"/>
          <w:szCs w:val="28"/>
        </w:rPr>
        <w:t>Общему отделу администрации</w:t>
      </w:r>
      <w:r w:rsidRPr="00F1127A">
        <w:rPr>
          <w:spacing w:val="-1"/>
          <w:sz w:val="28"/>
          <w:szCs w:val="28"/>
        </w:rPr>
        <w:t xml:space="preserve"> Кореновского городского поселения Кореновского района (Питиримова)</w:t>
      </w:r>
      <w:r w:rsidRPr="00F1127A">
        <w:rPr>
          <w:spacing w:val="-2"/>
          <w:sz w:val="28"/>
          <w:szCs w:val="28"/>
        </w:rPr>
        <w:t xml:space="preserve"> обеспечить размещение настоящего постановления </w:t>
      </w:r>
      <w:r w:rsidRPr="00F1127A">
        <w:rPr>
          <w:sz w:val="28"/>
          <w:szCs w:val="28"/>
        </w:rPr>
        <w:t xml:space="preserve">на официальном сайте администрации Кореновского </w:t>
      </w:r>
      <w:r>
        <w:rPr>
          <w:sz w:val="28"/>
          <w:szCs w:val="28"/>
        </w:rPr>
        <w:t xml:space="preserve">         </w:t>
      </w:r>
      <w:r w:rsidRPr="00F1127A">
        <w:rPr>
          <w:sz w:val="28"/>
          <w:szCs w:val="28"/>
        </w:rPr>
        <w:t>городского поселения Кореновского района в информационно- телекоммуникационной сети «Интернет».</w:t>
      </w:r>
    </w:p>
    <w:p w:rsidR="00672137" w:rsidRPr="00F1127A" w:rsidRDefault="00672137" w:rsidP="006721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127A">
        <w:rPr>
          <w:sz w:val="28"/>
          <w:szCs w:val="28"/>
        </w:rPr>
        <w:t>4. Контроль за выполнением настоящего постановления возложить                   на заместителя главы Кореновского городского поселения Кореновского района М.В. Колесову.</w:t>
      </w:r>
    </w:p>
    <w:p w:rsidR="00672137" w:rsidRPr="00905E91" w:rsidRDefault="00672137" w:rsidP="00672137">
      <w:pPr>
        <w:suppressAutoHyphens/>
        <w:ind w:firstLine="709"/>
        <w:jc w:val="both"/>
        <w:rPr>
          <w:color w:val="FFFFFF" w:themeColor="background1"/>
          <w:sz w:val="28"/>
          <w:szCs w:val="28"/>
        </w:rPr>
      </w:pPr>
      <w:r w:rsidRPr="00F1127A">
        <w:rPr>
          <w:sz w:val="28"/>
          <w:szCs w:val="28"/>
        </w:rPr>
        <w:t xml:space="preserve">5. Постановление вступает в силу со дня его подписания, но не ранее </w:t>
      </w:r>
      <w:r w:rsidRPr="00F1127A">
        <w:rPr>
          <w:color w:val="FFFFFF" w:themeColor="background1"/>
          <w:sz w:val="28"/>
          <w:szCs w:val="28"/>
        </w:rPr>
        <w:t xml:space="preserve">вступления в силу решения Совета Кореновского городского поселения </w:t>
      </w:r>
    </w:p>
    <w:p w:rsidR="00672137" w:rsidRPr="00F1127A" w:rsidRDefault="00672137" w:rsidP="00672137">
      <w:pPr>
        <w:suppressAutoHyphens/>
        <w:jc w:val="both"/>
        <w:rPr>
          <w:sz w:val="28"/>
          <w:szCs w:val="28"/>
        </w:rPr>
      </w:pPr>
      <w:r w:rsidRPr="00F1127A">
        <w:rPr>
          <w:sz w:val="28"/>
          <w:szCs w:val="28"/>
        </w:rPr>
        <w:lastRenderedPageBreak/>
        <w:t>вступления в силу решения Совета Кореновского городского поселения Кореновского района «О бюджете Кореновского городского поселения Кореновского района на 2019 год».</w:t>
      </w:r>
    </w:p>
    <w:p w:rsidR="00672137" w:rsidRDefault="00672137" w:rsidP="00672137">
      <w:pPr>
        <w:jc w:val="both"/>
        <w:rPr>
          <w:sz w:val="28"/>
          <w:szCs w:val="28"/>
        </w:rPr>
      </w:pPr>
    </w:p>
    <w:p w:rsidR="00672137" w:rsidRDefault="00672137" w:rsidP="00672137">
      <w:pPr>
        <w:jc w:val="both"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672137" w:rsidRDefault="00672137" w:rsidP="00672137">
      <w:pPr>
        <w:suppressAutoHyphens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672137" w:rsidRDefault="00672137" w:rsidP="00672137">
      <w:pPr>
        <w:suppressAutoHyphens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  <w:t xml:space="preserve">                                                                            Е.Н. </w:t>
      </w:r>
      <w:proofErr w:type="spellStart"/>
      <w:r>
        <w:rPr>
          <w:sz w:val="28"/>
          <w:szCs w:val="28"/>
        </w:rPr>
        <w:t>Пергун</w:t>
      </w:r>
      <w:proofErr w:type="spellEnd"/>
    </w:p>
    <w:p w:rsidR="00672137" w:rsidRDefault="00672137" w:rsidP="00672137">
      <w:pPr>
        <w:suppressAutoHyphens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</w:p>
    <w:p w:rsidR="00672137" w:rsidRDefault="00672137" w:rsidP="00672137">
      <w:pPr>
        <w:suppressAutoHyphens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70"/>
        <w:gridCol w:w="1900"/>
        <w:gridCol w:w="4677"/>
      </w:tblGrid>
      <w:tr w:rsidR="006A1CEC" w:rsidTr="0070046F">
        <w:tc>
          <w:tcPr>
            <w:tcW w:w="3170" w:type="dxa"/>
          </w:tcPr>
          <w:p w:rsidR="006A1CEC" w:rsidRDefault="006A1CEC" w:rsidP="00700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</w:t>
            </w:r>
          </w:p>
        </w:tc>
        <w:tc>
          <w:tcPr>
            <w:tcW w:w="1900" w:type="dxa"/>
          </w:tcPr>
          <w:p w:rsidR="006A1CEC" w:rsidRDefault="006A1CEC" w:rsidP="0070046F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6A1CEC" w:rsidRDefault="006A1CEC" w:rsidP="0070046F">
            <w:pPr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Приложение</w:t>
            </w:r>
          </w:p>
          <w:p w:rsidR="006A1CEC" w:rsidRDefault="006A1CEC" w:rsidP="0070046F">
            <w:pPr>
              <w:jc w:val="center"/>
              <w:rPr>
                <w:caps/>
                <w:sz w:val="28"/>
                <w:szCs w:val="28"/>
              </w:rPr>
            </w:pPr>
          </w:p>
          <w:p w:rsidR="006A1CEC" w:rsidRDefault="006A1CEC" w:rsidP="0070046F">
            <w:pPr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УТВЕРЖДЕНА</w:t>
            </w:r>
          </w:p>
          <w:p w:rsidR="006A1CEC" w:rsidRDefault="006A1CEC" w:rsidP="007004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6A1CEC" w:rsidRDefault="006A1CEC" w:rsidP="007004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6A1CEC" w:rsidRDefault="006A1CEC" w:rsidP="007004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6A1CEC" w:rsidRDefault="006A1CEC" w:rsidP="007004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73D3D">
              <w:rPr>
                <w:sz w:val="28"/>
                <w:szCs w:val="28"/>
              </w:rPr>
              <w:t>20.11.2018 № 1486</w:t>
            </w:r>
            <w:bookmarkStart w:id="0" w:name="_GoBack"/>
            <w:bookmarkEnd w:id="0"/>
          </w:p>
          <w:p w:rsidR="00673D3D" w:rsidRDefault="00673D3D" w:rsidP="0070046F">
            <w:pPr>
              <w:jc w:val="center"/>
              <w:rPr>
                <w:sz w:val="28"/>
                <w:szCs w:val="28"/>
              </w:rPr>
            </w:pPr>
          </w:p>
        </w:tc>
      </w:tr>
    </w:tbl>
    <w:p w:rsidR="006A1CEC" w:rsidRPr="00FA4DC6" w:rsidRDefault="006A1CEC" w:rsidP="006A1CEC">
      <w:pPr>
        <w:suppressAutoHyphens/>
        <w:jc w:val="center"/>
        <w:rPr>
          <w:sz w:val="16"/>
          <w:szCs w:val="16"/>
        </w:rPr>
      </w:pPr>
    </w:p>
    <w:p w:rsidR="006A1CEC" w:rsidRDefault="006A1CEC" w:rsidP="006A1CEC">
      <w:pPr>
        <w:suppressAutoHyphens/>
        <w:jc w:val="center"/>
        <w:rPr>
          <w:sz w:val="28"/>
          <w:szCs w:val="28"/>
        </w:rPr>
      </w:pPr>
    </w:p>
    <w:p w:rsidR="006A1CEC" w:rsidRDefault="006A1CEC" w:rsidP="006A1CE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ЦЕЛЕВАЯ ПРОГРАММА</w:t>
      </w:r>
    </w:p>
    <w:p w:rsidR="006A1CEC" w:rsidRDefault="006A1CEC" w:rsidP="006A1CE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Кореновского района </w:t>
      </w:r>
    </w:p>
    <w:p w:rsidR="006A1CEC" w:rsidRDefault="006A1CEC" w:rsidP="006A1CE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«Развитие водоснабжения населенных пунктов Кореновского городского поселения Кореновского района на 2019 год»</w:t>
      </w:r>
    </w:p>
    <w:p w:rsidR="006A1CEC" w:rsidRDefault="006A1CEC" w:rsidP="006A1CE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A1CEC" w:rsidRDefault="006A1CEC" w:rsidP="006A1CE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ПАСПОРТ</w:t>
      </w:r>
    </w:p>
    <w:p w:rsidR="006A1CEC" w:rsidRDefault="006A1CEC" w:rsidP="006A1CEC">
      <w:pPr>
        <w:suppressAutoHyphens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ведомственной целевой программы Кореновского городского поселения Кореновского </w:t>
      </w:r>
      <w:proofErr w:type="gramStart"/>
      <w:r>
        <w:rPr>
          <w:sz w:val="28"/>
          <w:szCs w:val="28"/>
        </w:rPr>
        <w:t>района  «</w:t>
      </w:r>
      <w:proofErr w:type="gramEnd"/>
      <w:r>
        <w:rPr>
          <w:sz w:val="28"/>
          <w:szCs w:val="28"/>
        </w:rPr>
        <w:t>Развитие водоснабжения населенных пунктов Кореновского городского поселения Кореновского района на 2019 год»</w:t>
      </w:r>
    </w:p>
    <w:p w:rsidR="006A1CEC" w:rsidRDefault="006A1CEC" w:rsidP="006A1CEC">
      <w:pPr>
        <w:suppressAutoHyphens/>
        <w:jc w:val="center"/>
        <w:rPr>
          <w:b/>
          <w:sz w:val="28"/>
          <w:szCs w:val="28"/>
        </w:rPr>
      </w:pPr>
    </w:p>
    <w:tbl>
      <w:tblPr>
        <w:tblW w:w="95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17"/>
      </w:tblGrid>
      <w:tr w:rsidR="006A1CEC" w:rsidRPr="00F11F23" w:rsidTr="0070046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Pr="00F11F23" w:rsidRDefault="006A1CEC" w:rsidP="0070046F">
            <w:pPr>
              <w:suppressAutoHyphens/>
              <w:jc w:val="both"/>
            </w:pPr>
            <w:r w:rsidRPr="00F11F23">
              <w:t>Наименование главного распорядителя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Pr="00F11F23" w:rsidRDefault="006A1CEC" w:rsidP="0070046F">
            <w:pPr>
              <w:suppressAutoHyphens/>
              <w:jc w:val="both"/>
            </w:pPr>
            <w:r w:rsidRPr="00F11F23">
              <w:t>Администрация Кореновского городского поселения Кореновского района.</w:t>
            </w:r>
          </w:p>
        </w:tc>
      </w:tr>
      <w:tr w:rsidR="006A1CEC" w:rsidRPr="00F11F23" w:rsidTr="0070046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Pr="00F11F23" w:rsidRDefault="006A1CEC" w:rsidP="0070046F">
            <w:pPr>
              <w:suppressAutoHyphens/>
              <w:jc w:val="both"/>
            </w:pPr>
            <w:r w:rsidRPr="00F11F23">
              <w:t>Разработчик Программы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Pr="00F11F23" w:rsidRDefault="006A1CEC" w:rsidP="0070046F">
            <w:pPr>
              <w:suppressAutoHyphens/>
              <w:jc w:val="both"/>
            </w:pPr>
            <w:r w:rsidRPr="00F11F23">
              <w:t>Отдел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  <w:tr w:rsidR="006A1CEC" w:rsidRPr="00F11F23" w:rsidTr="0070046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Pr="00F11F23" w:rsidRDefault="006A1CEC" w:rsidP="0070046F">
            <w:pPr>
              <w:suppressAutoHyphens/>
              <w:jc w:val="both"/>
            </w:pPr>
            <w:r w:rsidRPr="00F11F23">
              <w:t>Исполнитель программы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Pr="00F11F23" w:rsidRDefault="006A1CEC" w:rsidP="0070046F">
            <w:pPr>
              <w:suppressAutoHyphens/>
              <w:jc w:val="both"/>
            </w:pPr>
            <w:r w:rsidRPr="00F11F23">
              <w:t>Администрация Кореновского городского поселения Кореновского района.</w:t>
            </w:r>
          </w:p>
        </w:tc>
      </w:tr>
      <w:tr w:rsidR="006A1CEC" w:rsidRPr="00F11F23" w:rsidTr="0070046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Pr="00F11F23" w:rsidRDefault="006A1CEC" w:rsidP="0070046F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</w:pPr>
            <w:r w:rsidRPr="00F11F23">
              <w:t>Основание для разработки Программы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Pr="00F11F23" w:rsidRDefault="006A1CEC" w:rsidP="0070046F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</w:pPr>
            <w:r w:rsidRPr="00F11F23">
              <w:t>Федеральный закон от 6 октября 2003 года № 131-ФЗ «Об общих принципах организации местного самоуправления в Российской Федерации»;</w:t>
            </w:r>
          </w:p>
          <w:p w:rsidR="006A1CEC" w:rsidRPr="00F11F23" w:rsidRDefault="006A1CEC" w:rsidP="0070046F">
            <w:pPr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26282F"/>
              </w:rPr>
            </w:pPr>
            <w:r w:rsidRPr="00F11F23">
              <w:rPr>
                <w:rFonts w:eastAsia="Calibri"/>
                <w:bCs/>
                <w:color w:val="26282F"/>
              </w:rPr>
              <w:t>Водная стратегия Российской Федерации на период до 2020 года (утверждена распоряжением Правительства РФ от 27 августа 2009 года № 1235-р);</w:t>
            </w:r>
          </w:p>
          <w:p w:rsidR="006A1CEC" w:rsidRPr="00F11F23" w:rsidRDefault="006A1CEC" w:rsidP="0070046F">
            <w:pPr>
              <w:suppressAutoHyphens/>
              <w:jc w:val="both"/>
            </w:pPr>
            <w:r w:rsidRPr="00F11F23">
              <w:t>Федеральный закон от 7 декабря 2011 года № 416-ФЗ «О водоснабжении и водоотведении»;</w:t>
            </w:r>
          </w:p>
          <w:p w:rsidR="006A1CEC" w:rsidRPr="00F11F23" w:rsidRDefault="006A1CEC" w:rsidP="0070046F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firstLine="34"/>
              <w:jc w:val="both"/>
            </w:pPr>
            <w:r w:rsidRPr="00F11F23">
              <w:t>Устав Кореновского городского поселения Кореновского района.</w:t>
            </w:r>
          </w:p>
        </w:tc>
      </w:tr>
      <w:tr w:rsidR="006A1CEC" w:rsidRPr="00F11F23" w:rsidTr="0070046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Pr="00F11F23" w:rsidRDefault="006A1CEC" w:rsidP="0070046F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</w:pPr>
            <w:r w:rsidRPr="00F11F23">
              <w:t>Цели ведомственной целевой программы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Pr="00F11F23" w:rsidRDefault="006A1CEC" w:rsidP="0070046F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</w:pPr>
            <w:r w:rsidRPr="00F11F23">
              <w:t>Основной целью Программы является бесперебойное, гарантированное удовлетворение потребности населения Кореновского городского поселения в питьевой воде.</w:t>
            </w:r>
          </w:p>
        </w:tc>
      </w:tr>
      <w:tr w:rsidR="006A1CEC" w:rsidRPr="00F11F23" w:rsidTr="0070046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Pr="00F11F23" w:rsidRDefault="006A1CEC" w:rsidP="0070046F">
            <w:pPr>
              <w:suppressAutoHyphens/>
              <w:jc w:val="both"/>
            </w:pPr>
            <w:r w:rsidRPr="00F11F23">
              <w:t xml:space="preserve">Задачи ведомственной </w:t>
            </w:r>
            <w:proofErr w:type="gramStart"/>
            <w:r w:rsidRPr="00F11F23">
              <w:t>целевой  Программы</w:t>
            </w:r>
            <w:proofErr w:type="gramEnd"/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Pr="00F11F23" w:rsidRDefault="006A1CEC" w:rsidP="0070046F">
            <w:pPr>
              <w:suppressAutoHyphens/>
              <w:jc w:val="both"/>
            </w:pPr>
            <w:r w:rsidRPr="00F11F23">
              <w:t>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 Кореновского района</w:t>
            </w:r>
          </w:p>
        </w:tc>
      </w:tr>
      <w:tr w:rsidR="006A1CEC" w:rsidRPr="00F11F23" w:rsidTr="0070046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Pr="00F11F23" w:rsidRDefault="006A1CEC" w:rsidP="0070046F">
            <w:pPr>
              <w:suppressAutoHyphens/>
              <w:jc w:val="both"/>
            </w:pPr>
            <w:r w:rsidRPr="00F11F23">
              <w:t>Перечень целевых показателей ведомственной целевой программы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Pr="00F11F23" w:rsidRDefault="006A1CEC" w:rsidP="0070046F">
            <w:pPr>
              <w:suppressAutoHyphens/>
              <w:jc w:val="both"/>
            </w:pPr>
            <w:r w:rsidRPr="00F11F23">
              <w:t xml:space="preserve">В результате проведенных мероприятий будет произведена замена водопроводных сетей протяженностью 120 метров, снизятся неучтенные потери </w:t>
            </w:r>
            <w:proofErr w:type="gramStart"/>
            <w:r w:rsidRPr="00F11F23">
              <w:t>воды  в</w:t>
            </w:r>
            <w:proofErr w:type="gramEnd"/>
            <w:r w:rsidRPr="00F11F23">
              <w:t xml:space="preserve"> водопроводных сетях на 2%.</w:t>
            </w:r>
          </w:p>
        </w:tc>
      </w:tr>
      <w:tr w:rsidR="006A1CEC" w:rsidRPr="00F11F23" w:rsidTr="0070046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Pr="00F11F23" w:rsidRDefault="006A1CEC" w:rsidP="0070046F">
            <w:pPr>
              <w:suppressAutoHyphens/>
              <w:jc w:val="both"/>
            </w:pPr>
            <w:r w:rsidRPr="00F11F23">
              <w:lastRenderedPageBreak/>
              <w:t>Объемы и источники финансирования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Pr="00F11F23" w:rsidRDefault="006A1CEC" w:rsidP="0070046F">
            <w:pPr>
              <w:suppressAutoHyphens/>
              <w:ind w:firstLine="34"/>
            </w:pPr>
            <w:r w:rsidRPr="00F11F23">
              <w:t xml:space="preserve">Финансирование осуществляется за счет </w:t>
            </w:r>
            <w:proofErr w:type="gramStart"/>
            <w:r w:rsidRPr="00F11F23">
              <w:t>средств  бюджета</w:t>
            </w:r>
            <w:proofErr w:type="gramEnd"/>
            <w:r w:rsidRPr="00F11F23">
              <w:t xml:space="preserve"> Кореновского городского поселения Кореновского района   общая сумма финансирования составляет  99,567  тысяч    рублей.</w:t>
            </w:r>
          </w:p>
        </w:tc>
      </w:tr>
      <w:tr w:rsidR="006A1CEC" w:rsidRPr="00F11F23" w:rsidTr="0070046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Pr="00F11F23" w:rsidRDefault="006A1CEC" w:rsidP="0070046F">
            <w:pPr>
              <w:suppressAutoHyphens/>
              <w:jc w:val="both"/>
            </w:pPr>
            <w:r w:rsidRPr="00F11F23">
              <w:t>Сроки реализации Программы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Pr="00F11F23" w:rsidRDefault="006A1CEC" w:rsidP="0070046F">
            <w:pPr>
              <w:suppressAutoHyphens/>
              <w:ind w:firstLine="34"/>
            </w:pPr>
            <w:r w:rsidRPr="00F11F23">
              <w:t>31 декабря 2019 года.</w:t>
            </w:r>
          </w:p>
        </w:tc>
      </w:tr>
    </w:tbl>
    <w:p w:rsidR="006A1CEC" w:rsidRDefault="006A1CEC" w:rsidP="006A1CEC">
      <w:pPr>
        <w:suppressAutoHyphens/>
        <w:ind w:left="720"/>
        <w:jc w:val="center"/>
        <w:rPr>
          <w:sz w:val="28"/>
          <w:szCs w:val="28"/>
        </w:rPr>
      </w:pPr>
    </w:p>
    <w:p w:rsidR="006A1CEC" w:rsidRDefault="006A1CEC" w:rsidP="006A1CEC">
      <w:pPr>
        <w:suppressAutoHyphens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Содержание проблемы, обоснование необходимости ее решения в рамках ведомственной </w:t>
      </w:r>
      <w:proofErr w:type="gramStart"/>
      <w:r>
        <w:rPr>
          <w:sz w:val="28"/>
          <w:szCs w:val="28"/>
        </w:rPr>
        <w:t>целевой  программы</w:t>
      </w:r>
      <w:proofErr w:type="gramEnd"/>
      <w:r>
        <w:rPr>
          <w:sz w:val="28"/>
          <w:szCs w:val="28"/>
        </w:rPr>
        <w:t>, обоснование необходимости разработки программы</w:t>
      </w:r>
    </w:p>
    <w:p w:rsidR="006A1CEC" w:rsidRDefault="006A1CEC" w:rsidP="006A1CE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1CEC" w:rsidRDefault="006A1CEC" w:rsidP="006A1CE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Сложившаяся в Кореновском городском поселении Кореновского района ситуация в сфере развития инженерной инфраструктуры и предоставления коммунальных услуг населению, в том числе по водоснабжению, препятствует формированию социально-экономических условий устойчивого развития       Кореновского городского поселения Кореновского района.</w:t>
      </w:r>
    </w:p>
    <w:p w:rsidR="006A1CEC" w:rsidRDefault="006A1CEC" w:rsidP="006A1CE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Одной из проблем развития Кореновского городского поселения          Кореновского района является недостаточное обеспечение населения питьевой водой.</w:t>
      </w:r>
    </w:p>
    <w:p w:rsidR="006A1CEC" w:rsidRDefault="006A1CEC" w:rsidP="006A1CE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Большинство систем питьевого водоснабжения не имеет                        необходимых сооружений и технологического оборудования для                     улучшения качества воды. Более 30 процентов от общей протяженности уличной водопроводной сети находится в аварийном состоянии и нуждается в замене. </w:t>
      </w:r>
    </w:p>
    <w:p w:rsidR="006A1CEC" w:rsidRDefault="006A1CEC" w:rsidP="006A1CE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Низкий уровень внешних и внутренних инвестиций не обеспечивает своевременного выполнения капитального ремонта основных фондов             организаций жилищно-коммунального хозяйства и приводит к дальнейшему снижению надежности работы коммунальных систем. В результате                      возрастает не только количество аварий и повреждений на один километр сетей, что является негативным социальным фактором, но и                   увеличиваются затраты на восстановление основных фондов.</w:t>
      </w:r>
    </w:p>
    <w:p w:rsidR="006A1CEC" w:rsidRDefault="006A1CEC" w:rsidP="006A1CE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задач социально-экономического развития Российской         Федерации и Краснодарского края на ближайший период и                     среднесрочную перспективу для преодоления критического положения                      в сфере социального развития Кореновского городского поселения Кореновского района необходимо проведение предупреждающих мероприятий.</w:t>
      </w:r>
    </w:p>
    <w:p w:rsidR="006A1CEC" w:rsidRDefault="006A1CEC" w:rsidP="006A1CE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Программа разработана в соответствии с Водной                 стратегией Российской Федерации на период до 2020 года, утвержденной Распоряжением Правительства Российской Федерации от 27 августа                           2009 года № 1235-р. Мероприятия Программы разработаны с учетом определенных Водной стратегией основных направлений деятельности по развитию водохозяйственного комплекса России, обеспечивающих                  устойчивое водопользование, охрану водных объектов, защиту от                 негативного воздействия вод, а также по формированию и реализации конкурентных преимуществ Российской Федерации в водо-ресурсной                   </w:t>
      </w:r>
      <w:r>
        <w:rPr>
          <w:sz w:val="28"/>
          <w:szCs w:val="28"/>
        </w:rPr>
        <w:lastRenderedPageBreak/>
        <w:t>сфере. Решения Кореновского районного суда от 13 февраля 2014 года обязывающее администрацию Кореновского городского поселения Кореновского района производить ремонтно-восстановительные работы муниципальных систем сооружений коммунального водоснабжения (в порядке ст.ст.45,254 ГПК РФ) закрепленных на праве хозяйственного ведения за муниципальным унитарным предприятием Кореновского городского поселения «ЖКХ».</w:t>
      </w:r>
    </w:p>
    <w:p w:rsidR="006A1CEC" w:rsidRDefault="006A1CEC" w:rsidP="006A1CE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предусматривает переход к формированию в    Кореновском городском поселении Кореновского района </w:t>
      </w:r>
      <w:proofErr w:type="gramStart"/>
      <w:r>
        <w:rPr>
          <w:sz w:val="28"/>
          <w:szCs w:val="28"/>
        </w:rPr>
        <w:t xml:space="preserve">условий,   </w:t>
      </w:r>
      <w:proofErr w:type="gramEnd"/>
      <w:r>
        <w:rPr>
          <w:sz w:val="28"/>
          <w:szCs w:val="28"/>
        </w:rPr>
        <w:t xml:space="preserve">        обеспечивающих более высокий жизненный стандарт, соответствующий  новым требованиям к качеству предоставления коммунальных услуг населению, создание предпосылок устойчивого развития.</w:t>
      </w:r>
    </w:p>
    <w:p w:rsidR="006A1CEC" w:rsidRDefault="006A1CEC" w:rsidP="006A1CE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организационно-методических, экономических и правовых проблем в сфере водоснабжения Кореновского городского поселения                   Кореновского района требует использования программно-целевого метода.</w:t>
      </w:r>
    </w:p>
    <w:p w:rsidR="006A1CEC" w:rsidRDefault="006A1CEC" w:rsidP="006A1CEC">
      <w:pPr>
        <w:suppressAutoHyphens/>
        <w:ind w:left="720"/>
        <w:jc w:val="center"/>
        <w:rPr>
          <w:sz w:val="28"/>
          <w:szCs w:val="28"/>
        </w:rPr>
      </w:pPr>
    </w:p>
    <w:p w:rsidR="006A1CEC" w:rsidRDefault="006A1CEC" w:rsidP="006A1CE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2. Цели и задачи, целевые показатели ведомственной целевой программы</w:t>
      </w:r>
    </w:p>
    <w:p w:rsidR="006A1CEC" w:rsidRDefault="006A1CEC" w:rsidP="006A1CEC">
      <w:pPr>
        <w:suppressAutoHyphens/>
        <w:ind w:firstLine="709"/>
        <w:jc w:val="both"/>
        <w:rPr>
          <w:sz w:val="28"/>
          <w:szCs w:val="28"/>
        </w:rPr>
      </w:pPr>
    </w:p>
    <w:p w:rsidR="006A1CEC" w:rsidRDefault="006A1CEC" w:rsidP="006A1CE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Программы является бесперебойное, гарантированное удовлетворение потребности населения Кореновского городского поселения в питьевой воде.</w:t>
      </w:r>
    </w:p>
    <w:p w:rsidR="006A1CEC" w:rsidRDefault="006A1CEC" w:rsidP="006A1CE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Задачей Программы является развитие систем коммунальной инфраструктуры водоснабжения, 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поселения; проведение комплекса мероприятий по ремонту объектов водоснабжения в населенных пунктах Кореновского городского поселении.</w:t>
      </w:r>
    </w:p>
    <w:p w:rsidR="006A1CEC" w:rsidRDefault="006A1CEC" w:rsidP="006A1CEC">
      <w:pPr>
        <w:suppressAutoHyphens/>
        <w:ind w:firstLine="360"/>
        <w:jc w:val="both"/>
        <w:rPr>
          <w:sz w:val="28"/>
          <w:szCs w:val="28"/>
        </w:rPr>
      </w:pPr>
    </w:p>
    <w:p w:rsidR="006A1CEC" w:rsidRDefault="006A1CEC" w:rsidP="006A1CE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мероприятий ведомственной целевой программы.</w:t>
      </w:r>
    </w:p>
    <w:p w:rsidR="006A1CEC" w:rsidRDefault="006A1CEC" w:rsidP="006A1CEC">
      <w:pPr>
        <w:ind w:firstLine="709"/>
        <w:jc w:val="center"/>
        <w:rPr>
          <w:sz w:val="28"/>
          <w:szCs w:val="28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992"/>
        <w:gridCol w:w="710"/>
        <w:gridCol w:w="991"/>
        <w:gridCol w:w="709"/>
        <w:gridCol w:w="708"/>
        <w:gridCol w:w="993"/>
        <w:gridCol w:w="906"/>
        <w:gridCol w:w="1470"/>
      </w:tblGrid>
      <w:tr w:rsidR="006A1CEC" w:rsidTr="0070046F">
        <w:trPr>
          <w:trHeight w:val="2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Default="006A1CEC" w:rsidP="0070046F">
            <w:pPr>
              <w:jc w:val="center"/>
            </w:pPr>
            <w:r>
              <w:t>№</w:t>
            </w:r>
          </w:p>
          <w:p w:rsidR="006A1CEC" w:rsidRDefault="006A1CEC" w:rsidP="007004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Default="006A1CEC" w:rsidP="0070046F">
            <w:pPr>
              <w:jc w:val="center"/>
            </w:pPr>
            <w:proofErr w:type="spellStart"/>
            <w:proofErr w:type="gramStart"/>
            <w:r>
              <w:t>Наименова-ние</w:t>
            </w:r>
            <w:proofErr w:type="spellEnd"/>
            <w:proofErr w:type="gramEnd"/>
          </w:p>
          <w:p w:rsidR="006A1CEC" w:rsidRDefault="006A1CEC" w:rsidP="007004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EC" w:rsidRDefault="006A1CEC" w:rsidP="0070046F">
            <w:pPr>
              <w:jc w:val="center"/>
            </w:pPr>
            <w:r>
              <w:t>Год</w:t>
            </w:r>
          </w:p>
          <w:p w:rsidR="006A1CEC" w:rsidRDefault="006A1CEC" w:rsidP="0070046F">
            <w:pPr>
              <w:jc w:val="center"/>
            </w:pPr>
            <w:proofErr w:type="spellStart"/>
            <w:proofErr w:type="gramStart"/>
            <w:r>
              <w:t>реали-зации</w:t>
            </w:r>
            <w:proofErr w:type="spellEnd"/>
            <w:proofErr w:type="gramEnd"/>
          </w:p>
          <w:p w:rsidR="006A1CEC" w:rsidRDefault="006A1CEC" w:rsidP="007004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EC" w:rsidRDefault="006A1CEC" w:rsidP="0070046F">
            <w:pPr>
              <w:jc w:val="center"/>
            </w:pPr>
            <w:r>
              <w:t>Срок</w:t>
            </w:r>
          </w:p>
          <w:p w:rsidR="006A1CEC" w:rsidRDefault="006A1CEC" w:rsidP="0070046F">
            <w:pPr>
              <w:jc w:val="center"/>
            </w:pPr>
            <w:r>
              <w:t>реализации</w:t>
            </w:r>
          </w:p>
          <w:p w:rsidR="006A1CEC" w:rsidRDefault="006A1CEC" w:rsidP="007004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Default="006A1CEC" w:rsidP="007004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Объем финансирования, тыс. руб.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Default="006A1CEC" w:rsidP="0070046F">
            <w:pPr>
              <w:autoSpaceDN w:val="0"/>
              <w:jc w:val="center"/>
            </w:pPr>
            <w:r>
              <w:t xml:space="preserve">Показатель результата реализации </w:t>
            </w:r>
            <w:proofErr w:type="spellStart"/>
            <w:proofErr w:type="gramStart"/>
            <w:r>
              <w:t>мероприя-тия</w:t>
            </w:r>
            <w:proofErr w:type="spellEnd"/>
            <w:proofErr w:type="gramEnd"/>
          </w:p>
        </w:tc>
      </w:tr>
      <w:tr w:rsidR="006A1CEC" w:rsidTr="0070046F">
        <w:trPr>
          <w:trHeight w:val="2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EC" w:rsidRDefault="006A1CEC" w:rsidP="0070046F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EC" w:rsidRDefault="006A1CEC" w:rsidP="0070046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EC" w:rsidRDefault="006A1CEC" w:rsidP="0070046F">
            <w:pPr>
              <w:jc w:val="center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EC" w:rsidRDefault="006A1CEC" w:rsidP="0070046F">
            <w:pPr>
              <w:jc w:val="center"/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Default="006A1CEC" w:rsidP="007004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Default="006A1CEC" w:rsidP="007004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разрезе источников финансирования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EC" w:rsidRDefault="006A1CEC" w:rsidP="0070046F">
            <w:pPr>
              <w:jc w:val="center"/>
            </w:pPr>
          </w:p>
        </w:tc>
      </w:tr>
      <w:tr w:rsidR="006A1CEC" w:rsidTr="0070046F">
        <w:trPr>
          <w:trHeight w:val="3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EC" w:rsidRDefault="006A1CEC" w:rsidP="0070046F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EC" w:rsidRDefault="006A1CEC" w:rsidP="0070046F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EC" w:rsidRDefault="006A1CEC" w:rsidP="0070046F">
            <w:pPr>
              <w:jc w:val="center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EC" w:rsidRDefault="006A1CEC" w:rsidP="0070046F">
            <w:pPr>
              <w:jc w:val="center"/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EC" w:rsidRDefault="006A1CEC" w:rsidP="0070046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Default="006A1CEC" w:rsidP="0070046F">
            <w:pPr>
              <w:jc w:val="center"/>
            </w:pPr>
            <w:r>
              <w:t>федеральный</w:t>
            </w:r>
          </w:p>
          <w:p w:rsidR="006A1CEC" w:rsidRDefault="006A1CEC" w:rsidP="007004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Default="006A1CEC" w:rsidP="007004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Default="006A1CEC" w:rsidP="007004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местный бюджет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Default="006A1CEC" w:rsidP="007004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внебюджетные источники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EC" w:rsidRDefault="006A1CEC" w:rsidP="0070046F">
            <w:pPr>
              <w:jc w:val="center"/>
            </w:pPr>
          </w:p>
        </w:tc>
      </w:tr>
      <w:tr w:rsidR="006A1CEC" w:rsidTr="0070046F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Default="006A1CEC" w:rsidP="0070046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Default="006A1CEC" w:rsidP="0070046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Ремонт водопроводной сети по переулку Молодежному от жилого дома № 56 до </w:t>
            </w:r>
            <w:r>
              <w:lastRenderedPageBreak/>
              <w:t xml:space="preserve">улицы </w:t>
            </w:r>
            <w:proofErr w:type="gramStart"/>
            <w:r>
              <w:t>Широкой  города</w:t>
            </w:r>
            <w:proofErr w:type="gramEnd"/>
            <w:r>
              <w:t xml:space="preserve"> Кореновска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Default="006A1CEC" w:rsidP="0070046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Default="006A1CEC" w:rsidP="0070046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 31 декабря 2019 года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Default="006A1CEC" w:rsidP="0070046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99,567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EC" w:rsidRDefault="006A1CEC" w:rsidP="0070046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EC" w:rsidRDefault="006A1CEC" w:rsidP="0070046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Default="006A1CEC" w:rsidP="0070046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99,567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Default="006A1CEC" w:rsidP="0070046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Default="006A1CEC" w:rsidP="0070046F">
            <w:pPr>
              <w:autoSpaceDN w:val="0"/>
              <w:jc w:val="both"/>
            </w:pPr>
            <w:r>
              <w:t xml:space="preserve">В результате </w:t>
            </w:r>
            <w:proofErr w:type="gramStart"/>
            <w:r>
              <w:t>реализации  мероприятий</w:t>
            </w:r>
            <w:proofErr w:type="gramEnd"/>
            <w:r>
              <w:t xml:space="preserve"> будет произведена замена водопровод</w:t>
            </w:r>
            <w:r>
              <w:lastRenderedPageBreak/>
              <w:t xml:space="preserve">ных сетей протяженностью 120 </w:t>
            </w:r>
            <w:proofErr w:type="spellStart"/>
            <w:r>
              <w:t>метров,снизяться</w:t>
            </w:r>
            <w:proofErr w:type="spellEnd"/>
            <w:r>
              <w:t xml:space="preserve"> неучтенные потери в водопроводной сети на 2 %.</w:t>
            </w:r>
          </w:p>
        </w:tc>
      </w:tr>
      <w:tr w:rsidR="006A1CEC" w:rsidTr="0070046F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EC" w:rsidRDefault="006A1CEC" w:rsidP="007004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Default="006A1CEC" w:rsidP="0070046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EC" w:rsidRDefault="006A1CEC" w:rsidP="007004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EC" w:rsidRDefault="006A1CEC" w:rsidP="0070046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Default="006A1CEC" w:rsidP="0070046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99,567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EC" w:rsidRDefault="006A1CEC" w:rsidP="0070046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EC" w:rsidRDefault="006A1CEC" w:rsidP="0070046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Default="006A1CEC" w:rsidP="0070046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99,567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EC" w:rsidRDefault="006A1CEC" w:rsidP="0070046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EC" w:rsidRDefault="006A1CEC" w:rsidP="0070046F">
            <w:pPr>
              <w:autoSpaceDN w:val="0"/>
              <w:jc w:val="both"/>
            </w:pPr>
          </w:p>
        </w:tc>
      </w:tr>
    </w:tbl>
    <w:p w:rsidR="006A1CEC" w:rsidRDefault="006A1CEC" w:rsidP="006A1CEC">
      <w:pPr>
        <w:suppressAutoHyphens/>
        <w:ind w:firstLine="360"/>
        <w:jc w:val="both"/>
        <w:rPr>
          <w:sz w:val="28"/>
          <w:szCs w:val="28"/>
        </w:rPr>
      </w:pPr>
    </w:p>
    <w:p w:rsidR="006A1CEC" w:rsidRDefault="006A1CEC" w:rsidP="006A1CEC">
      <w:pPr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финансового обеспечения ведомственной целевой программы</w:t>
      </w:r>
    </w:p>
    <w:p w:rsidR="006A1CEC" w:rsidRDefault="006A1CEC" w:rsidP="006A1CEC">
      <w:pPr>
        <w:suppressAutoHyphens/>
        <w:ind w:firstLine="709"/>
        <w:jc w:val="both"/>
        <w:rPr>
          <w:sz w:val="28"/>
          <w:szCs w:val="28"/>
        </w:rPr>
      </w:pPr>
    </w:p>
    <w:p w:rsidR="006A1CEC" w:rsidRDefault="006A1CEC" w:rsidP="006A1CE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ведомственной целевой программы осуществляется за счет средств бюджета Кореновского городского поселения Кореновского района.  Общий объем финансирования составляет 99,567 тысяч рублей.</w:t>
      </w:r>
    </w:p>
    <w:p w:rsidR="006A1CEC" w:rsidRDefault="006A1CEC" w:rsidP="006A1CEC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6A1CEC" w:rsidRDefault="006A1CEC" w:rsidP="006A1CE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5. Механизм реализации Программы</w:t>
      </w:r>
    </w:p>
    <w:p w:rsidR="006A1CEC" w:rsidRDefault="006A1CEC" w:rsidP="006A1CEC">
      <w:pPr>
        <w:suppressAutoHyphens/>
        <w:ind w:firstLine="709"/>
        <w:jc w:val="both"/>
        <w:rPr>
          <w:sz w:val="28"/>
          <w:szCs w:val="28"/>
        </w:rPr>
      </w:pPr>
    </w:p>
    <w:p w:rsidR="006A1CEC" w:rsidRDefault="006A1CEC" w:rsidP="006A1CE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Механизм реализации Программы предусматривает последовательное      выполнение следующих мероприятий:</w:t>
      </w:r>
    </w:p>
    <w:p w:rsidR="006A1CEC" w:rsidRDefault="006A1CEC" w:rsidP="006A1CE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объемов финансирования на реализацию мероприятий Программы за счет средств бюджета Кореновского городского поселения     Кореновского района; </w:t>
      </w:r>
    </w:p>
    <w:p w:rsidR="006A1CEC" w:rsidRDefault="006A1CEC" w:rsidP="006A1CE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анализа порывов водопроводной сети;</w:t>
      </w:r>
    </w:p>
    <w:p w:rsidR="006A1CEC" w:rsidRDefault="006A1CEC" w:rsidP="006A1CE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конкурсной документации на проведение работ;</w:t>
      </w:r>
    </w:p>
    <w:p w:rsidR="006A1CEC" w:rsidRDefault="006A1CEC" w:rsidP="006A1CE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исполнителей программных мероприятий по итогам      конкурсов, заключение муниципальных контрактов на ремонт водопроводных сетей;</w:t>
      </w:r>
    </w:p>
    <w:p w:rsidR="006A1CEC" w:rsidRDefault="006A1CEC" w:rsidP="006A1CE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работ по замене и ремонту водопроводных сетей. </w:t>
      </w:r>
    </w:p>
    <w:p w:rsidR="006A1CEC" w:rsidRDefault="006A1CEC" w:rsidP="006A1CE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Программные мероприятия могут быть скорректированы, изменены или дополнены по решению администрации Кореновского городского поселения Кореновского района. </w:t>
      </w:r>
    </w:p>
    <w:p w:rsidR="006A1CEC" w:rsidRDefault="006A1CEC" w:rsidP="006A1CE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Конкретные объемы финансирования уточняются исходя из                  возможностей бюджета и с учетом оперативных данных о техническом           состоянии водопроводных сетей.</w:t>
      </w:r>
    </w:p>
    <w:p w:rsidR="006A1CEC" w:rsidRDefault="006A1CEC" w:rsidP="006A1CEC">
      <w:pPr>
        <w:suppressAutoHyphens/>
        <w:ind w:firstLine="360"/>
        <w:jc w:val="both"/>
        <w:rPr>
          <w:sz w:val="28"/>
          <w:szCs w:val="28"/>
        </w:rPr>
      </w:pPr>
    </w:p>
    <w:p w:rsidR="006A1CEC" w:rsidRDefault="006A1CEC" w:rsidP="006A1CE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6. Оценка эффективности реализации ведомственной целевой программы</w:t>
      </w:r>
    </w:p>
    <w:p w:rsidR="006A1CEC" w:rsidRDefault="006A1CEC" w:rsidP="006A1CEC">
      <w:pPr>
        <w:suppressAutoHyphens/>
        <w:ind w:firstLine="709"/>
        <w:jc w:val="both"/>
        <w:rPr>
          <w:sz w:val="28"/>
          <w:szCs w:val="28"/>
        </w:rPr>
      </w:pPr>
    </w:p>
    <w:p w:rsidR="006A1CEC" w:rsidRDefault="006A1CEC" w:rsidP="006A1CE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Приоритет в оценке эффективности Программы отдается показателям общественной эффективности, поскольку она позволяет наиболее полно оценить последствия от реализации программных мероприятий.</w:t>
      </w:r>
    </w:p>
    <w:p w:rsidR="006A1CEC" w:rsidRDefault="006A1CEC" w:rsidP="006A1CE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позволит решить важнейшие                   социально-экономические задачи:  </w:t>
      </w:r>
    </w:p>
    <w:p w:rsidR="006A1CEC" w:rsidRDefault="006A1CEC" w:rsidP="006A1CEC">
      <w:pPr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произвести  ремонт</w:t>
      </w:r>
      <w:proofErr w:type="gramEnd"/>
      <w:r>
        <w:rPr>
          <w:sz w:val="28"/>
          <w:szCs w:val="28"/>
        </w:rPr>
        <w:t xml:space="preserve"> водопроводных сетей на  улицах города Кореновска протяженностью 120 метров;</w:t>
      </w:r>
    </w:p>
    <w:p w:rsidR="006A1CEC" w:rsidRDefault="006A1CEC" w:rsidP="006A1CE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повысить надежность работы систем водоснабжения; </w:t>
      </w:r>
    </w:p>
    <w:p w:rsidR="006A1CEC" w:rsidRDefault="006A1CEC" w:rsidP="006A1CE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население качественной питьевой водой; </w:t>
      </w:r>
    </w:p>
    <w:p w:rsidR="006A1CEC" w:rsidRDefault="006A1CEC" w:rsidP="006A1CE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улучшить санитарно-эпидемиологическую обстановку на </w:t>
      </w:r>
      <w:proofErr w:type="gramStart"/>
      <w:r>
        <w:rPr>
          <w:sz w:val="28"/>
          <w:szCs w:val="28"/>
        </w:rPr>
        <w:t>территории  Кореновского</w:t>
      </w:r>
      <w:proofErr w:type="gramEnd"/>
      <w:r>
        <w:rPr>
          <w:sz w:val="28"/>
          <w:szCs w:val="28"/>
        </w:rPr>
        <w:t xml:space="preserve"> городского поселения;</w:t>
      </w:r>
    </w:p>
    <w:p w:rsidR="006A1CEC" w:rsidRDefault="006A1CEC" w:rsidP="006A1CE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снизить неучтенные расходы (потери) воды в Кореновском городском    поселении Кореновского района на 2%;</w:t>
      </w:r>
    </w:p>
    <w:p w:rsidR="006A1CEC" w:rsidRDefault="006A1CEC" w:rsidP="006A1CE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увеличить количество отремонтированных сетей на 0,8 %; </w:t>
      </w:r>
    </w:p>
    <w:p w:rsidR="006A1CEC" w:rsidRDefault="006A1CEC" w:rsidP="006A1CEC">
      <w:pPr>
        <w:suppressAutoHyphens/>
        <w:rPr>
          <w:sz w:val="28"/>
          <w:szCs w:val="28"/>
        </w:rPr>
      </w:pPr>
    </w:p>
    <w:p w:rsidR="006A1CEC" w:rsidRDefault="006A1CEC" w:rsidP="006A1CEC">
      <w:pPr>
        <w:suppressAutoHyphens/>
        <w:rPr>
          <w:sz w:val="28"/>
          <w:szCs w:val="28"/>
        </w:rPr>
      </w:pPr>
    </w:p>
    <w:p w:rsidR="006A1CEC" w:rsidRDefault="006A1CEC" w:rsidP="006A1CE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начальника отдела </w:t>
      </w:r>
    </w:p>
    <w:p w:rsidR="006A1CEC" w:rsidRDefault="006A1CEC" w:rsidP="006A1CE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хозяйства, </w:t>
      </w:r>
    </w:p>
    <w:p w:rsidR="006A1CEC" w:rsidRDefault="006A1CEC" w:rsidP="006A1CEC">
      <w:pPr>
        <w:suppressAutoHyphens/>
        <w:rPr>
          <w:sz w:val="28"/>
          <w:szCs w:val="28"/>
        </w:rPr>
      </w:pPr>
      <w:r>
        <w:rPr>
          <w:sz w:val="28"/>
          <w:szCs w:val="28"/>
        </w:rPr>
        <w:t>благоустройства и транспорта</w:t>
      </w:r>
    </w:p>
    <w:p w:rsidR="006A1CEC" w:rsidRDefault="006A1CEC" w:rsidP="006A1CE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Кореновского </w:t>
      </w:r>
    </w:p>
    <w:p w:rsidR="006A1CEC" w:rsidRDefault="006A1CEC" w:rsidP="006A1CEC">
      <w:pPr>
        <w:suppressAutoHyphens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А.Г. Солошенко</w:t>
      </w:r>
    </w:p>
    <w:p w:rsidR="006A1CEC" w:rsidRDefault="006A1CEC" w:rsidP="006A1CEC">
      <w:pPr>
        <w:suppressAutoHyphens/>
        <w:rPr>
          <w:sz w:val="28"/>
          <w:szCs w:val="28"/>
        </w:rPr>
      </w:pPr>
    </w:p>
    <w:p w:rsidR="006A1CEC" w:rsidRDefault="006A1CEC" w:rsidP="006A1CEC">
      <w:pPr>
        <w:suppressAutoHyphens/>
        <w:rPr>
          <w:sz w:val="28"/>
          <w:szCs w:val="28"/>
        </w:rPr>
      </w:pPr>
    </w:p>
    <w:p w:rsidR="006A1CEC" w:rsidRDefault="006A1CEC" w:rsidP="006A1CEC">
      <w:pPr>
        <w:suppressAutoHyphens/>
        <w:rPr>
          <w:sz w:val="28"/>
          <w:szCs w:val="28"/>
        </w:rPr>
      </w:pPr>
    </w:p>
    <w:p w:rsidR="006A1CEC" w:rsidRDefault="006A1CEC" w:rsidP="006A1CEC">
      <w:pPr>
        <w:suppressAutoHyphens/>
        <w:rPr>
          <w:sz w:val="28"/>
          <w:szCs w:val="28"/>
        </w:rPr>
      </w:pPr>
    </w:p>
    <w:p w:rsidR="006A1CEC" w:rsidRDefault="006A1CEC" w:rsidP="006A1CEC">
      <w:pPr>
        <w:suppressAutoHyphens/>
        <w:rPr>
          <w:sz w:val="28"/>
          <w:szCs w:val="28"/>
        </w:rPr>
      </w:pPr>
    </w:p>
    <w:p w:rsidR="006A1CEC" w:rsidRDefault="006A1CEC" w:rsidP="006A1CEC">
      <w:pPr>
        <w:suppressAutoHyphens/>
        <w:rPr>
          <w:sz w:val="28"/>
          <w:szCs w:val="28"/>
        </w:rPr>
      </w:pPr>
    </w:p>
    <w:p w:rsidR="006A1CEC" w:rsidRDefault="006A1CEC" w:rsidP="006A1CEC">
      <w:pPr>
        <w:suppressAutoHyphens/>
        <w:rPr>
          <w:sz w:val="28"/>
          <w:szCs w:val="28"/>
        </w:rPr>
      </w:pPr>
    </w:p>
    <w:p w:rsidR="006A1CEC" w:rsidRDefault="006A1CEC" w:rsidP="006A1CEC">
      <w:pPr>
        <w:suppressAutoHyphens/>
        <w:rPr>
          <w:sz w:val="28"/>
          <w:szCs w:val="28"/>
        </w:rPr>
      </w:pPr>
    </w:p>
    <w:p w:rsidR="006A1CEC" w:rsidRDefault="006A1CEC" w:rsidP="006A1CEC">
      <w:pPr>
        <w:pStyle w:val="2"/>
        <w:tabs>
          <w:tab w:val="left" w:pos="8505"/>
        </w:tabs>
        <w:suppressAutoHyphens/>
        <w:rPr>
          <w:b/>
          <w:szCs w:val="28"/>
        </w:rPr>
      </w:pPr>
    </w:p>
    <w:p w:rsidR="00672137" w:rsidRDefault="00672137" w:rsidP="006E2E2F">
      <w:pPr>
        <w:suppressAutoHyphens/>
        <w:rPr>
          <w:sz w:val="28"/>
          <w:szCs w:val="28"/>
        </w:rPr>
      </w:pPr>
    </w:p>
    <w:sectPr w:rsidR="00672137" w:rsidSect="003A2500">
      <w:headerReference w:type="default" r:id="rId7"/>
      <w:pgSz w:w="11906" w:h="16838"/>
      <w:pgMar w:top="1134" w:right="567" w:bottom="1134" w:left="1701" w:header="1134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E2F" w:rsidRDefault="00B00E2F" w:rsidP="003A2500">
      <w:r>
        <w:separator/>
      </w:r>
    </w:p>
  </w:endnote>
  <w:endnote w:type="continuationSeparator" w:id="0">
    <w:p w:rsidR="00B00E2F" w:rsidRDefault="00B00E2F" w:rsidP="003A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E2F" w:rsidRDefault="00B00E2F" w:rsidP="003A2500">
      <w:r>
        <w:separator/>
      </w:r>
    </w:p>
  </w:footnote>
  <w:footnote w:type="continuationSeparator" w:id="0">
    <w:p w:rsidR="00B00E2F" w:rsidRDefault="00B00E2F" w:rsidP="003A2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8581174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3A2500" w:rsidRPr="00673D3D" w:rsidRDefault="003A2500" w:rsidP="003A2500">
        <w:pPr>
          <w:pStyle w:val="a3"/>
          <w:jc w:val="center"/>
          <w:rPr>
            <w:color w:val="FFFFFF" w:themeColor="background1"/>
          </w:rPr>
        </w:pPr>
        <w:r w:rsidRPr="00673D3D">
          <w:rPr>
            <w:color w:val="FFFFFF" w:themeColor="background1"/>
          </w:rPr>
          <w:fldChar w:fldCharType="begin"/>
        </w:r>
        <w:r w:rsidRPr="00673D3D">
          <w:rPr>
            <w:color w:val="FFFFFF" w:themeColor="background1"/>
          </w:rPr>
          <w:instrText>PAGE   \* MERGEFORMAT</w:instrText>
        </w:r>
        <w:r w:rsidRPr="00673D3D">
          <w:rPr>
            <w:color w:val="FFFFFF" w:themeColor="background1"/>
          </w:rPr>
          <w:fldChar w:fldCharType="separate"/>
        </w:r>
        <w:r w:rsidR="00673D3D">
          <w:rPr>
            <w:noProof/>
            <w:color w:val="FFFFFF" w:themeColor="background1"/>
          </w:rPr>
          <w:t>7</w:t>
        </w:r>
        <w:r w:rsidRPr="00673D3D">
          <w:rPr>
            <w:color w:val="FFFFFF" w:themeColor="background1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23"/>
    <w:rsid w:val="00077450"/>
    <w:rsid w:val="000F21FE"/>
    <w:rsid w:val="001865ED"/>
    <w:rsid w:val="00195E9C"/>
    <w:rsid w:val="001D49C4"/>
    <w:rsid w:val="0023708D"/>
    <w:rsid w:val="00285140"/>
    <w:rsid w:val="00314F56"/>
    <w:rsid w:val="00396451"/>
    <w:rsid w:val="003A2500"/>
    <w:rsid w:val="004A67A8"/>
    <w:rsid w:val="004E6A45"/>
    <w:rsid w:val="00505478"/>
    <w:rsid w:val="00535DA0"/>
    <w:rsid w:val="00672137"/>
    <w:rsid w:val="00673D3D"/>
    <w:rsid w:val="006A1CEC"/>
    <w:rsid w:val="006E2E2F"/>
    <w:rsid w:val="006F4A23"/>
    <w:rsid w:val="00710A72"/>
    <w:rsid w:val="0079655B"/>
    <w:rsid w:val="007B6EF9"/>
    <w:rsid w:val="007E2150"/>
    <w:rsid w:val="008A7515"/>
    <w:rsid w:val="008F4ACF"/>
    <w:rsid w:val="00905E91"/>
    <w:rsid w:val="00920B91"/>
    <w:rsid w:val="00A33C98"/>
    <w:rsid w:val="00A434C4"/>
    <w:rsid w:val="00A75172"/>
    <w:rsid w:val="00B00E2F"/>
    <w:rsid w:val="00C94690"/>
    <w:rsid w:val="00CE4402"/>
    <w:rsid w:val="00D00CB6"/>
    <w:rsid w:val="00E122A8"/>
    <w:rsid w:val="00F1127A"/>
    <w:rsid w:val="00F11F23"/>
    <w:rsid w:val="00FA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4B2EC-0654-4340-BCDB-0165470E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7A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4A67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4A67A8"/>
    <w:pPr>
      <w:jc w:val="center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4A67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67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7A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3A25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25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Андрей Барыбин</cp:lastModifiedBy>
  <cp:revision>5</cp:revision>
  <cp:lastPrinted>2018-11-21T12:49:00Z</cp:lastPrinted>
  <dcterms:created xsi:type="dcterms:W3CDTF">2018-11-20T12:57:00Z</dcterms:created>
  <dcterms:modified xsi:type="dcterms:W3CDTF">2018-11-21T12:50:00Z</dcterms:modified>
</cp:coreProperties>
</file>