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6706210E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</w:t>
      </w:r>
      <w:r w:rsidR="00F61C7A">
        <w:rPr>
          <w:b/>
        </w:rPr>
        <w:t>5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5F92EF1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F61C7A">
        <w:t>30</w:t>
      </w:r>
      <w:r w:rsidR="00290518">
        <w:t>.04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DBACEC8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53377B">
        <w:t>Организация рейтингового голосования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0F938AB" w14:textId="0BAF8065" w:rsidR="00D16435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290518">
        <w:rPr>
          <w:bCs/>
        </w:rPr>
        <w:t xml:space="preserve">с 15.04.2023 года </w:t>
      </w:r>
      <w:r w:rsidR="00F61C7A">
        <w:rPr>
          <w:bCs/>
        </w:rPr>
        <w:t>продолжается голосование за объекты благоустройства на территории города</w:t>
      </w:r>
      <w:r w:rsidR="00290518">
        <w:rPr>
          <w:bCs/>
        </w:rPr>
        <w:t xml:space="preserve">. </w:t>
      </w:r>
      <w:r w:rsidR="00F61C7A">
        <w:rPr>
          <w:bCs/>
        </w:rPr>
        <w:t>Продолжается</w:t>
      </w:r>
      <w:r w:rsidR="00290518">
        <w:rPr>
          <w:bCs/>
        </w:rPr>
        <w:t xml:space="preserve"> разъяснительная работа с руководителями организаций, предприятий, образовательных учреждений, предпринимателями. Волонтеры согласно плану работы посещают учреждения и предприятия для организации помощи в голосовании. Информация о ходе проведения голосования размещается на официальном сайте администрации Кореновского городского поселения, а также в соцсетях.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CF94" w14:textId="77777777" w:rsidR="00043DA4" w:rsidRDefault="00043DA4" w:rsidP="00712E4E">
      <w:r>
        <w:separator/>
      </w:r>
    </w:p>
  </w:endnote>
  <w:endnote w:type="continuationSeparator" w:id="0">
    <w:p w14:paraId="570B8FF5" w14:textId="77777777" w:rsidR="00043DA4" w:rsidRDefault="00043DA4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3B29" w14:textId="77777777" w:rsidR="00043DA4" w:rsidRDefault="00043DA4" w:rsidP="00712E4E">
      <w:r>
        <w:separator/>
      </w:r>
    </w:p>
  </w:footnote>
  <w:footnote w:type="continuationSeparator" w:id="0">
    <w:p w14:paraId="4B92CAB3" w14:textId="77777777" w:rsidR="00043DA4" w:rsidRDefault="00043DA4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43DA4"/>
    <w:rsid w:val="00051321"/>
    <w:rsid w:val="00062C5D"/>
    <w:rsid w:val="000648CF"/>
    <w:rsid w:val="00067B89"/>
    <w:rsid w:val="00081D5C"/>
    <w:rsid w:val="00086FA1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A2D18"/>
    <w:rsid w:val="008B101D"/>
    <w:rsid w:val="008B4EC7"/>
    <w:rsid w:val="008C03B9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42C32"/>
    <w:rsid w:val="00943431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6BE3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1C7A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2023-08-07T07:01:00Z</cp:lastPrinted>
  <dcterms:created xsi:type="dcterms:W3CDTF">2023-05-30T12:02:00Z</dcterms:created>
  <dcterms:modified xsi:type="dcterms:W3CDTF">2023-08-07T07:02:00Z</dcterms:modified>
</cp:coreProperties>
</file>