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481B0D2B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C19E0">
        <w:rPr>
          <w:b/>
        </w:rPr>
        <w:t>8</w:t>
      </w:r>
      <w:r w:rsidR="001B15B0">
        <w:rPr>
          <w:b/>
        </w:rPr>
        <w:t>1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3B3921F6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BC19E0">
        <w:t>30.06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4EFFEBD3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</w:t>
      </w:r>
      <w:r w:rsidR="00BC19E0">
        <w:t xml:space="preserve"> 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66A083D5" w14:textId="77777777" w:rsidR="00F71DB1" w:rsidRDefault="00F71DB1" w:rsidP="00CE0CA4">
      <w:pPr>
        <w:autoSpaceDN w:val="0"/>
        <w:jc w:val="both"/>
      </w:pPr>
    </w:p>
    <w:p w14:paraId="16DA647A" w14:textId="371BB3D5" w:rsidR="00237542" w:rsidRDefault="00F71DB1" w:rsidP="00CE0CA4">
      <w:pPr>
        <w:autoSpaceDN w:val="0"/>
        <w:jc w:val="both"/>
      </w:pPr>
      <w:r>
        <w:t>В</w:t>
      </w:r>
      <w:r w:rsidRPr="00F71DB1">
        <w:t xml:space="preserve">ыступил Ю.Н. </w:t>
      </w:r>
      <w:proofErr w:type="spellStart"/>
      <w:r w:rsidRPr="00F71DB1">
        <w:t>Гребенев</w:t>
      </w:r>
      <w:proofErr w:type="spellEnd"/>
      <w:r w:rsidRPr="00F71DB1">
        <w:t>, заместитель председателя комиссии</w:t>
      </w:r>
      <w:r>
        <w:t>:</w:t>
      </w:r>
    </w:p>
    <w:p w14:paraId="3CCEB298" w14:textId="77777777" w:rsidR="00F71DB1" w:rsidRPr="00961656" w:rsidRDefault="00F71DB1" w:rsidP="00CE0CA4">
      <w:pPr>
        <w:autoSpaceDN w:val="0"/>
        <w:jc w:val="both"/>
        <w:rPr>
          <w:highlight w:val="yellow"/>
        </w:rPr>
      </w:pPr>
    </w:p>
    <w:p w14:paraId="591F7DCC" w14:textId="53B3558B" w:rsidR="0037005D" w:rsidRPr="0037005D" w:rsidRDefault="00D72AFF" w:rsidP="0037005D">
      <w:pPr>
        <w:pStyle w:val="a3"/>
        <w:jc w:val="both"/>
      </w:pPr>
      <w:r>
        <w:tab/>
      </w:r>
      <w:r w:rsidR="0037005D" w:rsidRPr="0037005D">
        <w:t>1) общественная территория по адресу: город Кореновск, улица В. Павленко, 63</w:t>
      </w:r>
      <w:r w:rsidR="001F47BE">
        <w:t xml:space="preserve"> </w:t>
      </w:r>
      <w:r w:rsidR="0037005D" w:rsidRPr="0037005D">
        <w:t xml:space="preserve">«Смотровая площадка на р. Л. </w:t>
      </w:r>
      <w:proofErr w:type="spellStart"/>
      <w:r w:rsidR="0037005D" w:rsidRPr="0037005D">
        <w:t>Бейсужек</w:t>
      </w:r>
      <w:proofErr w:type="spellEnd"/>
      <w:r w:rsidR="0037005D" w:rsidRPr="0037005D">
        <w:t>» (2 этап).</w:t>
      </w:r>
    </w:p>
    <w:p w14:paraId="1F1E1DB6" w14:textId="700F1925" w:rsidR="0037005D" w:rsidRDefault="0037005D" w:rsidP="00D72AFF">
      <w:pPr>
        <w:pStyle w:val="a3"/>
        <w:jc w:val="both"/>
      </w:pPr>
      <w:r w:rsidRPr="0037005D">
        <w:tab/>
      </w:r>
      <w:bookmarkStart w:id="1" w:name="_Hlk199490871"/>
      <w:r w:rsidR="00D72AFF">
        <w:t>Работы ведутся в соответствии с графиком.</w:t>
      </w:r>
      <w:r w:rsidR="00F71DB1">
        <w:t xml:space="preserve"> Выполнено </w:t>
      </w:r>
      <w:r w:rsidR="00BC19E0">
        <w:t>33</w:t>
      </w:r>
      <w:r w:rsidR="00F71DB1">
        <w:t>%</w:t>
      </w:r>
    </w:p>
    <w:bookmarkEnd w:id="1"/>
    <w:p w14:paraId="65B6282B" w14:textId="77777777" w:rsidR="00BC19E0" w:rsidRDefault="00BC19E0" w:rsidP="00BC19E0">
      <w:pPr>
        <w:pStyle w:val="a3"/>
        <w:jc w:val="both"/>
      </w:pPr>
      <w:r>
        <w:t>МАФ- павильон проката - забетонировано основание, готов металлический каркас, обшиты стены, выполнена кровля - выполнено 85%. Срок выполнения до 01.08.2025</w:t>
      </w:r>
    </w:p>
    <w:p w14:paraId="182FF46E" w14:textId="77777777" w:rsidR="00BC19E0" w:rsidRDefault="00BC19E0" w:rsidP="00BC19E0">
      <w:pPr>
        <w:pStyle w:val="a3"/>
        <w:jc w:val="both"/>
      </w:pPr>
      <w:r>
        <w:t>МАФ-многофункциональный павильон- забетонировано основание, готов металлический каркас, выполнен монтаж ферм кровли павильона, начаты работы по обшивке каркаса-выполнено 85%. Срок выполнения до 01.08.2025</w:t>
      </w:r>
    </w:p>
    <w:p w14:paraId="02C0EEA4" w14:textId="77777777" w:rsidR="00BC19E0" w:rsidRDefault="00BC19E0" w:rsidP="00BC19E0">
      <w:pPr>
        <w:pStyle w:val="a3"/>
        <w:jc w:val="both"/>
      </w:pPr>
      <w:r>
        <w:t xml:space="preserve">МАФ-пешеходный переход- установлено основание пешеходного перехода, начаты работы по установке бортов на мостике-выполнено 90%, до 10.07.2025 поставка досок для настила., после будет их монтаж. Срок выполнения до 01.08.2025. </w:t>
      </w:r>
    </w:p>
    <w:p w14:paraId="3E8FB26A" w14:textId="77777777" w:rsidR="00BC19E0" w:rsidRDefault="00BC19E0" w:rsidP="00BC19E0">
      <w:pPr>
        <w:pStyle w:val="a3"/>
        <w:jc w:val="both"/>
      </w:pPr>
      <w:r>
        <w:t>МАФ Парус- конструкция изготовлена, установлена на площадку- выполнено-90%. Срок выполнения до 01.08.2025</w:t>
      </w:r>
    </w:p>
    <w:p w14:paraId="0D8DB102" w14:textId="29BC6620" w:rsidR="001F47BE" w:rsidRPr="0037005D" w:rsidRDefault="00BC19E0" w:rsidP="00BC19E0">
      <w:pPr>
        <w:pStyle w:val="a3"/>
        <w:jc w:val="both"/>
      </w:pPr>
      <w:r>
        <w:t>МАФ Амфитеатр- подготовительные работы к его изготовлению</w:t>
      </w:r>
    </w:p>
    <w:p w14:paraId="0456D862" w14:textId="77777777" w:rsidR="00BC19E0" w:rsidRDefault="0037005D" w:rsidP="0037005D">
      <w:pPr>
        <w:pStyle w:val="a3"/>
        <w:jc w:val="both"/>
      </w:pPr>
      <w:r w:rsidRPr="0037005D">
        <w:tab/>
      </w:r>
    </w:p>
    <w:p w14:paraId="61669014" w14:textId="3BA6AD65" w:rsidR="0037005D" w:rsidRPr="0037005D" w:rsidRDefault="0037005D" w:rsidP="0037005D">
      <w:pPr>
        <w:pStyle w:val="a3"/>
        <w:jc w:val="both"/>
      </w:pPr>
      <w:r w:rsidRPr="0037005D">
        <w:t>2)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2920E025" w14:textId="3CAA8F76" w:rsidR="001F47BE" w:rsidRDefault="0037005D" w:rsidP="00D72AFF">
      <w:pPr>
        <w:pStyle w:val="a3"/>
        <w:jc w:val="both"/>
      </w:pPr>
      <w:r w:rsidRPr="0037005D">
        <w:tab/>
      </w:r>
      <w:r w:rsidR="00D72AFF" w:rsidRPr="00D72AFF">
        <w:t>Работы ведутся в соответствии с графиком.</w:t>
      </w:r>
      <w:r w:rsidR="00F71DB1">
        <w:t xml:space="preserve"> Выполнено </w:t>
      </w:r>
      <w:r w:rsidR="00BC19E0">
        <w:t>10</w:t>
      </w:r>
      <w:r w:rsidR="00F71DB1">
        <w:t>%</w:t>
      </w:r>
    </w:p>
    <w:p w14:paraId="4C0252C0" w14:textId="44894290" w:rsidR="00BC19E0" w:rsidRPr="00ED2D1C" w:rsidRDefault="00BC19E0" w:rsidP="00BC19E0">
      <w:pPr>
        <w:pStyle w:val="a3"/>
        <w:jc w:val="both"/>
        <w:rPr>
          <w:sz w:val="26"/>
          <w:szCs w:val="26"/>
        </w:rPr>
      </w:pPr>
      <w:r w:rsidRPr="00ED2D1C">
        <w:rPr>
          <w:sz w:val="26"/>
          <w:szCs w:val="26"/>
        </w:rPr>
        <w:t xml:space="preserve">ведутся земляные и планировочные работы, вывозится мусор, в </w:t>
      </w:r>
      <w:proofErr w:type="spellStart"/>
      <w:r w:rsidRPr="00ED2D1C">
        <w:rPr>
          <w:sz w:val="26"/>
          <w:szCs w:val="26"/>
        </w:rPr>
        <w:t>тч</w:t>
      </w:r>
      <w:proofErr w:type="spellEnd"/>
      <w:r w:rsidRPr="00ED2D1C">
        <w:rPr>
          <w:sz w:val="26"/>
          <w:szCs w:val="26"/>
        </w:rPr>
        <w:t xml:space="preserve"> растительный</w:t>
      </w:r>
      <w:r>
        <w:rPr>
          <w:sz w:val="26"/>
          <w:szCs w:val="26"/>
        </w:rPr>
        <w:t xml:space="preserve">, и излишки грунта (15000 </w:t>
      </w:r>
      <w:proofErr w:type="spellStart"/>
      <w:r>
        <w:rPr>
          <w:sz w:val="26"/>
          <w:szCs w:val="26"/>
        </w:rPr>
        <w:t>куб.м</w:t>
      </w:r>
      <w:proofErr w:type="spellEnd"/>
      <w:r>
        <w:rPr>
          <w:sz w:val="26"/>
          <w:szCs w:val="26"/>
        </w:rPr>
        <w:t>.) почищен канал</w:t>
      </w:r>
      <w:r w:rsidRPr="00ED2D1C">
        <w:rPr>
          <w:sz w:val="26"/>
          <w:szCs w:val="26"/>
        </w:rPr>
        <w:t>.</w:t>
      </w:r>
      <w:r>
        <w:rPr>
          <w:sz w:val="26"/>
          <w:szCs w:val="26"/>
        </w:rPr>
        <w:t xml:space="preserve"> На следующей неделе планируется подготовить площадку для размещения МАФ (ОБЪЕКТ-Школа гребли)</w:t>
      </w:r>
    </w:p>
    <w:p w14:paraId="1C579CFE" w14:textId="77777777" w:rsidR="00F42BB6" w:rsidRDefault="00F42BB6" w:rsidP="001F47BE">
      <w:pPr>
        <w:pStyle w:val="a3"/>
        <w:jc w:val="both"/>
      </w:pPr>
    </w:p>
    <w:p w14:paraId="080C9AC1" w14:textId="74D51823" w:rsidR="001F47BE" w:rsidRPr="0037005D" w:rsidRDefault="001F47BE" w:rsidP="001F47BE">
      <w:pPr>
        <w:pStyle w:val="a3"/>
        <w:jc w:val="both"/>
        <w:rPr>
          <w:b/>
        </w:rPr>
      </w:pPr>
    </w:p>
    <w:p w14:paraId="2D67A83A" w14:textId="4F927693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31C0A8" w14:textId="4A2A8E3B" w:rsidR="00BC19E0" w:rsidRDefault="00F23B5C" w:rsidP="00BC19E0">
      <w:pPr>
        <w:pStyle w:val="a3"/>
        <w:jc w:val="both"/>
      </w:pPr>
      <w:r w:rsidRPr="00146435">
        <w:t xml:space="preserve">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682E6E79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  <w:r w:rsidR="00F42BB6">
        <w:t>.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A4C9" w14:textId="77777777" w:rsidR="0056199A" w:rsidRDefault="0056199A" w:rsidP="00712E4E">
      <w:r>
        <w:separator/>
      </w:r>
    </w:p>
  </w:endnote>
  <w:endnote w:type="continuationSeparator" w:id="0">
    <w:p w14:paraId="03416B8C" w14:textId="77777777" w:rsidR="0056199A" w:rsidRDefault="0056199A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5518" w14:textId="77777777" w:rsidR="0056199A" w:rsidRDefault="0056199A" w:rsidP="00712E4E">
      <w:r>
        <w:separator/>
      </w:r>
    </w:p>
  </w:footnote>
  <w:footnote w:type="continuationSeparator" w:id="0">
    <w:p w14:paraId="3272C703" w14:textId="77777777" w:rsidR="0056199A" w:rsidRDefault="0056199A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0F79F8"/>
    <w:rsid w:val="0010129E"/>
    <w:rsid w:val="001048A6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5B0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2F6428"/>
    <w:rsid w:val="00301D1D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19E8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199A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31AB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74F82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19E0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4987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72AFF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2BB6"/>
    <w:rsid w:val="00F440AF"/>
    <w:rsid w:val="00F45F50"/>
    <w:rsid w:val="00F51696"/>
    <w:rsid w:val="00F57213"/>
    <w:rsid w:val="00F57974"/>
    <w:rsid w:val="00F644C7"/>
    <w:rsid w:val="00F6495E"/>
    <w:rsid w:val="00F71DB1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60F6"/>
    <w:pPr>
      <w:ind w:left="720"/>
      <w:contextualSpacing/>
    </w:pPr>
  </w:style>
  <w:style w:type="table" w:styleId="a6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BC19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6</cp:revision>
  <cp:lastPrinted>2025-10-01T09:11:00Z</cp:lastPrinted>
  <dcterms:created xsi:type="dcterms:W3CDTF">2025-10-01T09:08:00Z</dcterms:created>
  <dcterms:modified xsi:type="dcterms:W3CDTF">2025-10-01T09:11:00Z</dcterms:modified>
</cp:coreProperties>
</file>