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6760" w14:textId="77777777" w:rsidR="007A7B83" w:rsidRPr="007A7B83" w:rsidRDefault="007A7B83" w:rsidP="007A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B83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1280A8FE" w14:textId="77777777" w:rsidR="007A7B83" w:rsidRPr="007A7B83" w:rsidRDefault="007A7B83" w:rsidP="007A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B83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6CDFC6F4" w14:textId="77777777" w:rsidR="007A7B83" w:rsidRPr="007A7B83" w:rsidRDefault="007A7B83" w:rsidP="007A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E05EB2" w14:textId="77777777" w:rsidR="007A7B83" w:rsidRPr="007A7B83" w:rsidRDefault="007A7B83" w:rsidP="007A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B83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3D9DCD9F" w14:textId="77777777" w:rsidR="007A7B83" w:rsidRPr="007A7B83" w:rsidRDefault="007A7B83" w:rsidP="007A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E6295F" w14:textId="77777777" w:rsidR="007A7B83" w:rsidRPr="007A7B83" w:rsidRDefault="007A7B83" w:rsidP="007A7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CE0ED5" w14:textId="2BE29568" w:rsidR="007A7B83" w:rsidRPr="007A7B83" w:rsidRDefault="007A7B83" w:rsidP="007A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B83">
        <w:rPr>
          <w:rFonts w:ascii="Times New Roman" w:eastAsia="Times New Roman" w:hAnsi="Times New Roman" w:cs="Times New Roman"/>
          <w:sz w:val="28"/>
          <w:szCs w:val="28"/>
        </w:rPr>
        <w:t>29 июня 2022 года</w:t>
      </w:r>
      <w:r w:rsidRPr="007A7B83">
        <w:rPr>
          <w:rFonts w:ascii="Times New Roman" w:eastAsia="Times New Roman" w:hAnsi="Times New Roman" w:cs="Times New Roman"/>
          <w:sz w:val="28"/>
          <w:szCs w:val="28"/>
        </w:rPr>
        <w:tab/>
      </w:r>
      <w:r w:rsidRPr="007A7B83">
        <w:rPr>
          <w:rFonts w:ascii="Times New Roman" w:eastAsia="Times New Roman" w:hAnsi="Times New Roman" w:cs="Times New Roman"/>
          <w:sz w:val="28"/>
          <w:szCs w:val="28"/>
        </w:rPr>
        <w:tab/>
      </w:r>
      <w:r w:rsidRPr="007A7B83">
        <w:rPr>
          <w:rFonts w:ascii="Times New Roman" w:eastAsia="Times New Roman" w:hAnsi="Times New Roman" w:cs="Times New Roman"/>
          <w:sz w:val="28"/>
          <w:szCs w:val="28"/>
        </w:rPr>
        <w:tab/>
      </w:r>
      <w:r w:rsidRPr="007A7B83">
        <w:rPr>
          <w:rFonts w:ascii="Times New Roman" w:eastAsia="Times New Roman" w:hAnsi="Times New Roman" w:cs="Times New Roman"/>
          <w:sz w:val="28"/>
          <w:szCs w:val="28"/>
        </w:rPr>
        <w:tab/>
      </w:r>
      <w:r w:rsidRPr="007A7B8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8561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323</w:t>
      </w:r>
    </w:p>
    <w:p w14:paraId="251BDBBF" w14:textId="77777777" w:rsidR="007A7B83" w:rsidRPr="007A7B83" w:rsidRDefault="007A7B83" w:rsidP="007A7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7B83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567D89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F0292" w14:textId="52450B9E" w:rsidR="005A5F50" w:rsidRPr="005A5F50" w:rsidRDefault="0088117E" w:rsidP="005A5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067A75" w:rsidRPr="00067A75">
        <w:rPr>
          <w:rFonts w:ascii="Times New Roman" w:hAnsi="Times New Roman"/>
          <w:b/>
          <w:sz w:val="28"/>
          <w:szCs w:val="28"/>
        </w:rPr>
        <w:t>директора муниципального бюджетного учреждения культуры «Городской Дом культуры Кореновс</w:t>
      </w:r>
      <w:r w:rsidR="005C0DFD">
        <w:rPr>
          <w:rFonts w:ascii="Times New Roman" w:hAnsi="Times New Roman"/>
          <w:b/>
          <w:sz w:val="28"/>
          <w:szCs w:val="28"/>
        </w:rPr>
        <w:t xml:space="preserve">кого городского поселения № 1» </w:t>
      </w:r>
      <w:r w:rsidR="005A5F50" w:rsidRPr="005A5F50">
        <w:rPr>
          <w:rFonts w:ascii="Times New Roman" w:hAnsi="Times New Roman"/>
          <w:b/>
          <w:sz w:val="28"/>
          <w:szCs w:val="28"/>
        </w:rPr>
        <w:t>за 2021 год</w:t>
      </w:r>
    </w:p>
    <w:p w14:paraId="42C1694F" w14:textId="4A07A919" w:rsidR="00036A2D" w:rsidRPr="00567D89" w:rsidRDefault="00036A2D" w:rsidP="005A5F5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CB3643B" w14:textId="77777777" w:rsidR="00567D89" w:rsidRPr="00567D89" w:rsidRDefault="00567D89" w:rsidP="00036A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A54412" w14:textId="445C68E3" w:rsidR="0088117E" w:rsidRPr="001508D6" w:rsidRDefault="0088117E" w:rsidP="00150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1508D6">
        <w:rPr>
          <w:rFonts w:ascii="Times New Roman" w:hAnsi="Times New Roman"/>
          <w:sz w:val="28"/>
          <w:szCs w:val="28"/>
        </w:rPr>
        <w:t xml:space="preserve">отчет </w:t>
      </w:r>
      <w:r w:rsidR="00067A75" w:rsidRPr="005F002C">
        <w:rPr>
          <w:rFonts w:ascii="Times New Roman" w:hAnsi="Times New Roman"/>
          <w:sz w:val="28"/>
          <w:szCs w:val="28"/>
        </w:rPr>
        <w:t xml:space="preserve">директора </w:t>
      </w:r>
      <w:r w:rsidR="00067A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067A75" w:rsidRPr="00067A75">
        <w:rPr>
          <w:rFonts w:ascii="Times New Roman" w:eastAsia="Times New Roman" w:hAnsi="Times New Roman" w:cs="Times New Roman"/>
          <w:sz w:val="28"/>
          <w:szCs w:val="28"/>
        </w:rPr>
        <w:t>культуры «Городской Дом культуры Кореновского городского поселения №</w:t>
      </w:r>
      <w:r w:rsidR="00067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A75" w:rsidRPr="00067A75">
        <w:rPr>
          <w:rFonts w:ascii="Times New Roman" w:eastAsia="Times New Roman" w:hAnsi="Times New Roman" w:cs="Times New Roman"/>
          <w:sz w:val="28"/>
          <w:szCs w:val="28"/>
        </w:rPr>
        <w:t>1»</w:t>
      </w:r>
      <w:r w:rsidR="005A5F50" w:rsidRPr="005A5F50">
        <w:rPr>
          <w:rFonts w:ascii="Times New Roman" w:hAnsi="Times New Roman"/>
          <w:sz w:val="28"/>
          <w:szCs w:val="28"/>
        </w:rPr>
        <w:t xml:space="preserve"> за 2021 год</w:t>
      </w:r>
      <w:r w:rsidRPr="009547E8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5BD3EFFA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 xml:space="preserve">Отчет </w:t>
      </w:r>
      <w:r w:rsidR="00067A75" w:rsidRPr="00067A75">
        <w:rPr>
          <w:rFonts w:ascii="Times New Roman" w:hAnsi="Times New Roman"/>
          <w:sz w:val="28"/>
          <w:szCs w:val="28"/>
        </w:rPr>
        <w:t>директора муниципального бюджетного учреждения культуры «Городской Дом культуры Кореновс</w:t>
      </w:r>
      <w:r w:rsidR="00067A75">
        <w:rPr>
          <w:rFonts w:ascii="Times New Roman" w:hAnsi="Times New Roman"/>
          <w:sz w:val="28"/>
          <w:szCs w:val="28"/>
        </w:rPr>
        <w:t xml:space="preserve">кого городского поселения № 1»                </w:t>
      </w:r>
      <w:r w:rsidR="005A5F50" w:rsidRPr="005A5F50">
        <w:rPr>
          <w:rFonts w:ascii="Times New Roman" w:hAnsi="Times New Roman"/>
          <w:sz w:val="28"/>
          <w:szCs w:val="28"/>
        </w:rPr>
        <w:t xml:space="preserve">за 2021 год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B68C5" w14:textId="77777777" w:rsidR="003D20A2" w:rsidRDefault="003D20A2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52008" w14:textId="77777777" w:rsidR="00D41368" w:rsidRDefault="00D4136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B9F7D" w14:textId="77777777" w:rsidR="005C0DFD" w:rsidRPr="009547E8" w:rsidRDefault="005C0DFD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AD3FB" w14:textId="77777777" w:rsidR="00D41368" w:rsidRDefault="00D4136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32DC2" w14:textId="77777777" w:rsidR="00D41368" w:rsidRPr="009547E8" w:rsidRDefault="00D4136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EE7F4C" w14:paraId="3B7CC2D4" w14:textId="77777777" w:rsidTr="00EE7F4C">
        <w:tc>
          <w:tcPr>
            <w:tcW w:w="4609" w:type="dxa"/>
            <w:hideMark/>
          </w:tcPr>
          <w:p w14:paraId="2EAB5216" w14:textId="77777777" w:rsidR="00EE7F4C" w:rsidRDefault="00EE7F4C">
            <w:pPr>
              <w:jc w:val="center"/>
            </w:pPr>
            <w:r>
              <w:lastRenderedPageBreak/>
              <w:t>ПРИЛОЖЕНИЕ</w:t>
            </w:r>
          </w:p>
          <w:p w14:paraId="7D78F359" w14:textId="77777777" w:rsidR="00EE7F4C" w:rsidRDefault="00EE7F4C">
            <w:pPr>
              <w:jc w:val="center"/>
            </w:pPr>
            <w:r>
              <w:t>к решению Совета</w:t>
            </w:r>
          </w:p>
          <w:p w14:paraId="241CA9F9" w14:textId="77777777" w:rsidR="00EE7F4C" w:rsidRDefault="00EE7F4C">
            <w:pPr>
              <w:jc w:val="center"/>
            </w:pPr>
            <w:r>
              <w:t>Кореновского городского поселения</w:t>
            </w:r>
          </w:p>
          <w:p w14:paraId="7AB18D0C" w14:textId="77777777" w:rsidR="00EE7F4C" w:rsidRDefault="00EE7F4C">
            <w:pPr>
              <w:jc w:val="center"/>
            </w:pPr>
            <w:r>
              <w:t>Кореновского района</w:t>
            </w:r>
          </w:p>
          <w:p w14:paraId="087CEC2A" w14:textId="7EA06B5D" w:rsidR="00EE7F4C" w:rsidRDefault="008561B8">
            <w:pPr>
              <w:jc w:val="center"/>
            </w:pPr>
            <w:r>
              <w:t>от 29 июня 2022 года № 323</w:t>
            </w:r>
            <w:bookmarkStart w:id="0" w:name="_GoBack"/>
            <w:bookmarkEnd w:id="0"/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20CD3E" w14:textId="77777777" w:rsidR="00067A75" w:rsidRDefault="009547E8" w:rsidP="008D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 xml:space="preserve">Отчет </w:t>
      </w:r>
      <w:r w:rsidR="005F002C" w:rsidRPr="005F002C">
        <w:rPr>
          <w:rFonts w:ascii="Times New Roman" w:hAnsi="Times New Roman"/>
          <w:sz w:val="28"/>
          <w:szCs w:val="28"/>
        </w:rPr>
        <w:t xml:space="preserve">директора </w:t>
      </w:r>
      <w:r w:rsidR="00067A7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067A75" w:rsidRPr="00067A75">
        <w:rPr>
          <w:rFonts w:ascii="Times New Roman" w:eastAsia="Times New Roman" w:hAnsi="Times New Roman" w:cs="Times New Roman"/>
          <w:sz w:val="28"/>
          <w:szCs w:val="28"/>
        </w:rPr>
        <w:t>культуры «Городской Дом культуры Кореновского городского поселения №</w:t>
      </w:r>
      <w:r w:rsidR="00067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A75" w:rsidRPr="00067A75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5A5F50" w:rsidRPr="005A5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444660" w14:textId="3C6E8157" w:rsidR="008D5CEC" w:rsidRPr="009547E8" w:rsidRDefault="008B436A" w:rsidP="008D5CEC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за 2021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2593583D" w14:textId="77777777" w:rsidR="00572624" w:rsidRDefault="00572624" w:rsidP="005A5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F5D8B" w14:textId="64065768" w:rsidR="00067A75" w:rsidRPr="003D20A2" w:rsidRDefault="003D20A2" w:rsidP="0006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Структура учреждения</w:t>
      </w:r>
    </w:p>
    <w:p w14:paraId="52946E31" w14:textId="77777777" w:rsidR="00067A75" w:rsidRPr="00067A75" w:rsidRDefault="00067A75" w:rsidP="0006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543FB2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 №1» действует на основании Устава, имеет 4 филиала (без прав юридического лица):</w:t>
      </w:r>
    </w:p>
    <w:p w14:paraId="721C46BC" w14:textId="77777777" w:rsidR="00067A75" w:rsidRPr="00067A75" w:rsidRDefault="00067A75" w:rsidP="0006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D2878B" w14:textId="77777777" w:rsidR="00067A75" w:rsidRPr="00067A75" w:rsidRDefault="00067A75" w:rsidP="0006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82"/>
        <w:gridCol w:w="2230"/>
        <w:gridCol w:w="1625"/>
        <w:gridCol w:w="2607"/>
      </w:tblGrid>
      <w:tr w:rsidR="00067A75" w:rsidRPr="00067A75" w14:paraId="3EAFEDA9" w14:textId="77777777" w:rsidTr="00D41368">
        <w:trPr>
          <w:trHeight w:val="891"/>
        </w:trPr>
        <w:tc>
          <w:tcPr>
            <w:tcW w:w="603" w:type="dxa"/>
          </w:tcPr>
          <w:p w14:paraId="44A6B30B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2" w:type="dxa"/>
          </w:tcPr>
          <w:p w14:paraId="4A2F74C7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  <w:p w14:paraId="199FD096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(филиал)</w:t>
            </w:r>
          </w:p>
        </w:tc>
        <w:tc>
          <w:tcPr>
            <w:tcW w:w="2230" w:type="dxa"/>
          </w:tcPr>
          <w:p w14:paraId="2311B940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625" w:type="dxa"/>
          </w:tcPr>
          <w:p w14:paraId="79FC8CE9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 здания</w:t>
            </w:r>
          </w:p>
        </w:tc>
        <w:tc>
          <w:tcPr>
            <w:tcW w:w="2607" w:type="dxa"/>
          </w:tcPr>
          <w:p w14:paraId="68B6BD7B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здания/</w:t>
            </w:r>
          </w:p>
          <w:p w14:paraId="458FF4D2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посадоч. мест в зрительном зале </w:t>
            </w:r>
          </w:p>
        </w:tc>
      </w:tr>
      <w:tr w:rsidR="00067A75" w:rsidRPr="00067A75" w14:paraId="2870986E" w14:textId="77777777" w:rsidTr="00D41368">
        <w:trPr>
          <w:trHeight w:val="590"/>
        </w:trPr>
        <w:tc>
          <w:tcPr>
            <w:tcW w:w="603" w:type="dxa"/>
          </w:tcPr>
          <w:p w14:paraId="7E3D5045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14:paraId="113D6C24" w14:textId="77777777" w:rsidR="00067A75" w:rsidRPr="00067A75" w:rsidRDefault="00067A75" w:rsidP="0006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Дом культуры № 1 (ГДК № 1)</w:t>
            </w:r>
          </w:p>
        </w:tc>
        <w:tc>
          <w:tcPr>
            <w:tcW w:w="2230" w:type="dxa"/>
          </w:tcPr>
          <w:p w14:paraId="7C6A6B54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14:paraId="19A475F2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,47</w:t>
            </w:r>
          </w:p>
        </w:tc>
        <w:tc>
          <w:tcPr>
            <w:tcW w:w="1625" w:type="dxa"/>
          </w:tcPr>
          <w:p w14:paraId="554D8547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1930 (1998- пристройка)</w:t>
            </w:r>
          </w:p>
        </w:tc>
        <w:tc>
          <w:tcPr>
            <w:tcW w:w="2607" w:type="dxa"/>
          </w:tcPr>
          <w:p w14:paraId="19FECFC2" w14:textId="369AAF8E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1 610,2 кв.м</w:t>
            </w:r>
            <w:r w:rsidR="009F04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5F750C95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67A75" w:rsidRPr="00067A75" w14:paraId="215E4EA8" w14:textId="77777777" w:rsidTr="00D41368">
        <w:trPr>
          <w:trHeight w:val="590"/>
        </w:trPr>
        <w:tc>
          <w:tcPr>
            <w:tcW w:w="603" w:type="dxa"/>
          </w:tcPr>
          <w:p w14:paraId="029487CF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</w:tcPr>
          <w:p w14:paraId="172ACD7E" w14:textId="77777777" w:rsidR="00067A75" w:rsidRPr="00067A75" w:rsidRDefault="00067A75" w:rsidP="0006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Дом культуры № 2 (ГДК № 2)</w:t>
            </w:r>
          </w:p>
        </w:tc>
        <w:tc>
          <w:tcPr>
            <w:tcW w:w="2230" w:type="dxa"/>
          </w:tcPr>
          <w:p w14:paraId="601A2494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14:paraId="65FA2F62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,47</w:t>
            </w:r>
          </w:p>
        </w:tc>
        <w:tc>
          <w:tcPr>
            <w:tcW w:w="1625" w:type="dxa"/>
          </w:tcPr>
          <w:p w14:paraId="49F8B8D7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1930 (1998- пристройка)</w:t>
            </w:r>
          </w:p>
        </w:tc>
        <w:tc>
          <w:tcPr>
            <w:tcW w:w="2607" w:type="dxa"/>
          </w:tcPr>
          <w:p w14:paraId="65D7DBB5" w14:textId="6FDE1A0F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1 610,2 кв.м</w:t>
            </w:r>
            <w:r w:rsidR="009F04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25149329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67A75" w:rsidRPr="00067A75" w14:paraId="112BA5F7" w14:textId="77777777" w:rsidTr="00D41368">
        <w:trPr>
          <w:trHeight w:val="891"/>
        </w:trPr>
        <w:tc>
          <w:tcPr>
            <w:tcW w:w="603" w:type="dxa"/>
          </w:tcPr>
          <w:p w14:paraId="39FC56CD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14:paraId="209AD329" w14:textId="632A5035" w:rsidR="00067A75" w:rsidRPr="00067A75" w:rsidRDefault="008F6C2D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67A75"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ельский Дом культуры </w:t>
            </w:r>
          </w:p>
          <w:p w14:paraId="6EA399D1" w14:textId="77777777" w:rsidR="00067A75" w:rsidRPr="00067A75" w:rsidRDefault="00067A75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Южного</w:t>
            </w:r>
          </w:p>
          <w:p w14:paraId="1550E389" w14:textId="77777777" w:rsidR="00067A75" w:rsidRPr="00067A75" w:rsidRDefault="00067A75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Южного)</w:t>
            </w:r>
          </w:p>
        </w:tc>
        <w:tc>
          <w:tcPr>
            <w:tcW w:w="2230" w:type="dxa"/>
          </w:tcPr>
          <w:p w14:paraId="5B35B4F1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Южный, </w:t>
            </w:r>
          </w:p>
          <w:p w14:paraId="366B67E7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Красно-октябрьская, 6</w:t>
            </w:r>
          </w:p>
        </w:tc>
        <w:tc>
          <w:tcPr>
            <w:tcW w:w="1625" w:type="dxa"/>
          </w:tcPr>
          <w:p w14:paraId="517DE767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1970 (1970- пристройка)</w:t>
            </w:r>
          </w:p>
        </w:tc>
        <w:tc>
          <w:tcPr>
            <w:tcW w:w="2607" w:type="dxa"/>
          </w:tcPr>
          <w:p w14:paraId="66233621" w14:textId="7295190E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548,2 кв.м</w:t>
            </w:r>
            <w:r w:rsidR="009F04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6FE0766A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067A75" w:rsidRPr="00067A75" w14:paraId="00F4FB23" w14:textId="77777777" w:rsidTr="00D41368">
        <w:trPr>
          <w:trHeight w:val="891"/>
        </w:trPr>
        <w:tc>
          <w:tcPr>
            <w:tcW w:w="603" w:type="dxa"/>
          </w:tcPr>
          <w:p w14:paraId="528AA61B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</w:tcPr>
          <w:p w14:paraId="2C134E8C" w14:textId="56755AED" w:rsidR="00067A75" w:rsidRPr="00067A75" w:rsidRDefault="008F6C2D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67A75"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ельский Дом культуры </w:t>
            </w:r>
          </w:p>
          <w:p w14:paraId="7BB92A8C" w14:textId="77777777" w:rsidR="00067A75" w:rsidRPr="00067A75" w:rsidRDefault="00067A75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Мирного</w:t>
            </w:r>
          </w:p>
          <w:p w14:paraId="09A226F6" w14:textId="77777777" w:rsidR="00067A75" w:rsidRPr="00067A75" w:rsidRDefault="00067A75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Мирного)</w:t>
            </w:r>
          </w:p>
        </w:tc>
        <w:tc>
          <w:tcPr>
            <w:tcW w:w="2230" w:type="dxa"/>
          </w:tcPr>
          <w:p w14:paraId="2CBD66A3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Мирный, </w:t>
            </w:r>
          </w:p>
          <w:p w14:paraId="791748B0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Клубная, 6</w:t>
            </w:r>
          </w:p>
        </w:tc>
        <w:tc>
          <w:tcPr>
            <w:tcW w:w="1625" w:type="dxa"/>
          </w:tcPr>
          <w:p w14:paraId="0D4C811A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1953 (1978- пристройка)</w:t>
            </w:r>
          </w:p>
        </w:tc>
        <w:tc>
          <w:tcPr>
            <w:tcW w:w="2607" w:type="dxa"/>
          </w:tcPr>
          <w:p w14:paraId="4B016AFB" w14:textId="5CEF295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577,2 кв.м</w:t>
            </w:r>
            <w:r w:rsidR="009F04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1072034B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67A75" w:rsidRPr="00067A75" w14:paraId="4A10C113" w14:textId="77777777" w:rsidTr="00D41368">
        <w:trPr>
          <w:trHeight w:val="891"/>
        </w:trPr>
        <w:tc>
          <w:tcPr>
            <w:tcW w:w="603" w:type="dxa"/>
          </w:tcPr>
          <w:p w14:paraId="51532B9B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14:paraId="7EBCB47E" w14:textId="55BE9501" w:rsidR="00067A75" w:rsidRPr="00067A75" w:rsidRDefault="008F6C2D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67A75"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ельский Дом культуры </w:t>
            </w:r>
          </w:p>
          <w:p w14:paraId="2865539D" w14:textId="77777777" w:rsidR="00067A75" w:rsidRPr="00067A75" w:rsidRDefault="00067A75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Свободного</w:t>
            </w:r>
          </w:p>
          <w:p w14:paraId="52458207" w14:textId="77777777" w:rsidR="00067A75" w:rsidRPr="00067A75" w:rsidRDefault="00067A75" w:rsidP="0006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Свободного)</w:t>
            </w:r>
          </w:p>
        </w:tc>
        <w:tc>
          <w:tcPr>
            <w:tcW w:w="2230" w:type="dxa"/>
          </w:tcPr>
          <w:p w14:paraId="4F9A3822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Свободный, </w:t>
            </w:r>
          </w:p>
          <w:p w14:paraId="6A685846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1625" w:type="dxa"/>
          </w:tcPr>
          <w:p w14:paraId="400F7329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2607" w:type="dxa"/>
          </w:tcPr>
          <w:p w14:paraId="2BC1BDCB" w14:textId="5E11E72A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351 кв.м</w:t>
            </w:r>
            <w:r w:rsidR="009F04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429ADCAD" w14:textId="77777777" w:rsidR="00067A75" w:rsidRPr="00067A75" w:rsidRDefault="00067A75" w:rsidP="00067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A75">
              <w:rPr>
                <w:rFonts w:ascii="Times New Roman" w:eastAsia="Times New Roman" w:hAnsi="Times New Roman" w:cs="Times New Roman"/>
                <w:sz w:val="24"/>
                <w:szCs w:val="24"/>
              </w:rPr>
              <w:t>120 (зал в аварийном состоянии)</w:t>
            </w:r>
          </w:p>
        </w:tc>
      </w:tr>
    </w:tbl>
    <w:p w14:paraId="7FCBC2C6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Итого, на территории Кореновского городского поселения находится 5 Домов культуры. Численность сотрудников на конец 2021 года - 45 человек.</w:t>
      </w:r>
    </w:p>
    <w:p w14:paraId="46FC3412" w14:textId="77777777" w:rsidR="00067A75" w:rsidRPr="00067A75" w:rsidRDefault="00067A75" w:rsidP="00067A7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zh-CN" w:bidi="fa-IR"/>
        </w:rPr>
      </w:pP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Прошедший год был направлен на сохранение и развитие клубных формирований. С 21 января возобновились очные занятия в кружках и клубах, с соблюдением всех требований Роспотребнадзора. Всего работало 69 клубных формирований: 33 клуба по интересам (1403 человека) и 36 кружков (599 человек) художественной самодеятельности и народного творчества. Общее число участников клубных формирований составило 2 002 человека.</w:t>
      </w:r>
    </w:p>
    <w:p w14:paraId="3E242110" w14:textId="77777777" w:rsidR="003D20A2" w:rsidRDefault="003D20A2" w:rsidP="00067A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016D099F" w14:textId="77777777" w:rsidR="00D41368" w:rsidRDefault="00D41368" w:rsidP="00067A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67F671A" w14:textId="725274B4" w:rsidR="00067A75" w:rsidRPr="00067A75" w:rsidRDefault="003D20A2" w:rsidP="00067A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lastRenderedPageBreak/>
        <w:t>Таблица № 2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2874"/>
        <w:gridCol w:w="2366"/>
        <w:gridCol w:w="2053"/>
        <w:gridCol w:w="1893"/>
      </w:tblGrid>
      <w:tr w:rsidR="00067A75" w:rsidRPr="005C0DFD" w14:paraId="3993464D" w14:textId="77777777" w:rsidTr="00D910A1">
        <w:trPr>
          <w:trHeight w:val="75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39DF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№ п/п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E95D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Название Дома культуры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8E51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Общее количество клубных формир./</w:t>
            </w:r>
          </w:p>
          <w:p w14:paraId="04D8AB19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число участников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8054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Кол-во клубов/ число участников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CA5E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Кол-во кружков/ число участников</w:t>
            </w:r>
          </w:p>
        </w:tc>
      </w:tr>
      <w:tr w:rsidR="00067A75" w:rsidRPr="005C0DFD" w14:paraId="490AD26A" w14:textId="77777777" w:rsidTr="00D910A1">
        <w:trPr>
          <w:trHeight w:val="25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BCC1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2E93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Городской Дом культуры № 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9DE8" w14:textId="77777777" w:rsidR="00067A75" w:rsidRPr="005C0DFD" w:rsidRDefault="00067A75" w:rsidP="00067A75">
            <w:pPr>
              <w:widowControl w:val="0"/>
              <w:tabs>
                <w:tab w:val="center" w:pos="11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20</w:t>
            </w:r>
          </w:p>
          <w:p w14:paraId="53B3CBAF" w14:textId="77777777" w:rsidR="00067A75" w:rsidRPr="005C0DFD" w:rsidRDefault="00067A75" w:rsidP="00067A75">
            <w:pPr>
              <w:widowControl w:val="0"/>
              <w:tabs>
                <w:tab w:val="center" w:pos="11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921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E2E6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9</w:t>
            </w:r>
          </w:p>
          <w:p w14:paraId="31A261BB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689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040C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11</w:t>
            </w:r>
          </w:p>
          <w:p w14:paraId="3F841448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232</w:t>
            </w:r>
          </w:p>
        </w:tc>
      </w:tr>
      <w:tr w:rsidR="00067A75" w:rsidRPr="005C0DFD" w14:paraId="27694508" w14:textId="77777777" w:rsidTr="00D910A1">
        <w:trPr>
          <w:trHeight w:val="25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188E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D694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Городской Дом культуры № 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C12F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15</w:t>
            </w:r>
          </w:p>
          <w:p w14:paraId="1801049D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376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BB05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  <w:p w14:paraId="6E85B3A9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5C8C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8</w:t>
            </w:r>
          </w:p>
          <w:p w14:paraId="31CD2DF8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111</w:t>
            </w:r>
          </w:p>
        </w:tc>
      </w:tr>
      <w:tr w:rsidR="00067A75" w:rsidRPr="005C0DFD" w14:paraId="1B2B0835" w14:textId="77777777" w:rsidTr="00D910A1">
        <w:trPr>
          <w:trHeight w:val="5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17C1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0468" w14:textId="5A38E2DB" w:rsidR="00067A75" w:rsidRPr="005C0DFD" w:rsidRDefault="00FA1A3A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</w:t>
            </w:r>
            <w:r w:rsidR="00067A75"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ельский Дом культуры</w:t>
            </w:r>
          </w:p>
          <w:p w14:paraId="1CBBD397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поселка Южного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F81B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13</w:t>
            </w:r>
          </w:p>
          <w:p w14:paraId="5C2B231C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229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DA63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</w:t>
            </w:r>
          </w:p>
          <w:p w14:paraId="4F3CF369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111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EF43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7</w:t>
            </w:r>
          </w:p>
          <w:p w14:paraId="38B1E1AA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118</w:t>
            </w:r>
          </w:p>
        </w:tc>
      </w:tr>
      <w:tr w:rsidR="00067A75" w:rsidRPr="005C0DFD" w14:paraId="47E8F68D" w14:textId="77777777" w:rsidTr="00D910A1">
        <w:trPr>
          <w:trHeight w:val="5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9DBD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3640" w14:textId="3A10B841" w:rsidR="00067A75" w:rsidRPr="005C0DFD" w:rsidRDefault="00FA1A3A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</w:t>
            </w:r>
            <w:r w:rsidR="00067A75"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ельский Дом культуры</w:t>
            </w:r>
          </w:p>
          <w:p w14:paraId="6BB3FFE0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поселка Мирного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147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16</w:t>
            </w:r>
          </w:p>
          <w:p w14:paraId="18AB6935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356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FC5D6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14:paraId="43856355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248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7D62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8</w:t>
            </w:r>
          </w:p>
          <w:p w14:paraId="181710B7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108</w:t>
            </w:r>
          </w:p>
        </w:tc>
      </w:tr>
      <w:tr w:rsidR="00067A75" w:rsidRPr="005C0DFD" w14:paraId="0D11DDDE" w14:textId="77777777" w:rsidTr="00D910A1">
        <w:trPr>
          <w:trHeight w:val="5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504B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3B9D" w14:textId="050E774C" w:rsidR="00067A75" w:rsidRPr="005C0DFD" w:rsidRDefault="00FA1A3A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</w:t>
            </w:r>
            <w:r w:rsidR="00067A75"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ельский Дом культуры</w:t>
            </w:r>
          </w:p>
          <w:p w14:paraId="1E5BE53B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поселка Свободного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D130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</w:t>
            </w:r>
          </w:p>
          <w:p w14:paraId="30E70697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120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94C4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</w:t>
            </w:r>
          </w:p>
          <w:p w14:paraId="26FBE8BD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90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63B8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  <w:p w14:paraId="412A4124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30</w:t>
            </w:r>
          </w:p>
        </w:tc>
      </w:tr>
      <w:tr w:rsidR="00067A75" w:rsidRPr="005C0DFD" w14:paraId="6E6720F5" w14:textId="77777777" w:rsidTr="00D910A1">
        <w:trPr>
          <w:trHeight w:val="2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54AF" w14:textId="77777777" w:rsidR="00067A75" w:rsidRPr="005C0DFD" w:rsidRDefault="00067A75" w:rsidP="00067A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788B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74477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69</w:t>
            </w:r>
          </w:p>
          <w:p w14:paraId="229A51A7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2 002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2948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33</w:t>
            </w:r>
          </w:p>
          <w:p w14:paraId="19AB746E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1 403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63CF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36</w:t>
            </w:r>
          </w:p>
          <w:p w14:paraId="1467D51B" w14:textId="77777777" w:rsidR="00067A75" w:rsidRPr="005C0DFD" w:rsidRDefault="00067A75" w:rsidP="00067A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C0DF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599</w:t>
            </w:r>
          </w:p>
        </w:tc>
      </w:tr>
    </w:tbl>
    <w:p w14:paraId="05684108" w14:textId="77777777" w:rsidR="00067A75" w:rsidRPr="00067A75" w:rsidRDefault="00067A75" w:rsidP="00067A7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b/>
          <w:color w:val="FF0000"/>
          <w:kern w:val="3"/>
          <w:lang w:val="de-DE" w:eastAsia="zh-CN"/>
        </w:rPr>
      </w:pPr>
    </w:p>
    <w:p w14:paraId="0B938449" w14:textId="77777777" w:rsidR="00067A75" w:rsidRPr="00067A75" w:rsidRDefault="00067A75" w:rsidP="00067A7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 общего числа клубных формирований: 37 для детей (686 участников вокального, театрального, народного и художественного творчества и др.), 13, которые посещает молодежь (520 участников), 19 формирований для взрослого населения (796 участников вокального, фольклорного, декоративно-прикладного творчества и др.).</w:t>
      </w:r>
    </w:p>
    <w:p w14:paraId="354696B9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 xml:space="preserve">Свой творческий потенциал и мастерство коллективы подтвердили на конкурсах, фестивалях, выставках различного уровня, в копилке МБУК «ГДК КГП №1» за отчетный период 115 дипломов.  </w:t>
      </w:r>
    </w:p>
    <w:p w14:paraId="70110581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2 коллектива защитили звание «Народный самодеятельный коллектив» и «Образцовый самодеятельный коллектив».</w:t>
      </w:r>
    </w:p>
    <w:p w14:paraId="580D1EF2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С 1 февраля 2021 года было разрешено посещение зрительных залов, при условии соблюдения рекомендаций Роспотребнадзора.</w:t>
      </w:r>
    </w:p>
    <w:p w14:paraId="0A691823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За отчетный период в МБУК «ГДК КГП №1» проведено 250 офлайн мероприятий, на которых присутствовало 8774 человека, 1938 онлайн мероприятий, количество которых составило 135850 просмотров.</w:t>
      </w:r>
    </w:p>
    <w:p w14:paraId="7CCFB19B" w14:textId="77777777" w:rsidR="00067A75" w:rsidRPr="00067A75" w:rsidRDefault="00067A75" w:rsidP="0006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D7EAB" w14:textId="51C89227" w:rsidR="00067A75" w:rsidRPr="00067A75" w:rsidRDefault="00067A75" w:rsidP="0006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b/>
          <w:sz w:val="28"/>
          <w:szCs w:val="28"/>
        </w:rPr>
        <w:t>2. П</w:t>
      </w:r>
      <w:r w:rsidR="003D20A2">
        <w:rPr>
          <w:rFonts w:ascii="Times New Roman" w:eastAsia="Times New Roman" w:hAnsi="Times New Roman" w:cs="Times New Roman"/>
          <w:b/>
          <w:sz w:val="28"/>
          <w:szCs w:val="28"/>
        </w:rPr>
        <w:t>оступления внебюджетных средств</w:t>
      </w:r>
    </w:p>
    <w:p w14:paraId="3A514D99" w14:textId="77777777" w:rsidR="00067A75" w:rsidRPr="00067A75" w:rsidRDefault="00067A75" w:rsidP="0006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ABA80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Общая сумма дохода учреждения за 2021 год составила 184 320,22 рублей.</w:t>
      </w:r>
    </w:p>
    <w:p w14:paraId="0871AB20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sz w:val="28"/>
          <w:szCs w:val="28"/>
        </w:rPr>
        <w:t>На платной основе: организованы и проведены 10 мероприятий для населения, сумма дохода от которых составила 42 680,00 руб.</w:t>
      </w:r>
    </w:p>
    <w:p w14:paraId="31EDEA03" w14:textId="77777777" w:rsidR="005C0DFD" w:rsidRDefault="00067A75" w:rsidP="00067A7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A7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="005C0D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Так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же внесли свой вклад в пополнение внебюджетных средств 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4 клубных формирования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,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бщий доход от их деятельности составил 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- 131 650,00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рублей</w:t>
      </w:r>
      <w:r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: </w:t>
      </w:r>
    </w:p>
    <w:p w14:paraId="25A05CF2" w14:textId="77777777" w:rsidR="005C0DFD" w:rsidRDefault="00067A75" w:rsidP="005C0DF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8"/>
          <w:szCs w:val="28"/>
          <w:lang w:eastAsia="ja-JP" w:bidi="fa-IR"/>
        </w:rPr>
      </w:pPr>
      <w:r w:rsidRPr="00067A75">
        <w:rPr>
          <w:rFonts w:ascii="Times New Roman" w:eastAsia="Andale Sans UI" w:hAnsi="Times New Roman" w:cs="Tahoma"/>
          <w:iCs/>
          <w:kern w:val="3"/>
          <w:sz w:val="28"/>
          <w:szCs w:val="28"/>
          <w:lang w:val="de-DE" w:eastAsia="ja-JP" w:bidi="fa-IR"/>
        </w:rPr>
        <w:t>- Образцовая студия изобразительного искусства «Голубая роза»;</w:t>
      </w:r>
    </w:p>
    <w:p w14:paraId="3FD594A6" w14:textId="77777777" w:rsidR="005C0DFD" w:rsidRDefault="00067A75" w:rsidP="005C0DF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8"/>
          <w:szCs w:val="28"/>
          <w:lang w:eastAsia="ja-JP" w:bidi="fa-IR"/>
        </w:rPr>
      </w:pPr>
      <w:r w:rsidRPr="00067A75">
        <w:rPr>
          <w:rFonts w:ascii="Times New Roman" w:eastAsia="Andale Sans UI" w:hAnsi="Times New Roman" w:cs="Tahoma"/>
          <w:iCs/>
          <w:kern w:val="3"/>
          <w:sz w:val="28"/>
          <w:szCs w:val="28"/>
          <w:lang w:val="de-DE" w:eastAsia="ja-JP" w:bidi="fa-IR"/>
        </w:rPr>
        <w:t>- танцевально-спортивный кружок «Индиго»;</w:t>
      </w:r>
    </w:p>
    <w:p w14:paraId="44560DCE" w14:textId="77777777" w:rsidR="005C0DFD" w:rsidRDefault="00067A75" w:rsidP="005C0DF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8"/>
          <w:szCs w:val="28"/>
          <w:lang w:eastAsia="ja-JP" w:bidi="fa-IR"/>
        </w:rPr>
      </w:pPr>
      <w:r w:rsidRPr="00067A75">
        <w:rPr>
          <w:rFonts w:ascii="Times New Roman" w:eastAsia="Andale Sans UI" w:hAnsi="Times New Roman" w:cs="Tahoma"/>
          <w:iCs/>
          <w:kern w:val="3"/>
          <w:sz w:val="28"/>
          <w:szCs w:val="28"/>
          <w:lang w:val="de-DE" w:eastAsia="ja-JP" w:bidi="fa-IR"/>
        </w:rPr>
        <w:t>- студия Магия Огненных Движений (МОД);</w:t>
      </w:r>
      <w:r w:rsidRPr="00067A75">
        <w:rPr>
          <w:rFonts w:ascii="Times New Roman" w:eastAsia="Andale Sans UI" w:hAnsi="Times New Roman" w:cs="Tahoma"/>
          <w:iCs/>
          <w:kern w:val="3"/>
          <w:sz w:val="28"/>
          <w:szCs w:val="28"/>
          <w:lang w:eastAsia="ja-JP" w:bidi="fa-IR"/>
        </w:rPr>
        <w:t xml:space="preserve"> </w:t>
      </w:r>
    </w:p>
    <w:p w14:paraId="2548C362" w14:textId="345C824F" w:rsidR="00067A75" w:rsidRPr="00067A75" w:rsidRDefault="00067A75" w:rsidP="005C0DF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iCs/>
          <w:kern w:val="3"/>
          <w:sz w:val="28"/>
          <w:szCs w:val="28"/>
          <w:lang w:eastAsia="ja-JP" w:bidi="fa-IR"/>
        </w:rPr>
      </w:pPr>
      <w:r w:rsidRPr="00067A75">
        <w:rPr>
          <w:rFonts w:ascii="Times New Roman" w:eastAsia="Andale Sans UI" w:hAnsi="Times New Roman" w:cs="Tahoma"/>
          <w:iCs/>
          <w:kern w:val="3"/>
          <w:sz w:val="28"/>
          <w:szCs w:val="28"/>
          <w:lang w:val="de-DE" w:eastAsia="ja-JP" w:bidi="fa-IR"/>
        </w:rPr>
        <w:t>- студия раннего эстетического развития детей «Талант и Я»</w:t>
      </w:r>
      <w:r w:rsidRPr="00067A75">
        <w:rPr>
          <w:rFonts w:ascii="Times New Roman" w:eastAsia="Andale Sans UI" w:hAnsi="Times New Roman" w:cs="Tahoma"/>
          <w:iCs/>
          <w:kern w:val="3"/>
          <w:sz w:val="28"/>
          <w:szCs w:val="28"/>
          <w:lang w:eastAsia="ja-JP" w:bidi="fa-IR"/>
        </w:rPr>
        <w:t xml:space="preserve">. </w:t>
      </w:r>
    </w:p>
    <w:p w14:paraId="737C46AA" w14:textId="6A8C6B27" w:rsidR="00067A75" w:rsidRDefault="003D20A2" w:rsidP="00D4136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Так</w:t>
      </w:r>
      <w:r w:rsidR="00067A75" w:rsidRPr="00067A7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же от аренды помещения для проведения праймериза был получен доход 9 990,22 руб.</w:t>
      </w:r>
    </w:p>
    <w:p w14:paraId="41DD4C4C" w14:textId="77777777" w:rsidR="00D41368" w:rsidRDefault="00D41368" w:rsidP="00D4136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5060685C" w14:textId="6DFBBC3E" w:rsidR="00067A75" w:rsidRPr="00067A75" w:rsidRDefault="00067A75" w:rsidP="0006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Ра</w:t>
      </w:r>
      <w:r w:rsidR="003D20A2">
        <w:rPr>
          <w:rFonts w:ascii="Times New Roman" w:eastAsia="Times New Roman" w:hAnsi="Times New Roman" w:cs="Times New Roman"/>
          <w:b/>
          <w:sz w:val="28"/>
          <w:szCs w:val="28"/>
        </w:rPr>
        <w:t>сходование внебюджетных средств</w:t>
      </w:r>
    </w:p>
    <w:p w14:paraId="46B805CD" w14:textId="77777777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bCs/>
          <w:sz w:val="28"/>
          <w:szCs w:val="28"/>
        </w:rPr>
        <w:t>Заработанные средства потрачены на укрепление материально-технической базы – 148 500,00 рублей и на оплату труда с начислениями, в том числе несовершеннолетним – 36 200,00 рублей.</w:t>
      </w:r>
    </w:p>
    <w:p w14:paraId="0FD9B953" w14:textId="77777777" w:rsidR="00067A75" w:rsidRPr="00067A75" w:rsidRDefault="00067A75" w:rsidP="005612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A74C31" w14:textId="77777777" w:rsidR="00067A75" w:rsidRPr="00067A75" w:rsidRDefault="00067A75" w:rsidP="00067A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A75">
        <w:rPr>
          <w:rFonts w:ascii="Times New Roman" w:eastAsia="Times New Roman" w:hAnsi="Times New Roman" w:cs="Times New Roman"/>
          <w:b/>
          <w:sz w:val="28"/>
          <w:szCs w:val="28"/>
        </w:rPr>
        <w:t xml:space="preserve">4. Изменения в материально-технической базе учреждения </w:t>
      </w:r>
    </w:p>
    <w:p w14:paraId="6322BFA0" w14:textId="77777777" w:rsidR="00067A75" w:rsidRPr="003D20A2" w:rsidRDefault="00067A75" w:rsidP="0006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7116"/>
        <w:gridCol w:w="2086"/>
      </w:tblGrid>
      <w:tr w:rsidR="00067A75" w:rsidRPr="003D20A2" w14:paraId="1F7DDBAA" w14:textId="77777777" w:rsidTr="009B242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66F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D15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9E3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067A75" w:rsidRPr="003D20A2" w14:paraId="3D11EAFB" w14:textId="77777777" w:rsidTr="009B242C">
        <w:trPr>
          <w:trHeight w:val="2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633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A45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оргтехники, программного обеспечения, мебели,  музыкального и светового оборудования, др. оборудования и материалов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770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495,2 </w:t>
            </w:r>
          </w:p>
          <w:p w14:paraId="393973BE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C1A03D5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7A75" w:rsidRPr="003D20A2" w14:paraId="0A42F1BE" w14:textId="77777777" w:rsidTr="009B242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889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94E" w14:textId="6D718F88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ремонт</w:t>
            </w:r>
            <w:r w:rsidR="003D20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20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итого:</w:t>
            </w:r>
          </w:p>
          <w:p w14:paraId="277400CA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текущий ремонт внутренней системы пожаротушения</w:t>
            </w:r>
          </w:p>
          <w:p w14:paraId="284F1BDA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капитальный ремонт системы отопления СДК п. Южного </w:t>
            </w:r>
          </w:p>
          <w:p w14:paraId="7DEC4532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текущий ремонт электросети </w:t>
            </w:r>
          </w:p>
          <w:p w14:paraId="6C27888C" w14:textId="77777777" w:rsidR="00067A75" w:rsidRPr="003D20A2" w:rsidRDefault="00067A75" w:rsidP="00067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текущий ремонт зданий и помещений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E4697" w14:textId="77777777" w:rsidR="00067A75" w:rsidRPr="003D20A2" w:rsidRDefault="00067A75" w:rsidP="00067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506,1 </w:t>
            </w:r>
          </w:p>
          <w:p w14:paraId="0FD6DFB5" w14:textId="77777777" w:rsidR="00067A75" w:rsidRPr="003D20A2" w:rsidRDefault="00067A75" w:rsidP="00067A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11,5 </w:t>
            </w:r>
          </w:p>
          <w:p w14:paraId="4150D5DB" w14:textId="77777777" w:rsidR="00067A75" w:rsidRPr="003D20A2" w:rsidRDefault="00067A75" w:rsidP="00067A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394,4 </w:t>
            </w:r>
          </w:p>
          <w:p w14:paraId="552907C0" w14:textId="77777777" w:rsidR="00067A75" w:rsidRPr="003D20A2" w:rsidRDefault="00067A75" w:rsidP="00067A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47,7 </w:t>
            </w:r>
          </w:p>
          <w:p w14:paraId="221B3EBF" w14:textId="77777777" w:rsidR="00067A75" w:rsidRPr="003D20A2" w:rsidRDefault="00067A75" w:rsidP="00067A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525</w:t>
            </w:r>
            <w:r w:rsidRPr="003D20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FA04F18" w14:textId="77777777" w:rsidR="00067A75" w:rsidRPr="00067A75" w:rsidRDefault="00067A75" w:rsidP="00067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7233D" w14:textId="77777777" w:rsidR="00067A75" w:rsidRPr="00067A75" w:rsidRDefault="00067A75" w:rsidP="00067A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67A7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Ремонты, подготовка к осенне-зимнему периоду 2021-2022гг.</w:t>
      </w:r>
    </w:p>
    <w:p w14:paraId="40DF94A1" w14:textId="77777777" w:rsidR="00067A75" w:rsidRPr="00067A75" w:rsidRDefault="00067A75" w:rsidP="00067A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5C55CA8A" w14:textId="264BD48A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>В январе 2021 года из бюджета Кореновского городского поселения проведен текущий ремонт в зрительном зале МБУК «ГДК КГП № 1» на общую сумму 414 800,00 рублей, в результате которого были обработаны противопожарными составами деревянные конструкции планшета сцены, полностью заменена одежда сцены, проходы зала оснастили ковров</w:t>
      </w:r>
      <w:r w:rsidR="003D20A2">
        <w:rPr>
          <w:rFonts w:ascii="Times New Roman" w:eastAsia="Calibri" w:hAnsi="Times New Roman" w:cs="Times New Roman"/>
          <w:sz w:val="28"/>
          <w:szCs w:val="28"/>
          <w:lang w:eastAsia="en-US"/>
        </w:rPr>
        <w:t>ыми дорожками. В филиалах СДК поселка Южного, поселка Свободного, поселка</w:t>
      </w:r>
      <w:r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Мирного также проведены работы по подготовке к осенне-зимнему периоду и текущие ремонты помещений на сумму 124 300,00 рублей. </w:t>
      </w:r>
    </w:p>
    <w:p w14:paraId="6247F91B" w14:textId="5C606C74" w:rsidR="00067A75" w:rsidRPr="00067A75" w:rsidRDefault="003D20A2" w:rsidP="00067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СДК поселка</w:t>
      </w:r>
      <w:r w:rsidR="00067A75"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Южного проведен комплекс работ по газификации здания Дома культуры на сумму 598 100,00 рублей. Проведен газопровод, установлены отопительные котлы наружного размещения, проведены пуско-наладочные работы. В 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система отопления в СДК поселка</w:t>
      </w:r>
      <w:r w:rsidR="00067A75"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Южного функционирует в полном объеме. </w:t>
      </w:r>
    </w:p>
    <w:p w14:paraId="7E2C6D00" w14:textId="7A2D7D12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Также, в учреждении совершенствуется материально-техническая база. Закуплена мебель в кабинеты, акустическое оборудование, компьютеры и комплектующие, программное обеспечение на сумму 525 700,00 рублей. В августе 2021 года, для усиления антитеррористической безопасности в ГДК </w:t>
      </w:r>
      <w:r w:rsidR="003D20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 и филиалы, приобретены металлодетекторы и установлены системы видеонаблюдения на сумму 137 100 рублей.  </w:t>
      </w:r>
    </w:p>
    <w:p w14:paraId="095EA44C" w14:textId="3F390068" w:rsidR="00067A75" w:rsidRPr="00067A75" w:rsidRDefault="00067A75" w:rsidP="00067A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>Для профилактики коронавирусной инфекции приобретены рециркуляторы воздуха, постоянно поддерживае</w:t>
      </w:r>
      <w:r w:rsidR="005612D7">
        <w:rPr>
          <w:rFonts w:ascii="Times New Roman" w:eastAsia="Calibri" w:hAnsi="Times New Roman" w:cs="Times New Roman"/>
          <w:sz w:val="28"/>
          <w:szCs w:val="28"/>
          <w:lang w:eastAsia="en-US"/>
        </w:rPr>
        <w:t>тся запас масок, перчаток и дез</w:t>
      </w:r>
      <w:r w:rsidRPr="00067A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средств. </w:t>
      </w:r>
    </w:p>
    <w:p w14:paraId="62FBD4DE" w14:textId="77777777" w:rsidR="005A5F50" w:rsidRPr="005A5F50" w:rsidRDefault="005A5F50" w:rsidP="005A5F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571DF5" w14:textId="77777777" w:rsidR="00AF45C8" w:rsidRPr="009547E8" w:rsidRDefault="00AF45C8" w:rsidP="003D2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E19BA8" w14:textId="77777777" w:rsidR="00B37C43" w:rsidRDefault="00B37C43" w:rsidP="00572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B37C43">
        <w:rPr>
          <w:rFonts w:ascii="Times New Roman" w:hAnsi="Times New Roman"/>
          <w:sz w:val="28"/>
          <w:szCs w:val="28"/>
        </w:rPr>
        <w:t xml:space="preserve"> муниципального бюджетного </w:t>
      </w:r>
    </w:p>
    <w:p w14:paraId="68602A19" w14:textId="77777777" w:rsidR="00B37C43" w:rsidRDefault="00B37C43" w:rsidP="005726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7C43">
        <w:rPr>
          <w:rFonts w:ascii="Times New Roman" w:hAnsi="Times New Roman"/>
          <w:sz w:val="28"/>
          <w:szCs w:val="28"/>
        </w:rPr>
        <w:t xml:space="preserve">учреждения культуры «Городской Дом культуры </w:t>
      </w:r>
    </w:p>
    <w:p w14:paraId="03BBE63E" w14:textId="459B6F17" w:rsidR="005F002C" w:rsidRPr="00572624" w:rsidRDefault="00B37C43" w:rsidP="00572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7C43">
        <w:rPr>
          <w:rFonts w:ascii="Times New Roman" w:hAnsi="Times New Roman"/>
          <w:sz w:val="28"/>
          <w:szCs w:val="28"/>
        </w:rPr>
        <w:t xml:space="preserve">Кореновского городского поселения № 1»  </w:t>
      </w:r>
      <w:r w:rsidR="0057262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Е.Н. Набокова</w:t>
      </w:r>
    </w:p>
    <w:sectPr w:rsidR="005F002C" w:rsidRPr="00572624" w:rsidSect="00D41368">
      <w:headerReference w:type="default" r:id="rId8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89EFC" w14:textId="77777777" w:rsidR="00C155ED" w:rsidRDefault="00C155ED" w:rsidP="00527CFA">
      <w:pPr>
        <w:spacing w:after="0" w:line="240" w:lineRule="auto"/>
      </w:pPr>
      <w:r>
        <w:separator/>
      </w:r>
    </w:p>
  </w:endnote>
  <w:endnote w:type="continuationSeparator" w:id="0">
    <w:p w14:paraId="43C4D786" w14:textId="77777777" w:rsidR="00C155ED" w:rsidRDefault="00C155ED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0508" w14:textId="77777777" w:rsidR="00C155ED" w:rsidRDefault="00C155ED" w:rsidP="00527CFA">
      <w:pPr>
        <w:spacing w:after="0" w:line="240" w:lineRule="auto"/>
      </w:pPr>
      <w:r>
        <w:separator/>
      </w:r>
    </w:p>
  </w:footnote>
  <w:footnote w:type="continuationSeparator" w:id="0">
    <w:p w14:paraId="1AC06A3A" w14:textId="77777777" w:rsidR="00C155ED" w:rsidRDefault="00C155ED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50E6F58C" w14:textId="48F82E07" w:rsidR="00527CFA" w:rsidRDefault="00655261" w:rsidP="00D413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1A17"/>
    <w:rsid w:val="00036A2D"/>
    <w:rsid w:val="00067A75"/>
    <w:rsid w:val="00082F86"/>
    <w:rsid w:val="00095FCA"/>
    <w:rsid w:val="000A327F"/>
    <w:rsid w:val="000A55C8"/>
    <w:rsid w:val="00142928"/>
    <w:rsid w:val="001508D6"/>
    <w:rsid w:val="001C4E3C"/>
    <w:rsid w:val="00343668"/>
    <w:rsid w:val="00347E54"/>
    <w:rsid w:val="00353D92"/>
    <w:rsid w:val="00362D95"/>
    <w:rsid w:val="00376F1D"/>
    <w:rsid w:val="003D20A2"/>
    <w:rsid w:val="003D537D"/>
    <w:rsid w:val="00466128"/>
    <w:rsid w:val="00502D1C"/>
    <w:rsid w:val="00527CFA"/>
    <w:rsid w:val="005612D7"/>
    <w:rsid w:val="00567D89"/>
    <w:rsid w:val="00572624"/>
    <w:rsid w:val="005A5F50"/>
    <w:rsid w:val="005C0DFD"/>
    <w:rsid w:val="005F002C"/>
    <w:rsid w:val="00616C39"/>
    <w:rsid w:val="00655261"/>
    <w:rsid w:val="006D2665"/>
    <w:rsid w:val="007A7B83"/>
    <w:rsid w:val="00827F27"/>
    <w:rsid w:val="00837FE7"/>
    <w:rsid w:val="008561B8"/>
    <w:rsid w:val="0088117E"/>
    <w:rsid w:val="008B436A"/>
    <w:rsid w:val="008D5CEC"/>
    <w:rsid w:val="008E71CF"/>
    <w:rsid w:val="008F6C2D"/>
    <w:rsid w:val="009547E8"/>
    <w:rsid w:val="00980974"/>
    <w:rsid w:val="009B242C"/>
    <w:rsid w:val="009F043B"/>
    <w:rsid w:val="00AF45C8"/>
    <w:rsid w:val="00B26015"/>
    <w:rsid w:val="00B37C43"/>
    <w:rsid w:val="00BA4575"/>
    <w:rsid w:val="00BE6DB5"/>
    <w:rsid w:val="00C155ED"/>
    <w:rsid w:val="00C77600"/>
    <w:rsid w:val="00CA044B"/>
    <w:rsid w:val="00CD7714"/>
    <w:rsid w:val="00D41368"/>
    <w:rsid w:val="00D43F13"/>
    <w:rsid w:val="00EE7F4C"/>
    <w:rsid w:val="00F07103"/>
    <w:rsid w:val="00F130D2"/>
    <w:rsid w:val="00F2008D"/>
    <w:rsid w:val="00F3207D"/>
    <w:rsid w:val="00F505EB"/>
    <w:rsid w:val="00FA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49</cp:revision>
  <cp:lastPrinted>2022-06-21T09:02:00Z</cp:lastPrinted>
  <dcterms:created xsi:type="dcterms:W3CDTF">2019-05-21T08:25:00Z</dcterms:created>
  <dcterms:modified xsi:type="dcterms:W3CDTF">2022-06-30T05:33:00Z</dcterms:modified>
</cp:coreProperties>
</file>