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A732F4">
        <w:rPr>
          <w:rFonts w:ascii="Times New Roman" w:eastAsia="Calibri" w:hAnsi="Times New Roman" w:cs="Times New Roman"/>
          <w:sz w:val="28"/>
          <w:szCs w:val="28"/>
        </w:rPr>
        <w:t>8</w:t>
      </w:r>
    </w:p>
    <w:p w:rsidR="00713D03" w:rsidRPr="00B344D5" w:rsidRDefault="003E3F94" w:rsidP="00941519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поселения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55A62" w:rsidRPr="00646E4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A732F4" w:rsidRPr="00657E0F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изменения в постановление администрации Кореновского городского поселения Кореновского района от 16 ноября 2017 года № 2072 «Об утверждении 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Кореновского городского</w:t>
      </w:r>
      <w:r w:rsidR="00A732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A732F4">
        <w:rPr>
          <w:rFonts w:ascii="Times New Roman" w:eastAsia="Calibri" w:hAnsi="Times New Roman" w:cs="Times New Roman"/>
          <w:sz w:val="28"/>
          <w:szCs w:val="28"/>
        </w:rPr>
        <w:t>1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9 </w:t>
      </w:r>
      <w:r w:rsidR="00A732F4">
        <w:rPr>
          <w:rFonts w:ascii="Times New Roman" w:eastAsia="Calibri" w:hAnsi="Times New Roman" w:cs="Times New Roman"/>
          <w:sz w:val="28"/>
          <w:szCs w:val="28"/>
        </w:rPr>
        <w:t>февраля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C352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A732F4" w:rsidRPr="00657E0F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изменения в постановление администрации Кореновского городского поселения Кореновского района от 16 ноября 2017 года № 2072 «Об утверждении 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Кореновского городского</w:t>
      </w:r>
      <w:r w:rsidR="00A732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C35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Pr="00C2029C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>
        <w:rPr>
          <w:rFonts w:ascii="Times New Roman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hAnsi="Times New Roman" w:cs="Times New Roman"/>
          <w:sz w:val="28"/>
          <w:szCs w:val="28"/>
        </w:rPr>
        <w:t xml:space="preserve">организационно-кадровым </w:t>
      </w:r>
      <w:r w:rsidR="00DC3833" w:rsidRPr="00B21499">
        <w:rPr>
          <w:rFonts w:ascii="Times New Roman" w:hAnsi="Times New Roman" w:cs="Times New Roman"/>
          <w:sz w:val="28"/>
          <w:szCs w:val="28"/>
        </w:rPr>
        <w:t>отделом</w:t>
      </w:r>
      <w:r w:rsidR="00646E4C" w:rsidRPr="00B21499">
        <w:rPr>
          <w:rFonts w:ascii="Times New Roman" w:hAnsi="Times New Roman" w:cs="Times New Roman"/>
          <w:sz w:val="28"/>
          <w:szCs w:val="28"/>
        </w:rPr>
        <w:t xml:space="preserve"> </w:t>
      </w:r>
      <w:r w:rsidR="00142D00" w:rsidRPr="00B214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42D00" w:rsidRPr="00C2029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7D5636" w:rsidRPr="00C202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20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1F81" w:rsidRPr="00393196" w:rsidRDefault="003E3F94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02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Pr="00C2029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проекте постановления администрации Кореновского городского поселения «</w:t>
      </w:r>
      <w:r w:rsidR="00A732F4" w:rsidRPr="00657E0F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изменения в постановление администрации Кореновского городского поселения Кореновского района от 16 ноября 2017 года № 2072 «Об утверждении 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Кореновского городского</w:t>
      </w:r>
      <w:r w:rsidR="00A732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9415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 выявлены </w:t>
      </w:r>
      <w:proofErr w:type="spellStart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коррупциогенные</w:t>
      </w:r>
      <w:proofErr w:type="spellEnd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факторы</w:t>
      </w:r>
      <w:r w:rsidR="00B7673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B171C1" w:rsidRDefault="00B171C1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 xml:space="preserve">М.В. </w:t>
      </w:r>
      <w:r w:rsidR="008F5A6F">
        <w:rPr>
          <w:rFonts w:ascii="Times New Roman" w:hAnsi="Times New Roman" w:cs="Times New Roman"/>
          <w:sz w:val="28"/>
          <w:szCs w:val="28"/>
        </w:rPr>
        <w:t>Колесова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1E5A" w:rsidRDefault="00181E5A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Л.В. Козыренко</w:t>
      </w:r>
    </w:p>
    <w:p w:rsidR="004B777B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D2DA3" w:rsidRDefault="0058541A" w:rsidP="005854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DA3">
        <w:rPr>
          <w:rFonts w:ascii="Times New Roman" w:eastAsia="Calibri" w:hAnsi="Times New Roman" w:cs="Times New Roman"/>
          <w:sz w:val="28"/>
          <w:szCs w:val="28"/>
        </w:rPr>
        <w:t>1. Алишина Ю.Н.___________________</w:t>
      </w:r>
    </w:p>
    <w:p w:rsidR="0058541A" w:rsidRDefault="003D2DA3" w:rsidP="003D2DA3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E65480">
        <w:rPr>
          <w:rFonts w:ascii="Times New Roman" w:eastAsia="Calibri" w:hAnsi="Times New Roman" w:cs="Times New Roman"/>
          <w:sz w:val="28"/>
          <w:szCs w:val="28"/>
        </w:rPr>
        <w:t>Барабошкина Т.В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E00715" w:rsidRDefault="0058541A" w:rsidP="00E007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2872F9">
        <w:rPr>
          <w:rFonts w:ascii="Times New Roman" w:eastAsia="Calibri" w:hAnsi="Times New Roman" w:cs="Times New Roman"/>
          <w:sz w:val="28"/>
          <w:szCs w:val="28"/>
        </w:rPr>
        <w:t>3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E00715">
        <w:rPr>
          <w:rFonts w:ascii="Times New Roman" w:eastAsia="Calibri" w:hAnsi="Times New Roman" w:cs="Times New Roman"/>
          <w:sz w:val="28"/>
          <w:szCs w:val="28"/>
        </w:rPr>
        <w:t>Мисан</w:t>
      </w:r>
      <w:proofErr w:type="spellEnd"/>
      <w:r w:rsidR="00E00715">
        <w:rPr>
          <w:rFonts w:ascii="Times New Roman" w:eastAsia="Calibri" w:hAnsi="Times New Roman" w:cs="Times New Roman"/>
          <w:sz w:val="28"/>
          <w:szCs w:val="28"/>
        </w:rPr>
        <w:t xml:space="preserve"> В.Н. ______________________</w:t>
      </w:r>
    </w:p>
    <w:p w:rsidR="00E65480" w:rsidRDefault="002872F9" w:rsidP="00E00715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65480">
        <w:rPr>
          <w:rFonts w:ascii="Times New Roman" w:eastAsia="Calibri" w:hAnsi="Times New Roman" w:cs="Times New Roman"/>
          <w:sz w:val="28"/>
          <w:szCs w:val="28"/>
        </w:rPr>
        <w:t>.</w:t>
      </w:r>
      <w:r w:rsidR="00E00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>Омельченко М.В</w:t>
      </w:r>
      <w:r w:rsidR="00E00715">
        <w:rPr>
          <w:rFonts w:ascii="Times New Roman" w:eastAsia="Calibri" w:hAnsi="Times New Roman" w:cs="Times New Roman"/>
          <w:sz w:val="28"/>
          <w:szCs w:val="28"/>
        </w:rPr>
        <w:t>. _________________</w:t>
      </w:r>
      <w:r w:rsidR="00E654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F2D81" w:rsidRDefault="002872F9" w:rsidP="0058541A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  <w:r w:rsidR="00DD3A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28EC" w:rsidRPr="003E3F94" w:rsidRDefault="00127B31" w:rsidP="0058541A">
      <w:pPr>
        <w:spacing w:after="0" w:line="240" w:lineRule="auto"/>
        <w:ind w:left="1416" w:firstLine="708"/>
      </w:pPr>
      <w:r>
        <w:rPr>
          <w:rFonts w:ascii="Times New Roman" w:eastAsia="Calibri" w:hAnsi="Times New Roman" w:cs="Times New Roman"/>
          <w:sz w:val="28"/>
          <w:szCs w:val="28"/>
        </w:rPr>
        <w:t>6. Устинова М.О. ____________________</w:t>
      </w:r>
      <w:r w:rsidR="008F5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C28EC" w:rsidRPr="003E3F94" w:rsidSect="00795F3E">
      <w:pgSz w:w="11906" w:h="16838"/>
      <w:pgMar w:top="624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153DE"/>
    <w:rsid w:val="000243CF"/>
    <w:rsid w:val="000337B4"/>
    <w:rsid w:val="00036648"/>
    <w:rsid w:val="00057DBF"/>
    <w:rsid w:val="00065371"/>
    <w:rsid w:val="000748EF"/>
    <w:rsid w:val="00087F31"/>
    <w:rsid w:val="00097698"/>
    <w:rsid w:val="00097E53"/>
    <w:rsid w:val="000A19F3"/>
    <w:rsid w:val="000B2B6C"/>
    <w:rsid w:val="00100681"/>
    <w:rsid w:val="00106245"/>
    <w:rsid w:val="001168E6"/>
    <w:rsid w:val="00127B31"/>
    <w:rsid w:val="0013680C"/>
    <w:rsid w:val="00142D00"/>
    <w:rsid w:val="00156130"/>
    <w:rsid w:val="00160023"/>
    <w:rsid w:val="001608AA"/>
    <w:rsid w:val="00181E5A"/>
    <w:rsid w:val="0018684D"/>
    <w:rsid w:val="0019751D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56B9"/>
    <w:rsid w:val="002D60AE"/>
    <w:rsid w:val="002E29CD"/>
    <w:rsid w:val="002E5ADD"/>
    <w:rsid w:val="00305DB7"/>
    <w:rsid w:val="0031460B"/>
    <w:rsid w:val="00350EC0"/>
    <w:rsid w:val="00362867"/>
    <w:rsid w:val="00363414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40F4E"/>
    <w:rsid w:val="00442AFF"/>
    <w:rsid w:val="00443D8A"/>
    <w:rsid w:val="00456FDB"/>
    <w:rsid w:val="00466364"/>
    <w:rsid w:val="004969EF"/>
    <w:rsid w:val="004B777B"/>
    <w:rsid w:val="004C6B54"/>
    <w:rsid w:val="004E0DBE"/>
    <w:rsid w:val="004F1786"/>
    <w:rsid w:val="004F1985"/>
    <w:rsid w:val="00502909"/>
    <w:rsid w:val="00505C3D"/>
    <w:rsid w:val="0053197D"/>
    <w:rsid w:val="00534E88"/>
    <w:rsid w:val="00565C92"/>
    <w:rsid w:val="005739F8"/>
    <w:rsid w:val="00574B37"/>
    <w:rsid w:val="0058541A"/>
    <w:rsid w:val="005A7268"/>
    <w:rsid w:val="005B08CE"/>
    <w:rsid w:val="005E12AE"/>
    <w:rsid w:val="005E447E"/>
    <w:rsid w:val="00604202"/>
    <w:rsid w:val="006243F5"/>
    <w:rsid w:val="00624664"/>
    <w:rsid w:val="00646E4C"/>
    <w:rsid w:val="00647D5D"/>
    <w:rsid w:val="00654698"/>
    <w:rsid w:val="00683019"/>
    <w:rsid w:val="00684F43"/>
    <w:rsid w:val="00691DEC"/>
    <w:rsid w:val="006B0045"/>
    <w:rsid w:val="006B7397"/>
    <w:rsid w:val="006E06B9"/>
    <w:rsid w:val="006F0D7C"/>
    <w:rsid w:val="00705E73"/>
    <w:rsid w:val="00713D03"/>
    <w:rsid w:val="00721220"/>
    <w:rsid w:val="007220B0"/>
    <w:rsid w:val="007225B3"/>
    <w:rsid w:val="007252E4"/>
    <w:rsid w:val="0074017F"/>
    <w:rsid w:val="00743DC7"/>
    <w:rsid w:val="00746458"/>
    <w:rsid w:val="00777680"/>
    <w:rsid w:val="00795F3E"/>
    <w:rsid w:val="007B1D70"/>
    <w:rsid w:val="007C2B02"/>
    <w:rsid w:val="007D4215"/>
    <w:rsid w:val="007D5636"/>
    <w:rsid w:val="007E7434"/>
    <w:rsid w:val="007F2D81"/>
    <w:rsid w:val="00801D1D"/>
    <w:rsid w:val="00847DDB"/>
    <w:rsid w:val="0085166E"/>
    <w:rsid w:val="008652F2"/>
    <w:rsid w:val="00881954"/>
    <w:rsid w:val="0088442F"/>
    <w:rsid w:val="008946B0"/>
    <w:rsid w:val="008C4100"/>
    <w:rsid w:val="008C7ACB"/>
    <w:rsid w:val="008F5A6F"/>
    <w:rsid w:val="008F5CFA"/>
    <w:rsid w:val="00941519"/>
    <w:rsid w:val="00942CF0"/>
    <w:rsid w:val="00961993"/>
    <w:rsid w:val="009A45AD"/>
    <w:rsid w:val="009A6456"/>
    <w:rsid w:val="009D08CA"/>
    <w:rsid w:val="009F760E"/>
    <w:rsid w:val="00A03B87"/>
    <w:rsid w:val="00A14652"/>
    <w:rsid w:val="00A16DC9"/>
    <w:rsid w:val="00A24DAF"/>
    <w:rsid w:val="00A32AD7"/>
    <w:rsid w:val="00A34F9B"/>
    <w:rsid w:val="00A40C97"/>
    <w:rsid w:val="00A62DDD"/>
    <w:rsid w:val="00A6700A"/>
    <w:rsid w:val="00A732F4"/>
    <w:rsid w:val="00A916DE"/>
    <w:rsid w:val="00AC49AB"/>
    <w:rsid w:val="00AD3A91"/>
    <w:rsid w:val="00AD5AC2"/>
    <w:rsid w:val="00AE6E09"/>
    <w:rsid w:val="00B046F4"/>
    <w:rsid w:val="00B171C1"/>
    <w:rsid w:val="00B21499"/>
    <w:rsid w:val="00B41713"/>
    <w:rsid w:val="00B5662F"/>
    <w:rsid w:val="00B615D8"/>
    <w:rsid w:val="00B619DD"/>
    <w:rsid w:val="00B67FAE"/>
    <w:rsid w:val="00B76737"/>
    <w:rsid w:val="00B771ED"/>
    <w:rsid w:val="00BC2E8E"/>
    <w:rsid w:val="00BC5182"/>
    <w:rsid w:val="00C01634"/>
    <w:rsid w:val="00C0490C"/>
    <w:rsid w:val="00C07E7E"/>
    <w:rsid w:val="00C16996"/>
    <w:rsid w:val="00C2025A"/>
    <w:rsid w:val="00C2029C"/>
    <w:rsid w:val="00C2045D"/>
    <w:rsid w:val="00C26F66"/>
    <w:rsid w:val="00C35261"/>
    <w:rsid w:val="00C40E8B"/>
    <w:rsid w:val="00C50571"/>
    <w:rsid w:val="00C67ED4"/>
    <w:rsid w:val="00C838E7"/>
    <w:rsid w:val="00C90E90"/>
    <w:rsid w:val="00C93C2D"/>
    <w:rsid w:val="00C9700B"/>
    <w:rsid w:val="00CC1F81"/>
    <w:rsid w:val="00CC28EC"/>
    <w:rsid w:val="00CC6FB9"/>
    <w:rsid w:val="00CD0B02"/>
    <w:rsid w:val="00CE069F"/>
    <w:rsid w:val="00CE226F"/>
    <w:rsid w:val="00CF2FC2"/>
    <w:rsid w:val="00CF5449"/>
    <w:rsid w:val="00D01240"/>
    <w:rsid w:val="00D02EF2"/>
    <w:rsid w:val="00D03D30"/>
    <w:rsid w:val="00D20834"/>
    <w:rsid w:val="00D40498"/>
    <w:rsid w:val="00D46899"/>
    <w:rsid w:val="00D54649"/>
    <w:rsid w:val="00D56D99"/>
    <w:rsid w:val="00D7321E"/>
    <w:rsid w:val="00D96993"/>
    <w:rsid w:val="00DC3833"/>
    <w:rsid w:val="00DD3A0F"/>
    <w:rsid w:val="00DF0745"/>
    <w:rsid w:val="00E00715"/>
    <w:rsid w:val="00E01803"/>
    <w:rsid w:val="00E045B8"/>
    <w:rsid w:val="00E12AA6"/>
    <w:rsid w:val="00E13793"/>
    <w:rsid w:val="00E30661"/>
    <w:rsid w:val="00E55A62"/>
    <w:rsid w:val="00E62ED2"/>
    <w:rsid w:val="00E65480"/>
    <w:rsid w:val="00E7062B"/>
    <w:rsid w:val="00E7365F"/>
    <w:rsid w:val="00E9689F"/>
    <w:rsid w:val="00EB2569"/>
    <w:rsid w:val="00EB73F3"/>
    <w:rsid w:val="00EC577A"/>
    <w:rsid w:val="00EF34EB"/>
    <w:rsid w:val="00F24518"/>
    <w:rsid w:val="00F3728A"/>
    <w:rsid w:val="00F90E56"/>
    <w:rsid w:val="00F97F38"/>
    <w:rsid w:val="00FA317F"/>
    <w:rsid w:val="00FA57DE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221</cp:revision>
  <cp:lastPrinted>2017-12-21T05:02:00Z</cp:lastPrinted>
  <dcterms:created xsi:type="dcterms:W3CDTF">2013-11-27T14:12:00Z</dcterms:created>
  <dcterms:modified xsi:type="dcterms:W3CDTF">2018-02-19T10:04:00Z</dcterms:modified>
</cp:coreProperties>
</file>