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F2522" w14:textId="77777777" w:rsidR="008F744D" w:rsidRPr="00E43775" w:rsidRDefault="00530BE2" w:rsidP="00530BE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43775">
        <w:rPr>
          <w:rFonts w:ascii="Times New Roman" w:hAnsi="Times New Roman" w:cs="Times New Roman"/>
          <w:sz w:val="32"/>
          <w:szCs w:val="32"/>
        </w:rPr>
        <w:t>Проект местных инициатив</w:t>
      </w:r>
    </w:p>
    <w:p w14:paraId="29E06331" w14:textId="77777777" w:rsidR="00983974" w:rsidRDefault="008F1918" w:rsidP="008F191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43775">
        <w:rPr>
          <w:rFonts w:ascii="Times New Roman" w:hAnsi="Times New Roman" w:cs="Times New Roman"/>
          <w:sz w:val="32"/>
          <w:szCs w:val="32"/>
        </w:rPr>
        <w:t xml:space="preserve">«Благоустройство общественной территории </w:t>
      </w:r>
    </w:p>
    <w:p w14:paraId="204A207A" w14:textId="77777777" w:rsidR="00983974" w:rsidRDefault="008F1918" w:rsidP="008F191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43775">
        <w:rPr>
          <w:rFonts w:ascii="Times New Roman" w:hAnsi="Times New Roman" w:cs="Times New Roman"/>
          <w:sz w:val="32"/>
          <w:szCs w:val="32"/>
        </w:rPr>
        <w:t xml:space="preserve">по улице Курганной в городе Кореновске </w:t>
      </w:r>
    </w:p>
    <w:p w14:paraId="56CC9B58" w14:textId="77777777" w:rsidR="008F1918" w:rsidRPr="00E43775" w:rsidRDefault="008F1918" w:rsidP="008F191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43775">
        <w:rPr>
          <w:rFonts w:ascii="Times New Roman" w:hAnsi="Times New Roman" w:cs="Times New Roman"/>
          <w:sz w:val="32"/>
          <w:szCs w:val="32"/>
        </w:rPr>
        <w:t>(устройство многопрофильной спортивной площадки)»</w:t>
      </w:r>
    </w:p>
    <w:p w14:paraId="02707390" w14:textId="77777777" w:rsidR="008F1918" w:rsidRDefault="008F1918" w:rsidP="00810850">
      <w:pPr>
        <w:pStyle w:val="a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F0E00B4" w14:textId="77777777" w:rsidR="00E43775" w:rsidRPr="00983974" w:rsidRDefault="00E43775" w:rsidP="0081085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3DC55F" w14:textId="77777777" w:rsidR="00810850" w:rsidRPr="00983974" w:rsidRDefault="00810850" w:rsidP="008108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t>Руководитель инициативной группы проекта</w:t>
      </w:r>
      <w:r w:rsidRPr="00983974">
        <w:rPr>
          <w:rFonts w:ascii="Times New Roman" w:hAnsi="Times New Roman" w:cs="Times New Roman"/>
          <w:sz w:val="28"/>
          <w:szCs w:val="28"/>
        </w:rPr>
        <w:t xml:space="preserve">: </w:t>
      </w:r>
      <w:r w:rsidR="008F1918" w:rsidRPr="00983974">
        <w:rPr>
          <w:rFonts w:ascii="Times New Roman" w:hAnsi="Times New Roman" w:cs="Times New Roman"/>
          <w:sz w:val="28"/>
          <w:szCs w:val="28"/>
        </w:rPr>
        <w:t>Позднышев Андрей Александрович</w:t>
      </w:r>
      <w:r w:rsidR="00C9010E" w:rsidRPr="00983974">
        <w:rPr>
          <w:rFonts w:ascii="Times New Roman" w:hAnsi="Times New Roman" w:cs="Times New Roman"/>
          <w:sz w:val="28"/>
          <w:szCs w:val="28"/>
        </w:rPr>
        <w:t xml:space="preserve">, житель </w:t>
      </w:r>
      <w:r w:rsidR="008F1918" w:rsidRPr="00983974">
        <w:rPr>
          <w:rFonts w:ascii="Times New Roman" w:hAnsi="Times New Roman" w:cs="Times New Roman"/>
          <w:sz w:val="28"/>
          <w:szCs w:val="28"/>
        </w:rPr>
        <w:t>улицы Смыкалова</w:t>
      </w:r>
      <w:r w:rsidR="00C9010E" w:rsidRPr="00983974">
        <w:rPr>
          <w:rFonts w:ascii="Times New Roman" w:hAnsi="Times New Roman" w:cs="Times New Roman"/>
          <w:sz w:val="28"/>
          <w:szCs w:val="28"/>
        </w:rPr>
        <w:t>.</w:t>
      </w:r>
    </w:p>
    <w:p w14:paraId="27C99F09" w14:textId="77777777" w:rsidR="00E43775" w:rsidRPr="00E43775" w:rsidRDefault="00E43775" w:rsidP="0081085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CE6E7B8" w14:textId="77777777" w:rsidR="00EB355B" w:rsidRPr="00983974" w:rsidRDefault="00EB355B" w:rsidP="008108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</w:t>
      </w:r>
      <w:r w:rsidRPr="00983974">
        <w:rPr>
          <w:rFonts w:ascii="Times New Roman" w:hAnsi="Times New Roman" w:cs="Times New Roman"/>
          <w:sz w:val="28"/>
          <w:szCs w:val="28"/>
        </w:rPr>
        <w:t>: Краснодарский край, Кореновский район, город Кореновск</w:t>
      </w:r>
      <w:r w:rsidR="008F1918" w:rsidRPr="00983974">
        <w:rPr>
          <w:rFonts w:ascii="Times New Roman" w:hAnsi="Times New Roman" w:cs="Times New Roman"/>
          <w:sz w:val="28"/>
          <w:szCs w:val="28"/>
        </w:rPr>
        <w:t>, район пересечения улиц Курганной и Заречной (кадастровый номер 23:12:0601018:819)</w:t>
      </w:r>
    </w:p>
    <w:p w14:paraId="41547AAD" w14:textId="77777777" w:rsidR="00E43775" w:rsidRPr="00983974" w:rsidRDefault="00E43775" w:rsidP="0081085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F30A00" w14:textId="3ADB46BF" w:rsidR="00EB355B" w:rsidRPr="00983974" w:rsidRDefault="00EB355B" w:rsidP="008108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233C5E" w:rsidRPr="00983974">
        <w:rPr>
          <w:rFonts w:ascii="Times New Roman" w:hAnsi="Times New Roman" w:cs="Times New Roman"/>
          <w:b/>
          <w:bCs/>
          <w:sz w:val="28"/>
          <w:szCs w:val="28"/>
        </w:rPr>
        <w:t>умма</w:t>
      </w:r>
      <w:r w:rsidRPr="00983974">
        <w:rPr>
          <w:rFonts w:ascii="Times New Roman" w:hAnsi="Times New Roman" w:cs="Times New Roman"/>
          <w:sz w:val="28"/>
          <w:szCs w:val="28"/>
        </w:rPr>
        <w:t>:</w:t>
      </w:r>
      <w:r w:rsidR="004B244C">
        <w:rPr>
          <w:rFonts w:ascii="Times New Roman" w:hAnsi="Times New Roman" w:cs="Times New Roman"/>
          <w:sz w:val="28"/>
          <w:szCs w:val="28"/>
        </w:rPr>
        <w:t xml:space="preserve"> </w:t>
      </w:r>
      <w:r w:rsidR="00A2547D">
        <w:rPr>
          <w:rFonts w:ascii="Times New Roman" w:hAnsi="Times New Roman" w:cs="Times New Roman"/>
          <w:sz w:val="28"/>
          <w:szCs w:val="28"/>
        </w:rPr>
        <w:t>6000</w:t>
      </w:r>
      <w:r w:rsidR="004B244C">
        <w:rPr>
          <w:rFonts w:ascii="Times New Roman" w:hAnsi="Times New Roman" w:cs="Times New Roman"/>
          <w:sz w:val="28"/>
          <w:szCs w:val="28"/>
        </w:rPr>
        <w:t>,0</w:t>
      </w:r>
      <w:r w:rsidR="00A2547D">
        <w:rPr>
          <w:rFonts w:ascii="Times New Roman" w:hAnsi="Times New Roman" w:cs="Times New Roman"/>
          <w:sz w:val="28"/>
          <w:szCs w:val="28"/>
        </w:rPr>
        <w:t xml:space="preserve">0 </w:t>
      </w:r>
      <w:r w:rsidRPr="00983974">
        <w:rPr>
          <w:rFonts w:ascii="Times New Roman" w:hAnsi="Times New Roman" w:cs="Times New Roman"/>
          <w:sz w:val="28"/>
          <w:szCs w:val="28"/>
        </w:rPr>
        <w:t>тыс.</w:t>
      </w:r>
      <w:r w:rsidR="00A2547D">
        <w:rPr>
          <w:rFonts w:ascii="Times New Roman" w:hAnsi="Times New Roman" w:cs="Times New Roman"/>
          <w:sz w:val="28"/>
          <w:szCs w:val="28"/>
        </w:rPr>
        <w:t xml:space="preserve"> </w:t>
      </w:r>
      <w:r w:rsidRPr="00983974">
        <w:rPr>
          <w:rFonts w:ascii="Times New Roman" w:hAnsi="Times New Roman" w:cs="Times New Roman"/>
          <w:sz w:val="28"/>
          <w:szCs w:val="28"/>
        </w:rPr>
        <w:t>рублей</w:t>
      </w:r>
    </w:p>
    <w:p w14:paraId="66D382F5" w14:textId="77777777" w:rsidR="00E43775" w:rsidRPr="00983974" w:rsidRDefault="00E43775" w:rsidP="007E20F7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53CC7D" w14:textId="77777777" w:rsidR="007E20F7" w:rsidRPr="00983974" w:rsidRDefault="001229AC" w:rsidP="007E20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t>Описание проекта</w:t>
      </w:r>
      <w:r w:rsidRPr="00983974">
        <w:rPr>
          <w:rFonts w:ascii="Times New Roman" w:hAnsi="Times New Roman" w:cs="Times New Roman"/>
          <w:sz w:val="28"/>
          <w:szCs w:val="28"/>
        </w:rPr>
        <w:t>:</w:t>
      </w:r>
      <w:r w:rsidR="007A3015">
        <w:rPr>
          <w:rFonts w:ascii="Times New Roman" w:hAnsi="Times New Roman" w:cs="Times New Roman"/>
          <w:sz w:val="28"/>
          <w:szCs w:val="28"/>
        </w:rPr>
        <w:t xml:space="preserve"> </w:t>
      </w:r>
      <w:r w:rsidR="007E20F7" w:rsidRPr="00983974">
        <w:rPr>
          <w:rFonts w:ascii="Times New Roman" w:hAnsi="Times New Roman" w:cs="Times New Roman"/>
          <w:sz w:val="28"/>
          <w:szCs w:val="28"/>
        </w:rPr>
        <w:t xml:space="preserve">Общественная территория расположена в районе пересечения улиц Курганной и Заречной в городе Кореновске. Находится в непосредственной близости к существующей детской игровой площадке, которая пользуется популярностью. Ее активно посещают совсем юные </w:t>
      </w:r>
      <w:proofErr w:type="spellStart"/>
      <w:r w:rsidR="007E20F7" w:rsidRPr="00983974">
        <w:rPr>
          <w:rFonts w:ascii="Times New Roman" w:hAnsi="Times New Roman" w:cs="Times New Roman"/>
          <w:sz w:val="28"/>
          <w:szCs w:val="28"/>
        </w:rPr>
        <w:t>кореновцы</w:t>
      </w:r>
      <w:proofErr w:type="spellEnd"/>
      <w:r w:rsidR="007E20F7" w:rsidRPr="00983974">
        <w:rPr>
          <w:rFonts w:ascii="Times New Roman" w:hAnsi="Times New Roman" w:cs="Times New Roman"/>
          <w:sz w:val="28"/>
          <w:szCs w:val="28"/>
        </w:rPr>
        <w:t>, развиваясь под присмотром взрослых. Для подростков и более старшего поколения жителей площадок поблизости нет. Поэтому и возникла общественная потребность в спортивной площадке. Территория, прилегающая к детской, подходит для этого как нельзя кстати. К тому же в шаговой доступности ведется строительство индивидуальных жилых домовладений, земельные участки под строительство которых были предоставлены в том числе и многодетным семьям. Вследствие этого необходимость в площадке очень актуальна.</w:t>
      </w:r>
    </w:p>
    <w:p w14:paraId="38D8CF4C" w14:textId="77777777" w:rsidR="009C0B31" w:rsidRPr="00983974" w:rsidRDefault="007E20F7" w:rsidP="007E20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sz w:val="28"/>
          <w:szCs w:val="28"/>
        </w:rPr>
        <w:tab/>
        <w:t>Вопрос о расширении зоны активного отдыха для всех возрастных групп жителями поднимался неоднократно. Одним из приоритетных направлений в благоустройстве этой территории, по мнению населения, должно стать именно обустройство спортивной зоны для возможности проведения занятий спортом на свежем воздухе. Что станет полезно всем: и детям, и взрослым, а также значительно повысит уровень качества жизни граждан, проживающих в границах благоустраиваемой общественной территории</w:t>
      </w:r>
      <w:r w:rsidR="008F1918" w:rsidRPr="00983974">
        <w:rPr>
          <w:rFonts w:ascii="Times New Roman" w:hAnsi="Times New Roman" w:cs="Times New Roman"/>
          <w:sz w:val="28"/>
          <w:szCs w:val="28"/>
        </w:rPr>
        <w:t>.</w:t>
      </w:r>
    </w:p>
    <w:p w14:paraId="7095620F" w14:textId="77777777" w:rsidR="00E43775" w:rsidRPr="00983974" w:rsidRDefault="00E43775" w:rsidP="001229A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FD648" w14:textId="77777777" w:rsidR="00D63204" w:rsidRDefault="00963341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</w:t>
      </w:r>
      <w:proofErr w:type="spellStart"/>
      <w:r w:rsidRPr="00983974">
        <w:rPr>
          <w:rFonts w:ascii="Times New Roman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Pr="00983974">
        <w:rPr>
          <w:rFonts w:ascii="Times New Roman" w:hAnsi="Times New Roman" w:cs="Times New Roman"/>
          <w:sz w:val="28"/>
          <w:szCs w:val="28"/>
        </w:rPr>
        <w:t xml:space="preserve">: </w:t>
      </w:r>
      <w:r w:rsidR="00762F41" w:rsidRPr="00983974">
        <w:rPr>
          <w:rFonts w:ascii="Times New Roman" w:hAnsi="Times New Roman" w:cs="Times New Roman"/>
          <w:sz w:val="28"/>
          <w:szCs w:val="28"/>
        </w:rPr>
        <w:t>1</w:t>
      </w:r>
      <w:r w:rsidR="004B4C40" w:rsidRPr="00983974">
        <w:rPr>
          <w:rFonts w:ascii="Times New Roman" w:hAnsi="Times New Roman" w:cs="Times New Roman"/>
          <w:sz w:val="28"/>
          <w:szCs w:val="28"/>
        </w:rPr>
        <w:t>7</w:t>
      </w:r>
      <w:r w:rsidR="008F1918" w:rsidRPr="00983974">
        <w:rPr>
          <w:rFonts w:ascii="Times New Roman" w:hAnsi="Times New Roman" w:cs="Times New Roman"/>
          <w:sz w:val="28"/>
          <w:szCs w:val="28"/>
        </w:rPr>
        <w:t>64</w:t>
      </w:r>
      <w:r w:rsidR="00DA5EC5" w:rsidRPr="0098397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14:paraId="7F2C534E" w14:textId="77777777" w:rsidR="00D73F8D" w:rsidRDefault="00D73F8D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84DEA8" w14:textId="77777777" w:rsidR="00D73F8D" w:rsidRPr="00983974" w:rsidRDefault="00D73F8D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73F8D">
        <w:rPr>
          <w:rFonts w:ascii="Times New Roman" w:hAnsi="Times New Roman" w:cs="Times New Roman"/>
          <w:b/>
          <w:bCs/>
          <w:sz w:val="28"/>
          <w:szCs w:val="28"/>
        </w:rPr>
        <w:t>Предусмотрено трудовое участие жителей-</w:t>
      </w:r>
      <w:r w:rsidRPr="00D73F8D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3F8D">
        <w:rPr>
          <w:rFonts w:ascii="Times New Roman" w:hAnsi="Times New Roman" w:cs="Times New Roman"/>
          <w:sz w:val="28"/>
          <w:szCs w:val="28"/>
        </w:rPr>
        <w:t xml:space="preserve"> совместных субботников, уборк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73F8D">
        <w:rPr>
          <w:rFonts w:ascii="Times New Roman" w:hAnsi="Times New Roman" w:cs="Times New Roman"/>
          <w:sz w:val="28"/>
          <w:szCs w:val="28"/>
        </w:rPr>
        <w:t xml:space="preserve"> территории, общественн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D73F8D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73F8D">
        <w:rPr>
          <w:rFonts w:ascii="Times New Roman" w:hAnsi="Times New Roman" w:cs="Times New Roman"/>
          <w:sz w:val="28"/>
          <w:szCs w:val="28"/>
        </w:rPr>
        <w:t xml:space="preserve"> за выполнением работ, а также мониторинг состояния объекта в ходе его эксплуатации.</w:t>
      </w:r>
    </w:p>
    <w:p w14:paraId="1E5EAEAC" w14:textId="77777777" w:rsidR="00983974" w:rsidRPr="00983974" w:rsidRDefault="00983974" w:rsidP="001229A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5FB595" w14:textId="77777777" w:rsidR="00983974" w:rsidRPr="00983974" w:rsidRDefault="00983974" w:rsidP="001229A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5D857" w14:textId="77777777" w:rsidR="00983974" w:rsidRPr="00983974" w:rsidRDefault="00983974" w:rsidP="001229A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958D3" w14:textId="77777777" w:rsidR="00983974" w:rsidRDefault="00983974" w:rsidP="001229A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15A9D" w14:textId="77777777" w:rsidR="0097568D" w:rsidRDefault="00DA5EC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839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Визуализация проекта</w:t>
      </w:r>
      <w:r w:rsidRPr="00983974">
        <w:rPr>
          <w:rFonts w:ascii="Times New Roman" w:hAnsi="Times New Roman" w:cs="Times New Roman"/>
          <w:sz w:val="28"/>
          <w:szCs w:val="28"/>
        </w:rPr>
        <w:t>:</w:t>
      </w:r>
    </w:p>
    <w:p w14:paraId="6A1E0935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541DBB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077502" wp14:editId="0A208627">
            <wp:extent cx="5940425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62DB" w14:textId="77777777" w:rsidR="003C29AA" w:rsidRPr="00983974" w:rsidRDefault="003C29AA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CAE2FD1" w14:textId="77777777" w:rsidR="00983974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C73108" wp14:editId="20B0AF7D">
            <wp:extent cx="5937885" cy="3426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D50F9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69C83772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1040C32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5354B6B3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73F1D760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1FE082BA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0303CF00" w14:textId="77777777" w:rsidR="003C29AA" w:rsidRDefault="003C29AA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14:paraId="4428D3AB" w14:textId="77777777" w:rsidR="00D63204" w:rsidRPr="00E43775" w:rsidRDefault="001C1112" w:rsidP="001229A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E43775">
        <w:rPr>
          <w:rFonts w:ascii="Times New Roman" w:hAnsi="Times New Roman" w:cs="Times New Roman"/>
          <w:sz w:val="32"/>
          <w:szCs w:val="32"/>
        </w:rPr>
        <w:lastRenderedPageBreak/>
        <w:t>Территория ДО благоустройства</w:t>
      </w:r>
    </w:p>
    <w:p w14:paraId="6D4D2874" w14:textId="77777777" w:rsidR="00E43775" w:rsidRDefault="00E4377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415D91C" w14:textId="77777777" w:rsidR="0097568D" w:rsidRDefault="00E4377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90F00" wp14:editId="4ED13C81">
            <wp:extent cx="5939646" cy="3739487"/>
            <wp:effectExtent l="0" t="0" r="0" b="0"/>
            <wp:docPr id="716833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3182" name="Рисунок 7168331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93" cy="375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E177" w14:textId="77777777" w:rsidR="00E43775" w:rsidRPr="00D63204" w:rsidRDefault="00E4377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7440FC" w14:textId="77777777" w:rsidR="00234985" w:rsidRDefault="0023498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EDEA94" w14:textId="77777777" w:rsidR="00234985" w:rsidRDefault="003C29AA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0B01F8" wp14:editId="5D577084">
            <wp:extent cx="5937885" cy="334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CD9F3" w14:textId="77777777" w:rsidR="00234985" w:rsidRDefault="0023498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52233C" w14:textId="77777777" w:rsidR="00234985" w:rsidRDefault="0023498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21E741D" w14:textId="77777777" w:rsidR="00234985" w:rsidRDefault="0023498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55942AC" w14:textId="77777777" w:rsidR="00E43775" w:rsidRDefault="00E43775" w:rsidP="001229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C5F748F" w14:textId="77777777" w:rsidR="001E7477" w:rsidRDefault="001E7477" w:rsidP="00894C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E7477" w:rsidSect="0097568D">
      <w:head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3EF05" w14:textId="77777777" w:rsidR="00246EE4" w:rsidRDefault="00246EE4" w:rsidP="008F1918">
      <w:pPr>
        <w:spacing w:after="0" w:line="240" w:lineRule="auto"/>
      </w:pPr>
      <w:r>
        <w:separator/>
      </w:r>
    </w:p>
  </w:endnote>
  <w:endnote w:type="continuationSeparator" w:id="0">
    <w:p w14:paraId="683905C4" w14:textId="77777777" w:rsidR="00246EE4" w:rsidRDefault="00246EE4" w:rsidP="008F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D706A" w14:textId="77777777" w:rsidR="00246EE4" w:rsidRDefault="00246EE4" w:rsidP="008F1918">
      <w:pPr>
        <w:spacing w:after="0" w:line="240" w:lineRule="auto"/>
      </w:pPr>
      <w:r>
        <w:separator/>
      </w:r>
    </w:p>
  </w:footnote>
  <w:footnote w:type="continuationSeparator" w:id="0">
    <w:p w14:paraId="7BDF3257" w14:textId="77777777" w:rsidR="00246EE4" w:rsidRDefault="00246EE4" w:rsidP="008F1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8315334"/>
      <w:docPartObj>
        <w:docPartGallery w:val="Page Numbers (Top of Page)"/>
        <w:docPartUnique/>
      </w:docPartObj>
    </w:sdtPr>
    <w:sdtEndPr/>
    <w:sdtContent>
      <w:p w14:paraId="5586746A" w14:textId="77777777" w:rsidR="008F1918" w:rsidRDefault="00AA604E">
        <w:pPr>
          <w:pStyle w:val="a5"/>
          <w:jc w:val="center"/>
        </w:pPr>
        <w:r>
          <w:fldChar w:fldCharType="begin"/>
        </w:r>
        <w:r w:rsidR="008F1918">
          <w:instrText>PAGE   \* MERGEFORMAT</w:instrText>
        </w:r>
        <w:r>
          <w:fldChar w:fldCharType="separate"/>
        </w:r>
        <w:r w:rsidR="007A3015">
          <w:rPr>
            <w:noProof/>
          </w:rPr>
          <w:t>2</w:t>
        </w:r>
        <w:r>
          <w:fldChar w:fldCharType="end"/>
        </w:r>
      </w:p>
    </w:sdtContent>
  </w:sdt>
  <w:p w14:paraId="222CE811" w14:textId="77777777" w:rsidR="008F1918" w:rsidRDefault="008F191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64B9"/>
    <w:rsid w:val="000E11D9"/>
    <w:rsid w:val="001128F2"/>
    <w:rsid w:val="001229AC"/>
    <w:rsid w:val="00170891"/>
    <w:rsid w:val="00191981"/>
    <w:rsid w:val="00191AFA"/>
    <w:rsid w:val="001C1112"/>
    <w:rsid w:val="001E7477"/>
    <w:rsid w:val="002064DB"/>
    <w:rsid w:val="002137D0"/>
    <w:rsid w:val="00233C5E"/>
    <w:rsid w:val="00234985"/>
    <w:rsid w:val="00246EE4"/>
    <w:rsid w:val="002E4E94"/>
    <w:rsid w:val="00355507"/>
    <w:rsid w:val="003A7D02"/>
    <w:rsid w:val="003C29AA"/>
    <w:rsid w:val="004264B9"/>
    <w:rsid w:val="004B244C"/>
    <w:rsid w:val="004B4C40"/>
    <w:rsid w:val="00530BE2"/>
    <w:rsid w:val="005801C9"/>
    <w:rsid w:val="00696522"/>
    <w:rsid w:val="00762F41"/>
    <w:rsid w:val="007A3015"/>
    <w:rsid w:val="007B3C97"/>
    <w:rsid w:val="007E20F7"/>
    <w:rsid w:val="00810850"/>
    <w:rsid w:val="00894CDB"/>
    <w:rsid w:val="008C3610"/>
    <w:rsid w:val="008F1918"/>
    <w:rsid w:val="008F744D"/>
    <w:rsid w:val="0094262E"/>
    <w:rsid w:val="00963341"/>
    <w:rsid w:val="0097568D"/>
    <w:rsid w:val="00983974"/>
    <w:rsid w:val="009B627E"/>
    <w:rsid w:val="009C0B31"/>
    <w:rsid w:val="009C7DA0"/>
    <w:rsid w:val="00A2547D"/>
    <w:rsid w:val="00A762CE"/>
    <w:rsid w:val="00AA604E"/>
    <w:rsid w:val="00AC229C"/>
    <w:rsid w:val="00C32A22"/>
    <w:rsid w:val="00C4102D"/>
    <w:rsid w:val="00C808E8"/>
    <w:rsid w:val="00C9010E"/>
    <w:rsid w:val="00CF7B3B"/>
    <w:rsid w:val="00D30273"/>
    <w:rsid w:val="00D625D6"/>
    <w:rsid w:val="00D63204"/>
    <w:rsid w:val="00D63BE9"/>
    <w:rsid w:val="00D73F8D"/>
    <w:rsid w:val="00D97D3F"/>
    <w:rsid w:val="00DA5EC5"/>
    <w:rsid w:val="00E43775"/>
    <w:rsid w:val="00E77B88"/>
    <w:rsid w:val="00E859B5"/>
    <w:rsid w:val="00EA0518"/>
    <w:rsid w:val="00EB355B"/>
    <w:rsid w:val="00EB7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ED5D"/>
  <w15:docId w15:val="{4A5FD9C4-C0FE-486D-9C9B-B3234901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0BE2"/>
    <w:pPr>
      <w:spacing w:after="0" w:line="240" w:lineRule="auto"/>
    </w:pPr>
  </w:style>
  <w:style w:type="table" w:styleId="a4">
    <w:name w:val="Table Grid"/>
    <w:basedOn w:val="a1"/>
    <w:uiPriority w:val="39"/>
    <w:rsid w:val="00894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F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1918"/>
  </w:style>
  <w:style w:type="paragraph" w:styleId="a7">
    <w:name w:val="footer"/>
    <w:basedOn w:val="a"/>
    <w:link w:val="a8"/>
    <w:uiPriority w:val="99"/>
    <w:unhideWhenUsed/>
    <w:rsid w:val="008F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1918"/>
  </w:style>
  <w:style w:type="paragraph" w:styleId="a9">
    <w:name w:val="Balloon Text"/>
    <w:basedOn w:val="a"/>
    <w:link w:val="aa"/>
    <w:uiPriority w:val="99"/>
    <w:semiHidden/>
    <w:unhideWhenUsed/>
    <w:rsid w:val="00975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5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User015</dc:creator>
  <cp:keywords/>
  <dc:description/>
  <cp:lastModifiedBy>MKD</cp:lastModifiedBy>
  <cp:revision>27</cp:revision>
  <cp:lastPrinted>2023-07-25T15:22:00Z</cp:lastPrinted>
  <dcterms:created xsi:type="dcterms:W3CDTF">2022-12-15T12:21:00Z</dcterms:created>
  <dcterms:modified xsi:type="dcterms:W3CDTF">2023-07-03T16:11:00Z</dcterms:modified>
</cp:coreProperties>
</file>