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351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35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35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6351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07EF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.01.2022   </w:t>
      </w: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</w:p>
    <w:p w:rsidR="00F6351A" w:rsidRPr="00F6351A" w:rsidRDefault="00F6351A" w:rsidP="00F6351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F6351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Pr="00A6600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</w:t>
      </w: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муниципальной службы </w:t>
      </w: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в 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</w:t>
      </w:r>
    </w:p>
    <w:p w:rsidR="0005121A" w:rsidRPr="00437761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20-2022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 за 2021 год</w:t>
      </w: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Pr="00F920EB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05121A" w:rsidRPr="00695FAB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 2021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                              от 28 декабря 2021 года № 1328)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05121A" w:rsidRPr="00C63B23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05121A" w:rsidRPr="00C63B23" w:rsidRDefault="0005121A" w:rsidP="0005121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района Т.В. Супрунову. </w:t>
      </w:r>
    </w:p>
    <w:p w:rsidR="0005121A" w:rsidRPr="007E17D4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05121A" w:rsidRDefault="0005121A" w:rsidP="0005121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5121A" w:rsidRDefault="0005121A" w:rsidP="0005121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5121A" w:rsidRDefault="0005121A" w:rsidP="0005121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05121A" w:rsidRPr="007E17D4" w:rsidRDefault="0005121A" w:rsidP="0005121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05121A" w:rsidRDefault="0005121A" w:rsidP="0005121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05121A" w:rsidRDefault="0005121A" w:rsidP="0005121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5121A" w:rsidRPr="009236F0" w:rsidRDefault="0005121A" w:rsidP="000512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05121A" w:rsidRPr="00F84CAF" w:rsidTr="001F278D">
        <w:tc>
          <w:tcPr>
            <w:tcW w:w="4784" w:type="dxa"/>
            <w:shd w:val="clear" w:color="auto" w:fill="auto"/>
          </w:tcPr>
          <w:p w:rsidR="0005121A" w:rsidRPr="00F84CAF" w:rsidRDefault="0005121A" w:rsidP="001F278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05121A" w:rsidRPr="00F84CAF" w:rsidRDefault="0005121A" w:rsidP="001F278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05121A" w:rsidRPr="006B23E6" w:rsidRDefault="0005121A" w:rsidP="001F278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3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7EF9">
              <w:rPr>
                <w:rFonts w:ascii="Times New Roman" w:hAnsi="Times New Roman" w:cs="Times New Roman"/>
                <w:sz w:val="28"/>
                <w:szCs w:val="28"/>
              </w:rPr>
              <w:t>20.01.2022 № 66</w:t>
            </w:r>
            <w:bookmarkStart w:id="0" w:name="_GoBack"/>
            <w:bookmarkEnd w:id="0"/>
          </w:p>
          <w:p w:rsidR="0005121A" w:rsidRPr="00F84CAF" w:rsidRDefault="0005121A" w:rsidP="001F278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5121A" w:rsidRDefault="0005121A" w:rsidP="000512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05121A" w:rsidRPr="00F84CAF" w:rsidRDefault="0005121A" w:rsidP="0005121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05121A" w:rsidRPr="00F84CAF" w:rsidRDefault="0005121A" w:rsidP="00051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05121A" w:rsidRPr="00F84CAF" w:rsidRDefault="0005121A" w:rsidP="00051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05121A" w:rsidRPr="008D70D9" w:rsidRDefault="0005121A" w:rsidP="00051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20-2022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1311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от 28 декабря 2021 года № 1328)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121A" w:rsidRPr="005E2CD5" w:rsidRDefault="0005121A" w:rsidP="000512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21 год составил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78426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05121A" w:rsidRPr="00F84CAF" w:rsidRDefault="0005121A" w:rsidP="0005121A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142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диспансеризации муниципальных служащих администрации Кореновского городского поселения Кореновского района, в соответствии с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№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78426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полном                           объёме, 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контракт заключен на сумму </w:t>
      </w:r>
      <w:r w:rsidRPr="00BF3D17">
        <w:rPr>
          <w:rFonts w:ascii="Times New Roman" w:eastAsia="Times New Roman" w:hAnsi="Times New Roman" w:cs="Times New Roman"/>
          <w:sz w:val="28"/>
          <w:szCs w:val="28"/>
        </w:rPr>
        <w:t>78426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05121A" w:rsidRDefault="0005121A" w:rsidP="00051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05121A" w:rsidRDefault="0005121A" w:rsidP="000512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</w:rPr>
        <w:t xml:space="preserve">муниципальные служащие администрации </w:t>
      </w:r>
      <w:r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в количестве 19 человек прошли диспансеризацию в ГБУЗ «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Кореновская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ЦРБ» МЗ КК с целью предупреждения</w:t>
      </w:r>
      <w:r w:rsidRPr="00504AB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развития различных заболеваний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 У всех муниципальных служащих было выявлено отсутствие заболеваний, препятствующих для прохождения муниципальной службы.</w:t>
      </w:r>
    </w:p>
    <w:p w:rsidR="0005121A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Pr="00AF7DFD" w:rsidRDefault="0005121A" w:rsidP="000512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Pr="00F84CAF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начальника</w:t>
      </w:r>
    </w:p>
    <w:p w:rsidR="0005121A" w:rsidRPr="00F84CAF" w:rsidRDefault="0005121A" w:rsidP="0005121A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05121A" w:rsidRPr="00F84CAF" w:rsidRDefault="0005121A" w:rsidP="0005121A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новского района                                                         М.П.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Евтухова</w:t>
      </w:r>
      <w:proofErr w:type="spellEnd"/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Pr="006B23E6" w:rsidRDefault="0005121A" w:rsidP="000512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121A" w:rsidRDefault="0005121A" w:rsidP="0005121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36B5D" w:rsidSect="000C15BC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A2" w:rsidRDefault="00853CA2">
      <w:pPr>
        <w:spacing w:after="0" w:line="240" w:lineRule="auto"/>
      </w:pPr>
      <w:r>
        <w:separator/>
      </w:r>
    </w:p>
  </w:endnote>
  <w:endnote w:type="continuationSeparator" w:id="0">
    <w:p w:rsidR="00853CA2" w:rsidRDefault="0085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A2" w:rsidRDefault="00853CA2">
      <w:pPr>
        <w:spacing w:after="0" w:line="240" w:lineRule="auto"/>
      </w:pPr>
      <w:r>
        <w:separator/>
      </w:r>
    </w:p>
  </w:footnote>
  <w:footnote w:type="continuationSeparator" w:id="0">
    <w:p w:rsidR="00853CA2" w:rsidRDefault="0085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007EF9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007EF9">
          <w:rPr>
            <w:color w:val="FFFFFF" w:themeColor="background1"/>
            <w:sz w:val="28"/>
          </w:rPr>
          <w:fldChar w:fldCharType="begin"/>
        </w:r>
        <w:r w:rsidR="00EF44B2" w:rsidRPr="00007EF9">
          <w:rPr>
            <w:color w:val="FFFFFF" w:themeColor="background1"/>
            <w:sz w:val="28"/>
          </w:rPr>
          <w:instrText xml:space="preserve"> PAGE   \* MERGEFORMAT </w:instrText>
        </w:r>
        <w:r w:rsidRPr="00007EF9">
          <w:rPr>
            <w:color w:val="FFFFFF" w:themeColor="background1"/>
            <w:sz w:val="28"/>
          </w:rPr>
          <w:fldChar w:fldCharType="separate"/>
        </w:r>
        <w:r w:rsidR="00007EF9">
          <w:rPr>
            <w:noProof/>
            <w:color w:val="FFFFFF" w:themeColor="background1"/>
            <w:sz w:val="28"/>
          </w:rPr>
          <w:t>3</w:t>
        </w:r>
        <w:r w:rsidRPr="00007EF9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07EF9"/>
    <w:rsid w:val="0005121A"/>
    <w:rsid w:val="00056709"/>
    <w:rsid w:val="00067E05"/>
    <w:rsid w:val="0007062A"/>
    <w:rsid w:val="000B1C83"/>
    <w:rsid w:val="000C15BC"/>
    <w:rsid w:val="000F1DE4"/>
    <w:rsid w:val="00123863"/>
    <w:rsid w:val="00136473"/>
    <w:rsid w:val="00142CE0"/>
    <w:rsid w:val="0017646B"/>
    <w:rsid w:val="0018218B"/>
    <w:rsid w:val="001F69B6"/>
    <w:rsid w:val="001F7731"/>
    <w:rsid w:val="00203053"/>
    <w:rsid w:val="00243B8A"/>
    <w:rsid w:val="002E306A"/>
    <w:rsid w:val="003E790A"/>
    <w:rsid w:val="003F3F25"/>
    <w:rsid w:val="004053C5"/>
    <w:rsid w:val="004268CE"/>
    <w:rsid w:val="00441FD2"/>
    <w:rsid w:val="00450394"/>
    <w:rsid w:val="004669DE"/>
    <w:rsid w:val="00473E41"/>
    <w:rsid w:val="004759B4"/>
    <w:rsid w:val="004D057F"/>
    <w:rsid w:val="004E07EB"/>
    <w:rsid w:val="004E5C37"/>
    <w:rsid w:val="00506B38"/>
    <w:rsid w:val="00507FED"/>
    <w:rsid w:val="00511AFD"/>
    <w:rsid w:val="00515631"/>
    <w:rsid w:val="00520BBE"/>
    <w:rsid w:val="00533B61"/>
    <w:rsid w:val="0055313B"/>
    <w:rsid w:val="00564DBE"/>
    <w:rsid w:val="00571BB6"/>
    <w:rsid w:val="00584E7A"/>
    <w:rsid w:val="005A0229"/>
    <w:rsid w:val="005B172F"/>
    <w:rsid w:val="005C24DE"/>
    <w:rsid w:val="005E2CD5"/>
    <w:rsid w:val="00605EBA"/>
    <w:rsid w:val="0060667E"/>
    <w:rsid w:val="00650F45"/>
    <w:rsid w:val="00695FAB"/>
    <w:rsid w:val="006A5C1A"/>
    <w:rsid w:val="006B23E6"/>
    <w:rsid w:val="006E3FE5"/>
    <w:rsid w:val="00721A37"/>
    <w:rsid w:val="0072495E"/>
    <w:rsid w:val="00742A99"/>
    <w:rsid w:val="00742A9D"/>
    <w:rsid w:val="00766E17"/>
    <w:rsid w:val="00777D31"/>
    <w:rsid w:val="007C566B"/>
    <w:rsid w:val="007E17D4"/>
    <w:rsid w:val="007E35CA"/>
    <w:rsid w:val="007E4FCC"/>
    <w:rsid w:val="007F70E1"/>
    <w:rsid w:val="008057DA"/>
    <w:rsid w:val="00836B5D"/>
    <w:rsid w:val="00853CA2"/>
    <w:rsid w:val="00874EB9"/>
    <w:rsid w:val="008A48CB"/>
    <w:rsid w:val="008D70D9"/>
    <w:rsid w:val="00904DF2"/>
    <w:rsid w:val="009101C2"/>
    <w:rsid w:val="009236F0"/>
    <w:rsid w:val="00930FB9"/>
    <w:rsid w:val="009502AC"/>
    <w:rsid w:val="009A0AC5"/>
    <w:rsid w:val="009B31CD"/>
    <w:rsid w:val="009B47B8"/>
    <w:rsid w:val="009C1369"/>
    <w:rsid w:val="009F1050"/>
    <w:rsid w:val="00A6600A"/>
    <w:rsid w:val="00A660F3"/>
    <w:rsid w:val="00A7727C"/>
    <w:rsid w:val="00AA1362"/>
    <w:rsid w:val="00AD2237"/>
    <w:rsid w:val="00AF7DFD"/>
    <w:rsid w:val="00B06788"/>
    <w:rsid w:val="00B4734E"/>
    <w:rsid w:val="00BB72A3"/>
    <w:rsid w:val="00BB75D4"/>
    <w:rsid w:val="00BE43B6"/>
    <w:rsid w:val="00BF3D17"/>
    <w:rsid w:val="00BF68A3"/>
    <w:rsid w:val="00C12199"/>
    <w:rsid w:val="00C63B23"/>
    <w:rsid w:val="00CA05E0"/>
    <w:rsid w:val="00CB6BD7"/>
    <w:rsid w:val="00CD1A5D"/>
    <w:rsid w:val="00CD7F27"/>
    <w:rsid w:val="00D20D86"/>
    <w:rsid w:val="00D30A26"/>
    <w:rsid w:val="00D415CD"/>
    <w:rsid w:val="00D56455"/>
    <w:rsid w:val="00D70189"/>
    <w:rsid w:val="00D737D3"/>
    <w:rsid w:val="00D81473"/>
    <w:rsid w:val="00D913B1"/>
    <w:rsid w:val="00DB16DD"/>
    <w:rsid w:val="00DC46A0"/>
    <w:rsid w:val="00E4527F"/>
    <w:rsid w:val="00E60E2C"/>
    <w:rsid w:val="00E96821"/>
    <w:rsid w:val="00EA1424"/>
    <w:rsid w:val="00EC64CE"/>
    <w:rsid w:val="00ED513A"/>
    <w:rsid w:val="00EE20BC"/>
    <w:rsid w:val="00EE46EA"/>
    <w:rsid w:val="00EF44B2"/>
    <w:rsid w:val="00F3769B"/>
    <w:rsid w:val="00F6351A"/>
    <w:rsid w:val="00F808D2"/>
    <w:rsid w:val="00F84CAF"/>
    <w:rsid w:val="00F920EB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9</cp:revision>
  <cp:lastPrinted>2022-01-25T15:01:00Z</cp:lastPrinted>
  <dcterms:created xsi:type="dcterms:W3CDTF">2020-02-26T11:29:00Z</dcterms:created>
  <dcterms:modified xsi:type="dcterms:W3CDTF">2022-01-25T15:01:00Z</dcterms:modified>
</cp:coreProperties>
</file>