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13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863836" wp14:editId="326C36B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1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1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3013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1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13.08.2024  </w:t>
      </w:r>
      <w:r w:rsidRPr="00A301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301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1140</w:t>
      </w:r>
    </w:p>
    <w:p w:rsidR="00A30139" w:rsidRPr="00A30139" w:rsidRDefault="00A30139" w:rsidP="00A301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0139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895788" w:rsidRPr="00A30139" w:rsidRDefault="00895788" w:rsidP="00895788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88" w:rsidRPr="00A30139" w:rsidRDefault="00895788" w:rsidP="00895788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88" w:rsidRPr="007277D0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25 июля 2018 года № 426 «Об утверждении Положения об оплате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895788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895788" w:rsidRPr="007277D0" w:rsidRDefault="00895788" w:rsidP="0089578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95788" w:rsidRPr="004D5724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</w:t>
      </w:r>
      <w:r w:rsidRPr="00CB7105">
        <w:rPr>
          <w:b w:val="0"/>
          <w:spacing w:val="-2"/>
          <w:sz w:val="28"/>
          <w:szCs w:val="28"/>
        </w:rPr>
        <w:t xml:space="preserve">          </w:t>
      </w:r>
      <w:r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Pr="00CB7105">
        <w:rPr>
          <w:b w:val="0"/>
          <w:spacing w:val="-2"/>
          <w:sz w:val="28"/>
          <w:szCs w:val="28"/>
        </w:rPr>
        <w:t xml:space="preserve">               </w:t>
      </w:r>
      <w:r>
        <w:rPr>
          <w:b w:val="0"/>
          <w:spacing w:val="-2"/>
          <w:sz w:val="28"/>
          <w:szCs w:val="28"/>
        </w:rPr>
        <w:t xml:space="preserve">Кореновского городского поселения Кореновского района» </w:t>
      </w:r>
      <w:r w:rsidRPr="00EC6D5C">
        <w:rPr>
          <w:b w:val="0"/>
          <w:spacing w:val="-2"/>
          <w:sz w:val="28"/>
          <w:szCs w:val="28"/>
        </w:rPr>
        <w:t xml:space="preserve">(с изменениями </w:t>
      </w:r>
      <w:r>
        <w:rPr>
          <w:b w:val="0"/>
          <w:spacing w:val="-2"/>
          <w:sz w:val="28"/>
          <w:szCs w:val="28"/>
        </w:rPr>
        <w:t xml:space="preserve">         </w:t>
      </w:r>
      <w:r w:rsidRPr="00EC6D5C">
        <w:rPr>
          <w:b w:val="0"/>
          <w:spacing w:val="-2"/>
          <w:sz w:val="28"/>
          <w:szCs w:val="28"/>
        </w:rPr>
        <w:t xml:space="preserve">от </w:t>
      </w:r>
      <w:r w:rsidRPr="00EC6D5C">
        <w:rPr>
          <w:b w:val="0"/>
          <w:sz w:val="28"/>
          <w:szCs w:val="28"/>
        </w:rPr>
        <w:t>28 июня</w:t>
      </w:r>
      <w:r>
        <w:rPr>
          <w:b w:val="0"/>
          <w:sz w:val="28"/>
          <w:szCs w:val="28"/>
        </w:rPr>
        <w:t xml:space="preserve"> </w:t>
      </w:r>
      <w:r w:rsidRPr="00EC6D5C">
        <w:rPr>
          <w:b w:val="0"/>
          <w:sz w:val="28"/>
          <w:szCs w:val="28"/>
        </w:rPr>
        <w:t>2017 года № 307</w:t>
      </w:r>
      <w:r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895788" w:rsidRPr="00A4648B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от 25 июля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2018 года № 426 «Об утверж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дении Положения об оплате </w:t>
      </w:r>
      <w:r w:rsidRPr="00B6140B">
        <w:rPr>
          <w:rFonts w:ascii="Times New Roman" w:hAnsi="Times New Roman" w:cs="Times New Roman"/>
          <w:bCs/>
          <w:sz w:val="28"/>
          <w:szCs w:val="28"/>
        </w:rPr>
        <w:t>труда выборного должностног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лица Кореновского городского </w:t>
      </w:r>
      <w:r w:rsidRPr="00B6140B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 и муниципальных служащих администрации Кореновского городского поселения Кореновского района»</w:t>
      </w:r>
      <w:r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895788" w:rsidRPr="00A4648B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от 25 июля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2018 года № 426 «Об утверж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дении Положения об оплате </w:t>
      </w:r>
      <w:r w:rsidRPr="00B6140B">
        <w:rPr>
          <w:rFonts w:ascii="Times New Roman" w:hAnsi="Times New Roman" w:cs="Times New Roman"/>
          <w:bCs/>
          <w:sz w:val="28"/>
          <w:szCs w:val="28"/>
        </w:rPr>
        <w:t>труда выборного должностног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лица Кореновского городского </w:t>
      </w:r>
      <w:r w:rsidRPr="00B6140B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 и муниципальных служащих администрации Кореновского городского поселения Кореновского района»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895788" w:rsidRPr="00996876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</w:t>
      </w:r>
      <w:r w:rsidRPr="00CB7105">
        <w:rPr>
          <w:b w:val="0"/>
          <w:spacing w:val="-2"/>
          <w:sz w:val="28"/>
          <w:szCs w:val="28"/>
        </w:rPr>
        <w:t xml:space="preserve">                 </w:t>
      </w:r>
      <w:r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 xml:space="preserve">                     </w:t>
      </w:r>
      <w:r>
        <w:rPr>
          <w:b w:val="0"/>
          <w:spacing w:val="-2"/>
          <w:sz w:val="28"/>
          <w:szCs w:val="28"/>
        </w:rPr>
        <w:lastRenderedPageBreak/>
        <w:t>заместителя главы</w:t>
      </w:r>
      <w:r w:rsidRPr="0025252E">
        <w:rPr>
          <w:b w:val="0"/>
          <w:spacing w:val="-2"/>
          <w:sz w:val="28"/>
          <w:szCs w:val="28"/>
        </w:rPr>
        <w:t xml:space="preserve"> Кореновского городского поселения Кореновского </w:t>
      </w:r>
      <w:r>
        <w:rPr>
          <w:b w:val="0"/>
          <w:spacing w:val="-2"/>
          <w:sz w:val="28"/>
          <w:szCs w:val="28"/>
        </w:rPr>
        <w:t xml:space="preserve">                 </w:t>
      </w:r>
      <w:r w:rsidRPr="0025252E">
        <w:rPr>
          <w:b w:val="0"/>
          <w:spacing w:val="-2"/>
          <w:sz w:val="28"/>
          <w:szCs w:val="28"/>
        </w:rPr>
        <w:t xml:space="preserve">района </w:t>
      </w:r>
      <w:r>
        <w:rPr>
          <w:b w:val="0"/>
          <w:spacing w:val="-2"/>
          <w:sz w:val="28"/>
          <w:szCs w:val="28"/>
        </w:rPr>
        <w:t>Т.В. Супрунову</w:t>
      </w:r>
      <w:r w:rsidRPr="0025252E">
        <w:rPr>
          <w:b w:val="0"/>
          <w:spacing w:val="-2"/>
          <w:sz w:val="28"/>
          <w:szCs w:val="28"/>
        </w:rPr>
        <w:t>.</w:t>
      </w:r>
    </w:p>
    <w:p w:rsidR="00895788" w:rsidRPr="00340745" w:rsidRDefault="00895788" w:rsidP="00895788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</w:t>
      </w:r>
      <w:r w:rsidRPr="00CB710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47590D" w:rsidRDefault="00895788" w:rsidP="00895788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340745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895788" w:rsidRPr="00340745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895788" w:rsidRPr="00340745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М.О. Шутылев</w:t>
      </w: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5788" w:rsidRDefault="00895788" w:rsidP="0089578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895788" w:rsidRPr="0083527E" w:rsidTr="00A41D79">
        <w:tc>
          <w:tcPr>
            <w:tcW w:w="4872" w:type="dxa"/>
          </w:tcPr>
          <w:p w:rsidR="00895788" w:rsidRPr="00352123" w:rsidRDefault="00895788" w:rsidP="00A41D7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895788" w:rsidRPr="00352123" w:rsidRDefault="00895788" w:rsidP="00A41D7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895788" w:rsidRPr="00352123" w:rsidRDefault="00895788" w:rsidP="00A41D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895788" w:rsidRPr="00352123" w:rsidRDefault="00895788" w:rsidP="00A41D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895788" w:rsidRPr="00352123" w:rsidRDefault="00895788" w:rsidP="00A41D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895788" w:rsidRPr="00352123" w:rsidRDefault="00895788" w:rsidP="00A41D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30139">
              <w:rPr>
                <w:rFonts w:ascii="Times New Roman" w:hAnsi="Times New Roman" w:cs="Times New Roman"/>
                <w:bCs/>
                <w:sz w:val="28"/>
                <w:szCs w:val="28"/>
              </w:rPr>
              <w:t>13.08.2024 № 1140</w:t>
            </w:r>
          </w:p>
          <w:p w:rsidR="00895788" w:rsidRPr="00EB36B6" w:rsidRDefault="00895788" w:rsidP="00A41D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895788" w:rsidRPr="00EB36B6" w:rsidRDefault="00895788" w:rsidP="00A41D79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9578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895788" w:rsidRPr="002722C6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895788" w:rsidRPr="002722C6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Pr="00B06F2C" w:rsidRDefault="00895788" w:rsidP="008957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895788" w:rsidRPr="00EB36B6" w:rsidRDefault="00895788" w:rsidP="00895788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895788" w:rsidRPr="00EB36B6" w:rsidRDefault="00895788" w:rsidP="00895788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895788" w:rsidRPr="006B7F9C" w:rsidRDefault="00895788" w:rsidP="00895788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02 марта                 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статьей 20 Закона Краснодарского края от 08 июня 2007 года № 1244-КЗ «О муниципальной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Губернатора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Краснодарского края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204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 района 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р е ш и л: </w:t>
      </w:r>
    </w:p>
    <w:p w:rsidR="00895788" w:rsidRPr="00B979E3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</w:t>
      </w:r>
      <w:r>
        <w:rPr>
          <w:b w:val="0"/>
          <w:sz w:val="28"/>
          <w:szCs w:val="28"/>
        </w:rPr>
        <w:t>е</w:t>
      </w:r>
      <w:r w:rsidRPr="00B979E3">
        <w:rPr>
          <w:b w:val="0"/>
          <w:sz w:val="28"/>
          <w:szCs w:val="28"/>
        </w:rPr>
        <w:t>е изменени</w:t>
      </w:r>
      <w:r>
        <w:rPr>
          <w:b w:val="0"/>
          <w:sz w:val="28"/>
          <w:szCs w:val="28"/>
        </w:rPr>
        <w:t>е</w:t>
      </w:r>
      <w:r w:rsidRPr="00B979E3">
        <w:rPr>
          <w:b w:val="0"/>
          <w:sz w:val="28"/>
          <w:szCs w:val="28"/>
        </w:rPr>
        <w:t>:</w:t>
      </w:r>
    </w:p>
    <w:p w:rsidR="00895788" w:rsidRDefault="00895788" w:rsidP="0089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lastRenderedPageBreak/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№1)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590D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01 октября 2024 года.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47590D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95788" w:rsidRPr="002D5E4A" w:rsidTr="00A41D79">
        <w:trPr>
          <w:trHeight w:val="1001"/>
        </w:trPr>
        <w:tc>
          <w:tcPr>
            <w:tcW w:w="4962" w:type="dxa"/>
          </w:tcPr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95788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895788" w:rsidRPr="00AF1FA3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895788" w:rsidRPr="00247C0B" w:rsidRDefault="00895788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677" w:type="dxa"/>
          </w:tcPr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788" w:rsidRPr="00247C0B" w:rsidRDefault="00895788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39" w:rsidRDefault="00A30139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895788" w:rsidRPr="0053361F" w:rsidTr="00A41D79">
        <w:trPr>
          <w:trHeight w:val="2087"/>
        </w:trPr>
        <w:tc>
          <w:tcPr>
            <w:tcW w:w="4819" w:type="dxa"/>
            <w:shd w:val="clear" w:color="auto" w:fill="auto"/>
          </w:tcPr>
          <w:p w:rsidR="00895788" w:rsidRPr="0053361F" w:rsidRDefault="00895788" w:rsidP="00A41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895788" w:rsidRPr="0053361F" w:rsidRDefault="00895788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895788" w:rsidRPr="0053361F" w:rsidRDefault="00895788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895788" w:rsidRPr="0053361F" w:rsidRDefault="00895788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895788" w:rsidRPr="0053361F" w:rsidRDefault="00895788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895788" w:rsidRPr="00AF1FA3" w:rsidRDefault="00895788" w:rsidP="00A41D79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895788" w:rsidRPr="0053361F" w:rsidRDefault="00895788" w:rsidP="00A41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788" w:rsidRPr="0053361F" w:rsidRDefault="00895788" w:rsidP="00A41D79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895788" w:rsidRPr="0053361F" w:rsidRDefault="00895788" w:rsidP="00A41D7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895788" w:rsidRDefault="00895788" w:rsidP="008957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Pr="0053361F" w:rsidRDefault="00895788" w:rsidP="008957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895788" w:rsidRDefault="00895788" w:rsidP="008957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895788" w:rsidRDefault="00895788" w:rsidP="008957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895788" w:rsidRPr="0053361F" w:rsidTr="00A41D79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12421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9758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9758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6984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895788" w:rsidRPr="0053361F" w:rsidTr="00A41D7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88" w:rsidRPr="0053361F" w:rsidRDefault="00895788" w:rsidP="00A41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895788" w:rsidRDefault="00895788" w:rsidP="00895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895788" w:rsidRDefault="00895788" w:rsidP="00895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788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788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Т.В. Супрунова</w:t>
      </w:r>
    </w:p>
    <w:p w:rsidR="00895788" w:rsidRDefault="00895788" w:rsidP="00895788">
      <w:pPr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D01805">
      <w:pPr>
        <w:rPr>
          <w:rFonts w:ascii="Times New Roman" w:hAnsi="Times New Roman" w:cs="Times New Roman"/>
          <w:sz w:val="28"/>
          <w:szCs w:val="28"/>
        </w:rPr>
      </w:pPr>
    </w:p>
    <w:sectPr w:rsidR="00895788" w:rsidSect="00895788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D1" w:rsidRDefault="004A74D1" w:rsidP="00471410">
      <w:pPr>
        <w:spacing w:after="0" w:line="240" w:lineRule="auto"/>
      </w:pPr>
      <w:r>
        <w:separator/>
      </w:r>
    </w:p>
  </w:endnote>
  <w:endnote w:type="continuationSeparator" w:id="0">
    <w:p w:rsidR="004A74D1" w:rsidRDefault="004A74D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D1" w:rsidRDefault="004A74D1" w:rsidP="00471410">
      <w:pPr>
        <w:spacing w:after="0" w:line="240" w:lineRule="auto"/>
      </w:pPr>
      <w:r>
        <w:separator/>
      </w:r>
    </w:p>
  </w:footnote>
  <w:footnote w:type="continuationSeparator" w:id="0">
    <w:p w:rsidR="004A74D1" w:rsidRDefault="004A74D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A30139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3013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63C43"/>
    <w:rsid w:val="00071D60"/>
    <w:rsid w:val="00081C3E"/>
    <w:rsid w:val="000926EE"/>
    <w:rsid w:val="000B182B"/>
    <w:rsid w:val="000C00A0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2ED5"/>
    <w:rsid w:val="00133601"/>
    <w:rsid w:val="0014300A"/>
    <w:rsid w:val="001445A8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7530B"/>
    <w:rsid w:val="002800A4"/>
    <w:rsid w:val="002848B5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A26F1"/>
    <w:rsid w:val="003D252F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58B2"/>
    <w:rsid w:val="004A6DF6"/>
    <w:rsid w:val="004A74D1"/>
    <w:rsid w:val="004C34D5"/>
    <w:rsid w:val="004C3FA3"/>
    <w:rsid w:val="004C751F"/>
    <w:rsid w:val="004D17A6"/>
    <w:rsid w:val="004D2D90"/>
    <w:rsid w:val="004D3E81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65B64"/>
    <w:rsid w:val="00671240"/>
    <w:rsid w:val="00674A0F"/>
    <w:rsid w:val="00687D3F"/>
    <w:rsid w:val="00691728"/>
    <w:rsid w:val="006A1A0B"/>
    <w:rsid w:val="006A22EF"/>
    <w:rsid w:val="006A4A55"/>
    <w:rsid w:val="006A7A1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73F09"/>
    <w:rsid w:val="00793609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95788"/>
    <w:rsid w:val="008A1539"/>
    <w:rsid w:val="008B32AB"/>
    <w:rsid w:val="008C3E3C"/>
    <w:rsid w:val="008F7EF3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076C1"/>
    <w:rsid w:val="00A137BC"/>
    <w:rsid w:val="00A1587C"/>
    <w:rsid w:val="00A30139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0293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258E"/>
    <w:rsid w:val="00C84F01"/>
    <w:rsid w:val="00CB7105"/>
    <w:rsid w:val="00CC72C5"/>
    <w:rsid w:val="00D018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504AC"/>
    <w:rsid w:val="00E66527"/>
    <w:rsid w:val="00E77125"/>
    <w:rsid w:val="00E907FF"/>
    <w:rsid w:val="00EB36B6"/>
    <w:rsid w:val="00EC0B3B"/>
    <w:rsid w:val="00EE3215"/>
    <w:rsid w:val="00EF4B8D"/>
    <w:rsid w:val="00EF63B9"/>
    <w:rsid w:val="00F04380"/>
    <w:rsid w:val="00F07889"/>
    <w:rsid w:val="00F27C3F"/>
    <w:rsid w:val="00F32918"/>
    <w:rsid w:val="00F44B6B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7537-E5D0-479F-83F0-4E8620B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D596-93A2-4E1E-B800-E91BE645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14</cp:revision>
  <cp:lastPrinted>2024-08-14T13:51:00Z</cp:lastPrinted>
  <dcterms:created xsi:type="dcterms:W3CDTF">2024-05-07T13:31:00Z</dcterms:created>
  <dcterms:modified xsi:type="dcterms:W3CDTF">2024-08-14T13:53:00Z</dcterms:modified>
</cp:coreProperties>
</file>