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BACB7" w14:textId="77777777" w:rsidR="00326EEE" w:rsidRPr="00326EEE" w:rsidRDefault="00326EEE" w:rsidP="00326EEE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326EEE">
        <w:rPr>
          <w:rFonts w:ascii="Courier New" w:hAnsi="Courier New" w:cs="Courier New"/>
          <w:noProof/>
          <w:lang w:eastAsia="ru-RU"/>
        </w:rPr>
        <w:drawing>
          <wp:inline distT="0" distB="0" distL="0" distR="0" wp14:anchorId="6D614DBF" wp14:editId="48F07C91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B009" w14:textId="77777777" w:rsidR="00326EEE" w:rsidRPr="00326EEE" w:rsidRDefault="00326EEE" w:rsidP="00326EEE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326EEE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14:paraId="4B773504" w14:textId="77777777" w:rsidR="00326EEE" w:rsidRPr="00326EEE" w:rsidRDefault="00326EEE" w:rsidP="00326EEE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326EEE">
        <w:rPr>
          <w:b/>
          <w:sz w:val="28"/>
          <w:szCs w:val="28"/>
          <w:lang w:eastAsia="ru-RU"/>
        </w:rPr>
        <w:t>КОРЕНОВСКОГО РАЙОНА</w:t>
      </w:r>
    </w:p>
    <w:p w14:paraId="3739BBF0" w14:textId="77777777" w:rsidR="00326EEE" w:rsidRPr="00326EEE" w:rsidRDefault="00326EEE" w:rsidP="00326EEE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326EEE">
        <w:rPr>
          <w:b/>
          <w:sz w:val="36"/>
          <w:szCs w:val="36"/>
          <w:lang w:eastAsia="ru-RU"/>
        </w:rPr>
        <w:t>ПОСТАНОВЛЕНИЕ</w:t>
      </w:r>
    </w:p>
    <w:p w14:paraId="3CEBA5BA" w14:textId="54D74F3F" w:rsidR="00326EEE" w:rsidRPr="00326EEE" w:rsidRDefault="00326EEE" w:rsidP="00326EEE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326EEE">
        <w:rPr>
          <w:sz w:val="28"/>
          <w:szCs w:val="28"/>
          <w:lang w:eastAsia="ru-RU"/>
        </w:rPr>
        <w:t>от 2</w:t>
      </w:r>
      <w:r>
        <w:rPr>
          <w:sz w:val="28"/>
          <w:szCs w:val="28"/>
          <w:lang w:eastAsia="ru-RU"/>
        </w:rPr>
        <w:t>5</w:t>
      </w:r>
      <w:r w:rsidRPr="00326EEE">
        <w:rPr>
          <w:sz w:val="28"/>
          <w:szCs w:val="28"/>
          <w:lang w:eastAsia="ru-RU"/>
        </w:rPr>
        <w:t xml:space="preserve">.12.2023   </w:t>
      </w:r>
      <w:r w:rsidRPr="00326EEE">
        <w:rPr>
          <w:sz w:val="28"/>
          <w:szCs w:val="28"/>
          <w:lang w:eastAsia="ru-RU"/>
        </w:rPr>
        <w:tab/>
      </w:r>
      <w:r w:rsidRPr="00326EEE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326EEE">
        <w:rPr>
          <w:sz w:val="28"/>
          <w:szCs w:val="28"/>
          <w:lang w:eastAsia="ru-RU"/>
        </w:rPr>
        <w:tab/>
      </w:r>
      <w:r w:rsidRPr="00326EEE">
        <w:rPr>
          <w:sz w:val="28"/>
          <w:szCs w:val="28"/>
          <w:lang w:eastAsia="ru-RU"/>
        </w:rPr>
        <w:tab/>
      </w:r>
      <w:proofErr w:type="gramStart"/>
      <w:r w:rsidRPr="00326EEE">
        <w:rPr>
          <w:sz w:val="28"/>
          <w:szCs w:val="28"/>
          <w:lang w:eastAsia="ru-RU"/>
        </w:rPr>
        <w:tab/>
        <w:t xml:space="preserve">  №</w:t>
      </w:r>
      <w:proofErr w:type="gramEnd"/>
      <w:r w:rsidRPr="00326EEE">
        <w:rPr>
          <w:sz w:val="28"/>
          <w:szCs w:val="28"/>
          <w:lang w:eastAsia="ru-RU"/>
        </w:rPr>
        <w:t xml:space="preserve"> 174</w:t>
      </w:r>
      <w:r>
        <w:rPr>
          <w:sz w:val="28"/>
          <w:szCs w:val="28"/>
          <w:lang w:eastAsia="ru-RU"/>
        </w:rPr>
        <w:t>6</w:t>
      </w:r>
    </w:p>
    <w:p w14:paraId="3741AB9C" w14:textId="77777777" w:rsidR="00326EEE" w:rsidRPr="00326EEE" w:rsidRDefault="00326EEE" w:rsidP="00326EEE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326EEE">
        <w:rPr>
          <w:sz w:val="28"/>
          <w:szCs w:val="28"/>
          <w:lang w:eastAsia="ru-RU"/>
        </w:rPr>
        <w:t>г. Кореновск</w:t>
      </w:r>
    </w:p>
    <w:p w14:paraId="66272A53" w14:textId="77777777" w:rsidR="00532279" w:rsidRDefault="00532279" w:rsidP="000B69BC">
      <w:pPr>
        <w:pStyle w:val="Standard"/>
        <w:tabs>
          <w:tab w:val="left" w:pos="8505"/>
        </w:tabs>
        <w:jc w:val="both"/>
        <w:rPr>
          <w:sz w:val="28"/>
          <w:szCs w:val="28"/>
          <w:lang w:val="ru-RU"/>
        </w:rPr>
      </w:pPr>
    </w:p>
    <w:p w14:paraId="6B335F5E" w14:textId="77777777" w:rsidR="00270AF1" w:rsidRDefault="00270AF1" w:rsidP="008D043A">
      <w:pPr>
        <w:jc w:val="center"/>
        <w:rPr>
          <w:b/>
          <w:bCs/>
          <w:noProof/>
          <w:sz w:val="28"/>
          <w:szCs w:val="28"/>
          <w:lang w:eastAsia="ru-RU"/>
        </w:rPr>
      </w:pPr>
    </w:p>
    <w:p w14:paraId="2030216B" w14:textId="315BB290" w:rsidR="008D043A" w:rsidRPr="00E43E46" w:rsidRDefault="008D043A" w:rsidP="008D043A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О внесении изменения в постановление администрации</w:t>
      </w:r>
    </w:p>
    <w:p w14:paraId="717ED538" w14:textId="77777777" w:rsidR="008D043A" w:rsidRPr="00E43E46" w:rsidRDefault="008D043A" w:rsidP="008D043A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29C6C3E6" w14:textId="77777777" w:rsidR="008D043A" w:rsidRPr="00E43E46" w:rsidRDefault="008D043A" w:rsidP="008D043A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 xml:space="preserve">от </w:t>
      </w:r>
      <w:bookmarkStart w:id="0" w:name="_Hlk36660162"/>
      <w:r w:rsidRPr="00E43E46">
        <w:rPr>
          <w:b/>
          <w:bCs/>
          <w:noProof/>
          <w:sz w:val="28"/>
          <w:szCs w:val="28"/>
          <w:lang w:eastAsia="ru-RU"/>
        </w:rPr>
        <w:t>4 октября 2022 года № 1264 «Об утверждении ведомственной</w:t>
      </w:r>
    </w:p>
    <w:p w14:paraId="49562073" w14:textId="77777777" w:rsidR="008D043A" w:rsidRPr="00E43E46" w:rsidRDefault="008D043A" w:rsidP="008D043A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целевой программы праздничных мероприятий, проводимых в Кореновском городском поселении Кореновского района</w:t>
      </w:r>
    </w:p>
    <w:p w14:paraId="0827CA13" w14:textId="77777777" w:rsidR="008D043A" w:rsidRPr="00E43E46" w:rsidRDefault="008D043A" w:rsidP="008D043A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на 2023-2025 годы»</w:t>
      </w:r>
      <w:bookmarkEnd w:id="0"/>
    </w:p>
    <w:p w14:paraId="797FFCC3" w14:textId="77777777" w:rsidR="008D043A" w:rsidRPr="00E43E46" w:rsidRDefault="008D043A" w:rsidP="008D043A">
      <w:pPr>
        <w:rPr>
          <w:noProof/>
          <w:sz w:val="28"/>
          <w:szCs w:val="28"/>
          <w:lang w:eastAsia="ru-RU"/>
        </w:rPr>
      </w:pPr>
    </w:p>
    <w:p w14:paraId="3E10B814" w14:textId="77777777" w:rsidR="008D043A" w:rsidRPr="00E43E46" w:rsidRDefault="008D043A" w:rsidP="008D043A">
      <w:pPr>
        <w:rPr>
          <w:noProof/>
          <w:sz w:val="28"/>
          <w:szCs w:val="28"/>
          <w:lang w:eastAsia="ru-RU"/>
        </w:rPr>
      </w:pPr>
    </w:p>
    <w:p w14:paraId="2272BF31" w14:textId="6B51F0C8" w:rsidR="008D043A" w:rsidRPr="00E43E46" w:rsidRDefault="008D043A" w:rsidP="00E15DE4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>В целях обеспечения эффективности реализации мероприятий ведомственной целевой программы</w:t>
      </w:r>
      <w:r w:rsidRPr="00E43E46">
        <w:rPr>
          <w:bCs/>
          <w:noProof/>
          <w:sz w:val="28"/>
          <w:szCs w:val="28"/>
          <w:lang w:eastAsia="ru-RU"/>
        </w:rPr>
        <w:t xml:space="preserve"> праздничных мероприятий, проводимых в Кореновском городском поселении Кореновского района на 2023-2025 годы, утвержденной постановлением администрации Кореновского городского поселения Кореновского района от 4 октября 2022 года № 1264, и </w:t>
      </w:r>
      <w:r w:rsidRPr="00E43E46">
        <w:rPr>
          <w:noProof/>
          <w:sz w:val="28"/>
          <w:szCs w:val="28"/>
          <w:lang w:eastAsia="ru-RU"/>
        </w:rPr>
        <w:t xml:space="preserve">соответствии со статьей 179.3 Бюджетного кодекса Российской Федерации, постановлением администрации Кореновского городского поселения Кореновского района </w:t>
      </w:r>
      <w:r w:rsidR="00E15DE4">
        <w:rPr>
          <w:noProof/>
          <w:sz w:val="28"/>
          <w:szCs w:val="28"/>
          <w:lang w:eastAsia="ru-RU"/>
        </w:rPr>
        <w:t xml:space="preserve">                         </w:t>
      </w:r>
      <w:r w:rsidRPr="00E43E46">
        <w:rPr>
          <w:noProof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изменениями от 6 октября </w:t>
      </w:r>
      <w:r w:rsidR="00E15DE4">
        <w:rPr>
          <w:noProof/>
          <w:sz w:val="28"/>
          <w:szCs w:val="28"/>
          <w:lang w:eastAsia="ru-RU"/>
        </w:rPr>
        <w:t xml:space="preserve">                   </w:t>
      </w:r>
      <w:r w:rsidRPr="00E43E46">
        <w:rPr>
          <w:noProof/>
          <w:sz w:val="28"/>
          <w:szCs w:val="28"/>
          <w:lang w:eastAsia="ru-RU"/>
        </w:rPr>
        <w:t>2020 года № 808) администрация Кореновского городского поселения Кореновского района п о с т а н о в л я е т:</w:t>
      </w:r>
    </w:p>
    <w:p w14:paraId="271D922B" w14:textId="77777777" w:rsidR="008D043A" w:rsidRPr="00E43E46" w:rsidRDefault="008D043A" w:rsidP="00E15DE4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>1. Внести в постановление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 w:rsidRPr="00E43E46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</w:t>
      </w:r>
      <w:r w:rsidRPr="00E43E46">
        <w:rPr>
          <w:bCs/>
          <w:noProof/>
          <w:sz w:val="28"/>
          <w:szCs w:val="28"/>
          <w:lang w:eastAsia="ru-RU"/>
        </w:rPr>
        <w:t>от 4 октября 2022 года № 1264</w:t>
      </w:r>
      <w:r w:rsidRPr="00E43E46">
        <w:rPr>
          <w:noProof/>
          <w:sz w:val="28"/>
          <w:szCs w:val="28"/>
          <w:lang w:eastAsia="ru-RU"/>
        </w:rPr>
        <w:t xml:space="preserve"> «Об утверждении ведомственной целевой программы праздничных мероприятий, проводимых в Кореновском городском поселении Кореновского района на 2023-2025 годы» изменение:</w:t>
      </w:r>
    </w:p>
    <w:p w14:paraId="347D4D85" w14:textId="77777777" w:rsidR="008D043A" w:rsidRDefault="008D043A" w:rsidP="00E15DE4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14:paraId="4613AF3F" w14:textId="081AC355" w:rsidR="008D043A" w:rsidRPr="00E43E46" w:rsidRDefault="008D043A" w:rsidP="00E15DE4">
      <w:pPr>
        <w:ind w:firstLine="709"/>
        <w:jc w:val="both"/>
        <w:rPr>
          <w:noProof/>
          <w:sz w:val="28"/>
          <w:szCs w:val="28"/>
          <w:lang w:eastAsia="ru-RU"/>
        </w:rPr>
      </w:pPr>
      <w:r w:rsidRPr="00462D80">
        <w:rPr>
          <w:noProof/>
          <w:sz w:val="28"/>
          <w:szCs w:val="28"/>
          <w:lang w:eastAsia="ru-RU"/>
        </w:rPr>
        <w:t xml:space="preserve">2. </w:t>
      </w:r>
      <w:r w:rsidRPr="00462D80">
        <w:rPr>
          <w:bCs/>
          <w:noProof/>
          <w:sz w:val="28"/>
          <w:szCs w:val="28"/>
          <w:lang w:eastAsia="ru-RU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124970">
        <w:rPr>
          <w:bCs/>
          <w:noProof/>
          <w:sz w:val="28"/>
          <w:szCs w:val="28"/>
          <w:lang w:eastAsia="ru-RU"/>
        </w:rPr>
        <w:t>23</w:t>
      </w:r>
      <w:r w:rsidRPr="00462D80">
        <w:rPr>
          <w:bCs/>
          <w:noProof/>
          <w:sz w:val="28"/>
          <w:szCs w:val="28"/>
          <w:lang w:eastAsia="ru-RU"/>
        </w:rPr>
        <w:t xml:space="preserve"> </w:t>
      </w:r>
      <w:r w:rsidR="00124970">
        <w:rPr>
          <w:bCs/>
          <w:noProof/>
          <w:sz w:val="28"/>
          <w:szCs w:val="28"/>
          <w:lang w:eastAsia="ru-RU"/>
        </w:rPr>
        <w:t>мая</w:t>
      </w:r>
      <w:r w:rsidRPr="00462D80">
        <w:rPr>
          <w:bCs/>
          <w:noProof/>
          <w:sz w:val="28"/>
          <w:szCs w:val="28"/>
          <w:lang w:eastAsia="ru-RU"/>
        </w:rPr>
        <w:t xml:space="preserve"> 202</w:t>
      </w:r>
      <w:r>
        <w:rPr>
          <w:bCs/>
          <w:noProof/>
          <w:sz w:val="28"/>
          <w:szCs w:val="28"/>
          <w:lang w:eastAsia="ru-RU"/>
        </w:rPr>
        <w:t>3</w:t>
      </w:r>
      <w:r w:rsidRPr="00462D80">
        <w:rPr>
          <w:bCs/>
          <w:noProof/>
          <w:sz w:val="28"/>
          <w:szCs w:val="28"/>
          <w:lang w:eastAsia="ru-RU"/>
        </w:rPr>
        <w:t xml:space="preserve"> года </w:t>
      </w:r>
      <w:r w:rsidR="00E15DE4">
        <w:rPr>
          <w:bCs/>
          <w:noProof/>
          <w:sz w:val="28"/>
          <w:szCs w:val="28"/>
          <w:lang w:eastAsia="ru-RU"/>
        </w:rPr>
        <w:t xml:space="preserve">             </w:t>
      </w:r>
      <w:r w:rsidRPr="00462D80">
        <w:rPr>
          <w:bCs/>
          <w:noProof/>
          <w:sz w:val="28"/>
          <w:szCs w:val="28"/>
          <w:lang w:eastAsia="ru-RU"/>
        </w:rPr>
        <w:t xml:space="preserve">№ </w:t>
      </w:r>
      <w:r w:rsidR="00124970">
        <w:rPr>
          <w:bCs/>
          <w:noProof/>
          <w:sz w:val="28"/>
          <w:szCs w:val="28"/>
          <w:lang w:eastAsia="ru-RU"/>
        </w:rPr>
        <w:t>594</w:t>
      </w:r>
      <w:r w:rsidRPr="00462D80">
        <w:rPr>
          <w:bCs/>
          <w:noProof/>
          <w:sz w:val="28"/>
          <w:szCs w:val="28"/>
          <w:lang w:eastAsia="ru-RU"/>
        </w:rPr>
        <w:t xml:space="preserve"> «</w:t>
      </w:r>
      <w:r w:rsidRPr="00462D80">
        <w:rPr>
          <w:noProof/>
          <w:sz w:val="28"/>
          <w:szCs w:val="28"/>
          <w:lang w:eastAsia="ru-RU"/>
        </w:rPr>
        <w:t xml:space="preserve">О внесении изменения в постановление администрации Кореновского городского поселения Кореновского района от </w:t>
      </w:r>
      <w:r>
        <w:rPr>
          <w:noProof/>
          <w:sz w:val="28"/>
          <w:szCs w:val="28"/>
          <w:lang w:eastAsia="ru-RU"/>
        </w:rPr>
        <w:t>4</w:t>
      </w:r>
      <w:r w:rsidRPr="00462D80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октября</w:t>
      </w:r>
      <w:r w:rsidRPr="00462D80">
        <w:rPr>
          <w:noProof/>
          <w:sz w:val="28"/>
          <w:szCs w:val="28"/>
          <w:lang w:eastAsia="ru-RU"/>
        </w:rPr>
        <w:t xml:space="preserve"> 20</w:t>
      </w:r>
      <w:r>
        <w:rPr>
          <w:noProof/>
          <w:sz w:val="28"/>
          <w:szCs w:val="28"/>
          <w:lang w:eastAsia="ru-RU"/>
        </w:rPr>
        <w:t>22</w:t>
      </w:r>
      <w:r w:rsidRPr="00462D80">
        <w:rPr>
          <w:noProof/>
          <w:sz w:val="28"/>
          <w:szCs w:val="28"/>
          <w:lang w:eastAsia="ru-RU"/>
        </w:rPr>
        <w:t xml:space="preserve"> года № 1</w:t>
      </w:r>
      <w:r>
        <w:rPr>
          <w:noProof/>
          <w:sz w:val="28"/>
          <w:szCs w:val="28"/>
          <w:lang w:eastAsia="ru-RU"/>
        </w:rPr>
        <w:t>264</w:t>
      </w:r>
      <w:r w:rsidRPr="00462D80">
        <w:rPr>
          <w:noProof/>
          <w:sz w:val="28"/>
          <w:szCs w:val="28"/>
          <w:lang w:eastAsia="ru-RU"/>
        </w:rPr>
        <w:t xml:space="preserve"> «Об утверждении ведомственной целевой программы праздничных мероприятий, проводимых в Кореновском городском поселении Кореновского района </w:t>
      </w:r>
      <w:r w:rsidR="009B56C8">
        <w:rPr>
          <w:noProof/>
          <w:sz w:val="28"/>
          <w:szCs w:val="28"/>
          <w:lang w:eastAsia="ru-RU"/>
        </w:rPr>
        <w:t xml:space="preserve">                    </w:t>
      </w:r>
      <w:r w:rsidRPr="00462D80">
        <w:rPr>
          <w:noProof/>
          <w:sz w:val="28"/>
          <w:szCs w:val="28"/>
          <w:lang w:eastAsia="ru-RU"/>
        </w:rPr>
        <w:t>на 202</w:t>
      </w:r>
      <w:r>
        <w:rPr>
          <w:noProof/>
          <w:sz w:val="28"/>
          <w:szCs w:val="28"/>
          <w:lang w:eastAsia="ru-RU"/>
        </w:rPr>
        <w:t>3</w:t>
      </w:r>
      <w:r w:rsidRPr="00462D80">
        <w:rPr>
          <w:noProof/>
          <w:sz w:val="28"/>
          <w:szCs w:val="28"/>
          <w:lang w:eastAsia="ru-RU"/>
        </w:rPr>
        <w:t>-202</w:t>
      </w:r>
      <w:r>
        <w:rPr>
          <w:noProof/>
          <w:sz w:val="28"/>
          <w:szCs w:val="28"/>
          <w:lang w:eastAsia="ru-RU"/>
        </w:rPr>
        <w:t>5</w:t>
      </w:r>
      <w:r w:rsidRPr="00462D80">
        <w:rPr>
          <w:noProof/>
          <w:sz w:val="28"/>
          <w:szCs w:val="28"/>
          <w:lang w:eastAsia="ru-RU"/>
        </w:rPr>
        <w:t xml:space="preserve"> годы».</w:t>
      </w:r>
    </w:p>
    <w:p w14:paraId="7C36EC1C" w14:textId="77777777" w:rsidR="008D043A" w:rsidRPr="00E43E46" w:rsidRDefault="008D043A" w:rsidP="00E15DE4">
      <w:pPr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>3</w:t>
      </w:r>
      <w:r w:rsidRPr="00E43E46">
        <w:rPr>
          <w:noProof/>
          <w:sz w:val="28"/>
          <w:szCs w:val="28"/>
          <w:lang w:eastAsia="ru-RU"/>
        </w:rPr>
        <w:t xml:space="preserve">. Общему отделу администрации Кореновского городского поселения Кореновского района </w:t>
      </w:r>
      <w:r w:rsidRPr="00A1704B">
        <w:rPr>
          <w:noProof/>
          <w:sz w:val="28"/>
          <w:szCs w:val="28"/>
          <w:lang w:eastAsia="ru-RU"/>
        </w:rPr>
        <w:t>(Козыренко)</w:t>
      </w:r>
      <w:r w:rsidRPr="00E43E46">
        <w:rPr>
          <w:noProof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3306112" w14:textId="0DF9BCD5" w:rsidR="008D043A" w:rsidRPr="00E43E46" w:rsidRDefault="008D043A" w:rsidP="00E15DE4">
      <w:pPr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4</w:t>
      </w:r>
      <w:r w:rsidRPr="00E43E46">
        <w:rPr>
          <w:noProof/>
          <w:sz w:val="28"/>
          <w:szCs w:val="28"/>
          <w:lang w:eastAsia="ru-RU"/>
        </w:rPr>
        <w:t xml:space="preserve">. </w:t>
      </w:r>
      <w:r w:rsidR="00981780">
        <w:rPr>
          <w:sz w:val="28"/>
          <w:szCs w:val="28"/>
        </w:rPr>
        <w:t>Постановление вступае</w:t>
      </w:r>
      <w:r w:rsidR="00124970">
        <w:rPr>
          <w:sz w:val="28"/>
          <w:szCs w:val="28"/>
        </w:rPr>
        <w:t>т в силу со дня его подписания.</w:t>
      </w:r>
    </w:p>
    <w:p w14:paraId="1208C6E9" w14:textId="692189CF" w:rsidR="008D043A" w:rsidRDefault="008D043A" w:rsidP="00E15DE4">
      <w:pPr>
        <w:ind w:firstLine="709"/>
        <w:rPr>
          <w:noProof/>
          <w:sz w:val="28"/>
          <w:szCs w:val="28"/>
          <w:lang w:eastAsia="ru-RU"/>
        </w:rPr>
      </w:pPr>
    </w:p>
    <w:p w14:paraId="46B0A72F" w14:textId="77777777" w:rsidR="00981780" w:rsidRPr="00E43E46" w:rsidRDefault="00981780" w:rsidP="008D043A">
      <w:pPr>
        <w:rPr>
          <w:noProof/>
          <w:sz w:val="28"/>
          <w:szCs w:val="28"/>
          <w:lang w:eastAsia="ru-RU"/>
        </w:rPr>
      </w:pPr>
    </w:p>
    <w:p w14:paraId="75C3842D" w14:textId="10C95CD8" w:rsidR="008D043A" w:rsidRPr="00E43E46" w:rsidRDefault="00124970" w:rsidP="008D043A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Г</w:t>
      </w:r>
      <w:r w:rsidR="008D043A" w:rsidRPr="00E43E46">
        <w:rPr>
          <w:noProof/>
          <w:sz w:val="28"/>
          <w:szCs w:val="28"/>
          <w:lang w:eastAsia="ru-RU"/>
        </w:rPr>
        <w:t>лав</w:t>
      </w:r>
      <w:r>
        <w:rPr>
          <w:noProof/>
          <w:sz w:val="28"/>
          <w:szCs w:val="28"/>
          <w:lang w:eastAsia="ru-RU"/>
        </w:rPr>
        <w:t>а</w:t>
      </w:r>
    </w:p>
    <w:p w14:paraId="68B2A0A4" w14:textId="77777777" w:rsidR="008D043A" w:rsidRPr="00E43E46" w:rsidRDefault="008D043A" w:rsidP="008D043A">
      <w:pPr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>Кореновского городского поселения</w:t>
      </w:r>
    </w:p>
    <w:p w14:paraId="27C99BCE" w14:textId="1226B180" w:rsidR="008D043A" w:rsidRDefault="008D043A" w:rsidP="008D043A">
      <w:pPr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Кореновского района                                                                           </w:t>
      </w:r>
      <w:r w:rsidR="00124970">
        <w:rPr>
          <w:noProof/>
          <w:sz w:val="28"/>
          <w:szCs w:val="28"/>
          <w:lang w:eastAsia="ru-RU"/>
        </w:rPr>
        <w:t>М.О. Шутылев</w:t>
      </w:r>
    </w:p>
    <w:p w14:paraId="4A8EF173" w14:textId="68D1A3D0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4D865700" w14:textId="77777777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7C6AFAB6" w14:textId="35C47F2E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4E4FDBEE" w14:textId="68B51997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06A3B7C9" w14:textId="51CE4C25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724C1522" w14:textId="6BD3B68E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340F5382" w14:textId="4B0367AF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5CAD8D06" w14:textId="77777777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2F20FFE5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2005BDB3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174B36C6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3B810CFE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60DC358D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7AFF54C9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306498CF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1E47055C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25A54AD4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51346787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62748EF1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2C9C98C8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0E9DF359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5C8D43C5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326DBD60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3706D96D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1CD0045D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73442E7C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3E03CBC7" w14:textId="1EA8C7C1" w:rsidR="008D043A" w:rsidRDefault="008D043A" w:rsidP="008D043A">
      <w:pPr>
        <w:rPr>
          <w:kern w:val="2"/>
          <w:sz w:val="28"/>
          <w:szCs w:val="28"/>
        </w:rPr>
      </w:pPr>
    </w:p>
    <w:p w14:paraId="4C0404AA" w14:textId="00F01CCF" w:rsidR="008D043A" w:rsidRDefault="008D043A" w:rsidP="008D043A">
      <w:pPr>
        <w:rPr>
          <w:kern w:val="2"/>
          <w:sz w:val="28"/>
          <w:szCs w:val="28"/>
        </w:rPr>
      </w:pPr>
    </w:p>
    <w:p w14:paraId="549F1AEA" w14:textId="76D8720C" w:rsidR="007B7E8F" w:rsidRDefault="007B7E8F" w:rsidP="008D043A">
      <w:pPr>
        <w:rPr>
          <w:kern w:val="2"/>
          <w:sz w:val="28"/>
          <w:szCs w:val="28"/>
        </w:rPr>
      </w:pPr>
    </w:p>
    <w:p w14:paraId="689C3DE7" w14:textId="77777777" w:rsidR="007B7E8F" w:rsidRDefault="007B7E8F" w:rsidP="008D043A">
      <w:pPr>
        <w:rPr>
          <w:kern w:val="2"/>
          <w:sz w:val="28"/>
          <w:szCs w:val="28"/>
        </w:rPr>
      </w:pPr>
    </w:p>
    <w:p w14:paraId="2FF55049" w14:textId="7115D81C" w:rsidR="00A5566F" w:rsidRDefault="00A5566F" w:rsidP="008D043A">
      <w:pPr>
        <w:rPr>
          <w:kern w:val="2"/>
          <w:sz w:val="28"/>
          <w:szCs w:val="28"/>
        </w:rPr>
      </w:pPr>
    </w:p>
    <w:p w14:paraId="6A034FE0" w14:textId="77777777" w:rsidR="0055712F" w:rsidRDefault="0055712F" w:rsidP="008D043A">
      <w:pPr>
        <w:rPr>
          <w:kern w:val="2"/>
          <w:sz w:val="28"/>
          <w:szCs w:val="28"/>
        </w:rPr>
      </w:pPr>
    </w:p>
    <w:p w14:paraId="6E26F09E" w14:textId="77777777" w:rsidR="006449F7" w:rsidRDefault="006449F7" w:rsidP="008D043A">
      <w:pPr>
        <w:rPr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4"/>
        <w:gridCol w:w="1769"/>
        <w:gridCol w:w="4675"/>
      </w:tblGrid>
      <w:tr w:rsidR="008D043A" w:rsidRPr="00E43E46" w14:paraId="17B03354" w14:textId="77777777" w:rsidTr="00326EEE">
        <w:tc>
          <w:tcPr>
            <w:tcW w:w="3194" w:type="dxa"/>
            <w:shd w:val="clear" w:color="auto" w:fill="auto"/>
          </w:tcPr>
          <w:p w14:paraId="32AD59AD" w14:textId="77777777" w:rsidR="008D043A" w:rsidRPr="00E43E46" w:rsidRDefault="008D043A" w:rsidP="00CD64C6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14:paraId="3F560728" w14:textId="77777777" w:rsidR="008D043A" w:rsidRPr="00E43E46" w:rsidRDefault="008D043A" w:rsidP="00CD64C6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14:paraId="625D640B" w14:textId="77777777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ПРИЛОЖЕНИЕ</w:t>
            </w:r>
          </w:p>
          <w:p w14:paraId="33D3E405" w14:textId="77777777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к постановлению администрации</w:t>
            </w:r>
          </w:p>
          <w:p w14:paraId="62DF6E7A" w14:textId="77777777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14:paraId="309E3648" w14:textId="77777777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Кореновского района</w:t>
            </w:r>
          </w:p>
          <w:p w14:paraId="40953A94" w14:textId="306CAD5E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 xml:space="preserve">от </w:t>
            </w:r>
            <w:r w:rsidR="00326EEE">
              <w:rPr>
                <w:kern w:val="2"/>
                <w:sz w:val="28"/>
                <w:szCs w:val="28"/>
              </w:rPr>
              <w:t>25.12.2023 № 1746</w:t>
            </w:r>
          </w:p>
          <w:p w14:paraId="37F5121D" w14:textId="77777777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</w:p>
          <w:p w14:paraId="4FC4ADEA" w14:textId="77777777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«ПРИЛОЖЕНИЕ</w:t>
            </w:r>
          </w:p>
          <w:p w14:paraId="4750B982" w14:textId="77777777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</w:p>
          <w:p w14:paraId="7EE97F59" w14:textId="77777777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 xml:space="preserve">УТВЕРЖДЕНА </w:t>
            </w:r>
          </w:p>
          <w:p w14:paraId="5EC77257" w14:textId="77777777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 xml:space="preserve">постановлением администрации </w:t>
            </w:r>
          </w:p>
          <w:p w14:paraId="247A5AEF" w14:textId="77777777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14:paraId="04FF48D0" w14:textId="77777777" w:rsidR="008D043A" w:rsidRPr="0097570D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Кореновского района</w:t>
            </w:r>
          </w:p>
          <w:p w14:paraId="5098F9B3" w14:textId="77777777" w:rsidR="008D043A" w:rsidRPr="00E43E46" w:rsidRDefault="008D043A" w:rsidP="00CD64C6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от 04.10.2022 № 1264</w:t>
            </w:r>
          </w:p>
        </w:tc>
      </w:tr>
    </w:tbl>
    <w:p w14:paraId="5DADD530" w14:textId="77777777" w:rsidR="008D043A" w:rsidRDefault="008D043A" w:rsidP="008D043A">
      <w:pPr>
        <w:jc w:val="center"/>
        <w:rPr>
          <w:kern w:val="2"/>
          <w:sz w:val="28"/>
          <w:szCs w:val="28"/>
        </w:rPr>
      </w:pPr>
    </w:p>
    <w:p w14:paraId="70D86AB3" w14:textId="57315160" w:rsidR="008D043A" w:rsidRPr="00E43E46" w:rsidRDefault="009B56C8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ВЕДОМСТВЕННАЯ ЦЕЛЕВАЯ ПРОГРАММА</w:t>
      </w:r>
    </w:p>
    <w:p w14:paraId="3982542E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bCs/>
          <w:kern w:val="2"/>
          <w:sz w:val="28"/>
          <w:szCs w:val="28"/>
        </w:rPr>
        <w:t>праздничных мероприятий, проводимых в Кореновском городском поселении Кореновского района на 2023-2025 годы»</w:t>
      </w:r>
    </w:p>
    <w:p w14:paraId="57E44BFD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6C441C99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0C0A04CF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ПАСПОРТ</w:t>
      </w:r>
    </w:p>
    <w:p w14:paraId="776729F9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ведомственной целевой программы праздничных мероприятий,</w:t>
      </w:r>
    </w:p>
    <w:p w14:paraId="4BC23F2D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проводимых в Кореновском городском поселении</w:t>
      </w:r>
    </w:p>
    <w:p w14:paraId="75FE75CA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Кореновского района на 2023-2025 годы</w:t>
      </w:r>
    </w:p>
    <w:p w14:paraId="3DF9BB6C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8D043A" w:rsidRPr="00E43E46" w14:paraId="55F77219" w14:textId="77777777" w:rsidTr="00CD64C6">
        <w:tc>
          <w:tcPr>
            <w:tcW w:w="2518" w:type="dxa"/>
          </w:tcPr>
          <w:p w14:paraId="3097ED96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Наименование главного распорядителя</w:t>
            </w:r>
          </w:p>
        </w:tc>
        <w:tc>
          <w:tcPr>
            <w:tcW w:w="7088" w:type="dxa"/>
          </w:tcPr>
          <w:p w14:paraId="4F8254AE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Администрация Кореновского городского поселения Кореновского района.</w:t>
            </w:r>
          </w:p>
        </w:tc>
      </w:tr>
      <w:tr w:rsidR="008D043A" w:rsidRPr="00E43E46" w14:paraId="4C37FBB1" w14:textId="77777777" w:rsidTr="00CD64C6">
        <w:tc>
          <w:tcPr>
            <w:tcW w:w="2518" w:type="dxa"/>
          </w:tcPr>
          <w:p w14:paraId="10E10F96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Разработчик программы</w:t>
            </w:r>
          </w:p>
        </w:tc>
        <w:tc>
          <w:tcPr>
            <w:tcW w:w="7088" w:type="dxa"/>
          </w:tcPr>
          <w:p w14:paraId="251FB38D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Организационно-кадровый отдел администрации Кореновского городского поселения Кореновского района.</w:t>
            </w:r>
          </w:p>
        </w:tc>
      </w:tr>
      <w:tr w:rsidR="008D043A" w:rsidRPr="00E43E46" w14:paraId="797AEB64" w14:textId="77777777" w:rsidTr="00CD64C6">
        <w:tc>
          <w:tcPr>
            <w:tcW w:w="2518" w:type="dxa"/>
          </w:tcPr>
          <w:p w14:paraId="1ABF9C7B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Исполнитель программы</w:t>
            </w:r>
          </w:p>
        </w:tc>
        <w:tc>
          <w:tcPr>
            <w:tcW w:w="7088" w:type="dxa"/>
          </w:tcPr>
          <w:p w14:paraId="43E2D2BB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Организационно-кадровый отдел администрации Кореновского городского поселения Кореновского района.</w:t>
            </w:r>
          </w:p>
          <w:p w14:paraId="6FBB24AD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Муниципальные бюджетные учреждения культуры Кореновского городского поселения Кореновского района;</w:t>
            </w:r>
          </w:p>
        </w:tc>
      </w:tr>
      <w:tr w:rsidR="008D043A" w:rsidRPr="00E43E46" w14:paraId="46E57E36" w14:textId="77777777" w:rsidTr="00CD64C6">
        <w:tc>
          <w:tcPr>
            <w:tcW w:w="2518" w:type="dxa"/>
          </w:tcPr>
          <w:p w14:paraId="7BA566EB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Основания для разработки программы</w:t>
            </w:r>
          </w:p>
        </w:tc>
        <w:tc>
          <w:tcPr>
            <w:tcW w:w="7088" w:type="dxa"/>
          </w:tcPr>
          <w:p w14:paraId="136A2E80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Федеральный закон от 6 октября 2003 года № 131-ФЗ «Об общих принципах организации местного самоуправления в Российской Федерации». Федеральные законы:</w:t>
            </w:r>
          </w:p>
          <w:p w14:paraId="6B8691FB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от 13 марта 1995 года № 32-ФЗ «О днях воинской славы и памятных датах России»</w:t>
            </w:r>
          </w:p>
          <w:p w14:paraId="249B2DD7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от 19 мая 1995 года № 80-ФЗ «Об увековечении Победы советского народа в Великой Отечественной Войне 1941-1945 годов»</w:t>
            </w:r>
          </w:p>
          <w:p w14:paraId="703A5B0F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Законы Краснодарского края:</w:t>
            </w:r>
          </w:p>
          <w:p w14:paraId="09C43302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от 14 декабря 2006 года № 1145-КЗ «Об установлении праздничных дней и памятных дат в Краснодарском крае».</w:t>
            </w:r>
          </w:p>
        </w:tc>
      </w:tr>
      <w:tr w:rsidR="008D043A" w:rsidRPr="00E43E46" w14:paraId="203B87BF" w14:textId="77777777" w:rsidTr="00CD64C6">
        <w:tc>
          <w:tcPr>
            <w:tcW w:w="2518" w:type="dxa"/>
          </w:tcPr>
          <w:p w14:paraId="6D27B714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Цели ведомственной целевой программы</w:t>
            </w:r>
          </w:p>
        </w:tc>
        <w:tc>
          <w:tcPr>
            <w:tcW w:w="7088" w:type="dxa"/>
          </w:tcPr>
          <w:p w14:paraId="27A775D3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Формирование актуальной культурной политики в Кореновском городском поселении Кореновского района, сохранение и развитие традиционной и современной культуры.</w:t>
            </w:r>
          </w:p>
          <w:p w14:paraId="5E5FE75B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 Кореновского городского поселения Кореновского района, обеспечение прав граждан на формирование уважительного отношения к трудовым и военным подвигам старшего поколения, ознаменование праздничных дней и памятных дат истории России и Кубани</w:t>
            </w:r>
          </w:p>
        </w:tc>
      </w:tr>
      <w:tr w:rsidR="008D043A" w:rsidRPr="00E43E46" w14:paraId="5867374B" w14:textId="77777777" w:rsidTr="00CD64C6">
        <w:tc>
          <w:tcPr>
            <w:tcW w:w="2518" w:type="dxa"/>
          </w:tcPr>
          <w:p w14:paraId="26D35D44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Задачи ведомственной целевой программы</w:t>
            </w:r>
          </w:p>
        </w:tc>
        <w:tc>
          <w:tcPr>
            <w:tcW w:w="7088" w:type="dxa"/>
          </w:tcPr>
          <w:p w14:paraId="15ADB9FF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Поддержка инициатив общественных объединений в проведении мероприятий по праздничным дням, памятным датам.</w:t>
            </w:r>
          </w:p>
          <w:p w14:paraId="44C51945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Охват всех категорий граждан Кореновского городского поселения Кореновского района 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Кубани.</w:t>
            </w:r>
          </w:p>
        </w:tc>
      </w:tr>
      <w:tr w:rsidR="008D043A" w:rsidRPr="00E43E46" w14:paraId="39E5C198" w14:textId="77777777" w:rsidTr="00CD64C6">
        <w:tc>
          <w:tcPr>
            <w:tcW w:w="2518" w:type="dxa"/>
          </w:tcPr>
          <w:p w14:paraId="0AC1202D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Перечень целевых показателей ведомственной целевой программы</w:t>
            </w:r>
          </w:p>
        </w:tc>
        <w:tc>
          <w:tcPr>
            <w:tcW w:w="7088" w:type="dxa"/>
          </w:tcPr>
          <w:p w14:paraId="2DFC0F5A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Утверждение в обществе,  в сознании и чувствах граждан социально значимых патриотических ценностей, взглядов и убеждений, уважение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создание условий для обеспечения реализации прав человека и его обязанностей гражданского, профессионального и воинского долга, формированию расовой, национальной, религиозной терпимости, развитию дружеских отношений между народами, проживающими на территории Кореновского городского поселения.</w:t>
            </w:r>
          </w:p>
        </w:tc>
      </w:tr>
      <w:tr w:rsidR="008D043A" w:rsidRPr="00E43E46" w14:paraId="23FD62CC" w14:textId="77777777" w:rsidTr="00CD64C6">
        <w:tc>
          <w:tcPr>
            <w:tcW w:w="2518" w:type="dxa"/>
          </w:tcPr>
          <w:p w14:paraId="3E40AC26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Объемы и источник финансирования</w:t>
            </w:r>
          </w:p>
        </w:tc>
        <w:tc>
          <w:tcPr>
            <w:tcW w:w="7088" w:type="dxa"/>
          </w:tcPr>
          <w:p w14:paraId="52191607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Средства Кореновского городского поселения Кореновского района</w:t>
            </w:r>
          </w:p>
          <w:p w14:paraId="276EFDC9" w14:textId="384414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 xml:space="preserve">Объем финансирования Программы из средств бюджета Кореновского городского поселения Кореновского района на                       2023-2025 годы составляет </w:t>
            </w:r>
            <w:r w:rsidR="005D2931">
              <w:rPr>
                <w:kern w:val="2"/>
              </w:rPr>
              <w:t>3247,8</w:t>
            </w:r>
            <w:r w:rsidRPr="00E43E46">
              <w:rPr>
                <w:kern w:val="2"/>
              </w:rPr>
              <w:t xml:space="preserve"> тыс. рублей:</w:t>
            </w:r>
          </w:p>
          <w:p w14:paraId="680AC96E" w14:textId="2B274134" w:rsidR="008D043A" w:rsidRPr="00E43E46" w:rsidRDefault="005D2931" w:rsidP="00CD64C6">
            <w:pPr>
              <w:jc w:val="both"/>
              <w:rPr>
                <w:kern w:val="2"/>
              </w:rPr>
            </w:pPr>
            <w:r>
              <w:rPr>
                <w:kern w:val="2"/>
              </w:rPr>
              <w:t>1247,8</w:t>
            </w:r>
            <w:r w:rsidR="008D043A" w:rsidRPr="00E43E46">
              <w:rPr>
                <w:kern w:val="2"/>
              </w:rPr>
              <w:t xml:space="preserve"> тыс. рублей в 2023 году</w:t>
            </w:r>
          </w:p>
          <w:p w14:paraId="00DE70C2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1000,0 тыс. рублей в 2024 году</w:t>
            </w:r>
          </w:p>
          <w:p w14:paraId="70987640" w14:textId="77777777" w:rsidR="008D043A" w:rsidRPr="00E43E46" w:rsidRDefault="008D043A" w:rsidP="00CD64C6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1000,0 тыс. рублей в 2025 году</w:t>
            </w:r>
          </w:p>
        </w:tc>
      </w:tr>
      <w:tr w:rsidR="008D043A" w:rsidRPr="00E43E46" w14:paraId="6DA0D789" w14:textId="77777777" w:rsidTr="00CD64C6">
        <w:tc>
          <w:tcPr>
            <w:tcW w:w="2518" w:type="dxa"/>
          </w:tcPr>
          <w:p w14:paraId="4AC4008E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Сроки реализации ведомственной целевой программы</w:t>
            </w:r>
          </w:p>
        </w:tc>
        <w:tc>
          <w:tcPr>
            <w:tcW w:w="7088" w:type="dxa"/>
          </w:tcPr>
          <w:p w14:paraId="5C561642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2023-2025 годы</w:t>
            </w:r>
          </w:p>
        </w:tc>
      </w:tr>
    </w:tbl>
    <w:p w14:paraId="4E79A2BF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2B655C85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6A9B19B4" w14:textId="77777777" w:rsidR="008D043A" w:rsidRPr="00E43E46" w:rsidRDefault="008D043A" w:rsidP="008D043A">
      <w:pPr>
        <w:numPr>
          <w:ilvl w:val="0"/>
          <w:numId w:val="10"/>
        </w:num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Содержание проблемы, обоснование необходимости ее решения в рамках ведомственной целевой программы</w:t>
      </w:r>
    </w:p>
    <w:p w14:paraId="5B3601DB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41F204E0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 xml:space="preserve">Одним из инструментов участия государства в формировании гармонично развитого гражданина, патриота, нашего современника является целенаправленная деятельность по информированию населения о важнейших событиях, датах, героических подвигах в истории нашего Отечества, замечательных людях - наших земляках, традициях, дружбе между народами. В связи с этим целью Программы является сохранение информационного пространства важнейших событий в истории России и укрепление нравственных </w:t>
      </w:r>
      <w:r w:rsidRPr="00E43E46">
        <w:rPr>
          <w:kern w:val="2"/>
          <w:sz w:val="28"/>
          <w:szCs w:val="28"/>
        </w:rPr>
        <w:lastRenderedPageBreak/>
        <w:t>ценностей, единства и дружбы народов, проживающих на территории Кореновского городского поселения.</w:t>
      </w:r>
    </w:p>
    <w:p w14:paraId="7CB1E8CD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Поддержка инициатив общественных объединений в проведении мероприятий по праздничным дням, памятным датам - уникальная возможность использования потенциала общественных объединений, некоммерческих организаций в обеспечении прав граждан Кубани на формирование уважительного отношения к трудовым и военным подвигам старшего поколения.</w:t>
      </w:r>
    </w:p>
    <w:p w14:paraId="503D021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Программные мероприятия предусматривают охват всех категорий граждан Кореновского городского поселения Кореновского района.</w:t>
      </w:r>
    </w:p>
    <w:p w14:paraId="4F865C36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Программой предусмотрено проведение массовых мероприятий, посвященных Дню России, Дню защитника Отечества, Дню Победы в Великой Отечественной войне 1941 - 1945 годов, Празднику Весны и Труда, Дню города Кореновска, Дню образования Краснодарского края и другим памятным датам.</w:t>
      </w:r>
    </w:p>
    <w:p w14:paraId="708C695E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Важным направлением настоящей Программы является повышение уровня информированности населения края по вопросам истории России и Кубани, увековечение военных подвигов наших земляков, воспитание чувства гордости за подвиг нашего народа в годы Великой Отечественной войны, верности Отечеству.</w:t>
      </w:r>
    </w:p>
    <w:p w14:paraId="55B32E9D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Актуальным становится вопрос профессиональной ориентации жителей Кореновского городского поселения Кореновского района и Краснодарского края.</w:t>
      </w:r>
    </w:p>
    <w:p w14:paraId="5610136D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Мероприятия, посвященные профессиональным праздникам, помогут оптимизировать процесс выбора профессии в соответствии с личными интересами граждан и потребностями рынка труда.</w:t>
      </w:r>
    </w:p>
    <w:p w14:paraId="41C626FF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Принятие Программы позволит обеспечить сохранение информационного пространства важнейших событий в истории России, укрепление нравственных ценностей единства и дружбы народов, проживающих на территории Кореновского городского поселения,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Кубани.</w:t>
      </w:r>
    </w:p>
    <w:p w14:paraId="69D2DBC7" w14:textId="77777777" w:rsidR="008D043A" w:rsidRPr="00E43E46" w:rsidRDefault="008D043A" w:rsidP="008D043A">
      <w:pPr>
        <w:jc w:val="both"/>
        <w:rPr>
          <w:kern w:val="2"/>
          <w:sz w:val="28"/>
          <w:szCs w:val="28"/>
        </w:rPr>
      </w:pPr>
    </w:p>
    <w:p w14:paraId="594644A6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 Цели и задачи, целевые показатели ведомственной целевой программы,</w:t>
      </w:r>
    </w:p>
    <w:p w14:paraId="77C46899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сроки ее реализации</w:t>
      </w:r>
    </w:p>
    <w:p w14:paraId="44ED9CAF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</w:p>
    <w:p w14:paraId="6AA0BD03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 Основными целями Программы являются:</w:t>
      </w:r>
    </w:p>
    <w:p w14:paraId="33801B52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2.1.1. Информирование населения о важнейших событиях, датах, героических подвигах в истории нашего Отечества.</w:t>
      </w:r>
    </w:p>
    <w:p w14:paraId="54A4DC9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2.1.2. Охват всех категорий граждан Кореновского городского поселения Кореновского района при реализации Программных мероприятий.</w:t>
      </w:r>
    </w:p>
    <w:p w14:paraId="53AFC22E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2.1.3. Воспитание чувства гордости за подвиг нашего народа в годы Великой Отечественной войны, верности Отечеству.</w:t>
      </w:r>
    </w:p>
    <w:p w14:paraId="18B94E6F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2.1.4. Укрепление нравственных ценностей единства и дружбы народов, проживающих в Кореновском городском поселении, уважительного отношения к трудовым и военным подвигам старшего поколения.</w:t>
      </w:r>
    </w:p>
    <w:p w14:paraId="1802A522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lastRenderedPageBreak/>
        <w:t>2.1.5. Ознаменование праздничных дней и памятных дат истории России и Кубани.</w:t>
      </w:r>
    </w:p>
    <w:p w14:paraId="3885D4A8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2.1.6. Обеспечение качественной реализации программных мероприятий.</w:t>
      </w:r>
    </w:p>
    <w:p w14:paraId="013BF991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2.2. Для достижения поставленных целей предусматривается решение следующих задач:</w:t>
      </w:r>
    </w:p>
    <w:p w14:paraId="74E1DC8E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2.2.1. Поддержка инициатив общественных объединений в проведении мероприятий по праздничным дням, памятным датам.</w:t>
      </w:r>
    </w:p>
    <w:p w14:paraId="17D72C3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2.2.2. Тесная взаимосвязь со средствами массовой информации с целью информирования населения Кореновского городского поселения о важнейших событиях, праздничных и памятных датах истории России и Кубани.</w:t>
      </w:r>
    </w:p>
    <w:p w14:paraId="34C856A8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2.2.3. Проведение программных мероприятий по праздничным дням и памятным датам в соответствии с положениями настоящей Программы</w:t>
      </w:r>
    </w:p>
    <w:p w14:paraId="04B13D9B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2.2.4. Привлечение необходимых для выполнения программы средств и обеспечение контроля за их целевым использованием.</w:t>
      </w:r>
    </w:p>
    <w:p w14:paraId="1E951D3B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Период реализации программы – 2023-2025 годы.</w:t>
      </w:r>
    </w:p>
    <w:p w14:paraId="598F2391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63546849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3. Перечень мероприятий ведомственной целевой программы</w:t>
      </w:r>
    </w:p>
    <w:p w14:paraId="3831A6F7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на 2023-2025 годы</w:t>
      </w:r>
    </w:p>
    <w:p w14:paraId="63DF2187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993"/>
        <w:gridCol w:w="1275"/>
        <w:gridCol w:w="851"/>
        <w:gridCol w:w="709"/>
        <w:gridCol w:w="567"/>
        <w:gridCol w:w="850"/>
        <w:gridCol w:w="567"/>
        <w:gridCol w:w="851"/>
      </w:tblGrid>
      <w:tr w:rsidR="008D043A" w:rsidRPr="00E43E46" w14:paraId="3F0078F0" w14:textId="77777777" w:rsidTr="00CD64C6">
        <w:tc>
          <w:tcPr>
            <w:tcW w:w="426" w:type="dxa"/>
            <w:vMerge w:val="restart"/>
          </w:tcPr>
          <w:p w14:paraId="0216230B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264B1F29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</w:tcPr>
          <w:p w14:paraId="2AF72A49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Год </w:t>
            </w:r>
            <w:proofErr w:type="spellStart"/>
            <w:proofErr w:type="gramStart"/>
            <w:r w:rsidRPr="00E43E46">
              <w:rPr>
                <w:kern w:val="2"/>
              </w:rPr>
              <w:t>реа-лизации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14:paraId="671DFA7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 xml:space="preserve">Срок </w:t>
            </w:r>
            <w:proofErr w:type="spellStart"/>
            <w:proofErr w:type="gramStart"/>
            <w:r w:rsidRPr="00E43E46">
              <w:rPr>
                <w:kern w:val="2"/>
              </w:rPr>
              <w:t>реализа-ции</w:t>
            </w:r>
            <w:proofErr w:type="spellEnd"/>
            <w:proofErr w:type="gramEnd"/>
          </w:p>
        </w:tc>
        <w:tc>
          <w:tcPr>
            <w:tcW w:w="3544" w:type="dxa"/>
            <w:gridSpan w:val="5"/>
          </w:tcPr>
          <w:p w14:paraId="041DF60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 xml:space="preserve">Объем финансирования, </w:t>
            </w:r>
            <w:proofErr w:type="spellStart"/>
            <w:r w:rsidRPr="00E43E46">
              <w:rPr>
                <w:kern w:val="2"/>
              </w:rPr>
              <w:t>тыс.рублей</w:t>
            </w:r>
            <w:proofErr w:type="spellEnd"/>
          </w:p>
        </w:tc>
        <w:tc>
          <w:tcPr>
            <w:tcW w:w="851" w:type="dxa"/>
            <w:vMerge w:val="restart"/>
          </w:tcPr>
          <w:p w14:paraId="0C73513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Показатель результата реализации мероприятия</w:t>
            </w:r>
          </w:p>
        </w:tc>
      </w:tr>
      <w:tr w:rsidR="008D043A" w:rsidRPr="00E43E46" w14:paraId="3FA7BFEA" w14:textId="77777777" w:rsidTr="00CD64C6">
        <w:tc>
          <w:tcPr>
            <w:tcW w:w="426" w:type="dxa"/>
            <w:vMerge/>
          </w:tcPr>
          <w:p w14:paraId="102C589F" w14:textId="77777777" w:rsidR="008D043A" w:rsidRPr="00E43E46" w:rsidRDefault="008D043A" w:rsidP="00CD64C6">
            <w:pPr>
              <w:rPr>
                <w:kern w:val="2"/>
              </w:rPr>
            </w:pPr>
          </w:p>
        </w:tc>
        <w:tc>
          <w:tcPr>
            <w:tcW w:w="2409" w:type="dxa"/>
            <w:vMerge/>
          </w:tcPr>
          <w:p w14:paraId="10507F8A" w14:textId="77777777" w:rsidR="008D043A" w:rsidRPr="00E43E46" w:rsidRDefault="008D043A" w:rsidP="00CD64C6">
            <w:pPr>
              <w:rPr>
                <w:kern w:val="2"/>
              </w:rPr>
            </w:pPr>
          </w:p>
        </w:tc>
        <w:tc>
          <w:tcPr>
            <w:tcW w:w="993" w:type="dxa"/>
            <w:vMerge/>
          </w:tcPr>
          <w:p w14:paraId="7B399850" w14:textId="77777777" w:rsidR="008D043A" w:rsidRPr="00E43E46" w:rsidRDefault="008D043A" w:rsidP="00CD64C6">
            <w:pPr>
              <w:rPr>
                <w:kern w:val="2"/>
              </w:rPr>
            </w:pPr>
          </w:p>
        </w:tc>
        <w:tc>
          <w:tcPr>
            <w:tcW w:w="1275" w:type="dxa"/>
            <w:vMerge/>
          </w:tcPr>
          <w:p w14:paraId="6B952454" w14:textId="77777777" w:rsidR="008D043A" w:rsidRPr="00E43E46" w:rsidRDefault="008D043A" w:rsidP="00CD64C6">
            <w:pPr>
              <w:rPr>
                <w:kern w:val="2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39FA0AD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всего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14:paraId="2DE3F7E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</w:tcPr>
          <w:p w14:paraId="1DAAE1DE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10262653" w14:textId="77777777" w:rsidTr="00CD64C6">
        <w:tc>
          <w:tcPr>
            <w:tcW w:w="426" w:type="dxa"/>
            <w:vMerge/>
          </w:tcPr>
          <w:p w14:paraId="217A4BAD" w14:textId="77777777" w:rsidR="008D043A" w:rsidRPr="00E43E46" w:rsidRDefault="008D043A" w:rsidP="00CD64C6">
            <w:pPr>
              <w:rPr>
                <w:kern w:val="2"/>
              </w:rPr>
            </w:pPr>
          </w:p>
        </w:tc>
        <w:tc>
          <w:tcPr>
            <w:tcW w:w="2409" w:type="dxa"/>
            <w:vMerge/>
          </w:tcPr>
          <w:p w14:paraId="6BB5F341" w14:textId="77777777" w:rsidR="008D043A" w:rsidRPr="00E43E46" w:rsidRDefault="008D043A" w:rsidP="00CD64C6">
            <w:pPr>
              <w:rPr>
                <w:kern w:val="2"/>
              </w:rPr>
            </w:pPr>
          </w:p>
        </w:tc>
        <w:tc>
          <w:tcPr>
            <w:tcW w:w="993" w:type="dxa"/>
            <w:vMerge/>
          </w:tcPr>
          <w:p w14:paraId="3E41E26D" w14:textId="77777777" w:rsidR="008D043A" w:rsidRPr="00E43E46" w:rsidRDefault="008D043A" w:rsidP="00CD64C6">
            <w:pPr>
              <w:rPr>
                <w:kern w:val="2"/>
              </w:rPr>
            </w:pPr>
          </w:p>
        </w:tc>
        <w:tc>
          <w:tcPr>
            <w:tcW w:w="1275" w:type="dxa"/>
            <w:vMerge/>
          </w:tcPr>
          <w:p w14:paraId="009832F6" w14:textId="77777777" w:rsidR="008D043A" w:rsidRPr="00E43E46" w:rsidRDefault="008D043A" w:rsidP="00CD64C6">
            <w:pPr>
              <w:rPr>
                <w:kern w:val="2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9E7C628" w14:textId="77777777" w:rsidR="008D043A" w:rsidRPr="00E43E46" w:rsidRDefault="008D043A" w:rsidP="00CD64C6">
            <w:pPr>
              <w:rPr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A9CE9C" w14:textId="77777777" w:rsidR="008D043A" w:rsidRPr="00E43E46" w:rsidRDefault="008D043A" w:rsidP="00CD64C6">
            <w:pPr>
              <w:rPr>
                <w:kern w:val="2"/>
              </w:rPr>
            </w:pPr>
            <w:proofErr w:type="spellStart"/>
            <w:proofErr w:type="gramStart"/>
            <w:r w:rsidRPr="00E43E46">
              <w:rPr>
                <w:kern w:val="2"/>
              </w:rPr>
              <w:t>Федераль-ный</w:t>
            </w:r>
            <w:proofErr w:type="spellEnd"/>
            <w:proofErr w:type="gramEnd"/>
            <w:r w:rsidRPr="00E43E46">
              <w:rPr>
                <w:kern w:val="2"/>
              </w:rPr>
              <w:t xml:space="preserve"> бюджет</w:t>
            </w:r>
          </w:p>
        </w:tc>
        <w:tc>
          <w:tcPr>
            <w:tcW w:w="567" w:type="dxa"/>
          </w:tcPr>
          <w:p w14:paraId="3C68396C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Краевой бюджет</w:t>
            </w:r>
          </w:p>
        </w:tc>
        <w:tc>
          <w:tcPr>
            <w:tcW w:w="850" w:type="dxa"/>
          </w:tcPr>
          <w:p w14:paraId="056FBCBB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Местный </w:t>
            </w:r>
            <w:proofErr w:type="spellStart"/>
            <w:proofErr w:type="gramStart"/>
            <w:r w:rsidRPr="00E43E46">
              <w:rPr>
                <w:kern w:val="2"/>
              </w:rPr>
              <w:t>бюд-жет</w:t>
            </w:r>
            <w:proofErr w:type="spellEnd"/>
            <w:proofErr w:type="gramEnd"/>
          </w:p>
        </w:tc>
        <w:tc>
          <w:tcPr>
            <w:tcW w:w="567" w:type="dxa"/>
          </w:tcPr>
          <w:p w14:paraId="2AA7F2E7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Вне-</w:t>
            </w:r>
            <w:proofErr w:type="spellStart"/>
            <w:r w:rsidRPr="00E43E46">
              <w:rPr>
                <w:kern w:val="2"/>
              </w:rPr>
              <w:t>бюд</w:t>
            </w:r>
            <w:proofErr w:type="spellEnd"/>
            <w:r w:rsidRPr="00E43E46">
              <w:rPr>
                <w:kern w:val="2"/>
              </w:rPr>
              <w:t>-</w:t>
            </w:r>
            <w:proofErr w:type="spellStart"/>
            <w:r w:rsidRPr="00E43E46">
              <w:rPr>
                <w:kern w:val="2"/>
              </w:rPr>
              <w:t>жет-ные</w:t>
            </w:r>
            <w:proofErr w:type="spellEnd"/>
            <w:r w:rsidRPr="00E43E46">
              <w:rPr>
                <w:kern w:val="2"/>
              </w:rPr>
              <w:t xml:space="preserve"> </w:t>
            </w:r>
            <w:proofErr w:type="gramStart"/>
            <w:r w:rsidRPr="00E43E46">
              <w:rPr>
                <w:kern w:val="2"/>
              </w:rPr>
              <w:t>сред-</w:t>
            </w:r>
            <w:proofErr w:type="spellStart"/>
            <w:r w:rsidRPr="00E43E46">
              <w:rPr>
                <w:kern w:val="2"/>
              </w:rPr>
              <w:t>ства</w:t>
            </w:r>
            <w:proofErr w:type="spellEnd"/>
            <w:proofErr w:type="gramEnd"/>
          </w:p>
        </w:tc>
        <w:tc>
          <w:tcPr>
            <w:tcW w:w="851" w:type="dxa"/>
            <w:vMerge/>
          </w:tcPr>
          <w:p w14:paraId="081E5EC3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4508DA08" w14:textId="77777777" w:rsidTr="00CD64C6">
        <w:tc>
          <w:tcPr>
            <w:tcW w:w="426" w:type="dxa"/>
          </w:tcPr>
          <w:p w14:paraId="2298FC92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21E2C47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проведения митинга, посвященного Дню освобождения города Кореновска от немецко-фашистских захватчиков</w:t>
            </w:r>
          </w:p>
        </w:tc>
        <w:tc>
          <w:tcPr>
            <w:tcW w:w="993" w:type="dxa"/>
          </w:tcPr>
          <w:p w14:paraId="3A95855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528795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CC42E0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D260B6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 февраля</w:t>
            </w:r>
          </w:p>
          <w:p w14:paraId="5790078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 февраля</w:t>
            </w:r>
          </w:p>
          <w:p w14:paraId="4B7D4D6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 февраля</w:t>
            </w:r>
          </w:p>
        </w:tc>
        <w:tc>
          <w:tcPr>
            <w:tcW w:w="851" w:type="dxa"/>
          </w:tcPr>
          <w:p w14:paraId="210EA12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94985B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7,65</w:t>
            </w:r>
          </w:p>
          <w:p w14:paraId="249AFBC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7,65</w:t>
            </w:r>
          </w:p>
        </w:tc>
        <w:tc>
          <w:tcPr>
            <w:tcW w:w="709" w:type="dxa"/>
          </w:tcPr>
          <w:p w14:paraId="68B982F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FE1313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D2ADB4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02A549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2FCB23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34E0E7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648E02A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708EAE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7,65</w:t>
            </w:r>
          </w:p>
          <w:p w14:paraId="6C28AB2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7,65</w:t>
            </w:r>
          </w:p>
        </w:tc>
        <w:tc>
          <w:tcPr>
            <w:tcW w:w="567" w:type="dxa"/>
          </w:tcPr>
          <w:p w14:paraId="6F3A23E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480F63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27281F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 w:val="restart"/>
          </w:tcPr>
          <w:p w14:paraId="7DF0760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0CEC1B0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58D6708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35A8BF3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25BC93B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4E7AF10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5D7D597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2CDDB50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507660A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6866A65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Сохранение информаци</w:t>
            </w:r>
            <w:r w:rsidRPr="00E43E46">
              <w:rPr>
                <w:kern w:val="2"/>
              </w:rPr>
              <w:lastRenderedPageBreak/>
              <w:t>онного пространства важнейших событий в истории России и укрепление нравственных ценностей, единства и дружбы народов, проживающих на территории Кореновского городского поселения. Охват всех категорий граждан Кореновского городского посел</w:t>
            </w:r>
            <w:r w:rsidRPr="00E43E46">
              <w:rPr>
                <w:kern w:val="2"/>
              </w:rPr>
              <w:lastRenderedPageBreak/>
              <w:t xml:space="preserve">ения Кореновского района 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дат истории </w:t>
            </w:r>
            <w:r w:rsidRPr="00E43E46">
              <w:rPr>
                <w:kern w:val="2"/>
              </w:rPr>
              <w:lastRenderedPageBreak/>
              <w:t>России и Кубани.</w:t>
            </w:r>
          </w:p>
        </w:tc>
      </w:tr>
      <w:tr w:rsidR="008D043A" w:rsidRPr="00E43E46" w14:paraId="2253FD3B" w14:textId="77777777" w:rsidTr="00CD64C6">
        <w:tc>
          <w:tcPr>
            <w:tcW w:w="426" w:type="dxa"/>
          </w:tcPr>
          <w:p w14:paraId="7FA15119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AB1375F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проведения мероприятия, приуроченного Дню воинов - </w:t>
            </w:r>
            <w:r w:rsidRPr="00E43E46">
              <w:rPr>
                <w:kern w:val="2"/>
              </w:rPr>
              <w:t xml:space="preserve">интернационалистов в России </w:t>
            </w:r>
          </w:p>
        </w:tc>
        <w:tc>
          <w:tcPr>
            <w:tcW w:w="993" w:type="dxa"/>
          </w:tcPr>
          <w:p w14:paraId="2BA62B2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2023</w:t>
            </w:r>
          </w:p>
          <w:p w14:paraId="20D14EE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18CBE8E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1B3A81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февраля</w:t>
            </w:r>
          </w:p>
          <w:p w14:paraId="4445161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февраля</w:t>
            </w:r>
          </w:p>
          <w:p w14:paraId="296E052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15 февраля</w:t>
            </w:r>
          </w:p>
        </w:tc>
        <w:tc>
          <w:tcPr>
            <w:tcW w:w="851" w:type="dxa"/>
          </w:tcPr>
          <w:p w14:paraId="7CC80F2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-</w:t>
            </w:r>
          </w:p>
          <w:p w14:paraId="21FABD5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19,70</w:t>
            </w:r>
          </w:p>
          <w:p w14:paraId="2B3E687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19,70</w:t>
            </w:r>
          </w:p>
          <w:p w14:paraId="143B012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36A870D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</w:tcPr>
          <w:p w14:paraId="76FEA87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29304A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D263F8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F5FF51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F4B0FB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DA6791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680DF4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29031BF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19,70</w:t>
            </w:r>
          </w:p>
          <w:p w14:paraId="77546C6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19,70</w:t>
            </w:r>
          </w:p>
          <w:p w14:paraId="7CD09D6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</w:tcPr>
          <w:p w14:paraId="6A33C33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ED63CB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BE37FA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41A6428D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5E22AB99" w14:textId="77777777" w:rsidTr="00CD64C6">
        <w:tc>
          <w:tcPr>
            <w:tcW w:w="426" w:type="dxa"/>
          </w:tcPr>
          <w:p w14:paraId="0B268A64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097DC84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посвященного празднованию Дня защитников Отечества</w:t>
            </w:r>
          </w:p>
        </w:tc>
        <w:tc>
          <w:tcPr>
            <w:tcW w:w="993" w:type="dxa"/>
          </w:tcPr>
          <w:p w14:paraId="3CF3AB0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6AF483F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178119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3648C7B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 февраля</w:t>
            </w:r>
          </w:p>
          <w:p w14:paraId="2122B83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 февраля</w:t>
            </w:r>
          </w:p>
          <w:p w14:paraId="4C01A55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 февраля</w:t>
            </w:r>
          </w:p>
        </w:tc>
        <w:tc>
          <w:tcPr>
            <w:tcW w:w="851" w:type="dxa"/>
          </w:tcPr>
          <w:p w14:paraId="7630DD8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61,3</w:t>
            </w:r>
          </w:p>
          <w:p w14:paraId="4BAEBB7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9,95</w:t>
            </w:r>
          </w:p>
          <w:p w14:paraId="0959913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9,95</w:t>
            </w:r>
          </w:p>
          <w:p w14:paraId="4C253A3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</w:tcPr>
          <w:p w14:paraId="4B37D34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7B24A6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DDE117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5B4FC75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E9FEDD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87312C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71A49B22" w14:textId="77777777" w:rsidR="008D043A" w:rsidRPr="00E210E9" w:rsidRDefault="008D043A" w:rsidP="00CD64C6">
            <w:pPr>
              <w:jc w:val="center"/>
              <w:rPr>
                <w:kern w:val="2"/>
              </w:rPr>
            </w:pPr>
            <w:r w:rsidRPr="00E210E9">
              <w:rPr>
                <w:kern w:val="2"/>
              </w:rPr>
              <w:t>61,</w:t>
            </w:r>
            <w:r>
              <w:rPr>
                <w:kern w:val="2"/>
              </w:rPr>
              <w:t>3</w:t>
            </w:r>
          </w:p>
          <w:p w14:paraId="52E059C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9,95</w:t>
            </w:r>
          </w:p>
          <w:p w14:paraId="03E09C2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9,95</w:t>
            </w:r>
          </w:p>
        </w:tc>
        <w:tc>
          <w:tcPr>
            <w:tcW w:w="567" w:type="dxa"/>
          </w:tcPr>
          <w:p w14:paraId="5AD2755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6ECF5F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BA47FE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0CCDC0C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2E6C7EB3" w14:textId="77777777" w:rsidTr="00CD64C6">
        <w:tc>
          <w:tcPr>
            <w:tcW w:w="426" w:type="dxa"/>
          </w:tcPr>
          <w:p w14:paraId="731DF45B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5F3436DA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празднованию Масленицы</w:t>
            </w:r>
          </w:p>
        </w:tc>
        <w:tc>
          <w:tcPr>
            <w:tcW w:w="993" w:type="dxa"/>
          </w:tcPr>
          <w:p w14:paraId="7129235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523D616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17CF5BA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8FBF35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февраля</w:t>
            </w:r>
          </w:p>
          <w:p w14:paraId="44B2B94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17 марта</w:t>
            </w:r>
          </w:p>
          <w:p w14:paraId="177BAC5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 марта</w:t>
            </w:r>
          </w:p>
        </w:tc>
        <w:tc>
          <w:tcPr>
            <w:tcW w:w="851" w:type="dxa"/>
          </w:tcPr>
          <w:p w14:paraId="7E90737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</w:t>
            </w:r>
            <w:r>
              <w:rPr>
                <w:kern w:val="2"/>
              </w:rPr>
              <w:t>4,6</w:t>
            </w:r>
          </w:p>
          <w:p w14:paraId="06AB0DA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5,25</w:t>
            </w:r>
          </w:p>
          <w:p w14:paraId="6B377CB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5,25</w:t>
            </w:r>
          </w:p>
        </w:tc>
        <w:tc>
          <w:tcPr>
            <w:tcW w:w="709" w:type="dxa"/>
          </w:tcPr>
          <w:p w14:paraId="4AB9138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930381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9E43D0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405B5E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A20CEB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7A6195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A280669" w14:textId="77777777" w:rsidR="008D043A" w:rsidRPr="00E210E9" w:rsidRDefault="008D043A" w:rsidP="00CD64C6">
            <w:pPr>
              <w:jc w:val="center"/>
              <w:rPr>
                <w:kern w:val="2"/>
              </w:rPr>
            </w:pPr>
            <w:r w:rsidRPr="00E210E9">
              <w:rPr>
                <w:kern w:val="2"/>
              </w:rPr>
              <w:t>2</w:t>
            </w:r>
            <w:r>
              <w:rPr>
                <w:kern w:val="2"/>
              </w:rPr>
              <w:t>4,6</w:t>
            </w:r>
          </w:p>
          <w:p w14:paraId="4C8ACD2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5,25</w:t>
            </w:r>
          </w:p>
          <w:p w14:paraId="03EC1C7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5,25</w:t>
            </w:r>
          </w:p>
        </w:tc>
        <w:tc>
          <w:tcPr>
            <w:tcW w:w="567" w:type="dxa"/>
          </w:tcPr>
          <w:p w14:paraId="140BF06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912284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9F567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3C457E3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68AEB16C" w14:textId="77777777" w:rsidTr="00CD64C6">
        <w:tc>
          <w:tcPr>
            <w:tcW w:w="426" w:type="dxa"/>
          </w:tcPr>
          <w:p w14:paraId="13456DB3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98E293E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посвященного празднованию </w:t>
            </w:r>
          </w:p>
          <w:p w14:paraId="0DD118BA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Международного женского дня</w:t>
            </w:r>
          </w:p>
        </w:tc>
        <w:tc>
          <w:tcPr>
            <w:tcW w:w="993" w:type="dxa"/>
          </w:tcPr>
          <w:p w14:paraId="29AE4BF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EA45B7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22564BF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3ADD54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марта</w:t>
            </w:r>
          </w:p>
          <w:p w14:paraId="1EDB7FE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марта</w:t>
            </w:r>
          </w:p>
          <w:p w14:paraId="65C761F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марта</w:t>
            </w:r>
          </w:p>
        </w:tc>
        <w:tc>
          <w:tcPr>
            <w:tcW w:w="851" w:type="dxa"/>
          </w:tcPr>
          <w:p w14:paraId="2D071E4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78,1</w:t>
            </w:r>
          </w:p>
          <w:p w14:paraId="0521247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23,45</w:t>
            </w:r>
          </w:p>
          <w:p w14:paraId="6380DC8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23,45</w:t>
            </w:r>
          </w:p>
        </w:tc>
        <w:tc>
          <w:tcPr>
            <w:tcW w:w="709" w:type="dxa"/>
          </w:tcPr>
          <w:p w14:paraId="6199AF3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FE4A2D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1479FE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3CDD7D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ADEA0D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9CDE98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B8465BC" w14:textId="77777777" w:rsidR="008D043A" w:rsidRPr="00E210E9" w:rsidRDefault="008D043A" w:rsidP="00CD64C6">
            <w:pPr>
              <w:jc w:val="center"/>
              <w:rPr>
                <w:kern w:val="2"/>
              </w:rPr>
            </w:pPr>
            <w:r w:rsidRPr="00E210E9">
              <w:rPr>
                <w:kern w:val="2"/>
              </w:rPr>
              <w:t>78,</w:t>
            </w:r>
            <w:r>
              <w:rPr>
                <w:kern w:val="2"/>
              </w:rPr>
              <w:t>1</w:t>
            </w:r>
          </w:p>
          <w:p w14:paraId="013FD60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23,45</w:t>
            </w:r>
          </w:p>
          <w:p w14:paraId="0901D61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23,45</w:t>
            </w:r>
          </w:p>
        </w:tc>
        <w:tc>
          <w:tcPr>
            <w:tcW w:w="567" w:type="dxa"/>
          </w:tcPr>
          <w:p w14:paraId="267F995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829465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27BBF7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06C6014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6D80D372" w14:textId="77777777" w:rsidTr="00CD64C6">
        <w:tc>
          <w:tcPr>
            <w:tcW w:w="426" w:type="dxa"/>
          </w:tcPr>
          <w:p w14:paraId="10D96FC7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0A1DC38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Международному дню освобождения узников фашистских концлагерей</w:t>
            </w:r>
          </w:p>
        </w:tc>
        <w:tc>
          <w:tcPr>
            <w:tcW w:w="993" w:type="dxa"/>
          </w:tcPr>
          <w:p w14:paraId="5C8A094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693378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8C5D43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86C09B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 апреля</w:t>
            </w:r>
          </w:p>
          <w:p w14:paraId="13BD9E5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 апреля</w:t>
            </w:r>
          </w:p>
          <w:p w14:paraId="6C70B99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 апреля</w:t>
            </w:r>
          </w:p>
        </w:tc>
        <w:tc>
          <w:tcPr>
            <w:tcW w:w="851" w:type="dxa"/>
          </w:tcPr>
          <w:p w14:paraId="3B8D8A7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44,9</w:t>
            </w:r>
          </w:p>
          <w:p w14:paraId="400697C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</w:t>
            </w:r>
          </w:p>
          <w:p w14:paraId="57F99A3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</w:t>
            </w:r>
          </w:p>
        </w:tc>
        <w:tc>
          <w:tcPr>
            <w:tcW w:w="709" w:type="dxa"/>
          </w:tcPr>
          <w:p w14:paraId="1D9EF40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6053AA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1A952F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7E0D6A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7968C7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598ABD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D0550C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44,9</w:t>
            </w:r>
          </w:p>
          <w:p w14:paraId="2FF92EA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</w:t>
            </w:r>
          </w:p>
          <w:p w14:paraId="057E706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</w:t>
            </w:r>
          </w:p>
        </w:tc>
        <w:tc>
          <w:tcPr>
            <w:tcW w:w="567" w:type="dxa"/>
          </w:tcPr>
          <w:p w14:paraId="5EAB668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0882E1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35D104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446719A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43910ADF" w14:textId="77777777" w:rsidTr="00CD64C6">
        <w:tc>
          <w:tcPr>
            <w:tcW w:w="426" w:type="dxa"/>
          </w:tcPr>
          <w:p w14:paraId="023CA697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BCFB12A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Дню памяти погибших в радиационных авариях и катастрофах </w:t>
            </w:r>
          </w:p>
        </w:tc>
        <w:tc>
          <w:tcPr>
            <w:tcW w:w="993" w:type="dxa"/>
          </w:tcPr>
          <w:p w14:paraId="19CC8EF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5794C00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00982F9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966027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апреля</w:t>
            </w:r>
          </w:p>
          <w:p w14:paraId="0979E7A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апреля</w:t>
            </w:r>
          </w:p>
          <w:p w14:paraId="24B7BA3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апреля</w:t>
            </w:r>
          </w:p>
        </w:tc>
        <w:tc>
          <w:tcPr>
            <w:tcW w:w="851" w:type="dxa"/>
          </w:tcPr>
          <w:p w14:paraId="3770C38D" w14:textId="77777777" w:rsidR="008D043A" w:rsidRPr="00E210E9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44,8</w:t>
            </w:r>
          </w:p>
          <w:p w14:paraId="7C0AC8B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7,5</w:t>
            </w:r>
          </w:p>
          <w:p w14:paraId="44C231A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7,5</w:t>
            </w:r>
          </w:p>
        </w:tc>
        <w:tc>
          <w:tcPr>
            <w:tcW w:w="709" w:type="dxa"/>
          </w:tcPr>
          <w:p w14:paraId="68F7972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D6F8C6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6B7E8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5E1D2C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3606FB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5AB962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2AB3C1E" w14:textId="77777777" w:rsidR="008D043A" w:rsidRPr="00E210E9" w:rsidRDefault="008D043A" w:rsidP="00CD64C6">
            <w:pPr>
              <w:jc w:val="center"/>
              <w:rPr>
                <w:kern w:val="2"/>
              </w:rPr>
            </w:pPr>
            <w:r w:rsidRPr="00E210E9">
              <w:rPr>
                <w:kern w:val="2"/>
              </w:rPr>
              <w:t>4</w:t>
            </w:r>
            <w:r>
              <w:rPr>
                <w:kern w:val="2"/>
              </w:rPr>
              <w:t>4,8</w:t>
            </w:r>
          </w:p>
          <w:p w14:paraId="1E2E135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7,5</w:t>
            </w:r>
          </w:p>
          <w:p w14:paraId="68A9565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7,5</w:t>
            </w:r>
          </w:p>
        </w:tc>
        <w:tc>
          <w:tcPr>
            <w:tcW w:w="567" w:type="dxa"/>
          </w:tcPr>
          <w:p w14:paraId="4361F7A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065EC4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1252A6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09D821B0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2EC7D758" w14:textId="77777777" w:rsidTr="00CD64C6">
        <w:trPr>
          <w:trHeight w:val="1112"/>
        </w:trPr>
        <w:tc>
          <w:tcPr>
            <w:tcW w:w="426" w:type="dxa"/>
          </w:tcPr>
          <w:p w14:paraId="2E5AD941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E4D524D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Празднику Весны и Труда</w:t>
            </w:r>
          </w:p>
        </w:tc>
        <w:tc>
          <w:tcPr>
            <w:tcW w:w="993" w:type="dxa"/>
          </w:tcPr>
          <w:p w14:paraId="275B3CF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23DFC2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F0082F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1AD538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мая</w:t>
            </w:r>
          </w:p>
          <w:p w14:paraId="5169A64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мая</w:t>
            </w:r>
          </w:p>
          <w:p w14:paraId="5D1BC10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мая</w:t>
            </w:r>
          </w:p>
        </w:tc>
        <w:tc>
          <w:tcPr>
            <w:tcW w:w="851" w:type="dxa"/>
          </w:tcPr>
          <w:p w14:paraId="0CC963A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48,1</w:t>
            </w:r>
          </w:p>
          <w:p w14:paraId="2501521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19,71</w:t>
            </w:r>
          </w:p>
          <w:p w14:paraId="3EB7145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19,71</w:t>
            </w:r>
          </w:p>
        </w:tc>
        <w:tc>
          <w:tcPr>
            <w:tcW w:w="709" w:type="dxa"/>
          </w:tcPr>
          <w:p w14:paraId="1093711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3658CD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9D9E58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746834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727B0A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B00F4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5468A6E" w14:textId="77777777" w:rsidR="008D043A" w:rsidRPr="00E210E9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48,1</w:t>
            </w:r>
          </w:p>
          <w:p w14:paraId="3E3978E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19,71</w:t>
            </w:r>
          </w:p>
          <w:p w14:paraId="3DE0E33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19,71</w:t>
            </w:r>
          </w:p>
        </w:tc>
        <w:tc>
          <w:tcPr>
            <w:tcW w:w="567" w:type="dxa"/>
          </w:tcPr>
          <w:p w14:paraId="77792A3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E546DA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7FF36A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64E13554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04C0C2E5" w14:textId="77777777" w:rsidTr="00CD64C6">
        <w:tc>
          <w:tcPr>
            <w:tcW w:w="426" w:type="dxa"/>
          </w:tcPr>
          <w:p w14:paraId="439D202A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7DE7B2E3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радио</w:t>
            </w:r>
          </w:p>
        </w:tc>
        <w:tc>
          <w:tcPr>
            <w:tcW w:w="993" w:type="dxa"/>
          </w:tcPr>
          <w:p w14:paraId="3CC6A12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2B223F2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BDD5BA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613425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 мая</w:t>
            </w:r>
          </w:p>
          <w:p w14:paraId="3BE4971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 мая</w:t>
            </w:r>
          </w:p>
          <w:p w14:paraId="4B85098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 мая</w:t>
            </w:r>
          </w:p>
        </w:tc>
        <w:tc>
          <w:tcPr>
            <w:tcW w:w="851" w:type="dxa"/>
          </w:tcPr>
          <w:p w14:paraId="49CB2E0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12B2706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  <w:p w14:paraId="628FFF4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</w:tc>
        <w:tc>
          <w:tcPr>
            <w:tcW w:w="709" w:type="dxa"/>
          </w:tcPr>
          <w:p w14:paraId="4941466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36775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C8D3EF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1B554F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48922E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C0DDBD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1AB725E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F3649E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  <w:p w14:paraId="60BF646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</w:tc>
        <w:tc>
          <w:tcPr>
            <w:tcW w:w="567" w:type="dxa"/>
          </w:tcPr>
          <w:p w14:paraId="297C037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59D8E4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866F28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00743278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09F1490D" w14:textId="77777777" w:rsidTr="00CD64C6">
        <w:tc>
          <w:tcPr>
            <w:tcW w:w="426" w:type="dxa"/>
          </w:tcPr>
          <w:p w14:paraId="72017F7D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3E84E1DE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</w:t>
            </w:r>
            <w:r w:rsidRPr="00E43E46">
              <w:rPr>
                <w:kern w:val="2"/>
              </w:rPr>
              <w:lastRenderedPageBreak/>
              <w:t>мероприятия, приуроченного Дню Победы</w:t>
            </w:r>
          </w:p>
        </w:tc>
        <w:tc>
          <w:tcPr>
            <w:tcW w:w="993" w:type="dxa"/>
          </w:tcPr>
          <w:p w14:paraId="0AD9DB3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2023</w:t>
            </w:r>
          </w:p>
          <w:p w14:paraId="62BA9C9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2C16837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2025</w:t>
            </w:r>
          </w:p>
        </w:tc>
        <w:tc>
          <w:tcPr>
            <w:tcW w:w="1275" w:type="dxa"/>
          </w:tcPr>
          <w:p w14:paraId="76BDEC3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9 мая</w:t>
            </w:r>
          </w:p>
          <w:p w14:paraId="6F1C6D4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 мая</w:t>
            </w:r>
          </w:p>
          <w:p w14:paraId="3098E82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9 мая</w:t>
            </w:r>
          </w:p>
        </w:tc>
        <w:tc>
          <w:tcPr>
            <w:tcW w:w="851" w:type="dxa"/>
          </w:tcPr>
          <w:p w14:paraId="750FE6C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351,1</w:t>
            </w:r>
            <w:r>
              <w:rPr>
                <w:kern w:val="2"/>
              </w:rPr>
              <w:t>2</w:t>
            </w:r>
          </w:p>
          <w:p w14:paraId="7E1557B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351,19</w:t>
            </w:r>
          </w:p>
          <w:p w14:paraId="13D3691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351,19</w:t>
            </w:r>
          </w:p>
        </w:tc>
        <w:tc>
          <w:tcPr>
            <w:tcW w:w="709" w:type="dxa"/>
          </w:tcPr>
          <w:p w14:paraId="30736E3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  <w:p w14:paraId="5757620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E57CB8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</w:tc>
        <w:tc>
          <w:tcPr>
            <w:tcW w:w="567" w:type="dxa"/>
          </w:tcPr>
          <w:p w14:paraId="1926F97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  <w:p w14:paraId="073D2FC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15E040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  <w:p w14:paraId="1ECDAFF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</w:tc>
        <w:tc>
          <w:tcPr>
            <w:tcW w:w="850" w:type="dxa"/>
          </w:tcPr>
          <w:p w14:paraId="53E3DF9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351,1</w:t>
            </w:r>
            <w:r>
              <w:rPr>
                <w:kern w:val="2"/>
              </w:rPr>
              <w:t>2</w:t>
            </w:r>
          </w:p>
          <w:p w14:paraId="68053CF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351,19</w:t>
            </w:r>
          </w:p>
          <w:p w14:paraId="2C00571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351,19</w:t>
            </w:r>
          </w:p>
        </w:tc>
        <w:tc>
          <w:tcPr>
            <w:tcW w:w="567" w:type="dxa"/>
          </w:tcPr>
          <w:p w14:paraId="2419461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  <w:p w14:paraId="78A310E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2CBAC3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</w:tc>
        <w:tc>
          <w:tcPr>
            <w:tcW w:w="851" w:type="dxa"/>
            <w:vMerge/>
          </w:tcPr>
          <w:p w14:paraId="7A9A3BB3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4EA49538" w14:textId="77777777" w:rsidTr="00CD64C6">
        <w:tc>
          <w:tcPr>
            <w:tcW w:w="426" w:type="dxa"/>
          </w:tcPr>
          <w:p w14:paraId="088C377E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6397FFE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Международному дню семьи</w:t>
            </w:r>
          </w:p>
        </w:tc>
        <w:tc>
          <w:tcPr>
            <w:tcW w:w="993" w:type="dxa"/>
          </w:tcPr>
          <w:p w14:paraId="66EFF4F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E964CD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070F10D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80643E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мая</w:t>
            </w:r>
          </w:p>
          <w:p w14:paraId="5366C98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мая</w:t>
            </w:r>
          </w:p>
          <w:p w14:paraId="294F3CF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мая</w:t>
            </w:r>
          </w:p>
        </w:tc>
        <w:tc>
          <w:tcPr>
            <w:tcW w:w="851" w:type="dxa"/>
          </w:tcPr>
          <w:p w14:paraId="5FE32E5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2975B28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8,64</w:t>
            </w:r>
          </w:p>
          <w:p w14:paraId="234F70C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8,64</w:t>
            </w:r>
          </w:p>
        </w:tc>
        <w:tc>
          <w:tcPr>
            <w:tcW w:w="709" w:type="dxa"/>
          </w:tcPr>
          <w:p w14:paraId="39A5C2C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72D3EC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DCD476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738493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55D181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F733AF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2AB2B6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BAC849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8,64</w:t>
            </w:r>
          </w:p>
          <w:p w14:paraId="6467E9A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8,64</w:t>
            </w:r>
          </w:p>
        </w:tc>
        <w:tc>
          <w:tcPr>
            <w:tcW w:w="567" w:type="dxa"/>
          </w:tcPr>
          <w:p w14:paraId="017B801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9EEA73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9191D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293E428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533F93ED" w14:textId="77777777" w:rsidTr="00CD64C6">
        <w:tc>
          <w:tcPr>
            <w:tcW w:w="426" w:type="dxa"/>
          </w:tcPr>
          <w:p w14:paraId="1AFD5226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3453641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посвященного Международному дню музеев</w:t>
            </w:r>
          </w:p>
        </w:tc>
        <w:tc>
          <w:tcPr>
            <w:tcW w:w="993" w:type="dxa"/>
          </w:tcPr>
          <w:p w14:paraId="113F02C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95B4C3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7E88A1D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AB6961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18 мая</w:t>
            </w:r>
          </w:p>
          <w:p w14:paraId="29A8E57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18 мая</w:t>
            </w:r>
          </w:p>
          <w:p w14:paraId="4F7802C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18 мая</w:t>
            </w:r>
          </w:p>
        </w:tc>
        <w:tc>
          <w:tcPr>
            <w:tcW w:w="851" w:type="dxa"/>
          </w:tcPr>
          <w:p w14:paraId="4A0EC85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428486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  <w:p w14:paraId="086DB9D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</w:tc>
        <w:tc>
          <w:tcPr>
            <w:tcW w:w="709" w:type="dxa"/>
          </w:tcPr>
          <w:p w14:paraId="747EFF3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7129F5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078119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0947BC2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009E60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6CA8DC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13AE196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191280C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  <w:p w14:paraId="75E2464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</w:tc>
        <w:tc>
          <w:tcPr>
            <w:tcW w:w="567" w:type="dxa"/>
          </w:tcPr>
          <w:p w14:paraId="04ADF2C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048452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F9239E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7C4C828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18DE6DB9" w14:textId="77777777" w:rsidTr="00CD64C6">
        <w:tc>
          <w:tcPr>
            <w:tcW w:w="426" w:type="dxa"/>
          </w:tcPr>
          <w:p w14:paraId="491ACC6E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24216FEE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Общероссийскому дню библиотек</w:t>
            </w:r>
          </w:p>
        </w:tc>
        <w:tc>
          <w:tcPr>
            <w:tcW w:w="993" w:type="dxa"/>
          </w:tcPr>
          <w:p w14:paraId="31CFBA6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092DE89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13FC78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46D6A9D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мая</w:t>
            </w:r>
          </w:p>
          <w:p w14:paraId="343E532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мая</w:t>
            </w:r>
          </w:p>
          <w:p w14:paraId="5607F16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мая</w:t>
            </w:r>
          </w:p>
        </w:tc>
        <w:tc>
          <w:tcPr>
            <w:tcW w:w="851" w:type="dxa"/>
          </w:tcPr>
          <w:p w14:paraId="09C4E32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14ADD6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  <w:p w14:paraId="101CA5E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</w:tc>
        <w:tc>
          <w:tcPr>
            <w:tcW w:w="709" w:type="dxa"/>
          </w:tcPr>
          <w:p w14:paraId="3614DDC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98C7C0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D7FBC0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85CAF4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6BC4DA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0FC790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70BBEE9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4BBEF2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  <w:p w14:paraId="68D3165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</w:tc>
        <w:tc>
          <w:tcPr>
            <w:tcW w:w="567" w:type="dxa"/>
          </w:tcPr>
          <w:p w14:paraId="050DF49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36CC93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F6F97E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7231B62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2439FA1D" w14:textId="77777777" w:rsidTr="00CD64C6">
        <w:tc>
          <w:tcPr>
            <w:tcW w:w="426" w:type="dxa"/>
          </w:tcPr>
          <w:p w14:paraId="28241412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B22C36B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Всемирному дню без табака</w:t>
            </w:r>
          </w:p>
        </w:tc>
        <w:tc>
          <w:tcPr>
            <w:tcW w:w="993" w:type="dxa"/>
          </w:tcPr>
          <w:p w14:paraId="4FAFA14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FCB36F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207E26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385EA0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31 мая</w:t>
            </w:r>
          </w:p>
          <w:p w14:paraId="1370E3F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31 мая</w:t>
            </w:r>
          </w:p>
          <w:p w14:paraId="6CE756F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31 мая</w:t>
            </w:r>
          </w:p>
        </w:tc>
        <w:tc>
          <w:tcPr>
            <w:tcW w:w="851" w:type="dxa"/>
          </w:tcPr>
          <w:p w14:paraId="020158A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8B35E7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  <w:p w14:paraId="643C5DA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</w:tc>
        <w:tc>
          <w:tcPr>
            <w:tcW w:w="709" w:type="dxa"/>
          </w:tcPr>
          <w:p w14:paraId="7AE2307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2694CF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CBAB1E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148467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CC3D84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04D43E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F33F26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16E642D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  <w:p w14:paraId="1A9DFBA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</w:tc>
        <w:tc>
          <w:tcPr>
            <w:tcW w:w="567" w:type="dxa"/>
          </w:tcPr>
          <w:p w14:paraId="39CC2A8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89713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BC9067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6A0A3256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459E9A1C" w14:textId="77777777" w:rsidTr="00CD64C6">
        <w:tc>
          <w:tcPr>
            <w:tcW w:w="426" w:type="dxa"/>
          </w:tcPr>
          <w:p w14:paraId="5F3D0173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426D8D97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 </w:t>
            </w:r>
          </w:p>
          <w:p w14:paraId="7FDDBA82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Дню защиты детей. Дню символов Краснодарского края</w:t>
            </w:r>
          </w:p>
        </w:tc>
        <w:tc>
          <w:tcPr>
            <w:tcW w:w="993" w:type="dxa"/>
          </w:tcPr>
          <w:p w14:paraId="7849199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2766B1C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29BE307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056795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июня</w:t>
            </w:r>
          </w:p>
          <w:p w14:paraId="107A8B6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июня</w:t>
            </w:r>
          </w:p>
          <w:p w14:paraId="4841AA4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июня</w:t>
            </w:r>
          </w:p>
        </w:tc>
        <w:tc>
          <w:tcPr>
            <w:tcW w:w="851" w:type="dxa"/>
          </w:tcPr>
          <w:p w14:paraId="1A2D79A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14,0</w:t>
            </w:r>
          </w:p>
          <w:p w14:paraId="5DA0D94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14,49</w:t>
            </w:r>
          </w:p>
          <w:p w14:paraId="7EBB676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14,49</w:t>
            </w:r>
          </w:p>
        </w:tc>
        <w:tc>
          <w:tcPr>
            <w:tcW w:w="709" w:type="dxa"/>
          </w:tcPr>
          <w:p w14:paraId="767BD87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82CA15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336DC3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5AAB717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E2BC3C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001BCC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0DB4B75A" w14:textId="65ADE184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34862">
              <w:rPr>
                <w:kern w:val="2"/>
              </w:rPr>
              <w:t>4</w:t>
            </w:r>
            <w:r>
              <w:rPr>
                <w:kern w:val="2"/>
              </w:rPr>
              <w:t>,0</w:t>
            </w:r>
          </w:p>
          <w:p w14:paraId="68EAB80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14,49</w:t>
            </w:r>
          </w:p>
          <w:p w14:paraId="0FA3F26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14,49</w:t>
            </w:r>
          </w:p>
        </w:tc>
        <w:tc>
          <w:tcPr>
            <w:tcW w:w="567" w:type="dxa"/>
          </w:tcPr>
          <w:p w14:paraId="1F97939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506D65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259751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CEDB0A5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48106C07" w14:textId="77777777" w:rsidTr="00CD64C6">
        <w:tc>
          <w:tcPr>
            <w:tcW w:w="426" w:type="dxa"/>
          </w:tcPr>
          <w:p w14:paraId="708AFADC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1EC6D032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социального работника</w:t>
            </w:r>
          </w:p>
        </w:tc>
        <w:tc>
          <w:tcPr>
            <w:tcW w:w="993" w:type="dxa"/>
          </w:tcPr>
          <w:p w14:paraId="4C2DD4D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54A612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617D8EA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8D657B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июня</w:t>
            </w:r>
          </w:p>
          <w:p w14:paraId="41EFC00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июня</w:t>
            </w:r>
          </w:p>
          <w:p w14:paraId="25A791E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июня</w:t>
            </w:r>
          </w:p>
        </w:tc>
        <w:tc>
          <w:tcPr>
            <w:tcW w:w="851" w:type="dxa"/>
          </w:tcPr>
          <w:p w14:paraId="289458C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E1F982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  <w:p w14:paraId="7D1DB8C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</w:tc>
        <w:tc>
          <w:tcPr>
            <w:tcW w:w="709" w:type="dxa"/>
          </w:tcPr>
          <w:p w14:paraId="7847BB7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2EF64D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4FBCD1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AF7CE7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FB950C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35D959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383FFEC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A1E9C2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  <w:p w14:paraId="53590E9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</w:tc>
        <w:tc>
          <w:tcPr>
            <w:tcW w:w="567" w:type="dxa"/>
          </w:tcPr>
          <w:p w14:paraId="1A914D7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56625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4078AB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20611933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05692712" w14:textId="77777777" w:rsidTr="00CD64C6">
        <w:tc>
          <w:tcPr>
            <w:tcW w:w="426" w:type="dxa"/>
          </w:tcPr>
          <w:p w14:paraId="390D32B8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4A5F7F14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России</w:t>
            </w:r>
          </w:p>
        </w:tc>
        <w:tc>
          <w:tcPr>
            <w:tcW w:w="993" w:type="dxa"/>
          </w:tcPr>
          <w:p w14:paraId="4C9B11F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40DC3B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F1A352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3B75BB6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12 июня</w:t>
            </w:r>
          </w:p>
          <w:p w14:paraId="2EA3855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12 июня</w:t>
            </w:r>
          </w:p>
          <w:p w14:paraId="523FE89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12 июня</w:t>
            </w:r>
          </w:p>
        </w:tc>
        <w:tc>
          <w:tcPr>
            <w:tcW w:w="851" w:type="dxa"/>
          </w:tcPr>
          <w:p w14:paraId="78CA142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B75458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5,09</w:t>
            </w:r>
          </w:p>
          <w:p w14:paraId="5CF9795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5,09</w:t>
            </w:r>
          </w:p>
        </w:tc>
        <w:tc>
          <w:tcPr>
            <w:tcW w:w="709" w:type="dxa"/>
          </w:tcPr>
          <w:p w14:paraId="69B150C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274CF6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644F4C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7E6FAB7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D11FC6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60BCA5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1D5F234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5DA592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5,09</w:t>
            </w:r>
          </w:p>
          <w:p w14:paraId="049B03A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5,09</w:t>
            </w:r>
          </w:p>
        </w:tc>
        <w:tc>
          <w:tcPr>
            <w:tcW w:w="567" w:type="dxa"/>
          </w:tcPr>
          <w:p w14:paraId="49E74F3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9D6EA5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4E9D58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29B0F9BA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2DC12451" w14:textId="77777777" w:rsidTr="00CD64C6">
        <w:tc>
          <w:tcPr>
            <w:tcW w:w="426" w:type="dxa"/>
          </w:tcPr>
          <w:p w14:paraId="2E0C907E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330FF908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Дню </w:t>
            </w:r>
            <w:r w:rsidRPr="00E43E46">
              <w:rPr>
                <w:kern w:val="2"/>
              </w:rPr>
              <w:lastRenderedPageBreak/>
              <w:t>медицинского работника</w:t>
            </w:r>
          </w:p>
        </w:tc>
        <w:tc>
          <w:tcPr>
            <w:tcW w:w="993" w:type="dxa"/>
          </w:tcPr>
          <w:p w14:paraId="06D177C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2023</w:t>
            </w:r>
          </w:p>
          <w:p w14:paraId="2CECFF4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1B096B6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369515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18 июня</w:t>
            </w:r>
          </w:p>
          <w:p w14:paraId="0A63308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 июня</w:t>
            </w:r>
          </w:p>
          <w:p w14:paraId="1A4A944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июня</w:t>
            </w:r>
          </w:p>
        </w:tc>
        <w:tc>
          <w:tcPr>
            <w:tcW w:w="851" w:type="dxa"/>
          </w:tcPr>
          <w:p w14:paraId="3A270F5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784EC4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  <w:p w14:paraId="116A227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</w:tc>
        <w:tc>
          <w:tcPr>
            <w:tcW w:w="709" w:type="dxa"/>
          </w:tcPr>
          <w:p w14:paraId="2FB7DBB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74915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1F951C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54C2696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1534E4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3EF7FF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060D161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F14AD9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  <w:p w14:paraId="1754802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</w:tc>
        <w:tc>
          <w:tcPr>
            <w:tcW w:w="567" w:type="dxa"/>
          </w:tcPr>
          <w:p w14:paraId="1FC438A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5BDF6C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3B1B65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3AC22D4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18CC3E00" w14:textId="77777777" w:rsidTr="00CD64C6">
        <w:tc>
          <w:tcPr>
            <w:tcW w:w="426" w:type="dxa"/>
          </w:tcPr>
          <w:p w14:paraId="659AF04B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4016848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памяти и скорби</w:t>
            </w:r>
          </w:p>
        </w:tc>
        <w:tc>
          <w:tcPr>
            <w:tcW w:w="993" w:type="dxa"/>
          </w:tcPr>
          <w:p w14:paraId="450A4F5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793D8B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3DED98D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F0DE21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июня</w:t>
            </w:r>
          </w:p>
          <w:p w14:paraId="32A8B3E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июня</w:t>
            </w:r>
          </w:p>
          <w:p w14:paraId="0D0B5DD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июня</w:t>
            </w:r>
          </w:p>
        </w:tc>
        <w:tc>
          <w:tcPr>
            <w:tcW w:w="851" w:type="dxa"/>
          </w:tcPr>
          <w:p w14:paraId="081B092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35,0</w:t>
            </w:r>
          </w:p>
          <w:p w14:paraId="103AB1B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9,98</w:t>
            </w:r>
          </w:p>
          <w:p w14:paraId="36BFF10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9,98</w:t>
            </w:r>
          </w:p>
        </w:tc>
        <w:tc>
          <w:tcPr>
            <w:tcW w:w="709" w:type="dxa"/>
          </w:tcPr>
          <w:p w14:paraId="7C8E5A9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C35D31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7EF951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7D37395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A9FC25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DEEF6F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03846102" w14:textId="5AB170C6" w:rsidR="008D043A" w:rsidRPr="00E43E46" w:rsidRDefault="00934862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8D043A">
              <w:rPr>
                <w:kern w:val="2"/>
              </w:rPr>
              <w:t>5,0</w:t>
            </w:r>
          </w:p>
          <w:p w14:paraId="088A3B1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9,98</w:t>
            </w:r>
          </w:p>
          <w:p w14:paraId="3A0A492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9,98</w:t>
            </w:r>
          </w:p>
        </w:tc>
        <w:tc>
          <w:tcPr>
            <w:tcW w:w="567" w:type="dxa"/>
          </w:tcPr>
          <w:p w14:paraId="37A669C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63447F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EB8A3D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2C717CC4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16676ED5" w14:textId="77777777" w:rsidTr="00CD64C6">
        <w:tc>
          <w:tcPr>
            <w:tcW w:w="426" w:type="dxa"/>
          </w:tcPr>
          <w:p w14:paraId="6E7354D2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5989FFC9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Международному дню борьбы со злоупотреблением наркотическими средствами и их незаконным оборотом</w:t>
            </w:r>
          </w:p>
        </w:tc>
        <w:tc>
          <w:tcPr>
            <w:tcW w:w="993" w:type="dxa"/>
          </w:tcPr>
          <w:p w14:paraId="1E26B9D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4EB3E4D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665FCCD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443780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июня</w:t>
            </w:r>
          </w:p>
          <w:p w14:paraId="2B5F94E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июня</w:t>
            </w:r>
          </w:p>
          <w:p w14:paraId="0CE05A4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июня</w:t>
            </w:r>
          </w:p>
        </w:tc>
        <w:tc>
          <w:tcPr>
            <w:tcW w:w="851" w:type="dxa"/>
          </w:tcPr>
          <w:p w14:paraId="15F33E8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2FB20BB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5,79</w:t>
            </w:r>
          </w:p>
          <w:p w14:paraId="5C7778E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5,79</w:t>
            </w:r>
          </w:p>
        </w:tc>
        <w:tc>
          <w:tcPr>
            <w:tcW w:w="709" w:type="dxa"/>
          </w:tcPr>
          <w:p w14:paraId="6E668D4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F461E8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00DFD2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3B4BDF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7E8AAF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3F461D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715B065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C102EF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5,79</w:t>
            </w:r>
          </w:p>
          <w:p w14:paraId="23E7C76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5,79</w:t>
            </w:r>
          </w:p>
        </w:tc>
        <w:tc>
          <w:tcPr>
            <w:tcW w:w="567" w:type="dxa"/>
          </w:tcPr>
          <w:p w14:paraId="0DD8867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6AA6B5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2E52E6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D3286B9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3A9D811D" w14:textId="77777777" w:rsidTr="00CD64C6">
        <w:trPr>
          <w:trHeight w:val="838"/>
        </w:trPr>
        <w:tc>
          <w:tcPr>
            <w:tcW w:w="426" w:type="dxa"/>
          </w:tcPr>
          <w:p w14:paraId="19138C2A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1DF4F63C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молодёжи</w:t>
            </w:r>
          </w:p>
        </w:tc>
        <w:tc>
          <w:tcPr>
            <w:tcW w:w="993" w:type="dxa"/>
          </w:tcPr>
          <w:p w14:paraId="5997208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5C6E45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0A335BB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F51469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июня</w:t>
            </w:r>
          </w:p>
          <w:p w14:paraId="1C0E6FB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июня</w:t>
            </w:r>
          </w:p>
          <w:p w14:paraId="70E09D5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июня</w:t>
            </w:r>
          </w:p>
        </w:tc>
        <w:tc>
          <w:tcPr>
            <w:tcW w:w="851" w:type="dxa"/>
          </w:tcPr>
          <w:p w14:paraId="7401E97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42,0</w:t>
            </w:r>
          </w:p>
          <w:p w14:paraId="0866CE5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20,35</w:t>
            </w:r>
          </w:p>
          <w:p w14:paraId="6B07353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20,35</w:t>
            </w:r>
          </w:p>
        </w:tc>
        <w:tc>
          <w:tcPr>
            <w:tcW w:w="709" w:type="dxa"/>
          </w:tcPr>
          <w:p w14:paraId="0E91C67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976A4E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7A1398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F29342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AC1BD6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58B724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1ABFC8A" w14:textId="6A8EDE3A" w:rsidR="008D043A" w:rsidRPr="00E43E46" w:rsidRDefault="00934862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42</w:t>
            </w:r>
            <w:r w:rsidR="008D043A">
              <w:rPr>
                <w:kern w:val="2"/>
              </w:rPr>
              <w:t>,0</w:t>
            </w:r>
          </w:p>
          <w:p w14:paraId="5E03FF7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20,35</w:t>
            </w:r>
          </w:p>
          <w:p w14:paraId="5A6B6C9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20,35</w:t>
            </w:r>
          </w:p>
        </w:tc>
        <w:tc>
          <w:tcPr>
            <w:tcW w:w="567" w:type="dxa"/>
          </w:tcPr>
          <w:p w14:paraId="6630BA5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6694FE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12B48E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3497B23C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708F5422" w14:textId="77777777" w:rsidTr="00CD64C6">
        <w:trPr>
          <w:trHeight w:val="907"/>
        </w:trPr>
        <w:tc>
          <w:tcPr>
            <w:tcW w:w="426" w:type="dxa"/>
          </w:tcPr>
          <w:p w14:paraId="476EFCCB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7E4C7A0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  ГИБДД МВД РФ</w:t>
            </w:r>
          </w:p>
        </w:tc>
        <w:tc>
          <w:tcPr>
            <w:tcW w:w="993" w:type="dxa"/>
          </w:tcPr>
          <w:p w14:paraId="6ECAEA5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98DD63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15ED89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3EA6E02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июля</w:t>
            </w:r>
          </w:p>
          <w:p w14:paraId="22F2423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июля</w:t>
            </w:r>
          </w:p>
          <w:p w14:paraId="42E1F53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июля</w:t>
            </w:r>
          </w:p>
        </w:tc>
        <w:tc>
          <w:tcPr>
            <w:tcW w:w="851" w:type="dxa"/>
          </w:tcPr>
          <w:p w14:paraId="718A222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B4C980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6,35</w:t>
            </w:r>
          </w:p>
          <w:p w14:paraId="2470C2A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6,35</w:t>
            </w:r>
          </w:p>
        </w:tc>
        <w:tc>
          <w:tcPr>
            <w:tcW w:w="709" w:type="dxa"/>
          </w:tcPr>
          <w:p w14:paraId="14E9059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A8777A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A05EB5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021CF0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C11284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941E2C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3FA51F9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CB8D78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6,35</w:t>
            </w:r>
          </w:p>
          <w:p w14:paraId="1A30B4A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6,35</w:t>
            </w:r>
          </w:p>
        </w:tc>
        <w:tc>
          <w:tcPr>
            <w:tcW w:w="567" w:type="dxa"/>
          </w:tcPr>
          <w:p w14:paraId="598E378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FF4912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4725D7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2786A35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4E666200" w14:textId="77777777" w:rsidTr="00CD64C6">
        <w:tc>
          <w:tcPr>
            <w:tcW w:w="426" w:type="dxa"/>
          </w:tcPr>
          <w:p w14:paraId="459B973C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7D05AE70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посвященного Дню памяти святых Петра и </w:t>
            </w:r>
            <w:proofErr w:type="spellStart"/>
            <w:r w:rsidRPr="00E43E46">
              <w:rPr>
                <w:kern w:val="2"/>
              </w:rPr>
              <w:t>Февронии</w:t>
            </w:r>
            <w:proofErr w:type="spellEnd"/>
          </w:p>
        </w:tc>
        <w:tc>
          <w:tcPr>
            <w:tcW w:w="993" w:type="dxa"/>
          </w:tcPr>
          <w:p w14:paraId="5E01F02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0B65FC2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6286452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41871E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июля</w:t>
            </w:r>
          </w:p>
          <w:p w14:paraId="48D6078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июля</w:t>
            </w:r>
          </w:p>
          <w:p w14:paraId="55EC904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июля</w:t>
            </w:r>
          </w:p>
        </w:tc>
        <w:tc>
          <w:tcPr>
            <w:tcW w:w="851" w:type="dxa"/>
          </w:tcPr>
          <w:p w14:paraId="6F66D3E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6DBE09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9,82</w:t>
            </w:r>
          </w:p>
          <w:p w14:paraId="4C42F59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9,82</w:t>
            </w:r>
          </w:p>
        </w:tc>
        <w:tc>
          <w:tcPr>
            <w:tcW w:w="709" w:type="dxa"/>
          </w:tcPr>
          <w:p w14:paraId="3FD37BD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F41C6F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97B850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2AAD1A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E38EBE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8BEAB4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5BE6D2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56E7CC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9,82</w:t>
            </w:r>
          </w:p>
          <w:p w14:paraId="6AB5078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9,82</w:t>
            </w:r>
          </w:p>
        </w:tc>
        <w:tc>
          <w:tcPr>
            <w:tcW w:w="567" w:type="dxa"/>
          </w:tcPr>
          <w:p w14:paraId="3DEE92D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484494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1FBF65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A2667BC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15437E44" w14:textId="77777777" w:rsidTr="00CD64C6">
        <w:tc>
          <w:tcPr>
            <w:tcW w:w="426" w:type="dxa"/>
          </w:tcPr>
          <w:p w14:paraId="48CA7783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1A57AA71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Российской почты</w:t>
            </w:r>
          </w:p>
        </w:tc>
        <w:tc>
          <w:tcPr>
            <w:tcW w:w="993" w:type="dxa"/>
          </w:tcPr>
          <w:p w14:paraId="3032805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C71D0B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5619B4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C8FE57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 июля</w:t>
            </w:r>
          </w:p>
          <w:p w14:paraId="5762CFC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 июля</w:t>
            </w:r>
          </w:p>
          <w:p w14:paraId="04CB204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13 июля</w:t>
            </w:r>
          </w:p>
        </w:tc>
        <w:tc>
          <w:tcPr>
            <w:tcW w:w="851" w:type="dxa"/>
          </w:tcPr>
          <w:p w14:paraId="7FA202B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54FAFF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5D1DEC6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709" w:type="dxa"/>
          </w:tcPr>
          <w:p w14:paraId="6002C6D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593126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634D8C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446CECF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1CC5D3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20960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528EB0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1DCD4CE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680B055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567" w:type="dxa"/>
          </w:tcPr>
          <w:p w14:paraId="09D8BDE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AF97AC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FE8829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05E74B61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1E018DFC" w14:textId="77777777" w:rsidTr="00CD64C6">
        <w:tc>
          <w:tcPr>
            <w:tcW w:w="426" w:type="dxa"/>
          </w:tcPr>
          <w:p w14:paraId="594FA8C1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009DAD7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работников торговли</w:t>
            </w:r>
          </w:p>
        </w:tc>
        <w:tc>
          <w:tcPr>
            <w:tcW w:w="993" w:type="dxa"/>
          </w:tcPr>
          <w:p w14:paraId="751D451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EEF8AA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6A6C45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6C6325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июля</w:t>
            </w:r>
          </w:p>
          <w:p w14:paraId="7C850D9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июля</w:t>
            </w:r>
          </w:p>
          <w:p w14:paraId="176639B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июля</w:t>
            </w:r>
          </w:p>
        </w:tc>
        <w:tc>
          <w:tcPr>
            <w:tcW w:w="851" w:type="dxa"/>
          </w:tcPr>
          <w:p w14:paraId="47C1B4D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D438A3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531B938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709" w:type="dxa"/>
          </w:tcPr>
          <w:p w14:paraId="63F7EA5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E5602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2A65E2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537701E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7906E1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ADCD95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58A24F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FB9BD9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53AB7F8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567" w:type="dxa"/>
          </w:tcPr>
          <w:p w14:paraId="754956C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9931B9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9616B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07F35B48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1708DC6D" w14:textId="77777777" w:rsidTr="00CD64C6">
        <w:tc>
          <w:tcPr>
            <w:tcW w:w="426" w:type="dxa"/>
          </w:tcPr>
          <w:p w14:paraId="3CB0B232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1B10419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Дню </w:t>
            </w:r>
            <w:proofErr w:type="spellStart"/>
            <w:r w:rsidRPr="00E43E46">
              <w:rPr>
                <w:kern w:val="2"/>
              </w:rPr>
              <w:t>Военно</w:t>
            </w:r>
            <w:proofErr w:type="spellEnd"/>
            <w:r w:rsidRPr="00E43E46">
              <w:rPr>
                <w:kern w:val="2"/>
              </w:rPr>
              <w:t xml:space="preserve"> -Морского Флота России</w:t>
            </w:r>
          </w:p>
        </w:tc>
        <w:tc>
          <w:tcPr>
            <w:tcW w:w="993" w:type="dxa"/>
          </w:tcPr>
          <w:p w14:paraId="5EF72E6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4BBC719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175ED34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BDCE6D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30 июля</w:t>
            </w:r>
          </w:p>
          <w:p w14:paraId="5490DD4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28 июля</w:t>
            </w:r>
          </w:p>
          <w:p w14:paraId="54870EA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июля</w:t>
            </w:r>
          </w:p>
        </w:tc>
        <w:tc>
          <w:tcPr>
            <w:tcW w:w="851" w:type="dxa"/>
          </w:tcPr>
          <w:p w14:paraId="5C4A905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390016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3692447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709" w:type="dxa"/>
          </w:tcPr>
          <w:p w14:paraId="2459CC6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404056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94F324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7E48B80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6C9473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2BD5B3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5608E0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435FFA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269DAAB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567" w:type="dxa"/>
          </w:tcPr>
          <w:p w14:paraId="09AA404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3701CC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F0C372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2ADF7D0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517B834B" w14:textId="77777777" w:rsidTr="00CD64C6">
        <w:tc>
          <w:tcPr>
            <w:tcW w:w="426" w:type="dxa"/>
          </w:tcPr>
          <w:p w14:paraId="49FD10CC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C7A3BBA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Государственного флага Российской Федерации</w:t>
            </w:r>
          </w:p>
        </w:tc>
        <w:tc>
          <w:tcPr>
            <w:tcW w:w="993" w:type="dxa"/>
          </w:tcPr>
          <w:p w14:paraId="48520B5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0E89C80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6CA4EB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A3B7EF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августа</w:t>
            </w:r>
          </w:p>
          <w:p w14:paraId="4783204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августа</w:t>
            </w:r>
          </w:p>
          <w:p w14:paraId="0C79128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августа</w:t>
            </w:r>
          </w:p>
        </w:tc>
        <w:tc>
          <w:tcPr>
            <w:tcW w:w="851" w:type="dxa"/>
          </w:tcPr>
          <w:p w14:paraId="1BC80E9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4E3CED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12837CE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709" w:type="dxa"/>
          </w:tcPr>
          <w:p w14:paraId="595B7F7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636A28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905A66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08CE82D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57DFA0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CEE81F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64FBBD7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28A039A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25D070B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567" w:type="dxa"/>
          </w:tcPr>
          <w:p w14:paraId="48810D6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9EBD1A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6D5E39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568899A7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24D86E90" w14:textId="77777777" w:rsidTr="00CD64C6">
        <w:tc>
          <w:tcPr>
            <w:tcW w:w="426" w:type="dxa"/>
          </w:tcPr>
          <w:p w14:paraId="0A68B61B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E1EE5D3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российского кино</w:t>
            </w:r>
          </w:p>
        </w:tc>
        <w:tc>
          <w:tcPr>
            <w:tcW w:w="993" w:type="dxa"/>
          </w:tcPr>
          <w:p w14:paraId="3263BC7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74157B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60CF4D2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BCF3E5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августа</w:t>
            </w:r>
          </w:p>
          <w:p w14:paraId="289838E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августа</w:t>
            </w:r>
          </w:p>
          <w:p w14:paraId="72CC85F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августа</w:t>
            </w:r>
          </w:p>
        </w:tc>
        <w:tc>
          <w:tcPr>
            <w:tcW w:w="851" w:type="dxa"/>
          </w:tcPr>
          <w:p w14:paraId="2B3CDCA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8E8DC7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10,02</w:t>
            </w:r>
          </w:p>
          <w:p w14:paraId="785D874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10,02</w:t>
            </w:r>
          </w:p>
        </w:tc>
        <w:tc>
          <w:tcPr>
            <w:tcW w:w="709" w:type="dxa"/>
          </w:tcPr>
          <w:p w14:paraId="371ACF4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A8E008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4B7F87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0C2CB0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F3024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4AAABD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28E44D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6F3FD1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10,02</w:t>
            </w:r>
          </w:p>
          <w:p w14:paraId="4941476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10,02</w:t>
            </w:r>
          </w:p>
        </w:tc>
        <w:tc>
          <w:tcPr>
            <w:tcW w:w="567" w:type="dxa"/>
          </w:tcPr>
          <w:p w14:paraId="685D116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571BE9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7A876D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64E4492F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0BECEFC6" w14:textId="77777777" w:rsidTr="00CD64C6">
        <w:tc>
          <w:tcPr>
            <w:tcW w:w="426" w:type="dxa"/>
          </w:tcPr>
          <w:p w14:paraId="1E163FAA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56951CD2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  знаний</w:t>
            </w:r>
          </w:p>
        </w:tc>
        <w:tc>
          <w:tcPr>
            <w:tcW w:w="993" w:type="dxa"/>
          </w:tcPr>
          <w:p w14:paraId="317F89B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04D4159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74E0ED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89C09A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сентября</w:t>
            </w:r>
          </w:p>
          <w:p w14:paraId="452BF4D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сентября</w:t>
            </w:r>
          </w:p>
          <w:p w14:paraId="425C780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сентября</w:t>
            </w:r>
          </w:p>
        </w:tc>
        <w:tc>
          <w:tcPr>
            <w:tcW w:w="851" w:type="dxa"/>
          </w:tcPr>
          <w:p w14:paraId="70768168" w14:textId="2FB414CA" w:rsidR="008D043A" w:rsidRPr="00E43E46" w:rsidRDefault="00851372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34</w:t>
            </w:r>
            <w:r w:rsidR="008D043A">
              <w:rPr>
                <w:kern w:val="2"/>
              </w:rPr>
              <w:t>,</w:t>
            </w:r>
            <w:r>
              <w:rPr>
                <w:kern w:val="2"/>
              </w:rPr>
              <w:t>3</w:t>
            </w:r>
          </w:p>
          <w:p w14:paraId="0D4F683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16,60</w:t>
            </w:r>
          </w:p>
          <w:p w14:paraId="3A5D11E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16,60</w:t>
            </w:r>
          </w:p>
        </w:tc>
        <w:tc>
          <w:tcPr>
            <w:tcW w:w="709" w:type="dxa"/>
          </w:tcPr>
          <w:p w14:paraId="1F85305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9CA73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C7BD8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78BDAD2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FA82F8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233DB7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6A76DEAF" w14:textId="3342C49A" w:rsidR="008D043A" w:rsidRPr="00E43E46" w:rsidRDefault="00851372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34</w:t>
            </w:r>
            <w:r w:rsidR="00934862">
              <w:rPr>
                <w:kern w:val="2"/>
              </w:rPr>
              <w:t>,</w:t>
            </w:r>
            <w:r>
              <w:rPr>
                <w:kern w:val="2"/>
              </w:rPr>
              <w:t>3</w:t>
            </w:r>
          </w:p>
          <w:p w14:paraId="6D49CED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16,60</w:t>
            </w:r>
          </w:p>
          <w:p w14:paraId="4391043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16,60</w:t>
            </w:r>
          </w:p>
        </w:tc>
        <w:tc>
          <w:tcPr>
            <w:tcW w:w="567" w:type="dxa"/>
          </w:tcPr>
          <w:p w14:paraId="2D5AAFD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B1844A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D0EEFC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01113362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0691C89B" w14:textId="77777777" w:rsidTr="00CD64C6">
        <w:tc>
          <w:tcPr>
            <w:tcW w:w="426" w:type="dxa"/>
          </w:tcPr>
          <w:p w14:paraId="1BB7491D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17C95C4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мероприятий, приуроченных Дню города Кореновска</w:t>
            </w:r>
          </w:p>
        </w:tc>
        <w:tc>
          <w:tcPr>
            <w:tcW w:w="993" w:type="dxa"/>
          </w:tcPr>
          <w:p w14:paraId="038A798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265E33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9CBDD9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D011E3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  <w:p w14:paraId="1EF0B91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  <w:p w14:paraId="13FA498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</w:tc>
        <w:tc>
          <w:tcPr>
            <w:tcW w:w="851" w:type="dxa"/>
          </w:tcPr>
          <w:p w14:paraId="03E49306" w14:textId="7896C40C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233</w:t>
            </w:r>
            <w:r w:rsidRPr="00E43E46">
              <w:rPr>
                <w:kern w:val="2"/>
              </w:rPr>
              <w:t>,</w:t>
            </w:r>
            <w:r w:rsidR="00420957">
              <w:rPr>
                <w:kern w:val="2"/>
              </w:rPr>
              <w:t>4</w:t>
            </w:r>
          </w:p>
          <w:p w14:paraId="72E8F6C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133,06</w:t>
            </w:r>
          </w:p>
          <w:p w14:paraId="6E4F8FC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133,06</w:t>
            </w:r>
          </w:p>
        </w:tc>
        <w:tc>
          <w:tcPr>
            <w:tcW w:w="709" w:type="dxa"/>
          </w:tcPr>
          <w:p w14:paraId="7D4B7F5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461E3E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A7216E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5E45B0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485ED1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0E596B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12D40B5B" w14:textId="5AD8A651" w:rsidR="008D043A" w:rsidRPr="00E43E46" w:rsidRDefault="00934862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233</w:t>
            </w:r>
            <w:r w:rsidR="008D043A" w:rsidRPr="00E43E46">
              <w:rPr>
                <w:kern w:val="2"/>
              </w:rPr>
              <w:t>,</w:t>
            </w:r>
            <w:r w:rsidR="00420957">
              <w:rPr>
                <w:kern w:val="2"/>
              </w:rPr>
              <w:t>4</w:t>
            </w:r>
          </w:p>
          <w:p w14:paraId="6BC454D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133,06</w:t>
            </w:r>
          </w:p>
          <w:p w14:paraId="65F85B9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133,06</w:t>
            </w:r>
          </w:p>
        </w:tc>
        <w:tc>
          <w:tcPr>
            <w:tcW w:w="567" w:type="dxa"/>
          </w:tcPr>
          <w:p w14:paraId="03DF218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214FD5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A471A1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34C1B6E2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613129DF" w14:textId="77777777" w:rsidTr="00CD64C6">
        <w:tc>
          <w:tcPr>
            <w:tcW w:w="426" w:type="dxa"/>
          </w:tcPr>
          <w:p w14:paraId="21C9A73F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5021D38F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Выплата почетному гражданину города Кореновска</w:t>
            </w:r>
          </w:p>
        </w:tc>
        <w:tc>
          <w:tcPr>
            <w:tcW w:w="993" w:type="dxa"/>
          </w:tcPr>
          <w:p w14:paraId="3CBDED3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5D422FC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F2F7BC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BAC214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  <w:p w14:paraId="4585DCD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  <w:p w14:paraId="3B76E12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</w:tc>
        <w:tc>
          <w:tcPr>
            <w:tcW w:w="851" w:type="dxa"/>
          </w:tcPr>
          <w:p w14:paraId="5AA7767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  <w:p w14:paraId="6578BE5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  <w:p w14:paraId="642C281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</w:tc>
        <w:tc>
          <w:tcPr>
            <w:tcW w:w="709" w:type="dxa"/>
          </w:tcPr>
          <w:p w14:paraId="0D0BC61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7BA326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D2B493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0A3BF1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4E754A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9A6C54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DEB53B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  <w:p w14:paraId="57F7774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  <w:p w14:paraId="4BA8034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</w:tc>
        <w:tc>
          <w:tcPr>
            <w:tcW w:w="567" w:type="dxa"/>
          </w:tcPr>
          <w:p w14:paraId="0791EFB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4A6192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32070B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3E91247A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45EB5AD3" w14:textId="77777777" w:rsidTr="00CD64C6">
        <w:tc>
          <w:tcPr>
            <w:tcW w:w="426" w:type="dxa"/>
          </w:tcPr>
          <w:p w14:paraId="362029C7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AEF8200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   Международному дню памяти жертв фашизма</w:t>
            </w:r>
          </w:p>
        </w:tc>
        <w:tc>
          <w:tcPr>
            <w:tcW w:w="993" w:type="dxa"/>
          </w:tcPr>
          <w:p w14:paraId="215AF12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8E20CA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30C584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BA488E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 сентября</w:t>
            </w:r>
          </w:p>
          <w:p w14:paraId="12257E6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сентября</w:t>
            </w:r>
          </w:p>
          <w:p w14:paraId="436E355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 сентября</w:t>
            </w:r>
          </w:p>
        </w:tc>
        <w:tc>
          <w:tcPr>
            <w:tcW w:w="851" w:type="dxa"/>
          </w:tcPr>
          <w:p w14:paraId="760220B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AAE67A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  <w:p w14:paraId="1FCB0A5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</w:tc>
        <w:tc>
          <w:tcPr>
            <w:tcW w:w="709" w:type="dxa"/>
          </w:tcPr>
          <w:p w14:paraId="4B57BC6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FE3F31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6F0B4B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B5256F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0DEB37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A98D55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343D726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459ABC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  <w:p w14:paraId="6F21035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</w:tc>
        <w:tc>
          <w:tcPr>
            <w:tcW w:w="567" w:type="dxa"/>
          </w:tcPr>
          <w:p w14:paraId="608AAE1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346C30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CB5201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B9BDFF4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49532347" w14:textId="77777777" w:rsidTr="00CD64C6">
        <w:tc>
          <w:tcPr>
            <w:tcW w:w="426" w:type="dxa"/>
          </w:tcPr>
          <w:p w14:paraId="7108198E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5EC952AC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кубанской семьи</w:t>
            </w:r>
          </w:p>
        </w:tc>
        <w:tc>
          <w:tcPr>
            <w:tcW w:w="993" w:type="dxa"/>
          </w:tcPr>
          <w:p w14:paraId="6C75748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103B23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35D9905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7682829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17 сентября</w:t>
            </w:r>
          </w:p>
          <w:p w14:paraId="07D99F4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сентября</w:t>
            </w:r>
          </w:p>
          <w:p w14:paraId="42C0ED9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21 сентября</w:t>
            </w:r>
          </w:p>
        </w:tc>
        <w:tc>
          <w:tcPr>
            <w:tcW w:w="851" w:type="dxa"/>
          </w:tcPr>
          <w:p w14:paraId="7E66AE0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42F91B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6,05</w:t>
            </w:r>
          </w:p>
          <w:p w14:paraId="6FF622D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6,05</w:t>
            </w:r>
          </w:p>
        </w:tc>
        <w:tc>
          <w:tcPr>
            <w:tcW w:w="709" w:type="dxa"/>
          </w:tcPr>
          <w:p w14:paraId="50A2D07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12460F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A7ACC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A9B529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3BC229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3884D2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1F05B26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89916D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6,05</w:t>
            </w:r>
          </w:p>
          <w:p w14:paraId="640D392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6,05</w:t>
            </w:r>
          </w:p>
        </w:tc>
        <w:tc>
          <w:tcPr>
            <w:tcW w:w="567" w:type="dxa"/>
          </w:tcPr>
          <w:p w14:paraId="6A555B5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79ED75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B865F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642DBA5B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3E6B6645" w14:textId="77777777" w:rsidTr="00CD64C6">
        <w:tc>
          <w:tcPr>
            <w:tcW w:w="426" w:type="dxa"/>
          </w:tcPr>
          <w:p w14:paraId="157D3C0E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0758FB9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Международному дню пожилых людей</w:t>
            </w:r>
          </w:p>
        </w:tc>
        <w:tc>
          <w:tcPr>
            <w:tcW w:w="993" w:type="dxa"/>
          </w:tcPr>
          <w:p w14:paraId="39176D3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52C6D6D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312CC9F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E4C52E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октября</w:t>
            </w:r>
          </w:p>
          <w:p w14:paraId="711664A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октября</w:t>
            </w:r>
          </w:p>
          <w:p w14:paraId="031F4B1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октября</w:t>
            </w:r>
          </w:p>
        </w:tc>
        <w:tc>
          <w:tcPr>
            <w:tcW w:w="851" w:type="dxa"/>
          </w:tcPr>
          <w:p w14:paraId="629123B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515478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10,03</w:t>
            </w:r>
          </w:p>
          <w:p w14:paraId="4C66018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10,03</w:t>
            </w:r>
          </w:p>
        </w:tc>
        <w:tc>
          <w:tcPr>
            <w:tcW w:w="709" w:type="dxa"/>
          </w:tcPr>
          <w:p w14:paraId="005558B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538E83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31D60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9EDCF4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335716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44BF5A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11CBA8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62B935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10,03</w:t>
            </w:r>
          </w:p>
          <w:p w14:paraId="60C1794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10,03</w:t>
            </w:r>
          </w:p>
        </w:tc>
        <w:tc>
          <w:tcPr>
            <w:tcW w:w="567" w:type="dxa"/>
          </w:tcPr>
          <w:p w14:paraId="79577E5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C97147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AF8137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A104D1E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5125DC54" w14:textId="77777777" w:rsidTr="00CD64C6">
        <w:tc>
          <w:tcPr>
            <w:tcW w:w="426" w:type="dxa"/>
          </w:tcPr>
          <w:p w14:paraId="393F2DE6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47D0994F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посвященного Дню образования </w:t>
            </w:r>
            <w:r w:rsidRPr="00E43E46">
              <w:rPr>
                <w:kern w:val="2"/>
              </w:rPr>
              <w:lastRenderedPageBreak/>
              <w:t>Кубанского казачьего войска</w:t>
            </w:r>
          </w:p>
        </w:tc>
        <w:tc>
          <w:tcPr>
            <w:tcW w:w="993" w:type="dxa"/>
          </w:tcPr>
          <w:p w14:paraId="289653D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2023</w:t>
            </w:r>
          </w:p>
          <w:p w14:paraId="2A1B981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7FA7095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461E3E0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 октября</w:t>
            </w:r>
          </w:p>
          <w:p w14:paraId="113E49E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 октября</w:t>
            </w:r>
          </w:p>
          <w:p w14:paraId="1DA678C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14 октября</w:t>
            </w:r>
          </w:p>
        </w:tc>
        <w:tc>
          <w:tcPr>
            <w:tcW w:w="851" w:type="dxa"/>
          </w:tcPr>
          <w:p w14:paraId="1673BA1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-</w:t>
            </w:r>
          </w:p>
          <w:p w14:paraId="70B7CC3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8,12</w:t>
            </w:r>
          </w:p>
          <w:p w14:paraId="56233AF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8,12</w:t>
            </w:r>
          </w:p>
        </w:tc>
        <w:tc>
          <w:tcPr>
            <w:tcW w:w="709" w:type="dxa"/>
          </w:tcPr>
          <w:p w14:paraId="209A0AD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09ED6A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89D00B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A31034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556DD3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071191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3DDD45B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CC8C27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8,12</w:t>
            </w:r>
          </w:p>
          <w:p w14:paraId="6CD93D8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8,12</w:t>
            </w:r>
          </w:p>
        </w:tc>
        <w:tc>
          <w:tcPr>
            <w:tcW w:w="567" w:type="dxa"/>
          </w:tcPr>
          <w:p w14:paraId="651A25E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72D023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4BB802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38312A05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0B8E7946" w14:textId="77777777" w:rsidTr="00CD64C6">
        <w:tc>
          <w:tcPr>
            <w:tcW w:w="426" w:type="dxa"/>
          </w:tcPr>
          <w:p w14:paraId="34826C8A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A8AC4CD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работников дорожного хозяйства</w:t>
            </w:r>
          </w:p>
        </w:tc>
        <w:tc>
          <w:tcPr>
            <w:tcW w:w="993" w:type="dxa"/>
          </w:tcPr>
          <w:p w14:paraId="08AC97B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6044CD2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A8009B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D00BD0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октября</w:t>
            </w:r>
          </w:p>
          <w:p w14:paraId="10611E8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 октября</w:t>
            </w:r>
          </w:p>
          <w:p w14:paraId="78DBBD4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 октября</w:t>
            </w:r>
          </w:p>
        </w:tc>
        <w:tc>
          <w:tcPr>
            <w:tcW w:w="851" w:type="dxa"/>
          </w:tcPr>
          <w:p w14:paraId="20F885F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938FBD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  <w:p w14:paraId="1A23865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</w:tc>
        <w:tc>
          <w:tcPr>
            <w:tcW w:w="709" w:type="dxa"/>
          </w:tcPr>
          <w:p w14:paraId="5FE6441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FCE5FC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B3D04B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7EEB063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95A8A7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17E649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8E52C7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AE80C5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  <w:p w14:paraId="332DBB5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</w:tc>
        <w:tc>
          <w:tcPr>
            <w:tcW w:w="567" w:type="dxa"/>
          </w:tcPr>
          <w:p w14:paraId="7C790E1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B1E4A2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40F337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363788F9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6C5C53A4" w14:textId="77777777" w:rsidTr="00CD64C6">
        <w:tc>
          <w:tcPr>
            <w:tcW w:w="426" w:type="dxa"/>
          </w:tcPr>
          <w:p w14:paraId="73CF2A79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D9D5F10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работников автомобильного транспорта</w:t>
            </w:r>
          </w:p>
        </w:tc>
        <w:tc>
          <w:tcPr>
            <w:tcW w:w="993" w:type="dxa"/>
          </w:tcPr>
          <w:p w14:paraId="4954D36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5640357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784F345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199182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29 октября</w:t>
            </w:r>
          </w:p>
          <w:p w14:paraId="39412CF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октября</w:t>
            </w:r>
          </w:p>
          <w:p w14:paraId="14670FE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октября</w:t>
            </w:r>
          </w:p>
        </w:tc>
        <w:tc>
          <w:tcPr>
            <w:tcW w:w="851" w:type="dxa"/>
          </w:tcPr>
          <w:p w14:paraId="50D989F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48E0D3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  <w:p w14:paraId="189EAE7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</w:tc>
        <w:tc>
          <w:tcPr>
            <w:tcW w:w="709" w:type="dxa"/>
          </w:tcPr>
          <w:p w14:paraId="1A979B6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532145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D43177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01E8CDA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B2594A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BC555A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6C73462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1D57FEC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  <w:p w14:paraId="53D59DE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</w:tc>
        <w:tc>
          <w:tcPr>
            <w:tcW w:w="567" w:type="dxa"/>
          </w:tcPr>
          <w:p w14:paraId="4517E56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0C7D67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D7B625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1790FB5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3277FCEF" w14:textId="77777777" w:rsidTr="00CD64C6">
        <w:tc>
          <w:tcPr>
            <w:tcW w:w="426" w:type="dxa"/>
          </w:tcPr>
          <w:p w14:paraId="2D019FF5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32624AB4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народного единства</w:t>
            </w:r>
          </w:p>
        </w:tc>
        <w:tc>
          <w:tcPr>
            <w:tcW w:w="993" w:type="dxa"/>
          </w:tcPr>
          <w:p w14:paraId="7FD8A6E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58862C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C43662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0B2E6E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 ноября</w:t>
            </w:r>
          </w:p>
          <w:p w14:paraId="7A50BB4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 ноября</w:t>
            </w:r>
          </w:p>
          <w:p w14:paraId="062D75B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 ноября</w:t>
            </w:r>
          </w:p>
        </w:tc>
        <w:tc>
          <w:tcPr>
            <w:tcW w:w="851" w:type="dxa"/>
          </w:tcPr>
          <w:p w14:paraId="190924E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ED87ED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  <w:p w14:paraId="2286D34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</w:tc>
        <w:tc>
          <w:tcPr>
            <w:tcW w:w="709" w:type="dxa"/>
          </w:tcPr>
          <w:p w14:paraId="2964F89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1A21EA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37F16C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D98D06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A7F63D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426354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8D7B10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5AF1C2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  <w:p w14:paraId="09D7F05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</w:tc>
        <w:tc>
          <w:tcPr>
            <w:tcW w:w="567" w:type="dxa"/>
          </w:tcPr>
          <w:p w14:paraId="3C2D04B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61AADA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84E35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4D1179BC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674C2AA3" w14:textId="77777777" w:rsidTr="00CD64C6">
        <w:tc>
          <w:tcPr>
            <w:tcW w:w="426" w:type="dxa"/>
          </w:tcPr>
          <w:p w14:paraId="402F3C48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F287FBA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сотрудника органов внутренних дел Российской Федерации</w:t>
            </w:r>
          </w:p>
        </w:tc>
        <w:tc>
          <w:tcPr>
            <w:tcW w:w="993" w:type="dxa"/>
          </w:tcPr>
          <w:p w14:paraId="7FB9002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7479C2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113D6E3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7CBAE25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 ноября</w:t>
            </w:r>
          </w:p>
          <w:p w14:paraId="2889143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 ноября</w:t>
            </w:r>
          </w:p>
          <w:p w14:paraId="2DD882D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 ноября</w:t>
            </w:r>
          </w:p>
        </w:tc>
        <w:tc>
          <w:tcPr>
            <w:tcW w:w="851" w:type="dxa"/>
          </w:tcPr>
          <w:p w14:paraId="661FCF7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D67CB6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7,49</w:t>
            </w:r>
          </w:p>
          <w:p w14:paraId="41F2CB7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7,49</w:t>
            </w:r>
          </w:p>
        </w:tc>
        <w:tc>
          <w:tcPr>
            <w:tcW w:w="709" w:type="dxa"/>
          </w:tcPr>
          <w:p w14:paraId="1A75668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4EB4D5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203E07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9C6525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511CF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AD1B96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AC3682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2580A7E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7,49</w:t>
            </w:r>
          </w:p>
          <w:p w14:paraId="53B5C75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7,49</w:t>
            </w:r>
          </w:p>
        </w:tc>
        <w:tc>
          <w:tcPr>
            <w:tcW w:w="567" w:type="dxa"/>
          </w:tcPr>
          <w:p w14:paraId="7FAD5BE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AC6E9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A1B421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2C33EC8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7A5918B3" w14:textId="77777777" w:rsidTr="00CD64C6">
        <w:tc>
          <w:tcPr>
            <w:tcW w:w="426" w:type="dxa"/>
          </w:tcPr>
          <w:p w14:paraId="700CA0F4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2F87A681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матери</w:t>
            </w:r>
          </w:p>
        </w:tc>
        <w:tc>
          <w:tcPr>
            <w:tcW w:w="993" w:type="dxa"/>
          </w:tcPr>
          <w:p w14:paraId="020B721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0C23A96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F279DB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3DDAE55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ноября</w:t>
            </w:r>
          </w:p>
          <w:p w14:paraId="119C2F8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24 ноября</w:t>
            </w:r>
          </w:p>
          <w:p w14:paraId="2FD8962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30 ноября</w:t>
            </w:r>
          </w:p>
        </w:tc>
        <w:tc>
          <w:tcPr>
            <w:tcW w:w="851" w:type="dxa"/>
          </w:tcPr>
          <w:p w14:paraId="23061C68" w14:textId="22F1141C" w:rsidR="008D043A" w:rsidRPr="00E43E46" w:rsidRDefault="00770D6F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68,3</w:t>
            </w:r>
          </w:p>
          <w:p w14:paraId="3C7C966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</w:t>
            </w:r>
          </w:p>
          <w:p w14:paraId="12A1BD7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</w:t>
            </w:r>
          </w:p>
        </w:tc>
        <w:tc>
          <w:tcPr>
            <w:tcW w:w="709" w:type="dxa"/>
          </w:tcPr>
          <w:p w14:paraId="61EF2B5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F5F8F8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01170A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81C7FC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5DDFF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465C77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FA21E09" w14:textId="51B22F63" w:rsidR="008D043A" w:rsidRPr="00E43E46" w:rsidRDefault="00770D6F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68,3</w:t>
            </w:r>
          </w:p>
          <w:p w14:paraId="1967182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</w:t>
            </w:r>
          </w:p>
          <w:p w14:paraId="2315BA8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</w:t>
            </w:r>
          </w:p>
        </w:tc>
        <w:tc>
          <w:tcPr>
            <w:tcW w:w="567" w:type="dxa"/>
          </w:tcPr>
          <w:p w14:paraId="13A18F4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02868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EF22C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8155E2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  <w:vMerge/>
          </w:tcPr>
          <w:p w14:paraId="06C979FA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3CDDB2AA" w14:textId="77777777" w:rsidTr="00CD64C6">
        <w:tc>
          <w:tcPr>
            <w:tcW w:w="426" w:type="dxa"/>
          </w:tcPr>
          <w:p w14:paraId="471583A9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1F68D552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Международному дню инвалидов</w:t>
            </w:r>
          </w:p>
        </w:tc>
        <w:tc>
          <w:tcPr>
            <w:tcW w:w="993" w:type="dxa"/>
          </w:tcPr>
          <w:p w14:paraId="13CC65F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23713B0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9F35F0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89077D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декабря</w:t>
            </w:r>
          </w:p>
          <w:p w14:paraId="7951473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декабря</w:t>
            </w:r>
          </w:p>
          <w:p w14:paraId="3E26155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декабря</w:t>
            </w:r>
          </w:p>
        </w:tc>
        <w:tc>
          <w:tcPr>
            <w:tcW w:w="851" w:type="dxa"/>
          </w:tcPr>
          <w:p w14:paraId="560CCCD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41C57E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4,88</w:t>
            </w:r>
          </w:p>
          <w:p w14:paraId="0E664C4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4,88</w:t>
            </w:r>
          </w:p>
        </w:tc>
        <w:tc>
          <w:tcPr>
            <w:tcW w:w="709" w:type="dxa"/>
          </w:tcPr>
          <w:p w14:paraId="0588510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99A27B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9F2F9C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9649CF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</w:tcPr>
          <w:p w14:paraId="33E64B2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4DE037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436CB9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752D028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AC7929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4,88</w:t>
            </w:r>
          </w:p>
          <w:p w14:paraId="354FB40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4,88</w:t>
            </w:r>
          </w:p>
        </w:tc>
        <w:tc>
          <w:tcPr>
            <w:tcW w:w="567" w:type="dxa"/>
          </w:tcPr>
          <w:p w14:paraId="4DBB209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EDE918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B81E33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20F6F33A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4C61293D" w14:textId="77777777" w:rsidTr="00CD64C6">
        <w:tc>
          <w:tcPr>
            <w:tcW w:w="426" w:type="dxa"/>
          </w:tcPr>
          <w:p w14:paraId="201BFF3F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D1BE568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празднованию Рождества </w:t>
            </w:r>
          </w:p>
        </w:tc>
        <w:tc>
          <w:tcPr>
            <w:tcW w:w="993" w:type="dxa"/>
          </w:tcPr>
          <w:p w14:paraId="623CB89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4E829C2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03AC499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390417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25 декабря</w:t>
            </w:r>
          </w:p>
          <w:p w14:paraId="502CEFC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25 декабря</w:t>
            </w:r>
          </w:p>
          <w:p w14:paraId="66F7E5A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25 декабря</w:t>
            </w:r>
          </w:p>
        </w:tc>
        <w:tc>
          <w:tcPr>
            <w:tcW w:w="851" w:type="dxa"/>
          </w:tcPr>
          <w:p w14:paraId="4F315C1B" w14:textId="4978AE29" w:rsidR="008D043A" w:rsidRPr="00E43E46" w:rsidRDefault="00770D6F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8,8</w:t>
            </w:r>
          </w:p>
          <w:p w14:paraId="33A752F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16,50</w:t>
            </w:r>
          </w:p>
          <w:p w14:paraId="3527DCA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16,50</w:t>
            </w:r>
          </w:p>
        </w:tc>
        <w:tc>
          <w:tcPr>
            <w:tcW w:w="709" w:type="dxa"/>
          </w:tcPr>
          <w:p w14:paraId="5548A83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F6B277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CD6E5D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4B3D280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434643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F642A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A67562F" w14:textId="560993EB" w:rsidR="008D043A" w:rsidRPr="00E43E46" w:rsidRDefault="00770D6F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8,8</w:t>
            </w:r>
          </w:p>
          <w:p w14:paraId="7962234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16,50</w:t>
            </w:r>
          </w:p>
          <w:p w14:paraId="44F09C0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16,50</w:t>
            </w:r>
          </w:p>
        </w:tc>
        <w:tc>
          <w:tcPr>
            <w:tcW w:w="567" w:type="dxa"/>
          </w:tcPr>
          <w:p w14:paraId="5D9ECA2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FBD2B0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729947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6131BE5F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3E42EF2C" w14:textId="77777777" w:rsidTr="00CD64C6">
        <w:trPr>
          <w:trHeight w:val="1174"/>
        </w:trPr>
        <w:tc>
          <w:tcPr>
            <w:tcW w:w="426" w:type="dxa"/>
          </w:tcPr>
          <w:p w14:paraId="4677E41F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07766BC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Дню спасателя </w:t>
            </w:r>
            <w:r w:rsidRPr="00E43E46">
              <w:rPr>
                <w:kern w:val="2"/>
              </w:rPr>
              <w:lastRenderedPageBreak/>
              <w:t>Российской Федерации</w:t>
            </w:r>
          </w:p>
        </w:tc>
        <w:tc>
          <w:tcPr>
            <w:tcW w:w="993" w:type="dxa"/>
          </w:tcPr>
          <w:p w14:paraId="7FACFC3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2023</w:t>
            </w:r>
          </w:p>
          <w:p w14:paraId="2A555DA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27F64BD9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EC8938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декабря</w:t>
            </w:r>
          </w:p>
          <w:p w14:paraId="5FD1929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декабря</w:t>
            </w:r>
          </w:p>
          <w:p w14:paraId="05F27DA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декабря</w:t>
            </w:r>
          </w:p>
        </w:tc>
        <w:tc>
          <w:tcPr>
            <w:tcW w:w="851" w:type="dxa"/>
          </w:tcPr>
          <w:p w14:paraId="42CC649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63BA94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8,02</w:t>
            </w:r>
          </w:p>
          <w:p w14:paraId="29DAF4D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8,02</w:t>
            </w:r>
          </w:p>
        </w:tc>
        <w:tc>
          <w:tcPr>
            <w:tcW w:w="709" w:type="dxa"/>
          </w:tcPr>
          <w:p w14:paraId="4FF0D93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5C8FFE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B0DDEE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0E2C9D7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0A24AA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D15DF4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B226F2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30EB09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8,02</w:t>
            </w:r>
          </w:p>
          <w:p w14:paraId="7598612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8,02</w:t>
            </w:r>
          </w:p>
        </w:tc>
        <w:tc>
          <w:tcPr>
            <w:tcW w:w="567" w:type="dxa"/>
          </w:tcPr>
          <w:p w14:paraId="71D3CAA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512D04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DCCD24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5AC37F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  <w:vMerge/>
          </w:tcPr>
          <w:p w14:paraId="4AEB41AA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29232197" w14:textId="77777777" w:rsidTr="00CD64C6">
        <w:trPr>
          <w:trHeight w:val="1305"/>
        </w:trPr>
        <w:tc>
          <w:tcPr>
            <w:tcW w:w="426" w:type="dxa"/>
          </w:tcPr>
          <w:p w14:paraId="28DE51B6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  <w:r w:rsidRPr="00E43E46">
              <w:rPr>
                <w:kern w:val="2"/>
              </w:rPr>
              <w:t>42</w:t>
            </w:r>
          </w:p>
        </w:tc>
        <w:tc>
          <w:tcPr>
            <w:tcW w:w="2409" w:type="dxa"/>
          </w:tcPr>
          <w:p w14:paraId="73F18E14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празднованию   Новогодней городской ёлки</w:t>
            </w:r>
          </w:p>
        </w:tc>
        <w:tc>
          <w:tcPr>
            <w:tcW w:w="993" w:type="dxa"/>
          </w:tcPr>
          <w:p w14:paraId="14E482BD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D784EAD" w14:textId="77777777" w:rsidR="008D043A" w:rsidRPr="00E43E46" w:rsidRDefault="008D043A" w:rsidP="00CD64C6">
            <w:pPr>
              <w:rPr>
                <w:kern w:val="2"/>
              </w:rPr>
            </w:pPr>
          </w:p>
          <w:p w14:paraId="2B6EF74D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B11FE24" w14:textId="77777777" w:rsidR="008D043A" w:rsidRPr="00E43E46" w:rsidRDefault="008D043A" w:rsidP="00CD64C6">
            <w:pPr>
              <w:rPr>
                <w:kern w:val="2"/>
              </w:rPr>
            </w:pPr>
          </w:p>
          <w:p w14:paraId="5C4F9B9E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7511F5DB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январь-декабрь</w:t>
            </w:r>
          </w:p>
          <w:p w14:paraId="4D11BD42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январь-декабрь</w:t>
            </w:r>
          </w:p>
          <w:p w14:paraId="3C9659A1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январь-декабрь</w:t>
            </w:r>
          </w:p>
        </w:tc>
        <w:tc>
          <w:tcPr>
            <w:tcW w:w="851" w:type="dxa"/>
          </w:tcPr>
          <w:p w14:paraId="6EF9485B" w14:textId="67D2C26B" w:rsidR="008D043A" w:rsidRPr="00E43E46" w:rsidRDefault="00CD64C6" w:rsidP="00CD64C6">
            <w:pPr>
              <w:rPr>
                <w:kern w:val="2"/>
              </w:rPr>
            </w:pPr>
            <w:r>
              <w:rPr>
                <w:kern w:val="2"/>
              </w:rPr>
              <w:t>147,8</w:t>
            </w:r>
          </w:p>
          <w:p w14:paraId="6C59C736" w14:textId="77777777" w:rsidR="008D043A" w:rsidRPr="00E43E46" w:rsidRDefault="008D043A" w:rsidP="00CD64C6">
            <w:pPr>
              <w:rPr>
                <w:kern w:val="2"/>
              </w:rPr>
            </w:pPr>
          </w:p>
          <w:p w14:paraId="4B3C6212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150,0</w:t>
            </w:r>
          </w:p>
          <w:p w14:paraId="668B2554" w14:textId="77777777" w:rsidR="008D043A" w:rsidRPr="00E43E46" w:rsidRDefault="008D043A" w:rsidP="00CD64C6">
            <w:pPr>
              <w:rPr>
                <w:kern w:val="2"/>
              </w:rPr>
            </w:pPr>
          </w:p>
          <w:p w14:paraId="0323EABA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150,0</w:t>
            </w:r>
          </w:p>
        </w:tc>
        <w:tc>
          <w:tcPr>
            <w:tcW w:w="709" w:type="dxa"/>
          </w:tcPr>
          <w:p w14:paraId="13F08191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CA760A9" w14:textId="77777777" w:rsidR="008D043A" w:rsidRPr="00E43E46" w:rsidRDefault="008D043A" w:rsidP="00CD64C6">
            <w:pPr>
              <w:rPr>
                <w:kern w:val="2"/>
              </w:rPr>
            </w:pPr>
          </w:p>
          <w:p w14:paraId="0C33FABB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126886A" w14:textId="77777777" w:rsidR="008D043A" w:rsidRPr="00E43E46" w:rsidRDefault="008D043A" w:rsidP="00CD64C6">
            <w:pPr>
              <w:rPr>
                <w:kern w:val="2"/>
              </w:rPr>
            </w:pPr>
          </w:p>
          <w:p w14:paraId="7E4C11FC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475AFBB0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876749E" w14:textId="77777777" w:rsidR="008D043A" w:rsidRPr="00E43E46" w:rsidRDefault="008D043A" w:rsidP="00CD64C6">
            <w:pPr>
              <w:rPr>
                <w:kern w:val="2"/>
              </w:rPr>
            </w:pPr>
          </w:p>
          <w:p w14:paraId="43649788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51616D9" w14:textId="77777777" w:rsidR="008D043A" w:rsidRPr="00E43E46" w:rsidRDefault="008D043A" w:rsidP="00CD64C6">
            <w:pPr>
              <w:rPr>
                <w:kern w:val="2"/>
              </w:rPr>
            </w:pPr>
          </w:p>
          <w:p w14:paraId="3B773F86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68CCD676" w14:textId="1167E2D7" w:rsidR="008D043A" w:rsidRPr="00E43E46" w:rsidRDefault="00CD64C6" w:rsidP="00CD64C6">
            <w:pPr>
              <w:rPr>
                <w:kern w:val="2"/>
              </w:rPr>
            </w:pPr>
            <w:r>
              <w:rPr>
                <w:kern w:val="2"/>
              </w:rPr>
              <w:t>147,8</w:t>
            </w:r>
          </w:p>
          <w:p w14:paraId="154C6475" w14:textId="77777777" w:rsidR="008D043A" w:rsidRPr="00E43E46" w:rsidRDefault="008D043A" w:rsidP="00CD64C6">
            <w:pPr>
              <w:rPr>
                <w:kern w:val="2"/>
              </w:rPr>
            </w:pPr>
          </w:p>
          <w:p w14:paraId="2EB68C16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150,0</w:t>
            </w:r>
          </w:p>
          <w:p w14:paraId="2C28E895" w14:textId="77777777" w:rsidR="008D043A" w:rsidRPr="00E43E46" w:rsidRDefault="008D043A" w:rsidP="00CD64C6">
            <w:pPr>
              <w:rPr>
                <w:kern w:val="2"/>
              </w:rPr>
            </w:pPr>
          </w:p>
          <w:p w14:paraId="386F65A2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150,0</w:t>
            </w:r>
          </w:p>
        </w:tc>
        <w:tc>
          <w:tcPr>
            <w:tcW w:w="567" w:type="dxa"/>
          </w:tcPr>
          <w:p w14:paraId="249AD8F6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382186D" w14:textId="77777777" w:rsidR="008D043A" w:rsidRPr="00E43E46" w:rsidRDefault="008D043A" w:rsidP="00CD64C6">
            <w:pPr>
              <w:rPr>
                <w:kern w:val="2"/>
              </w:rPr>
            </w:pPr>
          </w:p>
          <w:p w14:paraId="10EFFD3E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1D2FFB9" w14:textId="77777777" w:rsidR="008D043A" w:rsidRPr="00E43E46" w:rsidRDefault="008D043A" w:rsidP="00CD64C6">
            <w:pPr>
              <w:rPr>
                <w:kern w:val="2"/>
              </w:rPr>
            </w:pPr>
          </w:p>
          <w:p w14:paraId="76A951FE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8BB6BCB" w14:textId="77777777" w:rsidR="008D043A" w:rsidRPr="00E43E46" w:rsidRDefault="008D043A" w:rsidP="00CD64C6">
            <w:pPr>
              <w:rPr>
                <w:kern w:val="2"/>
              </w:rPr>
            </w:pPr>
          </w:p>
        </w:tc>
      </w:tr>
      <w:tr w:rsidR="008D043A" w:rsidRPr="00E43E46" w14:paraId="13587906" w14:textId="77777777" w:rsidTr="00CD64C6">
        <w:trPr>
          <w:trHeight w:val="470"/>
        </w:trPr>
        <w:tc>
          <w:tcPr>
            <w:tcW w:w="9498" w:type="dxa"/>
            <w:gridSpan w:val="10"/>
          </w:tcPr>
          <w:p w14:paraId="43CC6556" w14:textId="1062D79E" w:rsidR="008D043A" w:rsidRPr="00E43E46" w:rsidRDefault="008D043A" w:rsidP="005D2931">
            <w:pPr>
              <w:rPr>
                <w:kern w:val="2"/>
              </w:rPr>
            </w:pPr>
            <w:proofErr w:type="gramStart"/>
            <w:r w:rsidRPr="00E43E46">
              <w:rPr>
                <w:kern w:val="2"/>
              </w:rPr>
              <w:t xml:space="preserve">ИТОГО:   </w:t>
            </w:r>
            <w:proofErr w:type="gramEnd"/>
            <w:r w:rsidRPr="00E43E46">
              <w:rPr>
                <w:kern w:val="2"/>
              </w:rPr>
              <w:t xml:space="preserve">                                                                   </w:t>
            </w:r>
            <w:r w:rsidR="005D2931">
              <w:rPr>
                <w:kern w:val="2"/>
              </w:rPr>
              <w:t>3247,8</w:t>
            </w:r>
          </w:p>
        </w:tc>
      </w:tr>
    </w:tbl>
    <w:p w14:paraId="44279A6B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3E5BE066" w14:textId="77777777" w:rsidR="008D043A" w:rsidRPr="00E43E46" w:rsidRDefault="008D043A" w:rsidP="008D043A">
      <w:pPr>
        <w:jc w:val="center"/>
        <w:rPr>
          <w:bCs/>
          <w:kern w:val="2"/>
          <w:sz w:val="28"/>
          <w:szCs w:val="28"/>
        </w:rPr>
      </w:pPr>
      <w:r w:rsidRPr="00E43E46">
        <w:rPr>
          <w:bCs/>
          <w:kern w:val="2"/>
          <w:sz w:val="28"/>
          <w:szCs w:val="28"/>
        </w:rPr>
        <w:t>4. Обоснование финансового обеспечения ведомственной целевой программы</w:t>
      </w:r>
    </w:p>
    <w:p w14:paraId="65BC879D" w14:textId="77777777" w:rsidR="008D043A" w:rsidRPr="00E43E46" w:rsidRDefault="008D043A" w:rsidP="008D043A">
      <w:pPr>
        <w:rPr>
          <w:bCs/>
          <w:kern w:val="2"/>
          <w:sz w:val="28"/>
          <w:szCs w:val="28"/>
        </w:rPr>
      </w:pPr>
    </w:p>
    <w:p w14:paraId="0CAB74B8" w14:textId="77777777" w:rsidR="008D043A" w:rsidRPr="00E43E46" w:rsidRDefault="008D043A" w:rsidP="008D043A">
      <w:pPr>
        <w:ind w:firstLine="709"/>
        <w:jc w:val="both"/>
        <w:rPr>
          <w:bCs/>
          <w:kern w:val="2"/>
          <w:sz w:val="28"/>
          <w:szCs w:val="28"/>
        </w:rPr>
      </w:pPr>
      <w:r w:rsidRPr="00E43E46">
        <w:rPr>
          <w:bCs/>
          <w:kern w:val="2"/>
          <w:sz w:val="28"/>
          <w:szCs w:val="28"/>
        </w:rPr>
        <w:t>Реализация Программы предусматривается за счет средств, выделяемых из бюджета Кореновского городского поселения Кореновского района.</w:t>
      </w:r>
    </w:p>
    <w:p w14:paraId="28A972CA" w14:textId="0164E2A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 xml:space="preserve">Объем финансирования Программы из бюджета Кореновского городского поселения Кореновского района на 2023 год составляет </w:t>
      </w:r>
      <w:r w:rsidR="005D2931">
        <w:rPr>
          <w:kern w:val="2"/>
          <w:sz w:val="28"/>
          <w:szCs w:val="28"/>
        </w:rPr>
        <w:t>1247,8</w:t>
      </w:r>
      <w:r w:rsidRPr="00E43E46">
        <w:rPr>
          <w:kern w:val="2"/>
          <w:sz w:val="28"/>
          <w:szCs w:val="28"/>
        </w:rPr>
        <w:t xml:space="preserve"> тыс. рублей.</w:t>
      </w:r>
    </w:p>
    <w:p w14:paraId="07A56EDA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Объем финансирования Программы из бюджета Кореновского городского поселения Кореновского района на 2024 год составляет 1000,0 тыс. рублей.</w:t>
      </w:r>
    </w:p>
    <w:p w14:paraId="709A4EE6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Объем финансирования Программы из бюджета Кореновского городского поселения Кореновского района на 2025 год составляет 1000,0 тыс. рублей.</w:t>
      </w:r>
    </w:p>
    <w:p w14:paraId="6AD1C61D" w14:textId="2FFE4FC6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bCs/>
          <w:kern w:val="2"/>
          <w:sz w:val="28"/>
          <w:szCs w:val="28"/>
        </w:rPr>
        <w:t xml:space="preserve">Общий объем финансирования на реализацию программных мероприятий составляет </w:t>
      </w:r>
      <w:r w:rsidR="005D2931">
        <w:rPr>
          <w:bCs/>
          <w:kern w:val="2"/>
          <w:sz w:val="28"/>
          <w:szCs w:val="28"/>
        </w:rPr>
        <w:t>3247,8</w:t>
      </w:r>
      <w:r w:rsidRPr="00E43E46">
        <w:rPr>
          <w:bCs/>
          <w:kern w:val="2"/>
          <w:sz w:val="28"/>
          <w:szCs w:val="28"/>
        </w:rPr>
        <w:t xml:space="preserve"> тыс. рублей.</w:t>
      </w:r>
    </w:p>
    <w:p w14:paraId="0CAA2A6B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772A034A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5. Механизм реализации ведомственной целевой программы</w:t>
      </w:r>
    </w:p>
    <w:p w14:paraId="21CD2578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5623428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14:paraId="21BC68B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Организационно-кадровый отдел администрации Кореновского городского поселения Кореновского района является разработчиком Программы.</w:t>
      </w:r>
    </w:p>
    <w:p w14:paraId="540A4AB6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14:paraId="29E1093A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Координатор целевой Программы:</w:t>
      </w:r>
    </w:p>
    <w:p w14:paraId="392BB922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2013 года № 44-ФЗ "О контрактной системе в сфере закупок товаров, работ, услуг для обеспечения государственных и муниципальных нужд;</w:t>
      </w:r>
    </w:p>
    <w:p w14:paraId="5D6A16A1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организует координацию деятельности исполнителей мероприятий целевой Программы;</w:t>
      </w:r>
    </w:p>
    <w:p w14:paraId="49F3110E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14:paraId="0CE21583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lastRenderedPageBreak/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14:paraId="58600ABF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14:paraId="77891827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готовит доклад о реализации целевой Программы;</w:t>
      </w:r>
    </w:p>
    <w:p w14:paraId="6170770B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</w:t>
      </w:r>
      <w:r>
        <w:rPr>
          <w:kern w:val="2"/>
          <w:sz w:val="28"/>
          <w:szCs w:val="28"/>
        </w:rPr>
        <w:t xml:space="preserve"> </w:t>
      </w:r>
      <w:r w:rsidRPr="00E43E46">
        <w:rPr>
          <w:kern w:val="2"/>
          <w:sz w:val="28"/>
          <w:szCs w:val="28"/>
        </w:rPr>
        <w:t>Программы;</w:t>
      </w:r>
    </w:p>
    <w:p w14:paraId="3293C9F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14:paraId="6AB81B4A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33FBCAD0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осуществляет контроль за ходом реализации целевой Программы в целом.</w:t>
      </w:r>
    </w:p>
    <w:p w14:paraId="5DA05ABD" w14:textId="77777777" w:rsidR="008D043A" w:rsidRPr="00E43E46" w:rsidRDefault="008D043A" w:rsidP="008D043A">
      <w:pPr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ab/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14:paraId="6BC5E1F2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При необходимости возможна корректировка мероприятий Программы в зависимости от анализа эффективности их осуществления и постановки новых задач.</w:t>
      </w:r>
    </w:p>
    <w:p w14:paraId="2179E03A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14:paraId="5B9BC658" w14:textId="77777777" w:rsidR="008D043A" w:rsidRPr="00E43E46" w:rsidRDefault="008D043A" w:rsidP="008D043A">
      <w:pPr>
        <w:jc w:val="both"/>
        <w:rPr>
          <w:kern w:val="2"/>
          <w:sz w:val="28"/>
          <w:szCs w:val="28"/>
        </w:rPr>
      </w:pPr>
    </w:p>
    <w:p w14:paraId="0214FD6E" w14:textId="77777777" w:rsidR="008D043A" w:rsidRPr="00E43E46" w:rsidRDefault="008D043A" w:rsidP="008D043A">
      <w:pPr>
        <w:jc w:val="center"/>
        <w:rPr>
          <w:bCs/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6. Оценка эффективности реализации</w:t>
      </w:r>
      <w:r w:rsidRPr="00E43E46">
        <w:rPr>
          <w:bCs/>
          <w:kern w:val="2"/>
          <w:sz w:val="28"/>
          <w:szCs w:val="28"/>
        </w:rPr>
        <w:t xml:space="preserve"> ведомственной целевой программы</w:t>
      </w:r>
    </w:p>
    <w:p w14:paraId="7A4B282B" w14:textId="77777777" w:rsidR="008D043A" w:rsidRPr="00E43E46" w:rsidRDefault="008D043A" w:rsidP="008D043A">
      <w:pPr>
        <w:jc w:val="both"/>
        <w:rPr>
          <w:kern w:val="2"/>
          <w:sz w:val="28"/>
          <w:szCs w:val="28"/>
        </w:rPr>
      </w:pPr>
    </w:p>
    <w:p w14:paraId="3050F734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Реализация мероприятий Программы будет способствовать утверждению в обществе, в сознании и чувствах граждан социально значимых патриотических ценностей, взглядов и убеждений, уважению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созданию условий для обеспечения реализации прав человека и его обязанностей гражданского, профессионального и воинского долга, формированию расовой, национальной, религиозной терпимости, развитию дружеских отношений между народами, проживающими на территории Кореновского городского поселения.</w:t>
      </w:r>
    </w:p>
    <w:p w14:paraId="2D2860EE" w14:textId="77777777" w:rsidR="008D043A" w:rsidRPr="00E43E46" w:rsidRDefault="008D043A" w:rsidP="008D043A">
      <w:pPr>
        <w:jc w:val="both"/>
        <w:rPr>
          <w:kern w:val="2"/>
          <w:sz w:val="28"/>
          <w:szCs w:val="28"/>
        </w:rPr>
      </w:pPr>
    </w:p>
    <w:p w14:paraId="011B588A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Критериями оценки полноты выполнения Программы являются:</w:t>
      </w:r>
    </w:p>
    <w:p w14:paraId="112063F4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835"/>
        <w:gridCol w:w="708"/>
        <w:gridCol w:w="1276"/>
        <w:gridCol w:w="1276"/>
        <w:gridCol w:w="992"/>
        <w:gridCol w:w="1134"/>
        <w:gridCol w:w="996"/>
      </w:tblGrid>
      <w:tr w:rsidR="008D043A" w:rsidRPr="00E43E46" w14:paraId="24858AD6" w14:textId="77777777" w:rsidTr="00CD64C6"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A7358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3BC34C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64153C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 xml:space="preserve">ед. </w:t>
            </w:r>
            <w:proofErr w:type="spellStart"/>
            <w:r w:rsidRPr="00E43E46">
              <w:rPr>
                <w:kern w:val="2"/>
              </w:rPr>
              <w:t>измер</w:t>
            </w:r>
            <w:proofErr w:type="spellEnd"/>
            <w:r w:rsidRPr="00E43E46">
              <w:rPr>
                <w:kern w:val="2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37D23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Базовый показатель 2021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87A2A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Базовый показатель 2022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78B0D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План на 2023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E2635A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План на 2024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AE5FF7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План на 2025 год</w:t>
            </w:r>
          </w:p>
        </w:tc>
      </w:tr>
      <w:tr w:rsidR="008D043A" w:rsidRPr="00E43E46" w14:paraId="13860107" w14:textId="77777777" w:rsidTr="00CD64C6">
        <w:trPr>
          <w:trHeight w:val="535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22C0617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F26BBB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Количество проведенных культурно-досуговых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81BDAC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FA5933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E0E377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71D14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13775C5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651EB96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6BB233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3442F8C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084ED78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AF9C8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1314C74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1F2CC4C8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920</w:t>
            </w:r>
          </w:p>
        </w:tc>
      </w:tr>
      <w:tr w:rsidR="008D043A" w:rsidRPr="00E43E46" w14:paraId="51AB7CA9" w14:textId="77777777" w:rsidTr="00CD64C6">
        <w:trPr>
          <w:trHeight w:val="420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6E23141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E883791" w14:textId="77777777" w:rsidR="008D043A" w:rsidRPr="00E43E46" w:rsidRDefault="008D043A" w:rsidP="00CD64C6">
            <w:pPr>
              <w:rPr>
                <w:kern w:val="2"/>
              </w:rPr>
            </w:pPr>
            <w:r w:rsidRPr="00E43E46">
              <w:rPr>
                <w:kern w:val="2"/>
              </w:rPr>
              <w:t>Количество жителей, принявших участие в культурно-досуговых мероприятиях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AC8B54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10DF4B86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610847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62877943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0243E7A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021A526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59500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8DCE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089EF7A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558EC7C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6192495F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60000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415B0EE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0F317820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77DA190C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04FFCEC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60500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ABA371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27AA2462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4542808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23493BA5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61000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B81EDCD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528CA88A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792A9284" w14:textId="77777777" w:rsidR="008D043A" w:rsidRPr="00E43E46" w:rsidRDefault="008D043A" w:rsidP="00CD64C6">
            <w:pPr>
              <w:jc w:val="center"/>
              <w:rPr>
                <w:kern w:val="2"/>
              </w:rPr>
            </w:pPr>
          </w:p>
          <w:p w14:paraId="7143D0BB" w14:textId="77777777" w:rsidR="008D043A" w:rsidRPr="00E43E46" w:rsidRDefault="008D043A" w:rsidP="00CD64C6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61500</w:t>
            </w:r>
          </w:p>
        </w:tc>
      </w:tr>
    </w:tbl>
    <w:p w14:paraId="3ADA3A6F" w14:textId="6606654F" w:rsidR="008D043A" w:rsidRPr="00E43E46" w:rsidRDefault="008D043A" w:rsidP="008D043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61008266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2A603D05" w14:textId="3AC4D93E" w:rsidR="008D043A" w:rsidRPr="00E43E46" w:rsidRDefault="003B2E19" w:rsidP="008D043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Заместитель главы</w:t>
      </w:r>
    </w:p>
    <w:p w14:paraId="4911A296" w14:textId="77777777" w:rsidR="008D043A" w:rsidRPr="00E43E46" w:rsidRDefault="008D043A" w:rsidP="008D043A">
      <w:pPr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Кореновского городского поселения</w:t>
      </w:r>
    </w:p>
    <w:p w14:paraId="4497300E" w14:textId="5B51A3D1" w:rsidR="008D043A" w:rsidRPr="00E43E46" w:rsidRDefault="008D043A" w:rsidP="008D043A">
      <w:pPr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 xml:space="preserve">Кореновского района                                                            </w:t>
      </w:r>
      <w:r>
        <w:rPr>
          <w:kern w:val="2"/>
          <w:sz w:val="28"/>
          <w:szCs w:val="28"/>
        </w:rPr>
        <w:t xml:space="preserve"> </w:t>
      </w:r>
      <w:r w:rsidRPr="00E43E46">
        <w:rPr>
          <w:kern w:val="2"/>
          <w:sz w:val="28"/>
          <w:szCs w:val="28"/>
        </w:rPr>
        <w:t xml:space="preserve">      </w:t>
      </w:r>
      <w:r w:rsidR="003B2E19">
        <w:rPr>
          <w:kern w:val="2"/>
          <w:sz w:val="28"/>
          <w:szCs w:val="28"/>
        </w:rPr>
        <w:t xml:space="preserve">       </w:t>
      </w:r>
      <w:r w:rsidRPr="00E43E46">
        <w:rPr>
          <w:kern w:val="2"/>
          <w:sz w:val="28"/>
          <w:szCs w:val="28"/>
        </w:rPr>
        <w:t xml:space="preserve"> </w:t>
      </w:r>
      <w:r w:rsidR="003B2E19">
        <w:rPr>
          <w:kern w:val="2"/>
          <w:sz w:val="28"/>
          <w:szCs w:val="28"/>
        </w:rPr>
        <w:t>Т.В. Супрунова</w:t>
      </w:r>
    </w:p>
    <w:p w14:paraId="771B6193" w14:textId="77777777" w:rsidR="008D043A" w:rsidRDefault="008D043A" w:rsidP="008D043A">
      <w:pPr>
        <w:rPr>
          <w:kern w:val="2"/>
          <w:sz w:val="28"/>
          <w:szCs w:val="28"/>
        </w:rPr>
      </w:pPr>
    </w:p>
    <w:p w14:paraId="707B3218" w14:textId="77777777" w:rsidR="008D043A" w:rsidRDefault="008D043A" w:rsidP="008D043A">
      <w:pPr>
        <w:rPr>
          <w:kern w:val="2"/>
          <w:sz w:val="28"/>
          <w:szCs w:val="28"/>
        </w:rPr>
      </w:pPr>
    </w:p>
    <w:p w14:paraId="413DBFED" w14:textId="77777777" w:rsidR="008D043A" w:rsidRDefault="008D043A" w:rsidP="008D043A">
      <w:pPr>
        <w:rPr>
          <w:kern w:val="2"/>
          <w:sz w:val="28"/>
          <w:szCs w:val="28"/>
        </w:rPr>
      </w:pPr>
    </w:p>
    <w:p w14:paraId="78F8AEA7" w14:textId="77777777" w:rsidR="008D043A" w:rsidRDefault="008D043A" w:rsidP="008D043A">
      <w:pPr>
        <w:rPr>
          <w:kern w:val="2"/>
          <w:sz w:val="28"/>
          <w:szCs w:val="28"/>
        </w:rPr>
      </w:pPr>
    </w:p>
    <w:p w14:paraId="77512869" w14:textId="77777777" w:rsidR="008D043A" w:rsidRDefault="008D043A" w:rsidP="008D043A">
      <w:pPr>
        <w:rPr>
          <w:kern w:val="2"/>
          <w:sz w:val="28"/>
          <w:szCs w:val="28"/>
        </w:rPr>
      </w:pPr>
    </w:p>
    <w:p w14:paraId="7F884C23" w14:textId="77777777" w:rsidR="008D043A" w:rsidRDefault="008D043A" w:rsidP="008D043A">
      <w:pPr>
        <w:rPr>
          <w:kern w:val="2"/>
          <w:sz w:val="28"/>
          <w:szCs w:val="28"/>
        </w:rPr>
      </w:pPr>
    </w:p>
    <w:p w14:paraId="2ADDCEA1" w14:textId="77777777" w:rsidR="008D043A" w:rsidRDefault="008D043A" w:rsidP="008D043A">
      <w:pPr>
        <w:rPr>
          <w:kern w:val="2"/>
          <w:sz w:val="28"/>
          <w:szCs w:val="28"/>
        </w:rPr>
      </w:pPr>
    </w:p>
    <w:p w14:paraId="1A4CD054" w14:textId="77777777" w:rsidR="008D043A" w:rsidRDefault="008D043A" w:rsidP="008D043A">
      <w:pPr>
        <w:rPr>
          <w:kern w:val="2"/>
          <w:sz w:val="28"/>
          <w:szCs w:val="28"/>
        </w:rPr>
      </w:pPr>
    </w:p>
    <w:p w14:paraId="0FE0F831" w14:textId="77777777" w:rsidR="008D043A" w:rsidRDefault="008D043A" w:rsidP="008D043A">
      <w:pPr>
        <w:rPr>
          <w:kern w:val="2"/>
          <w:sz w:val="28"/>
          <w:szCs w:val="28"/>
        </w:rPr>
      </w:pPr>
    </w:p>
    <w:p w14:paraId="449E22D4" w14:textId="77777777" w:rsidR="008D043A" w:rsidRDefault="008D043A" w:rsidP="008D043A">
      <w:pPr>
        <w:rPr>
          <w:kern w:val="2"/>
          <w:sz w:val="28"/>
          <w:szCs w:val="28"/>
        </w:rPr>
      </w:pPr>
    </w:p>
    <w:p w14:paraId="01AAED3F" w14:textId="77777777" w:rsidR="008D043A" w:rsidRDefault="008D043A" w:rsidP="008D043A">
      <w:pPr>
        <w:rPr>
          <w:kern w:val="2"/>
          <w:sz w:val="28"/>
          <w:szCs w:val="28"/>
        </w:rPr>
      </w:pPr>
    </w:p>
    <w:p w14:paraId="26C2224F" w14:textId="77777777" w:rsidR="008D043A" w:rsidRDefault="008D043A" w:rsidP="008D043A">
      <w:pPr>
        <w:rPr>
          <w:kern w:val="2"/>
          <w:sz w:val="28"/>
          <w:szCs w:val="28"/>
        </w:rPr>
      </w:pPr>
      <w:bookmarkStart w:id="1" w:name="_GoBack"/>
      <w:bookmarkEnd w:id="1"/>
    </w:p>
    <w:p w14:paraId="00AB073F" w14:textId="77777777" w:rsidR="008D043A" w:rsidRDefault="008D043A" w:rsidP="008D043A">
      <w:pPr>
        <w:rPr>
          <w:kern w:val="2"/>
          <w:sz w:val="28"/>
          <w:szCs w:val="28"/>
        </w:rPr>
      </w:pPr>
    </w:p>
    <w:p w14:paraId="3C41A77F" w14:textId="77777777" w:rsidR="008D043A" w:rsidRDefault="008D043A" w:rsidP="008D043A">
      <w:pPr>
        <w:rPr>
          <w:kern w:val="2"/>
          <w:sz w:val="28"/>
          <w:szCs w:val="28"/>
        </w:rPr>
      </w:pPr>
    </w:p>
    <w:p w14:paraId="028E17B5" w14:textId="77777777" w:rsidR="008D043A" w:rsidRPr="00755B18" w:rsidRDefault="008D043A" w:rsidP="000B69BC">
      <w:pPr>
        <w:pStyle w:val="Standard"/>
        <w:tabs>
          <w:tab w:val="left" w:pos="8505"/>
        </w:tabs>
        <w:jc w:val="both"/>
        <w:rPr>
          <w:sz w:val="28"/>
          <w:szCs w:val="28"/>
          <w:lang w:val="ru-RU"/>
        </w:rPr>
      </w:pPr>
    </w:p>
    <w:sectPr w:rsidR="008D043A" w:rsidRPr="00755B18" w:rsidSect="00E15DE4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1C8CC" w14:textId="77777777" w:rsidR="00B42587" w:rsidRDefault="00B42587" w:rsidP="00C0761B">
      <w:r>
        <w:separator/>
      </w:r>
    </w:p>
  </w:endnote>
  <w:endnote w:type="continuationSeparator" w:id="0">
    <w:p w14:paraId="5AE6646E" w14:textId="77777777" w:rsidR="00B42587" w:rsidRDefault="00B42587" w:rsidP="00C0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F8C97" w14:textId="77777777" w:rsidR="00B42587" w:rsidRDefault="00B42587" w:rsidP="00C0761B">
      <w:r>
        <w:separator/>
      </w:r>
    </w:p>
  </w:footnote>
  <w:footnote w:type="continuationSeparator" w:id="0">
    <w:p w14:paraId="36DDE1C1" w14:textId="77777777" w:rsidR="00B42587" w:rsidRDefault="00B42587" w:rsidP="00C07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305750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53F4E689" w14:textId="035D18EF" w:rsidR="00E15DE4" w:rsidRPr="00326EEE" w:rsidRDefault="00E15DE4" w:rsidP="00E15DE4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326EEE">
          <w:rPr>
            <w:color w:val="FFFFFF" w:themeColor="background1"/>
            <w:sz w:val="28"/>
            <w:szCs w:val="28"/>
          </w:rPr>
          <w:fldChar w:fldCharType="begin"/>
        </w:r>
        <w:r w:rsidRPr="00326EEE">
          <w:rPr>
            <w:color w:val="FFFFFF" w:themeColor="background1"/>
            <w:sz w:val="28"/>
            <w:szCs w:val="28"/>
          </w:rPr>
          <w:instrText>PAGE   \* MERGEFORMAT</w:instrText>
        </w:r>
        <w:r w:rsidRPr="00326EEE">
          <w:rPr>
            <w:color w:val="FFFFFF" w:themeColor="background1"/>
            <w:sz w:val="28"/>
            <w:szCs w:val="28"/>
          </w:rPr>
          <w:fldChar w:fldCharType="separate"/>
        </w:r>
        <w:r w:rsidR="00326EEE">
          <w:rPr>
            <w:noProof/>
            <w:color w:val="FFFFFF" w:themeColor="background1"/>
            <w:sz w:val="28"/>
            <w:szCs w:val="28"/>
          </w:rPr>
          <w:t>14</w:t>
        </w:r>
        <w:r w:rsidRPr="00326EEE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F30B8B"/>
    <w:multiLevelType w:val="hybridMultilevel"/>
    <w:tmpl w:val="DDD6E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62"/>
    <w:rsid w:val="0003090F"/>
    <w:rsid w:val="00056362"/>
    <w:rsid w:val="000B69BC"/>
    <w:rsid w:val="00124970"/>
    <w:rsid w:val="0016370F"/>
    <w:rsid w:val="001B48EE"/>
    <w:rsid w:val="001B53A1"/>
    <w:rsid w:val="001C2A35"/>
    <w:rsid w:val="00211754"/>
    <w:rsid w:val="00270AF1"/>
    <w:rsid w:val="002A6E1C"/>
    <w:rsid w:val="003252A8"/>
    <w:rsid w:val="00326EEE"/>
    <w:rsid w:val="003B2E19"/>
    <w:rsid w:val="00420957"/>
    <w:rsid w:val="00440075"/>
    <w:rsid w:val="004B0D5E"/>
    <w:rsid w:val="004B744E"/>
    <w:rsid w:val="004C60DA"/>
    <w:rsid w:val="004E6836"/>
    <w:rsid w:val="005149FB"/>
    <w:rsid w:val="00532279"/>
    <w:rsid w:val="0055712F"/>
    <w:rsid w:val="00563CFD"/>
    <w:rsid w:val="005B6293"/>
    <w:rsid w:val="005D2931"/>
    <w:rsid w:val="005E03C5"/>
    <w:rsid w:val="005E2272"/>
    <w:rsid w:val="006422AA"/>
    <w:rsid w:val="006449F7"/>
    <w:rsid w:val="0065127D"/>
    <w:rsid w:val="00664597"/>
    <w:rsid w:val="006D3110"/>
    <w:rsid w:val="006D4289"/>
    <w:rsid w:val="006F2831"/>
    <w:rsid w:val="0072203A"/>
    <w:rsid w:val="007244FC"/>
    <w:rsid w:val="00733883"/>
    <w:rsid w:val="00744967"/>
    <w:rsid w:val="00755B18"/>
    <w:rsid w:val="00756CB9"/>
    <w:rsid w:val="00770D6F"/>
    <w:rsid w:val="00777059"/>
    <w:rsid w:val="007813E0"/>
    <w:rsid w:val="00791AC0"/>
    <w:rsid w:val="007A509C"/>
    <w:rsid w:val="007B7E8F"/>
    <w:rsid w:val="00851372"/>
    <w:rsid w:val="00880761"/>
    <w:rsid w:val="008A69A3"/>
    <w:rsid w:val="008D043A"/>
    <w:rsid w:val="00934862"/>
    <w:rsid w:val="009368DD"/>
    <w:rsid w:val="00943739"/>
    <w:rsid w:val="00981780"/>
    <w:rsid w:val="009B56C8"/>
    <w:rsid w:val="00A17652"/>
    <w:rsid w:val="00A23528"/>
    <w:rsid w:val="00A31DCF"/>
    <w:rsid w:val="00A5566F"/>
    <w:rsid w:val="00A61AB1"/>
    <w:rsid w:val="00A7505B"/>
    <w:rsid w:val="00B42587"/>
    <w:rsid w:val="00B8502F"/>
    <w:rsid w:val="00BB3B8C"/>
    <w:rsid w:val="00C0761B"/>
    <w:rsid w:val="00C32B18"/>
    <w:rsid w:val="00CA2A35"/>
    <w:rsid w:val="00CB1D4E"/>
    <w:rsid w:val="00CD64C6"/>
    <w:rsid w:val="00CE56B2"/>
    <w:rsid w:val="00CF5EE4"/>
    <w:rsid w:val="00D04775"/>
    <w:rsid w:val="00D37E1C"/>
    <w:rsid w:val="00D74DD2"/>
    <w:rsid w:val="00D77AD4"/>
    <w:rsid w:val="00D93891"/>
    <w:rsid w:val="00DD4009"/>
    <w:rsid w:val="00DE0A34"/>
    <w:rsid w:val="00E157A4"/>
    <w:rsid w:val="00E15DE4"/>
    <w:rsid w:val="00E36653"/>
    <w:rsid w:val="00E63503"/>
    <w:rsid w:val="00E74B77"/>
    <w:rsid w:val="00E924AD"/>
    <w:rsid w:val="00EA7C9D"/>
    <w:rsid w:val="00EC29AB"/>
    <w:rsid w:val="00EC75DA"/>
    <w:rsid w:val="00F5127B"/>
    <w:rsid w:val="00FA4E97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E16D"/>
  <w15:chartTrackingRefBased/>
  <w15:docId w15:val="{8EEE6F20-F4B9-46A9-8B9F-DDEE0E1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D04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D043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D043A"/>
    <w:pPr>
      <w:keepNext/>
      <w:numPr>
        <w:ilvl w:val="4"/>
        <w:numId w:val="2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36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E157A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35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528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73388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76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76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nhideWhenUsed/>
    <w:rsid w:val="00C076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076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D043A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8D043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8D043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satz-Standardschriftart">
    <w:name w:val="Absatz-Standardschriftart"/>
    <w:rsid w:val="008D043A"/>
  </w:style>
  <w:style w:type="character" w:customStyle="1" w:styleId="WW-Absatz-Standardschriftart">
    <w:name w:val="WW-Absatz-Standardschriftart"/>
    <w:rsid w:val="008D043A"/>
  </w:style>
  <w:style w:type="character" w:customStyle="1" w:styleId="WW-Absatz-Standardschriftart1">
    <w:name w:val="WW-Absatz-Standardschriftart1"/>
    <w:rsid w:val="008D043A"/>
  </w:style>
  <w:style w:type="character" w:customStyle="1" w:styleId="2">
    <w:name w:val="Основной шрифт абзаца2"/>
    <w:rsid w:val="008D043A"/>
  </w:style>
  <w:style w:type="character" w:customStyle="1" w:styleId="WW-Absatz-Standardschriftart11">
    <w:name w:val="WW-Absatz-Standardschriftart11"/>
    <w:rsid w:val="008D043A"/>
  </w:style>
  <w:style w:type="character" w:customStyle="1" w:styleId="WW-Absatz-Standardschriftart111">
    <w:name w:val="WW-Absatz-Standardschriftart111"/>
    <w:rsid w:val="008D043A"/>
  </w:style>
  <w:style w:type="character" w:customStyle="1" w:styleId="11">
    <w:name w:val="Основной шрифт абзаца1"/>
    <w:rsid w:val="008D043A"/>
  </w:style>
  <w:style w:type="character" w:styleId="ab">
    <w:name w:val="page number"/>
    <w:basedOn w:val="11"/>
    <w:rsid w:val="008D043A"/>
  </w:style>
  <w:style w:type="paragraph" w:styleId="ac">
    <w:name w:val="Title"/>
    <w:basedOn w:val="a"/>
    <w:next w:val="ad"/>
    <w:link w:val="ae"/>
    <w:rsid w:val="008D043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character" w:customStyle="1" w:styleId="ae">
    <w:name w:val="Название Знак"/>
    <w:basedOn w:val="a0"/>
    <w:link w:val="ac"/>
    <w:rsid w:val="008D043A"/>
    <w:rPr>
      <w:rFonts w:ascii="Arial" w:eastAsia="WenQuanYi Micro Hei" w:hAnsi="Arial" w:cs="Lohit Hindi"/>
      <w:sz w:val="28"/>
      <w:szCs w:val="28"/>
      <w:lang w:eastAsia="ar-SA"/>
    </w:rPr>
  </w:style>
  <w:style w:type="paragraph" w:styleId="ad">
    <w:name w:val="Body Text"/>
    <w:basedOn w:val="a"/>
    <w:link w:val="af"/>
    <w:rsid w:val="008D043A"/>
    <w:pPr>
      <w:spacing w:after="120"/>
    </w:pPr>
  </w:style>
  <w:style w:type="character" w:customStyle="1" w:styleId="af">
    <w:name w:val="Основной текст Знак"/>
    <w:basedOn w:val="a0"/>
    <w:link w:val="ad"/>
    <w:rsid w:val="008D04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d"/>
    <w:rsid w:val="008D043A"/>
    <w:rPr>
      <w:rFonts w:cs="Lohit Hindi"/>
    </w:rPr>
  </w:style>
  <w:style w:type="paragraph" w:customStyle="1" w:styleId="20">
    <w:name w:val="Название2"/>
    <w:basedOn w:val="a"/>
    <w:rsid w:val="008D043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rsid w:val="008D043A"/>
    <w:pPr>
      <w:suppressLineNumbers/>
    </w:pPr>
    <w:rPr>
      <w:rFonts w:cs="Lohit Hindi"/>
    </w:rPr>
  </w:style>
  <w:style w:type="paragraph" w:customStyle="1" w:styleId="12">
    <w:name w:val="Название1"/>
    <w:basedOn w:val="a"/>
    <w:rsid w:val="008D043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8D043A"/>
    <w:pPr>
      <w:suppressLineNumbers/>
    </w:pPr>
    <w:rPr>
      <w:rFonts w:cs="Lohit Hindi"/>
    </w:rPr>
  </w:style>
  <w:style w:type="paragraph" w:customStyle="1" w:styleId="af1">
    <w:name w:val="Знак"/>
    <w:basedOn w:val="a"/>
    <w:rsid w:val="008D043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Содержимое таблицы"/>
    <w:basedOn w:val="a"/>
    <w:rsid w:val="008D043A"/>
    <w:pPr>
      <w:suppressLineNumbers/>
    </w:pPr>
  </w:style>
  <w:style w:type="paragraph" w:customStyle="1" w:styleId="af3">
    <w:name w:val="Заголовок таблицы"/>
    <w:basedOn w:val="af2"/>
    <w:rsid w:val="008D043A"/>
    <w:pPr>
      <w:jc w:val="center"/>
    </w:pPr>
    <w:rPr>
      <w:b/>
      <w:bCs/>
    </w:rPr>
  </w:style>
  <w:style w:type="paragraph" w:customStyle="1" w:styleId="af4">
    <w:name w:val="Содержимое врезки"/>
    <w:basedOn w:val="ad"/>
    <w:rsid w:val="008D043A"/>
  </w:style>
  <w:style w:type="paragraph" w:customStyle="1" w:styleId="ConsNormal">
    <w:name w:val="ConsNormal"/>
    <w:rsid w:val="008D043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8D043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8D043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8D043A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8D043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pple-style-span">
    <w:name w:val="apple-style-span"/>
    <w:rsid w:val="008D043A"/>
  </w:style>
  <w:style w:type="paragraph" w:customStyle="1" w:styleId="14">
    <w:name w:val="Знак1 Знак Знак Знак Знак Знак Знак"/>
    <w:basedOn w:val="a"/>
    <w:rsid w:val="008D043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8D04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D043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B5FEC-82A0-498D-89DC-92E82B0C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3490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6</cp:revision>
  <cp:lastPrinted>2023-12-28T13:27:00Z</cp:lastPrinted>
  <dcterms:created xsi:type="dcterms:W3CDTF">2023-12-25T09:48:00Z</dcterms:created>
  <dcterms:modified xsi:type="dcterms:W3CDTF">2023-12-28T13:27:00Z</dcterms:modified>
</cp:coreProperties>
</file>