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30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</w:t>
      </w:r>
      <w:r w:rsidR="00A275A1">
        <w:t>4</w:t>
      </w:r>
      <w:r>
        <w:t>»</w:t>
      </w:r>
      <w:r w:rsidR="00A275A1">
        <w:t xml:space="preserve"> сентября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372305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F66F55">
        <w:t>1</w:t>
      </w:r>
      <w:r w:rsidR="00A275A1">
        <w:t>9</w:t>
      </w:r>
      <w:r w:rsidR="00372305">
        <w:t>9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66F55">
        <w:t>5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A275A1">
        <w:t>6</w:t>
      </w:r>
      <w:r w:rsidRPr="00914B17">
        <w:t xml:space="preserve"> (</w:t>
      </w:r>
      <w:r w:rsidR="00192B15">
        <w:t>1259</w:t>
      </w:r>
      <w:r w:rsidR="00A275A1">
        <w:t>7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275A1">
        <w:t xml:space="preserve">«Проект постановления о </w:t>
      </w:r>
      <w:bookmarkStart w:id="1" w:name="_Hlk178094870"/>
      <w:r w:rsidR="00237BF7" w:rsidRPr="00237BF7">
        <w:t>предоставлении Постельному Василию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5</w:t>
      </w:r>
      <w:bookmarkEnd w:id="1"/>
      <w:r w:rsidR="00A275A1">
        <w:t>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37BF7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237BF7" w:rsidP="00A275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237BF7">
              <w:t>«О предоставлении Постельному Василию Николаевичу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Тарасенко, земельный участок 5».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484C99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862607" w:rsidRPr="00862607" w:rsidRDefault="00954B0D" w:rsidP="00862607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</w:t>
      </w:r>
      <w:r w:rsidR="000A3CE5" w:rsidRPr="000A3CE5">
        <w:lastRenderedPageBreak/>
        <w:t xml:space="preserve">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bookmarkStart w:id="2" w:name="_Hlk172648859"/>
      <w:r w:rsidR="00237BF7" w:rsidRPr="00237BF7">
        <w:t xml:space="preserve"> </w:t>
      </w:r>
      <w:bookmarkEnd w:id="2"/>
      <w:r w:rsidR="00862607" w:rsidRPr="00862607">
        <w:t xml:space="preserve">Постельному Василию Николаевичу разрешение на отклонение </w:t>
      </w:r>
      <w:bookmarkStart w:id="3" w:name="_Hlk57306830"/>
      <w:r w:rsidR="00862607" w:rsidRPr="00862607">
        <w:t>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западной границы земельного участка при строительстве одноэтажного индивидуального жилого дома на земельном участке площадью 543 квадратных метра с кадастровым номером 23:12:0601005:</w:t>
      </w:r>
      <w:bookmarkEnd w:id="3"/>
      <w:r w:rsidR="00862607" w:rsidRPr="00862607">
        <w:t>1421 по улице Тарасенко, 5 в городе Кореновске.</w:t>
      </w:r>
    </w:p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</w:t>
      </w:r>
      <w:r w:rsidR="00A275A1">
        <w:t>4</w:t>
      </w:r>
      <w:r w:rsidR="00612237" w:rsidRPr="00FD54DF">
        <w:t xml:space="preserve"> </w:t>
      </w:r>
      <w:r w:rsidR="00A275A1">
        <w:t xml:space="preserve">сентября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380D8D">
        <w:t>4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380D8D">
        <w:t xml:space="preserve">Д.И. Данилин 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2305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2607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534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14AC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2AFDF0-C255-405F-89E3-6946F70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5A08-4B63-4BDB-9987-D7DD03D1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