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D377A" w14:textId="06B1707D" w:rsidR="00ED4D72" w:rsidRPr="00E42126" w:rsidRDefault="00610B43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ЗАКЛЮЧЕНИЕ №</w:t>
      </w:r>
      <w:r w:rsidR="001226A5">
        <w:rPr>
          <w:rFonts w:ascii="Times New Roman" w:hAnsi="Times New Roman" w:cs="Times New Roman"/>
          <w:sz w:val="28"/>
          <w:szCs w:val="28"/>
        </w:rPr>
        <w:t xml:space="preserve"> </w:t>
      </w:r>
      <w:r w:rsidR="00B43854">
        <w:rPr>
          <w:rFonts w:ascii="Times New Roman" w:hAnsi="Times New Roman" w:cs="Times New Roman"/>
          <w:sz w:val="28"/>
          <w:szCs w:val="28"/>
        </w:rPr>
        <w:t>20</w:t>
      </w:r>
    </w:p>
    <w:p w14:paraId="3D86489E" w14:textId="77777777" w:rsidR="00863433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14:paraId="639CB4A1" w14:textId="77777777" w:rsidR="00ED4D72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14:paraId="0DCA7F86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8AF4E6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г. Кореновск</w:t>
      </w:r>
    </w:p>
    <w:p w14:paraId="69E1DE63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1D7D12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53CDBE" w14:textId="74E618BA" w:rsidR="00ED4D72" w:rsidRPr="00E42126" w:rsidRDefault="00933FE6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 ноября </w:t>
      </w:r>
      <w:r w:rsidR="000907AF">
        <w:rPr>
          <w:rFonts w:ascii="Times New Roman" w:hAnsi="Times New Roman" w:cs="Times New Roman"/>
          <w:sz w:val="28"/>
          <w:szCs w:val="28"/>
        </w:rPr>
        <w:t xml:space="preserve">2019 </w:t>
      </w:r>
      <w:r w:rsidR="00ED4D72" w:rsidRPr="00E42126">
        <w:rPr>
          <w:rFonts w:ascii="Times New Roman" w:hAnsi="Times New Roman" w:cs="Times New Roman"/>
          <w:sz w:val="28"/>
          <w:szCs w:val="28"/>
        </w:rPr>
        <w:t>года</w:t>
      </w:r>
    </w:p>
    <w:p w14:paraId="7908C052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C702DF" w14:textId="7AB25591" w:rsidR="00ED4D72" w:rsidRPr="00E42126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</w:t>
      </w:r>
      <w:r w:rsidR="00DC56A0">
        <w:rPr>
          <w:rFonts w:ascii="Times New Roman" w:hAnsi="Times New Roman" w:cs="Times New Roman"/>
          <w:sz w:val="28"/>
          <w:szCs w:val="28"/>
        </w:rPr>
        <w:t>оселения</w:t>
      </w:r>
      <w:r w:rsidR="00933FE6">
        <w:rPr>
          <w:rFonts w:ascii="Times New Roman" w:hAnsi="Times New Roman" w:cs="Times New Roman"/>
          <w:sz w:val="28"/>
          <w:szCs w:val="28"/>
        </w:rPr>
        <w:t xml:space="preserve"> </w:t>
      </w:r>
      <w:r w:rsidR="00DC56A0">
        <w:rPr>
          <w:rFonts w:ascii="Times New Roman" w:hAnsi="Times New Roman" w:cs="Times New Roman"/>
          <w:sz w:val="28"/>
          <w:szCs w:val="28"/>
        </w:rPr>
        <w:t xml:space="preserve">Кореновского  района </w:t>
      </w:r>
      <w:r w:rsidRPr="00E42126">
        <w:rPr>
          <w:rFonts w:ascii="Times New Roman" w:hAnsi="Times New Roman" w:cs="Times New Roman"/>
          <w:sz w:val="28"/>
          <w:szCs w:val="28"/>
        </w:rPr>
        <w:t>в составе:</w:t>
      </w:r>
    </w:p>
    <w:p w14:paraId="70C6133B" w14:textId="77777777"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14:paraId="79DC9FB0" w14:textId="77777777"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14:paraId="1FE71A73" w14:textId="77777777" w:rsidR="00135B17" w:rsidRPr="00E42126" w:rsidRDefault="000317B1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комиссии - </w:t>
      </w:r>
      <w:r w:rsidR="00135B17"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14:paraId="7FEE7CD3" w14:textId="77777777"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члены комиссии:</w:t>
      </w:r>
    </w:p>
    <w:p w14:paraId="7B379CB1" w14:textId="77777777"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М.Д. Задорожный</w:t>
      </w:r>
    </w:p>
    <w:p w14:paraId="1F831DD3" w14:textId="77777777" w:rsidR="00D85429" w:rsidRPr="00E42126" w:rsidRDefault="00D85429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И.Ю. Кремезной</w:t>
      </w:r>
    </w:p>
    <w:p w14:paraId="041BF44F" w14:textId="25BCD685" w:rsidR="00ED4D72" w:rsidRPr="00147B28" w:rsidRDefault="00ED4D72" w:rsidP="006857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596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F60596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697724" w:rsidRPr="00F60596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147B28" w:rsidRPr="00F60596">
        <w:rPr>
          <w:rFonts w:ascii="Times New Roman" w:hAnsi="Times New Roman" w:cs="Times New Roman"/>
          <w:sz w:val="28"/>
          <w:szCs w:val="28"/>
        </w:rPr>
        <w:t>«</w:t>
      </w:r>
      <w:r w:rsidR="0068577E" w:rsidRPr="0068577E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Кореновского городского поселения Кореновского района от 28 ноября </w:t>
      </w:r>
      <w:r w:rsidR="0068577E">
        <w:rPr>
          <w:rFonts w:ascii="Times New Roman" w:hAnsi="Times New Roman" w:cs="Times New Roman"/>
          <w:sz w:val="28"/>
          <w:szCs w:val="28"/>
        </w:rPr>
        <w:t xml:space="preserve">           </w:t>
      </w:r>
      <w:bookmarkStart w:id="0" w:name="_GoBack"/>
      <w:bookmarkEnd w:id="0"/>
      <w:r w:rsidR="0068577E" w:rsidRPr="0068577E">
        <w:rPr>
          <w:rFonts w:ascii="Times New Roman" w:hAnsi="Times New Roman" w:cs="Times New Roman"/>
          <w:sz w:val="28"/>
          <w:szCs w:val="28"/>
        </w:rPr>
        <w:t>2018 года №</w:t>
      </w:r>
      <w:r w:rsidR="0068577E">
        <w:rPr>
          <w:rFonts w:ascii="Times New Roman" w:hAnsi="Times New Roman" w:cs="Times New Roman"/>
          <w:sz w:val="28"/>
          <w:szCs w:val="28"/>
        </w:rPr>
        <w:t xml:space="preserve"> </w:t>
      </w:r>
      <w:r w:rsidR="0068577E" w:rsidRPr="0068577E">
        <w:rPr>
          <w:rFonts w:ascii="Times New Roman" w:hAnsi="Times New Roman" w:cs="Times New Roman"/>
          <w:sz w:val="28"/>
          <w:szCs w:val="28"/>
        </w:rPr>
        <w:t>453 «Об установлении земельного налога»</w:t>
      </w:r>
      <w:r w:rsidR="00147B28" w:rsidRPr="00147B28">
        <w:rPr>
          <w:rFonts w:ascii="Times New Roman" w:hAnsi="Times New Roman" w:cs="Times New Roman"/>
          <w:sz w:val="28"/>
          <w:szCs w:val="28"/>
        </w:rPr>
        <w:t>»</w:t>
      </w:r>
      <w:r w:rsidR="00DB577C">
        <w:rPr>
          <w:rFonts w:ascii="Times New Roman" w:hAnsi="Times New Roman" w:cs="Times New Roman"/>
          <w:sz w:val="28"/>
          <w:szCs w:val="28"/>
        </w:rPr>
        <w:t xml:space="preserve"> </w:t>
      </w:r>
      <w:r w:rsidRPr="00E42126">
        <w:rPr>
          <w:rFonts w:ascii="Times New Roman" w:hAnsi="Times New Roman" w:cs="Times New Roman"/>
          <w:sz w:val="28"/>
          <w:szCs w:val="28"/>
        </w:rPr>
        <w:t>(далее НПА).</w:t>
      </w:r>
    </w:p>
    <w:p w14:paraId="3F782735" w14:textId="77777777"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вызываемых ими коррупционных рисков</w:t>
      </w:r>
      <w:r w:rsidR="00863433" w:rsidRPr="00E42126">
        <w:rPr>
          <w:rFonts w:ascii="Times New Roman" w:hAnsi="Times New Roman" w:cs="Times New Roman"/>
          <w:sz w:val="28"/>
          <w:szCs w:val="28"/>
        </w:rPr>
        <w:t>.</w:t>
      </w:r>
    </w:p>
    <w:p w14:paraId="7F84F20B" w14:textId="77777777"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14:paraId="2A468F60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 НПА отсутствуют.</w:t>
      </w:r>
    </w:p>
    <w:p w14:paraId="6FF7279F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процедур), в проекте НПА отсутствуют.</w:t>
      </w:r>
    </w:p>
    <w:p w14:paraId="77B7DF1E" w14:textId="77777777" w:rsidR="00CB4421" w:rsidRPr="00E42126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lastRenderedPageBreak/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данного проекта НПА, не выявлены.</w:t>
      </w:r>
    </w:p>
    <w:p w14:paraId="63F77284" w14:textId="77777777"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6F10C18" w14:textId="77777777"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869BBE8" w14:textId="77777777"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B5A55D2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       </w:t>
      </w:r>
      <w:r w:rsidR="000457FC">
        <w:rPr>
          <w:rFonts w:ascii="Times New Roman" w:hAnsi="Times New Roman" w:cs="Times New Roman"/>
          <w:sz w:val="28"/>
          <w:szCs w:val="28"/>
        </w:rPr>
        <w:t xml:space="preserve">    </w:t>
      </w:r>
      <w:r w:rsidRPr="00E42126">
        <w:rPr>
          <w:rFonts w:ascii="Times New Roman" w:hAnsi="Times New Roman" w:cs="Times New Roman"/>
          <w:sz w:val="28"/>
          <w:szCs w:val="28"/>
        </w:rPr>
        <w:t>Е.Е. Бурдун</w:t>
      </w:r>
    </w:p>
    <w:p w14:paraId="339B4F61" w14:textId="77777777"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40F9E7" w14:textId="77777777" w:rsidR="00ED4D72" w:rsidRPr="00E42126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 w:rsidRPr="00E42126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 w:rsidR="000457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14:paraId="1FBFFF91" w14:textId="77777777"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3BC1FB1" w14:textId="77777777"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3187DC1" w14:textId="77777777"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D9D0E48" w14:textId="77777777"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D39D0B3" w14:textId="77777777"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E084D20" w14:textId="77777777"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F83A641" w14:textId="77777777" w:rsidR="00D62DE3" w:rsidRPr="00E42126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42126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1FE3"/>
    <w:rsid w:val="000131B5"/>
    <w:rsid w:val="00020465"/>
    <w:rsid w:val="000317B1"/>
    <w:rsid w:val="000457FC"/>
    <w:rsid w:val="00073AEB"/>
    <w:rsid w:val="0007599E"/>
    <w:rsid w:val="00082143"/>
    <w:rsid w:val="000907AF"/>
    <w:rsid w:val="000C0CAB"/>
    <w:rsid w:val="000D12C0"/>
    <w:rsid w:val="000E3608"/>
    <w:rsid w:val="001226A5"/>
    <w:rsid w:val="00135B17"/>
    <w:rsid w:val="00147B28"/>
    <w:rsid w:val="00186A8B"/>
    <w:rsid w:val="001D1AE2"/>
    <w:rsid w:val="001F3121"/>
    <w:rsid w:val="002155DE"/>
    <w:rsid w:val="0026720D"/>
    <w:rsid w:val="002F3D7C"/>
    <w:rsid w:val="00346922"/>
    <w:rsid w:val="003501B8"/>
    <w:rsid w:val="003555A5"/>
    <w:rsid w:val="00357739"/>
    <w:rsid w:val="0038203E"/>
    <w:rsid w:val="0039211A"/>
    <w:rsid w:val="0039657C"/>
    <w:rsid w:val="003C0A72"/>
    <w:rsid w:val="003C1F2C"/>
    <w:rsid w:val="003C72FB"/>
    <w:rsid w:val="003E2317"/>
    <w:rsid w:val="003E40E2"/>
    <w:rsid w:val="00436C38"/>
    <w:rsid w:val="00453B58"/>
    <w:rsid w:val="004620F6"/>
    <w:rsid w:val="004D29CD"/>
    <w:rsid w:val="004F3555"/>
    <w:rsid w:val="004F4F7E"/>
    <w:rsid w:val="00610B43"/>
    <w:rsid w:val="00626F4C"/>
    <w:rsid w:val="00651D8A"/>
    <w:rsid w:val="0068577E"/>
    <w:rsid w:val="006955BD"/>
    <w:rsid w:val="00697724"/>
    <w:rsid w:val="00704662"/>
    <w:rsid w:val="00712824"/>
    <w:rsid w:val="00755CD7"/>
    <w:rsid w:val="007A5C66"/>
    <w:rsid w:val="007B31D1"/>
    <w:rsid w:val="007B3812"/>
    <w:rsid w:val="007C69A0"/>
    <w:rsid w:val="007D351D"/>
    <w:rsid w:val="0080168D"/>
    <w:rsid w:val="00810562"/>
    <w:rsid w:val="00863433"/>
    <w:rsid w:val="008C36F7"/>
    <w:rsid w:val="008D3EAC"/>
    <w:rsid w:val="008E7C65"/>
    <w:rsid w:val="00902E24"/>
    <w:rsid w:val="00915B12"/>
    <w:rsid w:val="009233EE"/>
    <w:rsid w:val="0092755D"/>
    <w:rsid w:val="00933FE6"/>
    <w:rsid w:val="009460A5"/>
    <w:rsid w:val="0097050E"/>
    <w:rsid w:val="00971FE3"/>
    <w:rsid w:val="00974168"/>
    <w:rsid w:val="009E6D5A"/>
    <w:rsid w:val="009F6862"/>
    <w:rsid w:val="00A115A3"/>
    <w:rsid w:val="00A8135A"/>
    <w:rsid w:val="00AB0703"/>
    <w:rsid w:val="00AC097E"/>
    <w:rsid w:val="00AC1EA2"/>
    <w:rsid w:val="00AE795E"/>
    <w:rsid w:val="00B278A2"/>
    <w:rsid w:val="00B43854"/>
    <w:rsid w:val="00B94C7A"/>
    <w:rsid w:val="00BD4F9D"/>
    <w:rsid w:val="00C67105"/>
    <w:rsid w:val="00C779D4"/>
    <w:rsid w:val="00C9145B"/>
    <w:rsid w:val="00CB4421"/>
    <w:rsid w:val="00CF5571"/>
    <w:rsid w:val="00D13612"/>
    <w:rsid w:val="00D50002"/>
    <w:rsid w:val="00D62DE3"/>
    <w:rsid w:val="00D76E8F"/>
    <w:rsid w:val="00D85429"/>
    <w:rsid w:val="00DB577C"/>
    <w:rsid w:val="00DC56A0"/>
    <w:rsid w:val="00E06750"/>
    <w:rsid w:val="00E24A3F"/>
    <w:rsid w:val="00E26E4F"/>
    <w:rsid w:val="00E42126"/>
    <w:rsid w:val="00E84E87"/>
    <w:rsid w:val="00EC4903"/>
    <w:rsid w:val="00ED4D72"/>
    <w:rsid w:val="00EF159E"/>
    <w:rsid w:val="00F45C44"/>
    <w:rsid w:val="00F527D0"/>
    <w:rsid w:val="00F60596"/>
    <w:rsid w:val="00F6789D"/>
    <w:rsid w:val="00FF63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DD815"/>
  <w15:docId w15:val="{D0E3BCED-3336-40C4-9ACD-36883376A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3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E0150-F07C-4C4E-A0FE-4D2F3C21A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harchenko</cp:lastModifiedBy>
  <cp:revision>84</cp:revision>
  <cp:lastPrinted>2019-08-21T07:16:00Z</cp:lastPrinted>
  <dcterms:created xsi:type="dcterms:W3CDTF">2017-04-17T08:00:00Z</dcterms:created>
  <dcterms:modified xsi:type="dcterms:W3CDTF">2019-11-29T08:33:00Z</dcterms:modified>
</cp:coreProperties>
</file>