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52" w:rsidRPr="00273E52" w:rsidRDefault="00273E52" w:rsidP="00273E52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73E52">
        <w:rPr>
          <w:rFonts w:ascii="Courier New" w:eastAsia="Times New Roman" w:hAnsi="Courier New" w:cs="Courier New"/>
          <w:noProof/>
          <w:kern w:val="0"/>
          <w:sz w:val="20"/>
          <w:szCs w:val="20"/>
          <w:lang w:eastAsia="ru-RU" w:bidi="ar-SA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52" w:rsidRPr="00273E52" w:rsidRDefault="00273E52" w:rsidP="00273E52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73E52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273E52" w:rsidRPr="00273E52" w:rsidRDefault="00273E52" w:rsidP="00273E52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73E52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273E52" w:rsidRPr="00273E52" w:rsidRDefault="00273E52" w:rsidP="00273E52">
      <w:pPr>
        <w:widowControl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273E52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273E52" w:rsidRPr="00273E52" w:rsidRDefault="00273E52" w:rsidP="00273E52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3E52">
        <w:rPr>
          <w:rFonts w:eastAsia="Times New Roman" w:cs="Times New Roman"/>
          <w:kern w:val="0"/>
          <w:sz w:val="28"/>
          <w:szCs w:val="28"/>
          <w:lang w:eastAsia="ar-SA" w:bidi="ar-SA"/>
        </w:rPr>
        <w:t>от  0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7</w:t>
      </w:r>
      <w:r w:rsidRPr="00273E5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.09.2021                    </w:t>
      </w:r>
      <w:r w:rsidRPr="00273E52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273E52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</w:t>
      </w:r>
      <w:r w:rsidRPr="00273E52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273E52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273E52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>№  91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8</w:t>
      </w:r>
    </w:p>
    <w:p w:rsidR="00273E52" w:rsidRPr="00273E52" w:rsidRDefault="00273E52" w:rsidP="00273E52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3E52">
        <w:rPr>
          <w:rFonts w:eastAsia="Times New Roman" w:cs="Times New Roman"/>
          <w:kern w:val="0"/>
          <w:sz w:val="28"/>
          <w:szCs w:val="28"/>
          <w:lang w:eastAsia="ar-SA" w:bidi="ar-SA"/>
        </w:rPr>
        <w:t>г. Кореновск</w:t>
      </w:r>
    </w:p>
    <w:p w:rsidR="00273E52" w:rsidRPr="00273E52" w:rsidRDefault="00273E52" w:rsidP="00273E52">
      <w:pPr>
        <w:widowControl/>
        <w:tabs>
          <w:tab w:val="left" w:pos="8505"/>
        </w:tabs>
        <w:autoSpaceDN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0"/>
          <w:lang w:bidi="ar-SA"/>
        </w:rPr>
      </w:pPr>
    </w:p>
    <w:p w:rsidR="001D7451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7451" w:rsidRPr="00F80E3B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Положения о Доске Почета «Золото Нации»</w:t>
      </w:r>
    </w:p>
    <w:p w:rsidR="001D7451" w:rsidRPr="00F80E3B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D7451" w:rsidRPr="00F80E3B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D7451" w:rsidRPr="00F80E3B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7451" w:rsidRPr="00F80E3B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7 Федерального закона от 6 октября 2003 года № 131-ФЗ «Об общих принципах местного самоуправления в Российской Федерации» и в целях поощрения граждан, внесших значительный вклад в развитие экономики, образования, охраны здоровья, науки, культуры, укрепления правопорядка, добившихся наивысших показателей и имеющих иные заслуги на территории Кореновского городского поселения Кореновского района, руководствуясь Уставом Кореновского городског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поселения Кореновского района, администрация Кореновского городского поселения Кореновского района 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 о с т а н о в л 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 т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D7451" w:rsidRPr="00F80E3B" w:rsidRDefault="001D7451" w:rsidP="001D7451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Утвердить </w:t>
      </w:r>
      <w:hyperlink r:id="rId8" w:history="1">
        <w:r w:rsidRPr="00F80E3B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</w:t>
        </w:r>
      </w:hyperlink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Доске Почета «Золото Нации» Кореновского городского поселения Кореновского района (приложение № 1).</w:t>
      </w:r>
    </w:p>
    <w:p w:rsidR="001D7451" w:rsidRPr="00F80E3B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Утвердить характеристику на Доску Почета «Золото Нации» Кореновского городского поселения Кореновского района (приложение № 2).</w:t>
      </w:r>
    </w:p>
    <w:p w:rsidR="001D7451" w:rsidRPr="00F80E3B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Утвердить о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бразец свидетельства о занесении на Доску Почета «Золото нации» Кореновского городского поселения Кореновского района                   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(приложение № 3)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7451" w:rsidRPr="00F80E3B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Утвердить состав комиссии по рассмотрению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кандидатур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занесении на Доску Почета «Золото Нации» Кореновского городского поселения Кореновского района (приложение № 4).</w:t>
      </w:r>
    </w:p>
    <w:p w:rsidR="001D7451" w:rsidRPr="00F80E3B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D7451" w:rsidRPr="00F80E3B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 Постановление вступает в силу со дня его подписания.</w:t>
      </w:r>
    </w:p>
    <w:p w:rsidR="001D7451" w:rsidRPr="00F80E3B" w:rsidRDefault="001D7451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7451" w:rsidRPr="00F80E3B" w:rsidRDefault="001D7451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7451" w:rsidRPr="00F80E3B" w:rsidRDefault="001D7451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</w:p>
    <w:p w:rsidR="001D7451" w:rsidRPr="00F80E3B" w:rsidRDefault="001D7451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:rsidR="001D7451" w:rsidRPr="00F80E3B" w:rsidRDefault="001D7451" w:rsidP="001D745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района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М.О. </w:t>
      </w:r>
      <w:proofErr w:type="spellStart"/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Шутылев</w:t>
      </w:r>
      <w:proofErr w:type="spellEnd"/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1D7451" w:rsidRPr="00022288" w:rsidTr="00B67C1E">
        <w:tc>
          <w:tcPr>
            <w:tcW w:w="4677" w:type="dxa"/>
            <w:shd w:val="clear" w:color="auto" w:fill="auto"/>
          </w:tcPr>
          <w:p w:rsidR="001D7451" w:rsidRPr="00097A24" w:rsidRDefault="001D7451" w:rsidP="00B67C1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D7451" w:rsidRPr="00004C3F" w:rsidRDefault="001D7451" w:rsidP="00B67C1E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ПРИЛОЖЕНИЕ № 1</w:t>
            </w:r>
          </w:p>
          <w:p w:rsidR="001D7451" w:rsidRPr="00004C3F" w:rsidRDefault="001D7451" w:rsidP="00B67C1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 постановлению администрации Кореновского городского поселения</w:t>
            </w:r>
          </w:p>
          <w:p w:rsidR="001D7451" w:rsidRPr="00004C3F" w:rsidRDefault="001D7451" w:rsidP="00B67C1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 района</w:t>
            </w:r>
          </w:p>
          <w:p w:rsidR="001D7451" w:rsidRPr="00004C3F" w:rsidRDefault="001D7451" w:rsidP="00B67C1E">
            <w:pPr>
              <w:pStyle w:val="Standard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777372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07.09.2021 № 918</w:t>
            </w:r>
          </w:p>
          <w:p w:rsidR="001D7451" w:rsidRPr="00022288" w:rsidRDefault="001D7451" w:rsidP="00B67C1E">
            <w:pPr>
              <w:pStyle w:val="Standard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D7451" w:rsidRPr="00097A24" w:rsidTr="00B67C1E">
        <w:tc>
          <w:tcPr>
            <w:tcW w:w="4677" w:type="dxa"/>
            <w:shd w:val="clear" w:color="auto" w:fill="auto"/>
          </w:tcPr>
          <w:p w:rsidR="001D7451" w:rsidRPr="00022288" w:rsidRDefault="001D7451" w:rsidP="00B67C1E">
            <w:pPr>
              <w:pStyle w:val="Standard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6" w:type="dxa"/>
            <w:shd w:val="clear" w:color="auto" w:fill="auto"/>
          </w:tcPr>
          <w:p w:rsidR="001D7451" w:rsidRPr="00097A24" w:rsidRDefault="001D7451" w:rsidP="00B67C1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1D7451" w:rsidRPr="00C50925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0925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1D7451" w:rsidRPr="00C50925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0925">
        <w:rPr>
          <w:rFonts w:ascii="Times New Roman" w:hAnsi="Times New Roman" w:cs="Times New Roman"/>
          <w:sz w:val="28"/>
          <w:szCs w:val="28"/>
          <w:lang w:eastAsia="ru-RU"/>
        </w:rPr>
        <w:t>о Доске Почета «Золото Нации»</w:t>
      </w:r>
    </w:p>
    <w:p w:rsidR="001D7451" w:rsidRPr="00C50925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0925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Pr="003E3A4C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1.1. Доска Почета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«Золото Нации» Кореновского городского поселения Кореновского района 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тексту 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- Доска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очета) учреждена в целях морального поощрения лучших граждан, внесших большой вклад </w:t>
      </w:r>
      <w:r>
        <w:rPr>
          <w:rFonts w:ascii="Times New Roman" w:hAnsi="Times New Roman" w:cs="Times New Roman"/>
          <w:sz w:val="28"/>
          <w:szCs w:val="28"/>
          <w:lang w:eastAsia="ru-RU"/>
        </w:rPr>
        <w:t>в развитие молодежной политики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, наук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, культур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, искусство, защиту правопорядка, воспитание молодежи, просвещение, охрану здоровья, жизни и прав граждан, в развитие местного самоуправления, благотворительную деятельность, за активную жизненную позицию на благо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района.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регулирует порядок представления кандидатур граждан для занесения на Доску почета, а также определяет условия оформления Доски почета и ее содержания.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1.3. На Доске Почета помещаются фотографии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 лучших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от 18 до 35 лет.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1.4. Обновление представленных к занесению на Доску почета граждан производится 1 раз в год к празднованию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Дня города Кореновска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7451" w:rsidRPr="003E3A4C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Pr="00004C3F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04C3F">
        <w:rPr>
          <w:rFonts w:ascii="Times New Roman" w:hAnsi="Times New Roman" w:cs="Times New Roman"/>
          <w:sz w:val="28"/>
          <w:szCs w:val="28"/>
          <w:lang w:eastAsia="ru-RU"/>
        </w:rPr>
        <w:t xml:space="preserve">2. Порядок занесения на Доску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04C3F">
        <w:rPr>
          <w:rFonts w:ascii="Times New Roman" w:hAnsi="Times New Roman" w:cs="Times New Roman"/>
          <w:sz w:val="28"/>
          <w:szCs w:val="28"/>
          <w:lang w:eastAsia="ru-RU"/>
        </w:rPr>
        <w:t>очета</w:t>
      </w:r>
    </w:p>
    <w:p w:rsidR="001D7451" w:rsidRPr="003E3A4C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eastAsia="ru-RU"/>
        </w:rPr>
        <w:t>Характеристики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 о занесении на Доску почета отдельных граждан вносят трудовые коллективы предприятий, организаций, учреждений независимо от форм собственности и принадлежности, осуществляющих свою деятельность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, либо органы местного самоуправления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7451" w:rsidRPr="00E8572B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A79">
        <w:rPr>
          <w:rFonts w:ascii="Times New Roman" w:hAnsi="Times New Roman" w:cs="Times New Roman"/>
          <w:sz w:val="28"/>
          <w:szCs w:val="28"/>
          <w:lang w:eastAsia="ru-RU"/>
        </w:rPr>
        <w:t xml:space="preserve">2.2. При выдвижении кандидатов для занесения на Доску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11A79">
        <w:rPr>
          <w:rFonts w:ascii="Times New Roman" w:hAnsi="Times New Roman" w:cs="Times New Roman"/>
          <w:sz w:val="28"/>
          <w:szCs w:val="28"/>
          <w:lang w:eastAsia="ru-RU"/>
        </w:rPr>
        <w:t>очета в администрацию</w:t>
      </w:r>
      <w:r w:rsidRPr="00E8572B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 Кореновского района представляются следующие документы:</w:t>
      </w:r>
    </w:p>
    <w:p w:rsidR="001D7451" w:rsidRPr="00E8572B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572B">
        <w:rPr>
          <w:rFonts w:ascii="Times New Roman" w:hAnsi="Times New Roman" w:cs="Times New Roman"/>
          <w:sz w:val="28"/>
          <w:szCs w:val="28"/>
          <w:lang w:eastAsia="ru-RU"/>
        </w:rPr>
        <w:t xml:space="preserve">- письмо-ходатайство предприятия, организации, учреждения, общественного объединения о выдвижении их представителя на Доску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8572B">
        <w:rPr>
          <w:rFonts w:ascii="Times New Roman" w:hAnsi="Times New Roman" w:cs="Times New Roman"/>
          <w:sz w:val="28"/>
          <w:szCs w:val="28"/>
          <w:lang w:eastAsia="ru-RU"/>
        </w:rPr>
        <w:t>очета;</w:t>
      </w: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57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характеристика на кандидата, в которой отражаются Ф.И.О., число, месяц, год рождения, адрес проживания, место работы, должность, личные заслуги и достижения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опии д</w:t>
      </w:r>
      <w:r w:rsidRPr="00237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ипломов, грамот, благодарственных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писем.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 должны быть подписаны соответствующими руководителями и заверены печатями.</w:t>
      </w:r>
    </w:p>
    <w:p w:rsidR="001D7451" w:rsidRPr="005729E5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A79">
        <w:rPr>
          <w:rFonts w:ascii="Times New Roman" w:hAnsi="Times New Roman" w:cs="Times New Roman"/>
          <w:sz w:val="28"/>
          <w:szCs w:val="28"/>
          <w:lang w:eastAsia="ru-RU"/>
        </w:rPr>
        <w:t>2.3. Для</w:t>
      </w:r>
      <w:r w:rsidRPr="005729E5">
        <w:rPr>
          <w:rFonts w:ascii="Times New Roman" w:hAnsi="Times New Roman" w:cs="Times New Roman"/>
          <w:sz w:val="28"/>
          <w:szCs w:val="28"/>
          <w:lang w:eastAsia="ru-RU"/>
        </w:rPr>
        <w:t xml:space="preserve"> занесения на Доску почета учитываются следующие показатели: </w:t>
      </w:r>
    </w:p>
    <w:p w:rsidR="001D7451" w:rsidRPr="005729E5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9E5">
        <w:rPr>
          <w:rFonts w:ascii="Times New Roman" w:hAnsi="Times New Roman" w:cs="Times New Roman"/>
          <w:sz w:val="28"/>
          <w:szCs w:val="28"/>
          <w:lang w:eastAsia="ru-RU"/>
        </w:rPr>
        <w:t>- стаж работы на предприятии, в учреждении и организации, участие в жизни трудового коллектива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менее 3-х лет</w:t>
      </w:r>
      <w:r w:rsidRPr="005729E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D7451" w:rsidRPr="005729E5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9E5">
        <w:rPr>
          <w:rFonts w:ascii="Times New Roman" w:hAnsi="Times New Roman" w:cs="Times New Roman"/>
          <w:sz w:val="28"/>
          <w:szCs w:val="28"/>
          <w:lang w:eastAsia="ru-RU"/>
        </w:rPr>
        <w:t>- наличие внедренных рационализаторских и иных предложений, оказавших существенное влияние на результаты работы предприятия, учреждения или организации в целом;</w:t>
      </w:r>
    </w:p>
    <w:p w:rsidR="001D7451" w:rsidRPr="005729E5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9E5">
        <w:rPr>
          <w:rFonts w:ascii="Times New Roman" w:hAnsi="Times New Roman" w:cs="Times New Roman"/>
          <w:sz w:val="28"/>
          <w:szCs w:val="28"/>
          <w:lang w:eastAsia="ru-RU"/>
        </w:rPr>
        <w:t>- активное участие в жизни городского поселения;</w:t>
      </w:r>
    </w:p>
    <w:p w:rsidR="001D7451" w:rsidRPr="005729E5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9E5">
        <w:rPr>
          <w:rFonts w:ascii="Times New Roman" w:hAnsi="Times New Roman" w:cs="Times New Roman"/>
          <w:sz w:val="28"/>
          <w:szCs w:val="28"/>
          <w:lang w:eastAsia="ru-RU"/>
        </w:rPr>
        <w:t xml:space="preserve">- участие в развитии местного самоуправления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</w:t>
      </w:r>
      <w:r w:rsidRPr="005729E5">
        <w:rPr>
          <w:rFonts w:ascii="Times New Roman" w:hAnsi="Times New Roman" w:cs="Times New Roman"/>
          <w:sz w:val="28"/>
          <w:szCs w:val="28"/>
          <w:lang w:eastAsia="ru-RU"/>
        </w:rPr>
        <w:t>поселения;</w:t>
      </w:r>
    </w:p>
    <w:p w:rsidR="001D7451" w:rsidRPr="005729E5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9E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благотворительной</w:t>
      </w:r>
      <w:r w:rsidRPr="005729E5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добровольстве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5729E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D7451" w:rsidRPr="005729E5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9E5">
        <w:rPr>
          <w:rFonts w:ascii="Times New Roman" w:hAnsi="Times New Roman" w:cs="Times New Roman"/>
          <w:sz w:val="28"/>
          <w:szCs w:val="28"/>
          <w:lang w:eastAsia="ru-RU"/>
        </w:rPr>
        <w:t>- иные показатели, которые, по мнению инициаторов, подавших ходатайство, являются достаточными для занесения на Доску почета.</w:t>
      </w:r>
    </w:p>
    <w:p w:rsidR="001D7451" w:rsidRPr="00D11A79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При определении кан</w:t>
      </w:r>
      <w:r>
        <w:rPr>
          <w:rFonts w:ascii="Times New Roman" w:hAnsi="Times New Roman" w:cs="Times New Roman"/>
          <w:sz w:val="28"/>
          <w:szCs w:val="28"/>
          <w:lang w:eastAsia="ru-RU"/>
        </w:rPr>
        <w:t>дидатур для занесения на Доску п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очета учитывается также наличие государственных, областных,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краевых, 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ведомственных наград и иных поощрений по результатам работы, участие в районных, региональных конкурсах, соревнованиях,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смотрах, фестивалях, </w:t>
      </w:r>
      <w:r w:rsidRPr="00D11A79">
        <w:rPr>
          <w:rFonts w:ascii="Times New Roman" w:hAnsi="Times New Roman" w:cs="Times New Roman"/>
          <w:sz w:val="28"/>
          <w:szCs w:val="28"/>
          <w:lang w:eastAsia="ru-RU"/>
        </w:rPr>
        <w:t>выставках.</w:t>
      </w: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A79">
        <w:rPr>
          <w:rFonts w:ascii="Times New Roman" w:hAnsi="Times New Roman" w:cs="Times New Roman"/>
          <w:sz w:val="28"/>
          <w:szCs w:val="28"/>
          <w:lang w:eastAsia="ru-RU"/>
        </w:rPr>
        <w:t>2.5. Сбор сведений о кандидатурах для занесения на Доску почета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организационно-кадровым отделом администрации Кореновского городского поселения Кореновского района ежегодно не менее чем </w:t>
      </w:r>
      <w:r w:rsidRPr="00D11A79">
        <w:rPr>
          <w:rFonts w:ascii="Times New Roman" w:hAnsi="Times New Roman" w:cs="Times New Roman"/>
          <w:sz w:val="28"/>
          <w:szCs w:val="28"/>
          <w:lang w:eastAsia="ru-RU"/>
        </w:rPr>
        <w:t>за полтора месяца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празднования Дня города Кореновска. Рассматривает предоставленные характеристики и принимает решение о заседании комиссии по рассмотрению кандидатур о занесении на Доску почета.</w:t>
      </w:r>
    </w:p>
    <w:p w:rsidR="001D7451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Pr="00004C3F" w:rsidRDefault="001D7451" w:rsidP="001D7451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04C3F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рассмотрению кандидатур о занесении на Доску почета Кореновского городского поселения Кореновского района</w:t>
      </w:r>
    </w:p>
    <w:p w:rsidR="001D7451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Pr="005729E5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Заседание комиссии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рассмотрению кандидатур о занесении</w:t>
      </w:r>
      <w:r w:rsidRPr="005729E5">
        <w:rPr>
          <w:rFonts w:ascii="Times New Roman" w:hAnsi="Times New Roman" w:cs="Times New Roman"/>
          <w:sz w:val="28"/>
          <w:szCs w:val="28"/>
          <w:lang w:eastAsia="ru-RU"/>
        </w:rPr>
        <w:t xml:space="preserve"> на Доску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729E5">
        <w:rPr>
          <w:rFonts w:ascii="Times New Roman" w:hAnsi="Times New Roman" w:cs="Times New Roman"/>
          <w:sz w:val="28"/>
          <w:szCs w:val="28"/>
          <w:lang w:eastAsia="ru-RU"/>
        </w:rPr>
        <w:t xml:space="preserve">очета производиться </w:t>
      </w:r>
      <w:r w:rsidRPr="00D11A79">
        <w:rPr>
          <w:rFonts w:ascii="Times New Roman" w:hAnsi="Times New Roman" w:cs="Times New Roman"/>
          <w:sz w:val="28"/>
          <w:szCs w:val="28"/>
          <w:lang w:eastAsia="ru-RU"/>
        </w:rPr>
        <w:t>ежегодно.</w:t>
      </w:r>
      <w:r w:rsidRPr="005729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D7451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Заседание комиссии является правомочным, если на нем присутствует не менее половины ее членов от их общего количества.</w:t>
      </w:r>
    </w:p>
    <w:p w:rsidR="001D7451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Решение комиссии является принятым, если за него проголосовало не менее двух третей от численности присутствующих на заседании членов комиссии. </w:t>
      </w:r>
    </w:p>
    <w:p w:rsidR="001D7451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 На заседание комиссии могут быть приглашены представители тех организаций в отношении работников которых принимается решение об их занесении на Доску почета.</w:t>
      </w:r>
    </w:p>
    <w:p w:rsidR="001D7451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3.5. Для разрешения специфических вопросов на заседание комиссии могут привлекаться иные специалисты.</w:t>
      </w:r>
    </w:p>
    <w:p w:rsidR="001D7451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3.6. Решение комиссии оформляется протоколом и список лиц, представленных к занесению на доску почета утверждается постановлением администрации Кореновского городского поселения Кореновского района.</w:t>
      </w:r>
    </w:p>
    <w:p w:rsidR="001D7451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. Администрация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организует работу по проверке наличия необходимых документов, организует подготовку вручения свид</w:t>
      </w:r>
      <w:r>
        <w:rPr>
          <w:rFonts w:ascii="Times New Roman" w:hAnsi="Times New Roman" w:cs="Times New Roman"/>
          <w:sz w:val="28"/>
          <w:szCs w:val="28"/>
          <w:lang w:eastAsia="ru-RU"/>
        </w:rPr>
        <w:t>етельства о занесении на Доску п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очета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7451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7451" w:rsidRPr="00004C3F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04C3F">
        <w:rPr>
          <w:rFonts w:ascii="Times New Roman" w:hAnsi="Times New Roman" w:cs="Times New Roman"/>
          <w:sz w:val="28"/>
          <w:szCs w:val="28"/>
          <w:lang w:eastAsia="ru-RU"/>
        </w:rPr>
        <w:t>4. Порядок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оформления и содержания Доски п</w:t>
      </w:r>
      <w:r w:rsidRPr="00004C3F">
        <w:rPr>
          <w:rFonts w:ascii="Times New Roman" w:hAnsi="Times New Roman" w:cs="Times New Roman"/>
          <w:sz w:val="28"/>
          <w:szCs w:val="28"/>
          <w:lang w:eastAsia="ru-RU"/>
        </w:rPr>
        <w:t>очета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7451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Pr="00B5690C">
        <w:rPr>
          <w:rFonts w:ascii="Times New Roman" w:hAnsi="Times New Roman" w:cs="Times New Roman"/>
          <w:sz w:val="28"/>
          <w:szCs w:val="28"/>
          <w:lang w:eastAsia="ru-RU"/>
        </w:rPr>
        <w:t>Изготовление фотографий производиться в цветном изображении, размер фото 75*55 см., размер надписи: 65*10 см., высота надписи достижения 27 см.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Доска Почета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состоит из </w:t>
      </w:r>
      <w:r>
        <w:rPr>
          <w:rFonts w:ascii="Times New Roman" w:hAnsi="Times New Roman" w:cs="Times New Roman"/>
          <w:sz w:val="28"/>
          <w:szCs w:val="28"/>
          <w:lang w:eastAsia="ru-RU"/>
        </w:rPr>
        <w:t>8 номинаций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D7451" w:rsidRPr="005729E5" w:rsidRDefault="001D7451" w:rsidP="001D7451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729E5">
        <w:rPr>
          <w:rFonts w:ascii="Times New Roman" w:hAnsi="Times New Roman" w:cs="Times New Roman"/>
          <w:sz w:val="28"/>
          <w:szCs w:val="28"/>
        </w:rPr>
        <w:t>Гражданство и патриотизм»;</w:t>
      </w:r>
    </w:p>
    <w:p w:rsidR="001D7451" w:rsidRPr="005729E5" w:rsidRDefault="001D7451" w:rsidP="001D7451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29E5">
        <w:rPr>
          <w:rFonts w:ascii="Times New Roman" w:hAnsi="Times New Roman" w:cs="Times New Roman"/>
          <w:sz w:val="28"/>
          <w:szCs w:val="28"/>
        </w:rPr>
        <w:t>«Лучший в профессии»;</w:t>
      </w:r>
    </w:p>
    <w:p w:rsidR="001D7451" w:rsidRPr="005729E5" w:rsidRDefault="001D7451" w:rsidP="001D7451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29E5">
        <w:rPr>
          <w:rFonts w:ascii="Times New Roman" w:hAnsi="Times New Roman" w:cs="Times New Roman"/>
          <w:sz w:val="28"/>
          <w:szCs w:val="28"/>
        </w:rPr>
        <w:t>«Здоровый образ жизни»;</w:t>
      </w:r>
    </w:p>
    <w:p w:rsidR="001D7451" w:rsidRPr="005729E5" w:rsidRDefault="001D7451" w:rsidP="001D7451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29E5">
        <w:rPr>
          <w:rFonts w:ascii="Times New Roman" w:hAnsi="Times New Roman" w:cs="Times New Roman"/>
          <w:sz w:val="28"/>
          <w:szCs w:val="28"/>
        </w:rPr>
        <w:t>«Творческий потенциал»;</w:t>
      </w:r>
    </w:p>
    <w:p w:rsidR="001D7451" w:rsidRPr="005729E5" w:rsidRDefault="001D7451" w:rsidP="001D7451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29E5">
        <w:rPr>
          <w:rFonts w:ascii="Times New Roman" w:hAnsi="Times New Roman" w:cs="Times New Roman"/>
          <w:sz w:val="28"/>
          <w:szCs w:val="28"/>
        </w:rPr>
        <w:t>«Талантливая Молодежь»;</w:t>
      </w:r>
    </w:p>
    <w:p w:rsidR="001D7451" w:rsidRPr="005729E5" w:rsidRDefault="001D7451" w:rsidP="001D7451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29E5">
        <w:rPr>
          <w:rFonts w:ascii="Times New Roman" w:hAnsi="Times New Roman" w:cs="Times New Roman"/>
          <w:sz w:val="28"/>
          <w:szCs w:val="28"/>
        </w:rPr>
        <w:t>«Дорогою добра»;</w:t>
      </w:r>
    </w:p>
    <w:p w:rsidR="001D7451" w:rsidRPr="00D11A79" w:rsidRDefault="001D7451" w:rsidP="001D7451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D11A79">
        <w:rPr>
          <w:rFonts w:ascii="Times New Roman" w:hAnsi="Times New Roman" w:cs="Times New Roman"/>
          <w:sz w:val="28"/>
          <w:szCs w:val="28"/>
        </w:rPr>
        <w:t>- «Активная жизненная позиция»;</w:t>
      </w:r>
    </w:p>
    <w:p w:rsidR="001D7451" w:rsidRPr="00D11A79" w:rsidRDefault="001D7451" w:rsidP="001D7451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D11A79">
        <w:rPr>
          <w:rFonts w:ascii="Times New Roman" w:hAnsi="Times New Roman" w:cs="Times New Roman"/>
          <w:sz w:val="28"/>
          <w:szCs w:val="28"/>
        </w:rPr>
        <w:t>- «Спорт-моя жизнь»;</w:t>
      </w:r>
    </w:p>
    <w:p w:rsidR="001D7451" w:rsidRPr="00194D6D" w:rsidRDefault="001D7451" w:rsidP="001D7451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A79">
        <w:rPr>
          <w:rFonts w:ascii="Times New Roman" w:hAnsi="Times New Roman" w:cs="Times New Roman"/>
          <w:sz w:val="28"/>
          <w:szCs w:val="28"/>
          <w:lang w:eastAsia="ru-RU"/>
        </w:rPr>
        <w:tab/>
        <w:t>4.3. Подготовленные характеристики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предоставляются в бумажном виде в организационно-кадровый отдел администрации Кореновского городского </w:t>
      </w:r>
      <w:r w:rsidRPr="00494BB8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поселения, а также в электронном виде на адрес эл. почты: </w:t>
      </w:r>
      <w:hyperlink r:id="rId9" w:history="1">
        <w:r w:rsidRPr="00194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org</w:t>
        </w:r>
        <w:r w:rsidRPr="00194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Pr="00194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kadr</w:t>
        </w:r>
        <w:r w:rsidRPr="00194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Pr="00194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list</w:t>
        </w:r>
        <w:r w:rsidRPr="00194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194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194D6D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1D7451" w:rsidRDefault="001D7451" w:rsidP="001D745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Pr="003767ED">
        <w:rPr>
          <w:rFonts w:ascii="Times New Roman" w:hAnsi="Times New Roman" w:cs="Times New Roman"/>
          <w:sz w:val="28"/>
          <w:szCs w:val="28"/>
          <w:lang w:eastAsia="ru-RU"/>
        </w:rPr>
        <w:t>Содержание Доски почета, ее ремонт, реставрац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ия производится за счет местных средств </w:t>
      </w:r>
      <w:r w:rsidRPr="003767ED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района.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7451" w:rsidRPr="00004C3F" w:rsidRDefault="001D7451" w:rsidP="001D745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04C3F">
        <w:rPr>
          <w:rFonts w:ascii="Times New Roman" w:hAnsi="Times New Roman" w:cs="Times New Roman"/>
          <w:sz w:val="28"/>
          <w:szCs w:val="28"/>
          <w:lang w:eastAsia="ru-RU"/>
        </w:rPr>
        <w:t>5. Заключительные положения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.1. Лицам, занесенным на Доску почета, вручается в торжественной обстановке </w:t>
      </w:r>
      <w:hyperlink r:id="rId10" w:anchor="P93" w:history="1">
        <w:r w:rsidRPr="006E6374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Свидетельство</w:t>
        </w:r>
      </w:hyperlink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 о занесении на Доску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 xml:space="preserve">очета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3E3A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A4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7451" w:rsidRPr="003E3A4C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:rsidR="001D7451" w:rsidRPr="00753461" w:rsidRDefault="001D7451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организационно-кадров</w:t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>ого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 xml:space="preserve"> отдела</w:t>
      </w:r>
    </w:p>
    <w:p w:rsidR="001D7451" w:rsidRPr="00753461" w:rsidRDefault="001D7451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администрации Кореновского</w:t>
      </w:r>
    </w:p>
    <w:p w:rsidR="001D7451" w:rsidRDefault="001D7451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городского поселения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 xml:space="preserve">      Я.Е. Слепокурова</w:t>
      </w:r>
    </w:p>
    <w:p w:rsidR="001D7451" w:rsidRDefault="001D7451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1D7451" w:rsidRPr="00022288" w:rsidTr="00B67C1E">
        <w:tc>
          <w:tcPr>
            <w:tcW w:w="4677" w:type="dxa"/>
            <w:shd w:val="clear" w:color="auto" w:fill="auto"/>
          </w:tcPr>
          <w:p w:rsidR="001D7451" w:rsidRPr="00097A24" w:rsidRDefault="001D7451" w:rsidP="00B67C1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D7451" w:rsidRPr="00004C3F" w:rsidRDefault="001D7451" w:rsidP="00B67C1E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ПРИЛОЖЕНИЕ № 2</w:t>
            </w:r>
          </w:p>
          <w:p w:rsidR="001D7451" w:rsidRPr="00004C3F" w:rsidRDefault="001D7451" w:rsidP="00B67C1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 постановлению администрации Кореновского городского поселения</w:t>
            </w:r>
          </w:p>
          <w:p w:rsidR="001D7451" w:rsidRPr="00004C3F" w:rsidRDefault="001D7451" w:rsidP="00B67C1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 района</w:t>
            </w:r>
          </w:p>
          <w:p w:rsidR="001D7451" w:rsidRPr="00004C3F" w:rsidRDefault="001D7451" w:rsidP="00B67C1E">
            <w:pPr>
              <w:pStyle w:val="Standard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777372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07.09.2021 № 918</w:t>
            </w:r>
          </w:p>
          <w:p w:rsidR="001D7451" w:rsidRPr="00022288" w:rsidRDefault="001D7451" w:rsidP="00B67C1E">
            <w:pPr>
              <w:pStyle w:val="Standard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D7451" w:rsidRPr="00097A24" w:rsidTr="00B67C1E">
        <w:tc>
          <w:tcPr>
            <w:tcW w:w="4677" w:type="dxa"/>
            <w:shd w:val="clear" w:color="auto" w:fill="auto"/>
          </w:tcPr>
          <w:p w:rsidR="001D7451" w:rsidRPr="00022288" w:rsidRDefault="001D7451" w:rsidP="00B67C1E">
            <w:pPr>
              <w:pStyle w:val="Standard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6" w:type="dxa"/>
            <w:shd w:val="clear" w:color="auto" w:fill="auto"/>
          </w:tcPr>
          <w:p w:rsidR="001D7451" w:rsidRPr="00097A24" w:rsidRDefault="001D7451" w:rsidP="00B67C1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1D7451" w:rsidRDefault="001D7451" w:rsidP="001D745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7451" w:rsidRPr="00E61EC4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1EC4">
        <w:rPr>
          <w:rFonts w:ascii="Times New Roman" w:hAnsi="Times New Roman" w:cs="Times New Roman"/>
          <w:sz w:val="28"/>
          <w:szCs w:val="28"/>
          <w:lang w:eastAsia="ru-RU"/>
        </w:rPr>
        <w:t>Образец характеристики</w:t>
      </w:r>
    </w:p>
    <w:p w:rsidR="001D7451" w:rsidRPr="00E61EC4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1EC4">
        <w:rPr>
          <w:rFonts w:ascii="Times New Roman" w:hAnsi="Times New Roman" w:cs="Times New Roman"/>
          <w:sz w:val="28"/>
          <w:szCs w:val="28"/>
          <w:lang w:eastAsia="ru-RU"/>
        </w:rPr>
        <w:t>на Доску Почета «Золото Нации»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1EC4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1D7451" w:rsidRPr="00E61EC4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1EC4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1D7451" w:rsidRDefault="001D7451" w:rsidP="001D745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7451" w:rsidRPr="0051140D" w:rsidRDefault="001D7451" w:rsidP="001D745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7451" w:rsidRPr="00281162" w:rsidRDefault="001D7451" w:rsidP="001D745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1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Ф.И.О;</w:t>
      </w:r>
    </w:p>
    <w:p w:rsidR="001D7451" w:rsidRPr="00281162" w:rsidRDefault="001D7451" w:rsidP="001D745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1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Число, месяц, год рождения;</w:t>
      </w:r>
    </w:p>
    <w:p w:rsidR="001D7451" w:rsidRPr="00281162" w:rsidRDefault="001D7451" w:rsidP="001D745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1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Адрес проживания;</w:t>
      </w:r>
    </w:p>
    <w:p w:rsidR="001D7451" w:rsidRPr="00281162" w:rsidRDefault="001D7451" w:rsidP="001D745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1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Место работы (учебы), должность (специальность);</w:t>
      </w:r>
    </w:p>
    <w:p w:rsidR="001D7451" w:rsidRDefault="001D7451" w:rsidP="001D745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1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Личные заслуги и достижения;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D7451" w:rsidRPr="00281162" w:rsidRDefault="001D7451" w:rsidP="001D745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Участие в конференциях, научные труды (если имеются);</w:t>
      </w:r>
    </w:p>
    <w:p w:rsidR="001D7451" w:rsidRDefault="001D7451" w:rsidP="001D745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Сотовый телефон;</w:t>
      </w:r>
    </w:p>
    <w:p w:rsidR="001D7451" w:rsidRPr="0023760B" w:rsidRDefault="001D7451" w:rsidP="001D745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Копии д</w:t>
      </w:r>
      <w:r w:rsidRPr="00237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ипломов, грамот, благодарственных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писем.</w:t>
      </w:r>
    </w:p>
    <w:p w:rsidR="001D7451" w:rsidRDefault="001D7451" w:rsidP="001D745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руководителя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Ф.И.О.</w:t>
      </w:r>
    </w:p>
    <w:p w:rsidR="001D7451" w:rsidRPr="00C05633" w:rsidRDefault="001D7451" w:rsidP="001D7451">
      <w:pPr>
        <w:pStyle w:val="a5"/>
        <w:ind w:left="4956"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/подпись/п</w:t>
      </w:r>
      <w:r w:rsidRPr="00C05633">
        <w:rPr>
          <w:rFonts w:ascii="Times New Roman" w:hAnsi="Times New Roman" w:cs="Times New Roman"/>
          <w:sz w:val="20"/>
          <w:szCs w:val="20"/>
          <w:lang w:eastAsia="ru-RU"/>
        </w:rPr>
        <w:t>ечать</w:t>
      </w:r>
      <w:r>
        <w:rPr>
          <w:rFonts w:ascii="Times New Roman" w:hAnsi="Times New Roman" w:cs="Times New Roman"/>
          <w:sz w:val="20"/>
          <w:szCs w:val="20"/>
          <w:lang w:eastAsia="ru-RU"/>
        </w:rPr>
        <w:t>/</w:t>
      </w: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:rsidR="001D7451" w:rsidRPr="00753461" w:rsidRDefault="001D7451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организационно-кадров</w:t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>ого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 xml:space="preserve"> отдела</w:t>
      </w:r>
    </w:p>
    <w:p w:rsidR="001D7451" w:rsidRPr="00753461" w:rsidRDefault="001D7451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администрации Кореновского</w:t>
      </w:r>
    </w:p>
    <w:p w:rsidR="001D7451" w:rsidRPr="00194D6D" w:rsidRDefault="001D7451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городского поселения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 xml:space="preserve">      Я.Е. Слепокурова</w:t>
      </w: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1D7451" w:rsidRPr="00022288" w:rsidTr="00B67C1E">
        <w:tc>
          <w:tcPr>
            <w:tcW w:w="4677" w:type="dxa"/>
            <w:shd w:val="clear" w:color="auto" w:fill="auto"/>
          </w:tcPr>
          <w:p w:rsidR="001D7451" w:rsidRPr="00097A24" w:rsidRDefault="001D7451" w:rsidP="00B67C1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D7451" w:rsidRPr="00D11A79" w:rsidRDefault="001D7451" w:rsidP="00B67C1E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D11A79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ПРИЛОЖЕНИЕ № 3</w:t>
            </w:r>
          </w:p>
          <w:p w:rsidR="001D7451" w:rsidRPr="00D11A79" w:rsidRDefault="001D7451" w:rsidP="00B67C1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D11A79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 постановлению администрации Кореновского городского поселения</w:t>
            </w:r>
          </w:p>
          <w:p w:rsidR="001D7451" w:rsidRPr="00D11A79" w:rsidRDefault="001D7451" w:rsidP="00B67C1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D11A79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 района</w:t>
            </w:r>
          </w:p>
          <w:p w:rsidR="001D7451" w:rsidRPr="00D11A79" w:rsidRDefault="001D7451" w:rsidP="00B67C1E">
            <w:pPr>
              <w:pStyle w:val="Standard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D11A79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777372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07.09.2021 № 918</w:t>
            </w:r>
          </w:p>
          <w:p w:rsidR="001D7451" w:rsidRPr="00022288" w:rsidRDefault="001D7451" w:rsidP="00B67C1E">
            <w:pPr>
              <w:pStyle w:val="Standard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1D7451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D7451" w:rsidRPr="004658D9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658D9">
        <w:rPr>
          <w:rFonts w:ascii="Times New Roman" w:hAnsi="Times New Roman" w:cs="Times New Roman"/>
          <w:sz w:val="28"/>
          <w:szCs w:val="28"/>
        </w:rPr>
        <w:t>Образец</w:t>
      </w:r>
    </w:p>
    <w:p w:rsidR="001D7451" w:rsidRPr="004658D9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658D9">
        <w:rPr>
          <w:rFonts w:ascii="Times New Roman" w:hAnsi="Times New Roman" w:cs="Times New Roman"/>
          <w:sz w:val="28"/>
          <w:szCs w:val="28"/>
        </w:rPr>
        <w:t>свидетельства о занесении на Доску Почета «Золото нации»</w:t>
      </w:r>
    </w:p>
    <w:p w:rsidR="001D7451" w:rsidRPr="004658D9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658D9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1D7451" w:rsidRPr="004658D9" w:rsidRDefault="001D7451" w:rsidP="001D745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658D9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D7451" w:rsidRPr="00004C3F" w:rsidRDefault="001D7451" w:rsidP="001D745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451" w:rsidRPr="00004C3F" w:rsidRDefault="001D7451" w:rsidP="001D745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969E6D" wp14:editId="3048A194">
            <wp:extent cx="6123940" cy="4237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423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451" w:rsidRDefault="001D7451" w:rsidP="001D745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:rsidR="001D7451" w:rsidRPr="00753461" w:rsidRDefault="001D7451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организационно-кадров</w:t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>ого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 xml:space="preserve"> отдела</w:t>
      </w:r>
    </w:p>
    <w:p w:rsidR="001D7451" w:rsidRPr="00753461" w:rsidRDefault="001D7451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администрации Кореновского</w:t>
      </w:r>
    </w:p>
    <w:p w:rsidR="001D7451" w:rsidRPr="00EF673B" w:rsidRDefault="001D7451" w:rsidP="001D745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городского поселения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 xml:space="preserve">      Я.Е. Слепокурова</w:t>
      </w:r>
    </w:p>
    <w:p w:rsidR="001D7451" w:rsidRDefault="001D7451" w:rsidP="001D7451">
      <w:pPr>
        <w:widowControl/>
        <w:autoSpaceDN/>
        <w:jc w:val="both"/>
        <w:textAlignment w:val="auto"/>
        <w:rPr>
          <w:rFonts w:cs="Times New Roman"/>
          <w:sz w:val="28"/>
          <w:szCs w:val="28"/>
          <w:lang w:eastAsia="ru-RU"/>
        </w:rPr>
      </w:pPr>
    </w:p>
    <w:p w:rsidR="001D7451" w:rsidRDefault="001D7451" w:rsidP="001D7451">
      <w:pPr>
        <w:widowControl/>
        <w:autoSpaceDN/>
        <w:jc w:val="both"/>
        <w:textAlignment w:val="auto"/>
        <w:rPr>
          <w:rFonts w:cs="Times New Roman"/>
          <w:sz w:val="28"/>
          <w:szCs w:val="28"/>
          <w:lang w:eastAsia="ru-RU"/>
        </w:rPr>
      </w:pPr>
    </w:p>
    <w:p w:rsidR="001D7451" w:rsidRDefault="001D7451" w:rsidP="001D7451">
      <w:pPr>
        <w:widowControl/>
        <w:autoSpaceDN/>
        <w:jc w:val="both"/>
        <w:textAlignment w:val="auto"/>
        <w:rPr>
          <w:rFonts w:cs="Times New Roman"/>
          <w:sz w:val="28"/>
          <w:szCs w:val="28"/>
          <w:lang w:eastAsia="ru-RU"/>
        </w:rPr>
      </w:pPr>
    </w:p>
    <w:p w:rsidR="001D7451" w:rsidRDefault="001D7451" w:rsidP="001D7451">
      <w:pPr>
        <w:widowControl/>
        <w:autoSpaceDN/>
        <w:jc w:val="both"/>
        <w:textAlignment w:val="auto"/>
        <w:rPr>
          <w:rFonts w:cs="Times New Roman"/>
          <w:sz w:val="28"/>
          <w:szCs w:val="28"/>
          <w:lang w:eastAsia="ru-RU"/>
        </w:rPr>
      </w:pPr>
    </w:p>
    <w:p w:rsidR="001D7451" w:rsidRDefault="001D7451" w:rsidP="001D74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F15780" w:rsidRPr="00D11A79" w:rsidTr="00B67C1E">
        <w:tc>
          <w:tcPr>
            <w:tcW w:w="4677" w:type="dxa"/>
            <w:shd w:val="clear" w:color="auto" w:fill="auto"/>
          </w:tcPr>
          <w:p w:rsidR="00F15780" w:rsidRPr="00097A24" w:rsidRDefault="00F15780" w:rsidP="00B67C1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15780" w:rsidRPr="00D11A79" w:rsidRDefault="00F15780" w:rsidP="00B67C1E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D11A79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ПРИЛОЖЕНИЕ № 4</w:t>
            </w:r>
          </w:p>
          <w:p w:rsidR="00F15780" w:rsidRPr="00D11A79" w:rsidRDefault="00F15780" w:rsidP="00B67C1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D11A79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 постановлению администрации Кореновского городского поселения</w:t>
            </w:r>
          </w:p>
          <w:p w:rsidR="00F15780" w:rsidRPr="00D11A79" w:rsidRDefault="00F15780" w:rsidP="00B67C1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D11A79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 района</w:t>
            </w:r>
          </w:p>
          <w:p w:rsidR="00F15780" w:rsidRPr="00D11A79" w:rsidRDefault="00F15780" w:rsidP="00B67C1E">
            <w:pPr>
              <w:pStyle w:val="Standard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D11A79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CC2885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07.09.2021 № 918</w:t>
            </w:r>
            <w:bookmarkStart w:id="0" w:name="_GoBack"/>
            <w:bookmarkEnd w:id="0"/>
          </w:p>
          <w:p w:rsidR="00F15780" w:rsidRPr="00D11A79" w:rsidRDefault="00F15780" w:rsidP="00B67C1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F15780" w:rsidRPr="00097A24" w:rsidTr="00B67C1E">
        <w:tc>
          <w:tcPr>
            <w:tcW w:w="4677" w:type="dxa"/>
            <w:shd w:val="clear" w:color="auto" w:fill="auto"/>
          </w:tcPr>
          <w:p w:rsidR="00F15780" w:rsidRPr="00D11A79" w:rsidRDefault="00F15780" w:rsidP="00B67C1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15780" w:rsidRPr="00097A24" w:rsidRDefault="00F15780" w:rsidP="00B67C1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F15780" w:rsidRPr="003E3A4C" w:rsidRDefault="00F15780" w:rsidP="00F15780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5780" w:rsidRPr="004658D9" w:rsidRDefault="00F15780" w:rsidP="00F1578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</w:p>
    <w:p w:rsidR="00F15780" w:rsidRPr="004658D9" w:rsidRDefault="00F15780" w:rsidP="00F1578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комиссии по рассмотрению кандидатур</w:t>
      </w:r>
    </w:p>
    <w:p w:rsidR="00F15780" w:rsidRPr="004658D9" w:rsidRDefault="00F15780" w:rsidP="00F1578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58D9">
        <w:rPr>
          <w:rFonts w:ascii="Times New Roman" w:hAnsi="Times New Roman" w:cs="Times New Roman"/>
          <w:sz w:val="28"/>
          <w:szCs w:val="28"/>
          <w:lang w:eastAsia="ru-RU"/>
        </w:rPr>
        <w:t>о занесении на Доску Почета «Золото Нации»</w:t>
      </w:r>
    </w:p>
    <w:p w:rsidR="00F15780" w:rsidRPr="004658D9" w:rsidRDefault="00F15780" w:rsidP="00F1578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58D9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F15780" w:rsidRPr="004658D9" w:rsidRDefault="00F15780" w:rsidP="00F1578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58D9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F15780" w:rsidRDefault="00F15780" w:rsidP="00F157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5780" w:rsidRDefault="00F15780" w:rsidP="00F157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7447"/>
      </w:tblGrid>
      <w:tr w:rsidR="00F15780" w:rsidTr="00B67C1E">
        <w:tc>
          <w:tcPr>
            <w:tcW w:w="2182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Шутылев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Максим Олегович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7" w:type="dxa"/>
          </w:tcPr>
          <w:p w:rsidR="00F15780" w:rsidRPr="003E3A4C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3E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  <w:r w:rsidRPr="003E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председатель комиссии;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780" w:rsidTr="00B67C1E">
        <w:tc>
          <w:tcPr>
            <w:tcW w:w="2182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Супрунова Татьяна Васильевна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7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23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Кореновского городского поселения Кореновского района, </w:t>
            </w:r>
            <w:r w:rsidRPr="003E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F15780" w:rsidTr="00B67C1E">
        <w:tc>
          <w:tcPr>
            <w:tcW w:w="2182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Севостьянова Римма Константиновна</w:t>
            </w:r>
          </w:p>
        </w:tc>
        <w:tc>
          <w:tcPr>
            <w:tcW w:w="7447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113155" w:rsidRPr="00DB2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казенного учреждения Кореновского городского поселения </w:t>
            </w:r>
            <w:r w:rsidRPr="00DB2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</w:t>
            </w:r>
            <w:r w:rsidR="00113155" w:rsidRPr="00DB2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дминистративно-техническое управление</w:t>
            </w:r>
            <w:r w:rsidRPr="00DB2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секретарь </w:t>
            </w:r>
            <w:r w:rsidRPr="003E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комиссии;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780" w:rsidTr="00B67C1E">
        <w:tc>
          <w:tcPr>
            <w:tcW w:w="9629" w:type="dxa"/>
            <w:gridSpan w:val="2"/>
          </w:tcPr>
          <w:p w:rsidR="00F15780" w:rsidRDefault="00F15780" w:rsidP="00B67C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F15780" w:rsidRDefault="00F15780" w:rsidP="00B67C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780" w:rsidTr="00B67C1E">
        <w:tc>
          <w:tcPr>
            <w:tcW w:w="2182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Бежевец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 Георгиевич</w:t>
            </w:r>
          </w:p>
        </w:tc>
        <w:tc>
          <w:tcPr>
            <w:tcW w:w="7447" w:type="dxa"/>
          </w:tcPr>
          <w:p w:rsidR="00F15780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C4F4D">
              <w:rPr>
                <w:b w:val="0"/>
                <w:color w:val="000000"/>
                <w:sz w:val="28"/>
              </w:rPr>
              <w:t>депутат Совета Кореновского городского поселения Кореновского района,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ч</w:t>
            </w:r>
            <w:r w:rsidRPr="00493EB7">
              <w:rPr>
                <w:b w:val="0"/>
                <w:sz w:val="28"/>
                <w:szCs w:val="28"/>
              </w:rPr>
              <w:t>лен постоянной комиссии по вопросам культуры и спорта, по делам молодежи Совета Кореновского городского поселения Кореновского района</w:t>
            </w:r>
            <w:r>
              <w:rPr>
                <w:b w:val="0"/>
                <w:sz w:val="28"/>
                <w:szCs w:val="28"/>
              </w:rPr>
              <w:t>;</w:t>
            </w:r>
          </w:p>
          <w:p w:rsidR="00F15780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8"/>
              </w:rPr>
            </w:pPr>
          </w:p>
        </w:tc>
      </w:tr>
      <w:tr w:rsidR="00F15780" w:rsidTr="00B67C1E">
        <w:tc>
          <w:tcPr>
            <w:tcW w:w="2182" w:type="dxa"/>
          </w:tcPr>
          <w:p w:rsidR="00F15780" w:rsidRDefault="00F15780" w:rsidP="00B67C1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Лазарев </w:t>
            </w:r>
          </w:p>
          <w:p w:rsidR="00F15780" w:rsidRDefault="00F15780" w:rsidP="00B67C1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Олег </w:t>
            </w:r>
          </w:p>
          <w:p w:rsidR="00F15780" w:rsidRDefault="00F15780" w:rsidP="00B67C1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Юрьевич</w:t>
            </w:r>
          </w:p>
        </w:tc>
        <w:tc>
          <w:tcPr>
            <w:tcW w:w="7447" w:type="dxa"/>
          </w:tcPr>
          <w:p w:rsidR="00F15780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C4F4D">
              <w:rPr>
                <w:b w:val="0"/>
                <w:color w:val="000000"/>
                <w:sz w:val="28"/>
              </w:rPr>
              <w:t>депутат Совета Кореновского городского поселения Кореновского района,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ч</w:t>
            </w:r>
            <w:r w:rsidRPr="00493EB7">
              <w:rPr>
                <w:b w:val="0"/>
                <w:sz w:val="28"/>
                <w:szCs w:val="28"/>
              </w:rPr>
              <w:t>лен постоянной комиссии по вопросам культуры и спорта, по делам молодежи Совета Кореновского городского поселения Кореновского района</w:t>
            </w:r>
            <w:r>
              <w:rPr>
                <w:b w:val="0"/>
                <w:sz w:val="28"/>
                <w:szCs w:val="28"/>
              </w:rPr>
              <w:t>;</w:t>
            </w:r>
          </w:p>
          <w:p w:rsidR="00F15780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F15780" w:rsidTr="00B67C1E">
        <w:tc>
          <w:tcPr>
            <w:tcW w:w="2182" w:type="dxa"/>
          </w:tcPr>
          <w:p w:rsidR="00F15780" w:rsidRDefault="00F15780" w:rsidP="00B67C1E">
            <w:pPr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Масливец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Анжелика Олеговна</w:t>
            </w:r>
          </w:p>
          <w:p w:rsidR="00F15780" w:rsidRDefault="00F15780" w:rsidP="00B67C1E">
            <w:pPr>
              <w:rPr>
                <w:color w:val="000000"/>
                <w:sz w:val="28"/>
              </w:rPr>
            </w:pPr>
          </w:p>
        </w:tc>
        <w:tc>
          <w:tcPr>
            <w:tcW w:w="7447" w:type="dxa"/>
          </w:tcPr>
          <w:p w:rsidR="00F15780" w:rsidRPr="00405483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8"/>
              </w:rPr>
            </w:pPr>
            <w:r w:rsidRPr="00405483">
              <w:rPr>
                <w:b w:val="0"/>
                <w:sz w:val="28"/>
                <w:szCs w:val="28"/>
              </w:rPr>
              <w:t>командир народной дружины Кореновского городског</w:t>
            </w:r>
            <w:r>
              <w:rPr>
                <w:b w:val="0"/>
                <w:sz w:val="28"/>
                <w:szCs w:val="28"/>
              </w:rPr>
              <w:t>о поселения Кореновского района;</w:t>
            </w:r>
          </w:p>
        </w:tc>
      </w:tr>
      <w:tr w:rsidR="00F15780" w:rsidTr="00B67C1E">
        <w:tc>
          <w:tcPr>
            <w:tcW w:w="2182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Мущинский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Дмитрий Николаевич </w:t>
            </w:r>
          </w:p>
          <w:p w:rsidR="00F15780" w:rsidRDefault="00F15780" w:rsidP="00B67C1E">
            <w:pPr>
              <w:rPr>
                <w:color w:val="000000"/>
                <w:sz w:val="28"/>
              </w:rPr>
            </w:pPr>
          </w:p>
        </w:tc>
        <w:tc>
          <w:tcPr>
            <w:tcW w:w="7447" w:type="dxa"/>
          </w:tcPr>
          <w:p w:rsidR="00F15780" w:rsidRPr="007F43C7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8"/>
              </w:rPr>
            </w:pPr>
            <w:r w:rsidRPr="007F43C7">
              <w:rPr>
                <w:b w:val="0"/>
                <w:sz w:val="28"/>
                <w:szCs w:val="28"/>
              </w:rPr>
              <w:t xml:space="preserve">главный специалист организационно-кадрового отдела </w:t>
            </w:r>
            <w:r w:rsidR="000A65DC">
              <w:rPr>
                <w:b w:val="0"/>
                <w:sz w:val="28"/>
                <w:szCs w:val="28"/>
              </w:rPr>
              <w:t xml:space="preserve">администрации </w:t>
            </w:r>
            <w:r w:rsidRPr="007F43C7">
              <w:rPr>
                <w:b w:val="0"/>
                <w:sz w:val="28"/>
                <w:szCs w:val="28"/>
              </w:rPr>
              <w:t>Кореновского городского поселения Кореновского района;</w:t>
            </w:r>
          </w:p>
        </w:tc>
      </w:tr>
      <w:tr w:rsidR="00F15780" w:rsidTr="00B67C1E">
        <w:tc>
          <w:tcPr>
            <w:tcW w:w="2182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Питиримова Лариса Витальевна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7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общего отдела </w:t>
            </w:r>
            <w:r w:rsidR="000A65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района, председатель профсоюзного комитета;</w:t>
            </w:r>
          </w:p>
        </w:tc>
      </w:tr>
      <w:tr w:rsidR="00F15780" w:rsidTr="00B67C1E">
        <w:tc>
          <w:tcPr>
            <w:tcW w:w="2182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Владимир Иванович</w:t>
            </w:r>
          </w:p>
        </w:tc>
        <w:tc>
          <w:tcPr>
            <w:tcW w:w="7447" w:type="dxa"/>
          </w:tcPr>
          <w:p w:rsidR="00F15780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</w:rPr>
            </w:pPr>
            <w:r w:rsidRPr="00A80B6A">
              <w:rPr>
                <w:b w:val="0"/>
                <w:sz w:val="28"/>
              </w:rPr>
              <w:t xml:space="preserve">председатель местного отделения Краснодарской краевой общественной организации ветеранов войны (пенсионеров, инвалидов), труда, </w:t>
            </w:r>
            <w:r>
              <w:rPr>
                <w:b w:val="0"/>
                <w:sz w:val="28"/>
              </w:rPr>
              <w:t>Вооруже</w:t>
            </w:r>
            <w:r w:rsidRPr="00A80B6A">
              <w:rPr>
                <w:b w:val="0"/>
                <w:sz w:val="28"/>
              </w:rPr>
              <w:t>нных сил и правоохранительных органов;</w:t>
            </w:r>
          </w:p>
          <w:p w:rsidR="00F15780" w:rsidRPr="00A80B6A" w:rsidRDefault="00F15780" w:rsidP="00B67C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</w:rPr>
            </w:pPr>
          </w:p>
        </w:tc>
      </w:tr>
      <w:tr w:rsidR="00F15780" w:rsidTr="00B67C1E">
        <w:tc>
          <w:tcPr>
            <w:tcW w:w="2182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Слепокурова Яна 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7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организационно-кадрового отдела </w:t>
            </w:r>
            <w:r w:rsidR="001131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района;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780" w:rsidTr="00B67C1E">
        <w:tc>
          <w:tcPr>
            <w:tcW w:w="2182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Томенко 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Руслан Александрович</w:t>
            </w: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7" w:type="dxa"/>
          </w:tcPr>
          <w:p w:rsidR="00F15780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депутат Совета Кореновского городского поселения Кореновского района, </w:t>
            </w:r>
            <w:r w:rsidRPr="00493EB7">
              <w:rPr>
                <w:rFonts w:ascii="Times New Roman" w:hAnsi="Times New Roman" w:cs="Times New Roman"/>
                <w:color w:val="000000"/>
                <w:sz w:val="28"/>
              </w:rPr>
              <w:t xml:space="preserve">заместитель председателя постоянной </w:t>
            </w:r>
            <w:r w:rsidRPr="00493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комиссии по вопросам культуры и спорта, по делам молодежи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5780" w:rsidRPr="00493EB7" w:rsidRDefault="00F15780" w:rsidP="00B67C1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5780" w:rsidRDefault="00F15780" w:rsidP="00F157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5780" w:rsidRPr="003E3A4C" w:rsidRDefault="00F15780" w:rsidP="00F157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5780" w:rsidRDefault="00F15780" w:rsidP="00F157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:rsidR="00F15780" w:rsidRPr="00753461" w:rsidRDefault="00F15780" w:rsidP="00F15780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организационно-кадров</w:t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>ого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 xml:space="preserve"> отдела</w:t>
      </w:r>
    </w:p>
    <w:p w:rsidR="00F15780" w:rsidRPr="00753461" w:rsidRDefault="00F15780" w:rsidP="00F15780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администрации Кореновского</w:t>
      </w:r>
    </w:p>
    <w:p w:rsidR="00F15780" w:rsidRDefault="00F15780" w:rsidP="00F15780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городского поселения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 xml:space="preserve">      Я.Е. Слепокурова</w:t>
      </w:r>
    </w:p>
    <w:p w:rsidR="00F15780" w:rsidRDefault="00F15780" w:rsidP="00F15780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</w:p>
    <w:p w:rsidR="00F15780" w:rsidRDefault="00F15780" w:rsidP="00F15780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</w:p>
    <w:p w:rsidR="00405483" w:rsidRDefault="00405483" w:rsidP="00CE0F0A">
      <w:pPr>
        <w:widowControl/>
        <w:autoSpaceDN/>
        <w:jc w:val="both"/>
        <w:textAlignment w:val="auto"/>
        <w:rPr>
          <w:rFonts w:cs="Times New Roman"/>
          <w:sz w:val="28"/>
          <w:szCs w:val="28"/>
          <w:lang w:eastAsia="ru-RU"/>
        </w:rPr>
      </w:pPr>
    </w:p>
    <w:sectPr w:rsidR="00405483" w:rsidSect="00494BB8">
      <w:headerReference w:type="default" r:id="rId12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648" w:rsidRDefault="00A64648" w:rsidP="00494BB8">
      <w:r>
        <w:separator/>
      </w:r>
    </w:p>
  </w:endnote>
  <w:endnote w:type="continuationSeparator" w:id="0">
    <w:p w:rsidR="00A64648" w:rsidRDefault="00A64648" w:rsidP="0049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Arial Unicode MS"/>
    <w:charset w:val="80"/>
    <w:family w:val="auto"/>
    <w:pitch w:val="variable"/>
  </w:font>
  <w:font w:name="Lohit Hind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648" w:rsidRDefault="00A64648" w:rsidP="00494BB8">
      <w:r>
        <w:separator/>
      </w:r>
    </w:p>
  </w:footnote>
  <w:footnote w:type="continuationSeparator" w:id="0">
    <w:p w:rsidR="00A64648" w:rsidRDefault="00A64648" w:rsidP="00494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10946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494BB8" w:rsidRPr="00777372" w:rsidRDefault="00494BB8" w:rsidP="00494BB8">
        <w:pPr>
          <w:pStyle w:val="ab"/>
          <w:jc w:val="center"/>
          <w:rPr>
            <w:color w:val="FFFFFF" w:themeColor="background1"/>
            <w:sz w:val="28"/>
            <w:szCs w:val="28"/>
          </w:rPr>
        </w:pPr>
        <w:r w:rsidRPr="00777372">
          <w:rPr>
            <w:color w:val="FFFFFF" w:themeColor="background1"/>
            <w:sz w:val="28"/>
            <w:szCs w:val="28"/>
          </w:rPr>
          <w:fldChar w:fldCharType="begin"/>
        </w:r>
        <w:r w:rsidRPr="00777372">
          <w:rPr>
            <w:color w:val="FFFFFF" w:themeColor="background1"/>
            <w:sz w:val="28"/>
            <w:szCs w:val="28"/>
          </w:rPr>
          <w:instrText>PAGE   \* MERGEFORMAT</w:instrText>
        </w:r>
        <w:r w:rsidRPr="00777372">
          <w:rPr>
            <w:color w:val="FFFFFF" w:themeColor="background1"/>
            <w:sz w:val="28"/>
            <w:szCs w:val="28"/>
          </w:rPr>
          <w:fldChar w:fldCharType="separate"/>
        </w:r>
        <w:r w:rsidR="00FA7219">
          <w:rPr>
            <w:noProof/>
            <w:color w:val="FFFFFF" w:themeColor="background1"/>
            <w:sz w:val="28"/>
            <w:szCs w:val="28"/>
          </w:rPr>
          <w:t>7</w:t>
        </w:r>
        <w:r w:rsidRPr="00777372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05C4"/>
    <w:multiLevelType w:val="multilevel"/>
    <w:tmpl w:val="7438EB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7C63BF1"/>
    <w:multiLevelType w:val="hybridMultilevel"/>
    <w:tmpl w:val="AF6064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CC7C45"/>
    <w:multiLevelType w:val="hybridMultilevel"/>
    <w:tmpl w:val="51A48888"/>
    <w:lvl w:ilvl="0" w:tplc="0E705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7785A"/>
    <w:multiLevelType w:val="hybridMultilevel"/>
    <w:tmpl w:val="E776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98"/>
    <w:rsid w:val="00004C3F"/>
    <w:rsid w:val="00072D98"/>
    <w:rsid w:val="000A65DC"/>
    <w:rsid w:val="000F4CC7"/>
    <w:rsid w:val="00105922"/>
    <w:rsid w:val="00107ADC"/>
    <w:rsid w:val="00113155"/>
    <w:rsid w:val="00141A81"/>
    <w:rsid w:val="00153F0E"/>
    <w:rsid w:val="00167A72"/>
    <w:rsid w:val="00181DA8"/>
    <w:rsid w:val="00194D6D"/>
    <w:rsid w:val="00195D26"/>
    <w:rsid w:val="001B43CC"/>
    <w:rsid w:val="001B6E7A"/>
    <w:rsid w:val="001D7451"/>
    <w:rsid w:val="0023103B"/>
    <w:rsid w:val="0023760B"/>
    <w:rsid w:val="002506FC"/>
    <w:rsid w:val="002562F8"/>
    <w:rsid w:val="002623CD"/>
    <w:rsid w:val="00271716"/>
    <w:rsid w:val="00273E52"/>
    <w:rsid w:val="00281162"/>
    <w:rsid w:val="002840DF"/>
    <w:rsid w:val="00285011"/>
    <w:rsid w:val="002D5CFE"/>
    <w:rsid w:val="002D658B"/>
    <w:rsid w:val="0031060E"/>
    <w:rsid w:val="003767ED"/>
    <w:rsid w:val="0038123D"/>
    <w:rsid w:val="0038677B"/>
    <w:rsid w:val="003A0C6E"/>
    <w:rsid w:val="003B2ECA"/>
    <w:rsid w:val="003C4F4D"/>
    <w:rsid w:val="003D3576"/>
    <w:rsid w:val="003E3A4C"/>
    <w:rsid w:val="00405483"/>
    <w:rsid w:val="004267C5"/>
    <w:rsid w:val="00431F93"/>
    <w:rsid w:val="00444DA3"/>
    <w:rsid w:val="00444E07"/>
    <w:rsid w:val="00461139"/>
    <w:rsid w:val="004658D9"/>
    <w:rsid w:val="00475D5B"/>
    <w:rsid w:val="00477FD1"/>
    <w:rsid w:val="00493EB7"/>
    <w:rsid w:val="00494BB8"/>
    <w:rsid w:val="004D56E7"/>
    <w:rsid w:val="00500D1A"/>
    <w:rsid w:val="0051140D"/>
    <w:rsid w:val="00554A2E"/>
    <w:rsid w:val="00576650"/>
    <w:rsid w:val="005A00DE"/>
    <w:rsid w:val="005B3F90"/>
    <w:rsid w:val="00636185"/>
    <w:rsid w:val="00644950"/>
    <w:rsid w:val="00671D90"/>
    <w:rsid w:val="006A5A02"/>
    <w:rsid w:val="006C2244"/>
    <w:rsid w:val="006E6374"/>
    <w:rsid w:val="006E7879"/>
    <w:rsid w:val="006F2110"/>
    <w:rsid w:val="0071788B"/>
    <w:rsid w:val="007460F0"/>
    <w:rsid w:val="007653D1"/>
    <w:rsid w:val="00777372"/>
    <w:rsid w:val="007A6263"/>
    <w:rsid w:val="007A6E32"/>
    <w:rsid w:val="007F43C7"/>
    <w:rsid w:val="0080088F"/>
    <w:rsid w:val="0080717E"/>
    <w:rsid w:val="008454DC"/>
    <w:rsid w:val="008539A8"/>
    <w:rsid w:val="00856CF8"/>
    <w:rsid w:val="00875447"/>
    <w:rsid w:val="00881D94"/>
    <w:rsid w:val="008854AB"/>
    <w:rsid w:val="00894D6E"/>
    <w:rsid w:val="0089510D"/>
    <w:rsid w:val="00906456"/>
    <w:rsid w:val="00910A55"/>
    <w:rsid w:val="009149EB"/>
    <w:rsid w:val="00932FBC"/>
    <w:rsid w:val="00944B72"/>
    <w:rsid w:val="0097653C"/>
    <w:rsid w:val="009857D6"/>
    <w:rsid w:val="009B47B7"/>
    <w:rsid w:val="009D6871"/>
    <w:rsid w:val="00A0115B"/>
    <w:rsid w:val="00A03B4B"/>
    <w:rsid w:val="00A0627B"/>
    <w:rsid w:val="00A60B81"/>
    <w:rsid w:val="00A64648"/>
    <w:rsid w:val="00A80B6A"/>
    <w:rsid w:val="00AA0E16"/>
    <w:rsid w:val="00AB09FD"/>
    <w:rsid w:val="00AC7E6E"/>
    <w:rsid w:val="00B042A7"/>
    <w:rsid w:val="00B32A2D"/>
    <w:rsid w:val="00B32FE3"/>
    <w:rsid w:val="00B45404"/>
    <w:rsid w:val="00B5690C"/>
    <w:rsid w:val="00B819D7"/>
    <w:rsid w:val="00BC4FF8"/>
    <w:rsid w:val="00BD4EEE"/>
    <w:rsid w:val="00BF61B4"/>
    <w:rsid w:val="00C05633"/>
    <w:rsid w:val="00C069D0"/>
    <w:rsid w:val="00C26EFD"/>
    <w:rsid w:val="00C470CC"/>
    <w:rsid w:val="00C50925"/>
    <w:rsid w:val="00C66341"/>
    <w:rsid w:val="00C900BA"/>
    <w:rsid w:val="00CC2885"/>
    <w:rsid w:val="00CD2A49"/>
    <w:rsid w:val="00CD4FEB"/>
    <w:rsid w:val="00CE0F0A"/>
    <w:rsid w:val="00D11A79"/>
    <w:rsid w:val="00D20490"/>
    <w:rsid w:val="00D34C25"/>
    <w:rsid w:val="00D530CD"/>
    <w:rsid w:val="00D56A30"/>
    <w:rsid w:val="00D62F91"/>
    <w:rsid w:val="00D6690A"/>
    <w:rsid w:val="00DA72C7"/>
    <w:rsid w:val="00DB2834"/>
    <w:rsid w:val="00DE38B7"/>
    <w:rsid w:val="00DF7D65"/>
    <w:rsid w:val="00E406D6"/>
    <w:rsid w:val="00E5163F"/>
    <w:rsid w:val="00E52B4C"/>
    <w:rsid w:val="00E60217"/>
    <w:rsid w:val="00E61EC4"/>
    <w:rsid w:val="00E84C3F"/>
    <w:rsid w:val="00E8572B"/>
    <w:rsid w:val="00EA0FA5"/>
    <w:rsid w:val="00EB1D3F"/>
    <w:rsid w:val="00EB7822"/>
    <w:rsid w:val="00EF673B"/>
    <w:rsid w:val="00F15780"/>
    <w:rsid w:val="00F809F6"/>
    <w:rsid w:val="00F80E3B"/>
    <w:rsid w:val="00FA3413"/>
    <w:rsid w:val="00FA7219"/>
    <w:rsid w:val="00FA78D7"/>
    <w:rsid w:val="00FC6B46"/>
    <w:rsid w:val="00FD5FAE"/>
    <w:rsid w:val="00FE0F98"/>
    <w:rsid w:val="00FE3B60"/>
    <w:rsid w:val="00FE58F6"/>
    <w:rsid w:val="00FE6A2A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89AC4-3111-4519-AB26-F93CF48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3A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7A6263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B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A62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3">
    <w:name w:val="Normal (Web)"/>
    <w:basedOn w:val="a"/>
    <w:uiPriority w:val="99"/>
    <w:semiHidden/>
    <w:unhideWhenUsed/>
    <w:rsid w:val="007A62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semiHidden/>
    <w:unhideWhenUsed/>
    <w:rsid w:val="007A6263"/>
    <w:rPr>
      <w:color w:val="0000FF"/>
      <w:u w:val="single"/>
    </w:rPr>
  </w:style>
  <w:style w:type="paragraph" w:styleId="a5">
    <w:name w:val="No Spacing"/>
    <w:uiPriority w:val="1"/>
    <w:qFormat/>
    <w:rsid w:val="003E3A4C"/>
    <w:pPr>
      <w:spacing w:after="0" w:line="240" w:lineRule="auto"/>
    </w:pPr>
  </w:style>
  <w:style w:type="paragraph" w:customStyle="1" w:styleId="Standard">
    <w:name w:val="Standard"/>
    <w:rsid w:val="003E3A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195D26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26"/>
    <w:rPr>
      <w:rFonts w:ascii="Segoe UI" w:eastAsia="WenQuanYi Micro Hei" w:hAnsi="Segoe UI" w:cs="Mangal"/>
      <w:kern w:val="3"/>
      <w:sz w:val="18"/>
      <w:szCs w:val="16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3812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38123D"/>
    <w:rPr>
      <w:rFonts w:ascii="Times New Roman" w:eastAsia="WenQuanYi Micro Hei" w:hAnsi="Times New Roman" w:cs="Mangal"/>
      <w:kern w:val="3"/>
      <w:sz w:val="24"/>
      <w:szCs w:val="21"/>
      <w:lang w:eastAsia="zh-CN" w:bidi="hi-IN"/>
    </w:rPr>
  </w:style>
  <w:style w:type="table" w:styleId="aa">
    <w:name w:val="Table Grid"/>
    <w:basedOn w:val="a1"/>
    <w:uiPriority w:val="39"/>
    <w:rsid w:val="003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493EB7"/>
    <w:rPr>
      <w:rFonts w:asciiTheme="majorHAnsi" w:eastAsiaTheme="majorEastAsia" w:hAnsiTheme="majorHAnsi" w:cs="Mangal"/>
      <w:color w:val="2E74B5" w:themeColor="accent1" w:themeShade="BF"/>
      <w:kern w:val="3"/>
      <w:sz w:val="24"/>
      <w:szCs w:val="21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494BB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494BB8"/>
    <w:rPr>
      <w:rFonts w:ascii="Times New Roman" w:eastAsia="WenQuanYi Micro Hei" w:hAnsi="Times New Roman" w:cs="Mangal"/>
      <w:kern w:val="3"/>
      <w:sz w:val="24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856CF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A0E96C811589C4DB2737D33595EBFBCA55DB2D340AE3A019C9F475483F4890F90B8E92751A02054193C0DDD1179935B4DA92ABAFEDB0961DA0D2oB48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npavlovka.ru/official-documents/documents/resolution/35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g-kadr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8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63</cp:revision>
  <cp:lastPrinted>2021-09-10T08:10:00Z</cp:lastPrinted>
  <dcterms:created xsi:type="dcterms:W3CDTF">2020-12-21T12:50:00Z</dcterms:created>
  <dcterms:modified xsi:type="dcterms:W3CDTF">2021-09-10T08:10:00Z</dcterms:modified>
</cp:coreProperties>
</file>