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585E716A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0A6FBE">
        <w:rPr>
          <w:b/>
        </w:rPr>
        <w:t>7</w:t>
      </w:r>
      <w:r w:rsidR="00BF4CB9">
        <w:rPr>
          <w:b/>
        </w:rPr>
        <w:t>2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72DB0B3C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BF4CB9">
        <w:t>17.02</w:t>
      </w:r>
      <w:r w:rsidR="006F5099">
        <w:t>.2025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5CD3BD31" w14:textId="77777777" w:rsidR="00402D14" w:rsidRDefault="001F5FCE" w:rsidP="00D50EFE">
      <w:pPr>
        <w:pStyle w:val="a3"/>
        <w:ind w:firstLine="708"/>
        <w:jc w:val="both"/>
      </w:pPr>
      <w:r w:rsidRPr="006E277B">
        <w:t xml:space="preserve">Подведение </w:t>
      </w:r>
      <w:r w:rsidR="0080491B" w:rsidRPr="006E277B">
        <w:t xml:space="preserve">промежуточных </w:t>
      </w:r>
      <w:r w:rsidRPr="006E277B">
        <w:t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2F5969">
        <w:t>30</w:t>
      </w:r>
      <w:r w:rsidRPr="006E277B">
        <w:t xml:space="preserve"> годы». </w:t>
      </w:r>
    </w:p>
    <w:p w14:paraId="567F3118" w14:textId="4CB3DEF5" w:rsidR="006F5099" w:rsidRDefault="00BF4CB9" w:rsidP="00D50EFE">
      <w:pPr>
        <w:pStyle w:val="a3"/>
        <w:ind w:firstLine="708"/>
        <w:jc w:val="both"/>
      </w:pPr>
      <w:r>
        <w:t>1</w:t>
      </w:r>
      <w:r w:rsidR="006F5099">
        <w:t>. Об участии в 10 Всероссийском Конкурсе лучших проектов благоустройства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1C6A6042" w:rsidR="00D50EFE" w:rsidRPr="006E277B" w:rsidRDefault="00242D50" w:rsidP="00CE0CA4">
      <w:pPr>
        <w:autoSpaceDN w:val="0"/>
        <w:jc w:val="both"/>
        <w:rPr>
          <w:b/>
        </w:rPr>
      </w:pPr>
      <w:proofErr w:type="spellStart"/>
      <w:r w:rsidRPr="006E277B">
        <w:t>Гребенев</w:t>
      </w:r>
      <w:proofErr w:type="spellEnd"/>
      <w:r w:rsidRPr="006E277B">
        <w:t xml:space="preserve"> Ю.Н</w:t>
      </w:r>
      <w:r w:rsidR="00D50EFE" w:rsidRPr="006E277B">
        <w:t xml:space="preserve">., заместитель председателя комиссии, </w:t>
      </w:r>
      <w:proofErr w:type="spellStart"/>
      <w:r w:rsidR="00D50EFE" w:rsidRPr="006E277B">
        <w:t>Шамрай</w:t>
      </w:r>
      <w:proofErr w:type="spellEnd"/>
      <w:r w:rsidR="00D50EFE" w:rsidRPr="006E277B">
        <w:t xml:space="preserve"> Т.В., секретарь комиссии, члены комиссии: </w:t>
      </w:r>
      <w:bookmarkStart w:id="0" w:name="_Hlk115088681"/>
      <w:r w:rsidR="00D50EFE" w:rsidRPr="006E277B">
        <w:t xml:space="preserve">Березовская А.И., Гриднева Е.В., </w:t>
      </w:r>
      <w:proofErr w:type="spellStart"/>
      <w:r w:rsidR="00D50EFE" w:rsidRPr="006E277B">
        <w:t>Маренкова</w:t>
      </w:r>
      <w:proofErr w:type="spellEnd"/>
      <w:r w:rsidR="00D50EFE" w:rsidRPr="006E277B">
        <w:t xml:space="preserve"> Ю.О., Милославская М.Г., </w:t>
      </w:r>
      <w:proofErr w:type="spellStart"/>
      <w:r w:rsidR="00D50EFE" w:rsidRPr="006E277B">
        <w:t>Нуридинова</w:t>
      </w:r>
      <w:proofErr w:type="spellEnd"/>
      <w:r w:rsidR="00D50EFE" w:rsidRPr="006E277B">
        <w:t xml:space="preserve"> И.В.</w:t>
      </w:r>
      <w:bookmarkEnd w:id="0"/>
      <w:r w:rsidR="006F5099">
        <w:t xml:space="preserve">, </w:t>
      </w:r>
      <w:proofErr w:type="spellStart"/>
      <w:r w:rsidR="006F5099">
        <w:t>Пшонкина</w:t>
      </w:r>
      <w:proofErr w:type="spellEnd"/>
      <w:r w:rsidR="006F5099">
        <w:t xml:space="preserve"> Е.А., Задорожный М.Д.</w:t>
      </w:r>
      <w:r w:rsidR="00CE0CA4" w:rsidRPr="006E277B">
        <w:t xml:space="preserve"> </w:t>
      </w:r>
      <w:r w:rsidR="00D50EFE"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6C52B9B9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</w:t>
      </w:r>
      <w:r w:rsidR="000A6FBE">
        <w:rPr>
          <w:b/>
        </w:rPr>
        <w:t xml:space="preserve">Ю.Н. </w:t>
      </w:r>
      <w:proofErr w:type="spellStart"/>
      <w:r w:rsidR="000A6FBE">
        <w:rPr>
          <w:b/>
        </w:rPr>
        <w:t>Гребенев</w:t>
      </w:r>
      <w:proofErr w:type="spellEnd"/>
      <w:r w:rsidRPr="006E277B">
        <w:rPr>
          <w:b/>
        </w:rPr>
        <w:t xml:space="preserve">, </w:t>
      </w:r>
      <w:r w:rsidR="000A6FBE">
        <w:rPr>
          <w:b/>
        </w:rPr>
        <w:t xml:space="preserve">заместитель </w:t>
      </w:r>
      <w:r w:rsidRPr="006E277B">
        <w:rPr>
          <w:b/>
        </w:rPr>
        <w:t>председател</w:t>
      </w:r>
      <w:r w:rsidR="000A6FBE">
        <w:rPr>
          <w:b/>
        </w:rPr>
        <w:t xml:space="preserve">я </w:t>
      </w:r>
      <w:r w:rsidRPr="006E277B">
        <w:rPr>
          <w:b/>
        </w:rPr>
        <w:t>комиссии.</w:t>
      </w:r>
    </w:p>
    <w:p w14:paraId="0AE136D8" w14:textId="77CA0D07" w:rsidR="00B4076A" w:rsidRDefault="00DF7776" w:rsidP="007223D0">
      <w:pPr>
        <w:pStyle w:val="a3"/>
        <w:jc w:val="both"/>
        <w:rPr>
          <w:bCs/>
        </w:rPr>
      </w:pPr>
      <w:r>
        <w:rPr>
          <w:bCs/>
        </w:rPr>
        <w:tab/>
      </w:r>
      <w:r w:rsidR="00BF4CB9">
        <w:rPr>
          <w:bCs/>
        </w:rPr>
        <w:t xml:space="preserve">Проинформировал присутствующих о том, что 14.02.2025 администрацией Кореновского городского поселения принято постановление об участии в конкурсе и о порядке приема предложений от жителей по общественным территориям для участия в конкурсе. </w:t>
      </w:r>
      <w:proofErr w:type="gramStart"/>
      <w:r w:rsidR="00BF4CB9">
        <w:rPr>
          <w:bCs/>
        </w:rPr>
        <w:t>Постановление  и</w:t>
      </w:r>
      <w:proofErr w:type="gramEnd"/>
      <w:r w:rsidR="00BF4CB9">
        <w:rPr>
          <w:bCs/>
        </w:rPr>
        <w:t xml:space="preserve"> извещение с датами приема предложений опубликовано в газете Кореновские вести 20 февраля 2025 года. Срок приема предложений с </w:t>
      </w:r>
      <w:r w:rsidR="007223D0">
        <w:rPr>
          <w:bCs/>
        </w:rPr>
        <w:t xml:space="preserve">21.02.2025 по 4.03.2025. </w:t>
      </w:r>
    </w:p>
    <w:p w14:paraId="1D62BABC" w14:textId="5D5FFEE9" w:rsidR="007223D0" w:rsidRDefault="007223D0" w:rsidP="007223D0">
      <w:pPr>
        <w:pStyle w:val="a3"/>
        <w:jc w:val="both"/>
        <w:rPr>
          <w:bCs/>
        </w:rPr>
      </w:pPr>
      <w:r>
        <w:rPr>
          <w:bCs/>
        </w:rPr>
        <w:tab/>
      </w:r>
      <w:r w:rsidRPr="007223D0">
        <w:rPr>
          <w:bCs/>
        </w:rPr>
        <w:t>05 марта 2025 года в 09.00 по адресу: Кореновский район, город Кореновск, улица Мира, 126а, кабинет 1, состоятся общественные обсуждения на предмет выбора общественной территории для участия в X Всероссийском конкурсе лучших проектов создания комфортной городской среды.</w:t>
      </w:r>
    </w:p>
    <w:p w14:paraId="46C329E1" w14:textId="77777777" w:rsidR="007223D0" w:rsidRDefault="007223D0" w:rsidP="007223D0">
      <w:pPr>
        <w:pStyle w:val="a3"/>
        <w:jc w:val="both"/>
        <w:rPr>
          <w:bCs/>
        </w:rPr>
      </w:pPr>
    </w:p>
    <w:p w14:paraId="2D67A83A" w14:textId="4728FF91" w:rsidR="001B1A2B" w:rsidRDefault="00D35D53" w:rsidP="00B4076A">
      <w:pPr>
        <w:pStyle w:val="a3"/>
        <w:jc w:val="both"/>
        <w:rPr>
          <w:bCs/>
        </w:rPr>
      </w:pPr>
      <w:r w:rsidRPr="0072419B">
        <w:rPr>
          <w:b/>
        </w:rPr>
        <w:t>РЕШИЛИ</w:t>
      </w:r>
      <w:r>
        <w:rPr>
          <w:bCs/>
        </w:rPr>
        <w:t>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288FD191" w14:textId="654F4BC0" w:rsidR="0026218A" w:rsidRPr="00146435" w:rsidRDefault="00F23B5C" w:rsidP="00BE6375">
      <w:pPr>
        <w:pStyle w:val="a3"/>
        <w:jc w:val="both"/>
      </w:pPr>
      <w:r w:rsidRPr="00146435">
        <w:t xml:space="preserve">   </w:t>
      </w:r>
    </w:p>
    <w:p w14:paraId="5B376CE0" w14:textId="0FB9B450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1D8C87B8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sectPr w:rsidR="001F7BA8" w:rsidRPr="004802B6" w:rsidSect="001847A7">
      <w:headerReference w:type="default" r:id="rId7"/>
      <w:pgSz w:w="11906" w:h="16838"/>
      <w:pgMar w:top="851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FF90" w14:textId="77777777" w:rsidR="00600F4D" w:rsidRDefault="00600F4D" w:rsidP="00712E4E">
      <w:r>
        <w:separator/>
      </w:r>
    </w:p>
  </w:endnote>
  <w:endnote w:type="continuationSeparator" w:id="0">
    <w:p w14:paraId="10BB81D6" w14:textId="77777777" w:rsidR="00600F4D" w:rsidRDefault="00600F4D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6D29" w14:textId="77777777" w:rsidR="00600F4D" w:rsidRDefault="00600F4D" w:rsidP="00712E4E">
      <w:r>
        <w:separator/>
      </w:r>
    </w:p>
  </w:footnote>
  <w:footnote w:type="continuationSeparator" w:id="0">
    <w:p w14:paraId="29D12385" w14:textId="77777777" w:rsidR="00600F4D" w:rsidRDefault="00600F4D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430D1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6FBE"/>
    <w:rsid w:val="000A7D8A"/>
    <w:rsid w:val="000B001A"/>
    <w:rsid w:val="000B4899"/>
    <w:rsid w:val="000C66E5"/>
    <w:rsid w:val="000C743F"/>
    <w:rsid w:val="000E7925"/>
    <w:rsid w:val="000F33A2"/>
    <w:rsid w:val="000F4E52"/>
    <w:rsid w:val="0010129E"/>
    <w:rsid w:val="001048A6"/>
    <w:rsid w:val="001052B9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72974"/>
    <w:rsid w:val="00290508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668E7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6351D"/>
    <w:rsid w:val="005643CC"/>
    <w:rsid w:val="00564B86"/>
    <w:rsid w:val="00585810"/>
    <w:rsid w:val="0059089F"/>
    <w:rsid w:val="005A15DD"/>
    <w:rsid w:val="005A1EB6"/>
    <w:rsid w:val="005A34F8"/>
    <w:rsid w:val="005A6DD7"/>
    <w:rsid w:val="005B5F87"/>
    <w:rsid w:val="005E2585"/>
    <w:rsid w:val="005E5137"/>
    <w:rsid w:val="005F16A0"/>
    <w:rsid w:val="005F70EB"/>
    <w:rsid w:val="00600F4D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6F5099"/>
    <w:rsid w:val="0070437B"/>
    <w:rsid w:val="00712E4E"/>
    <w:rsid w:val="007223D0"/>
    <w:rsid w:val="0072419B"/>
    <w:rsid w:val="00724564"/>
    <w:rsid w:val="007249AF"/>
    <w:rsid w:val="007313F3"/>
    <w:rsid w:val="00735321"/>
    <w:rsid w:val="0073726F"/>
    <w:rsid w:val="00747725"/>
    <w:rsid w:val="00754819"/>
    <w:rsid w:val="00764CD4"/>
    <w:rsid w:val="00770894"/>
    <w:rsid w:val="007805EC"/>
    <w:rsid w:val="007932FB"/>
    <w:rsid w:val="00795E32"/>
    <w:rsid w:val="00797111"/>
    <w:rsid w:val="007B2ECA"/>
    <w:rsid w:val="007C2302"/>
    <w:rsid w:val="007C6355"/>
    <w:rsid w:val="007C6D64"/>
    <w:rsid w:val="007D4AA9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6271B"/>
    <w:rsid w:val="00B62B9B"/>
    <w:rsid w:val="00B64AA5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BF4CB9"/>
    <w:rsid w:val="00BF772C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0D6B"/>
    <w:rsid w:val="00C52B0A"/>
    <w:rsid w:val="00C659C3"/>
    <w:rsid w:val="00C736EF"/>
    <w:rsid w:val="00C800D3"/>
    <w:rsid w:val="00C8282F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2704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B5282"/>
    <w:rsid w:val="00FC317B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2025-03-03T07:04:00Z</cp:lastPrinted>
  <dcterms:created xsi:type="dcterms:W3CDTF">2025-03-03T06:31:00Z</dcterms:created>
  <dcterms:modified xsi:type="dcterms:W3CDTF">2025-03-03T07:05:00Z</dcterms:modified>
</cp:coreProperties>
</file>