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01309" w14:textId="76093D64" w:rsidR="006D280E" w:rsidRDefault="006D280E" w:rsidP="00327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bookmarkEnd w:id="0"/>
    <w:p w14:paraId="5B85198A" w14:textId="77777777" w:rsidR="00327DEE" w:rsidRDefault="00327DEE" w:rsidP="00327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1B8D9" w14:textId="77777777" w:rsidR="00327DEE" w:rsidRPr="00827F27" w:rsidRDefault="00327DEE" w:rsidP="00327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01C402F3" w:rsidR="0088117E" w:rsidRPr="00827F27" w:rsidRDefault="006D280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41319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D5CEC" w:rsidRPr="00827F27">
        <w:rPr>
          <w:rFonts w:ascii="Times New Roman" w:hAnsi="Times New Roman" w:cs="Times New Roman"/>
          <w:sz w:val="28"/>
          <w:szCs w:val="28"/>
        </w:rPr>
        <w:t>2020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129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A73AC6" w14:textId="77777777" w:rsidR="006D280E" w:rsidRDefault="0088117E" w:rsidP="00531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03E8">
        <w:rPr>
          <w:rFonts w:ascii="Times New Roman" w:hAnsi="Times New Roman"/>
          <w:b/>
          <w:sz w:val="28"/>
          <w:szCs w:val="28"/>
        </w:rPr>
        <w:t>Отчет</w:t>
      </w:r>
      <w:r w:rsidR="002460BC" w:rsidRPr="008303E8">
        <w:rPr>
          <w:rFonts w:ascii="Times New Roman" w:hAnsi="Times New Roman"/>
          <w:b/>
          <w:sz w:val="28"/>
          <w:szCs w:val="28"/>
        </w:rPr>
        <w:t xml:space="preserve"> </w:t>
      </w:r>
      <w:r w:rsidR="00BF21DB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начальника </w:t>
      </w:r>
      <w:r w:rsidR="008442B4" w:rsidRPr="008303E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казенного учреждения Кореновского городского поселения Кореновского района «Кореновский </w:t>
      </w:r>
    </w:p>
    <w:p w14:paraId="64CB447D" w14:textId="31743750" w:rsidR="002460BC" w:rsidRDefault="008442B4" w:rsidP="00BE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3E8">
        <w:rPr>
          <w:rFonts w:ascii="Times New Roman" w:eastAsia="Times New Roman" w:hAnsi="Times New Roman" w:cs="Times New Roman"/>
          <w:b/>
          <w:sz w:val="28"/>
          <w:szCs w:val="28"/>
        </w:rPr>
        <w:t>аварийно-спасательный отряд»» за 2019 год</w:t>
      </w:r>
    </w:p>
    <w:p w14:paraId="527AB79A" w14:textId="77777777" w:rsidR="00BE5150" w:rsidRDefault="00BE5150" w:rsidP="00BE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E269FC" w14:textId="77777777" w:rsidR="00BE5150" w:rsidRPr="00BE5150" w:rsidRDefault="00BE5150" w:rsidP="00BE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A54412" w14:textId="280FBCD4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BF21DB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8303E8" w:rsidRPr="008303E8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«Кореновский аварийно-спасательный отряд»</w:t>
      </w:r>
      <w:r w:rsidR="008303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303E8" w:rsidRPr="008303E8">
        <w:rPr>
          <w:rFonts w:ascii="Times New Roman" w:eastAsia="Times New Roman" w:hAnsi="Times New Roman" w:cs="Times New Roman"/>
          <w:sz w:val="28"/>
          <w:szCs w:val="28"/>
        </w:rPr>
        <w:t>за 2019 год</w:t>
      </w:r>
      <w:r w:rsidRPr="008303E8">
        <w:rPr>
          <w:rFonts w:ascii="Times New Roman" w:hAnsi="Times New Roman" w:cs="Times New Roman"/>
          <w:sz w:val="28"/>
          <w:szCs w:val="28"/>
        </w:rPr>
        <w:t>,</w:t>
      </w:r>
      <w:r w:rsidRPr="00827F27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6FE0E68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BF21DB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F757AA" w:rsidRPr="008303E8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«Кореновский аварийно-спасательный отряд»</w:t>
      </w:r>
      <w:r w:rsidR="00F757A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757AA" w:rsidRPr="008303E8">
        <w:rPr>
          <w:rFonts w:ascii="Times New Roman" w:eastAsia="Times New Roman" w:hAnsi="Times New Roman" w:cs="Times New Roman"/>
          <w:sz w:val="28"/>
          <w:szCs w:val="28"/>
        </w:rPr>
        <w:t>за 2019 год</w:t>
      </w:r>
      <w:r w:rsidR="00F757AA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0B32FA49" w14:textId="3108B6A0" w:rsidR="00EB3234" w:rsidRDefault="0088117E" w:rsidP="00BE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652D5F1" w14:textId="77777777" w:rsidR="00BE5150" w:rsidRDefault="00BE5150" w:rsidP="00BE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E652C6" w14:textId="77777777" w:rsidR="00BE5150" w:rsidRDefault="00BE5150" w:rsidP="00BE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22FB2" w14:textId="77777777" w:rsidR="00BE5150" w:rsidRPr="00827F27" w:rsidRDefault="00BE5150" w:rsidP="00BE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CC196" w14:textId="77777777" w:rsidR="00BE5150" w:rsidRDefault="00BE5150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A29EE" w14:textId="77777777" w:rsidR="00AF6845" w:rsidRPr="00AF6845" w:rsidRDefault="00AF6845" w:rsidP="008811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5658B" w:rsidRPr="0045658B" w14:paraId="3C1D967D" w14:textId="77777777" w:rsidTr="00271993">
        <w:tc>
          <w:tcPr>
            <w:tcW w:w="4785" w:type="dxa"/>
          </w:tcPr>
          <w:p w14:paraId="520935B9" w14:textId="77777777" w:rsidR="0088117E" w:rsidRPr="0045658B" w:rsidRDefault="0088117E" w:rsidP="00271993">
            <w:pPr>
              <w:jc w:val="center"/>
            </w:pPr>
            <w:r w:rsidRPr="0045658B">
              <w:lastRenderedPageBreak/>
              <w:t>ПРИЛОЖЕНИЕ</w:t>
            </w:r>
          </w:p>
          <w:p w14:paraId="465EE0A2" w14:textId="5630F8C0" w:rsidR="0088117E" w:rsidRPr="0045658B" w:rsidRDefault="00BE5150" w:rsidP="00271993">
            <w:pPr>
              <w:jc w:val="center"/>
            </w:pPr>
            <w:r>
              <w:t xml:space="preserve">к решению </w:t>
            </w:r>
            <w:r w:rsidR="0088117E" w:rsidRPr="0045658B">
              <w:t>Совета</w:t>
            </w:r>
          </w:p>
          <w:p w14:paraId="40DC8C4E" w14:textId="77777777" w:rsidR="0088117E" w:rsidRPr="0045658B" w:rsidRDefault="0088117E" w:rsidP="00271993">
            <w:pPr>
              <w:jc w:val="center"/>
            </w:pPr>
            <w:r w:rsidRPr="0045658B">
              <w:t>Кореновского городского поселения</w:t>
            </w:r>
          </w:p>
          <w:p w14:paraId="67FF63ED" w14:textId="77777777" w:rsidR="0088117E" w:rsidRPr="0045658B" w:rsidRDefault="0088117E" w:rsidP="00271993">
            <w:pPr>
              <w:jc w:val="center"/>
            </w:pPr>
            <w:r w:rsidRPr="0045658B">
              <w:t>Кореновского района</w:t>
            </w:r>
          </w:p>
          <w:p w14:paraId="4BA961E6" w14:textId="2393CA36" w:rsidR="0088117E" w:rsidRPr="0045658B" w:rsidRDefault="00BE5150" w:rsidP="00487BC7">
            <w:pPr>
              <w:jc w:val="center"/>
            </w:pPr>
            <w:r>
              <w:t>от 28</w:t>
            </w:r>
            <w:r w:rsidR="00BA4575" w:rsidRPr="0045658B">
              <w:t xml:space="preserve"> </w:t>
            </w:r>
            <w:r w:rsidR="00487BC7" w:rsidRPr="0045658B">
              <w:t xml:space="preserve">октября </w:t>
            </w:r>
            <w:r w:rsidR="008D5CEC" w:rsidRPr="0045658B">
              <w:t>2020</w:t>
            </w:r>
            <w:r w:rsidR="00527CFA" w:rsidRPr="0045658B">
              <w:t xml:space="preserve"> </w:t>
            </w:r>
            <w:r w:rsidR="0088117E" w:rsidRPr="0045658B">
              <w:t>года №</w:t>
            </w:r>
            <w:r>
              <w:t xml:space="preserve"> 129</w:t>
            </w:r>
          </w:p>
        </w:tc>
      </w:tr>
    </w:tbl>
    <w:p w14:paraId="0BE0A05F" w14:textId="77777777" w:rsidR="00862AA4" w:rsidRDefault="00862AA4" w:rsidP="000D0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7516E2" w14:textId="77777777" w:rsidR="00862AA4" w:rsidRDefault="00862AA4" w:rsidP="000D0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FBA2AE" w14:textId="77777777" w:rsidR="00862AA4" w:rsidRDefault="00862AA4" w:rsidP="000D0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18A834" w14:textId="6DE52024" w:rsidR="000D09F1" w:rsidRDefault="0088117E" w:rsidP="00626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Отчет </w:t>
      </w:r>
      <w:r w:rsidR="00BF21DB">
        <w:rPr>
          <w:rFonts w:ascii="Times New Roman" w:hAnsi="Times New Roman"/>
          <w:sz w:val="28"/>
          <w:szCs w:val="28"/>
        </w:rPr>
        <w:t xml:space="preserve">начальника </w:t>
      </w:r>
      <w:r w:rsidR="004934FA" w:rsidRPr="0045658B">
        <w:rPr>
          <w:rFonts w:ascii="Times New Roman" w:hAnsi="Times New Roman"/>
          <w:sz w:val="28"/>
          <w:szCs w:val="28"/>
        </w:rPr>
        <w:t xml:space="preserve">муниципального казенного учреждения Кореновского городского поселения Кореновского района «Кореновский </w:t>
      </w:r>
      <w:r w:rsidR="00BE5150">
        <w:rPr>
          <w:rFonts w:ascii="Times New Roman" w:hAnsi="Times New Roman"/>
          <w:sz w:val="28"/>
          <w:szCs w:val="28"/>
        </w:rPr>
        <w:t xml:space="preserve">                   </w:t>
      </w:r>
      <w:r w:rsidR="004934FA" w:rsidRPr="0045658B">
        <w:rPr>
          <w:rFonts w:ascii="Times New Roman" w:hAnsi="Times New Roman"/>
          <w:sz w:val="28"/>
          <w:szCs w:val="28"/>
        </w:rPr>
        <w:t>аварийно-спасательный отряд»» за 2019 год</w:t>
      </w:r>
    </w:p>
    <w:p w14:paraId="0A0F0090" w14:textId="77777777" w:rsidR="006263C3" w:rsidRDefault="006263C3" w:rsidP="00626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9554F9" w14:textId="77777777" w:rsidR="006263C3" w:rsidRPr="0045658B" w:rsidRDefault="006263C3" w:rsidP="00626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B0133A" w14:textId="77777777" w:rsidR="00332CA7" w:rsidRPr="0045658B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 казенное учреждение муниципального образования   Кореновский  район «Кореновский  аварийно-спасательный отряд» образовано  постановлением  главы муниципального образования  Кореновский  район  в 2006году. </w:t>
      </w:r>
    </w:p>
    <w:p w14:paraId="6A60B5E0" w14:textId="033985B9" w:rsidR="00332CA7" w:rsidRPr="0045658B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Штатная численность  учреждения  22 сотрудника; из них  1- начальник учреждения, 1- заместитель начальника, 1- ведущий специалист, 6 матросов спасателей (сезонных работников для обслуживания муниципальных пляжей) и 13</w:t>
      </w:r>
      <w:r w:rsidR="00B55B96" w:rsidRPr="00456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- спас</w:t>
      </w:r>
      <w:r w:rsidR="00360659" w:rsidRPr="0045658B">
        <w:rPr>
          <w:rFonts w:ascii="Times New Roman" w:eastAsia="Times New Roman" w:hAnsi="Times New Roman" w:cs="Times New Roman"/>
          <w:sz w:val="28"/>
          <w:szCs w:val="28"/>
        </w:rPr>
        <w:t>ателей  аттестованных на право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ведения аварийно-спасательных  работ в чрезвычайных ситуациях.</w:t>
      </w:r>
    </w:p>
    <w:p w14:paraId="45F253B3" w14:textId="6C287BD4" w:rsidR="00332CA7" w:rsidRPr="0045658B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Бюджет учреждения  в 2019 году складывался  за счет субвенций  выделяемых Муниципальным образованием Кореновский район и городским  поселениям</w:t>
      </w:r>
      <w:r w:rsidR="00D854C6" w:rsidRPr="0045658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соглашений (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о передачи полномочий)  подписанных главой администрации Кореновского района и главой городского  поселения. В 2019 году бюджет составил –10 057 226 рублей 00 копеек.  Из них выделено Муниципальным образованием Кореновский район</w:t>
      </w:r>
      <w:r w:rsidR="00765DAC" w:rsidRPr="00456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- 6 632 700 рублей и Кореновским городским поселением -</w:t>
      </w:r>
      <w:r w:rsidR="00765DAC" w:rsidRPr="00456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3 424 526 рублей.  </w:t>
      </w:r>
    </w:p>
    <w:p w14:paraId="3AB2BA92" w14:textId="7C81CED8" w:rsidR="00332CA7" w:rsidRPr="00332CA7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Всего по состоянию на 31.12.2019 года  израсходовано – 10 043 103 рублей 92 копейки.   Основные расходы пришлись на выплату:</w:t>
      </w:r>
    </w:p>
    <w:p w14:paraId="75AC381F" w14:textId="7B268013" w:rsidR="00332CA7" w:rsidRPr="00332CA7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-   заработной  платы   работникам учреждения (ст.211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бюд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классиф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.) –  </w:t>
      </w:r>
      <w:r w:rsidR="00DE2921" w:rsidRPr="0045658B">
        <w:rPr>
          <w:rFonts w:ascii="Times New Roman" w:eastAsia="Times New Roman" w:hAnsi="Times New Roman" w:cs="Times New Roman"/>
          <w:sz w:val="28"/>
          <w:szCs w:val="28"/>
        </w:rPr>
        <w:t xml:space="preserve">6 421 630 рублей 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21 копейка, </w:t>
      </w:r>
    </w:p>
    <w:p w14:paraId="6AF1E93B" w14:textId="0F0C469A" w:rsidR="00332CA7" w:rsidRPr="00332CA7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-   уплату налогов (ст.213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бюд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классиф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>.) –  1 920 456 руб</w:t>
      </w:r>
      <w:r w:rsidR="00DE2921" w:rsidRPr="0045658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59 копейки,</w:t>
      </w:r>
    </w:p>
    <w:p w14:paraId="5D8D72E5" w14:textId="667E225D" w:rsidR="00332CA7" w:rsidRPr="00332CA7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-   увеличение стоимости основных средств- </w:t>
      </w:r>
      <w:r w:rsidRPr="0045658B">
        <w:rPr>
          <w:rFonts w:ascii="Times New Roman" w:eastAsia="Times New Roman" w:hAnsi="Times New Roman" w:cs="Times New Roman"/>
          <w:sz w:val="28"/>
          <w:szCs w:val="28"/>
        </w:rPr>
        <w:t>301 879 руб. 00 копеек (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приобретено аварийно- спасательное оборудование: бензопила,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аллюминевая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лодка, надувная резин</w:t>
      </w:r>
      <w:r w:rsidR="00DA2D54" w:rsidRPr="0045658B">
        <w:rPr>
          <w:rFonts w:ascii="Times New Roman" w:eastAsia="Times New Roman" w:hAnsi="Times New Roman" w:cs="Times New Roman"/>
          <w:sz w:val="28"/>
          <w:szCs w:val="28"/>
        </w:rPr>
        <w:t xml:space="preserve">овая лодка, световая башня и другое 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спасательное оборудование)</w:t>
      </w:r>
    </w:p>
    <w:p w14:paraId="167D9BC7" w14:textId="22655983" w:rsidR="00332CA7" w:rsidRPr="00332CA7" w:rsidRDefault="00332CA7" w:rsidP="0033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 -  увеличение стоимости материальных запасов-885 492 рублей 48 копеек (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Start"/>
      <w:r w:rsidRPr="00332CA7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332CA7">
        <w:rPr>
          <w:rFonts w:ascii="Times New Roman" w:eastAsia="Times New Roman" w:hAnsi="Times New Roman" w:cs="Times New Roman"/>
          <w:sz w:val="28"/>
          <w:szCs w:val="28"/>
        </w:rPr>
        <w:t>дежда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77A0" w:rsidRPr="00456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запчасти на автомобиль и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спец.оборудован</w:t>
      </w:r>
      <w:r w:rsidR="00DA2D54" w:rsidRPr="0045658B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6BCDD9F0" w14:textId="72014043" w:rsidR="00332CA7" w:rsidRPr="00332CA7" w:rsidRDefault="00332CA7" w:rsidP="0033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658B">
        <w:rPr>
          <w:rFonts w:ascii="Times New Roman" w:eastAsia="Times New Roman" w:hAnsi="Times New Roman" w:cs="Times New Roman"/>
          <w:sz w:val="28"/>
          <w:szCs w:val="28"/>
        </w:rPr>
        <w:tab/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-  прочие расходы (услуги)- 513 645 руб.64 копейки</w:t>
      </w:r>
      <w:r w:rsidR="00A777A0" w:rsidRPr="004565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затраты на обучение, расходные материалы, ремонт  автотранспорта и спец. оборудования)</w:t>
      </w:r>
    </w:p>
    <w:p w14:paraId="5D6E7687" w14:textId="1398FE4E" w:rsidR="00D012AB" w:rsidRPr="0045658B" w:rsidRDefault="00332CA7" w:rsidP="0033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         Средняя заработная плата работников учреждения в 2019году составила-  25</w:t>
      </w:r>
      <w:r w:rsidR="00055795" w:rsidRPr="004565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502</w:t>
      </w:r>
      <w:r w:rsidR="00055795" w:rsidRPr="00456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рубля 52 копейки.</w:t>
      </w:r>
    </w:p>
    <w:p w14:paraId="417B9715" w14:textId="71C60A55" w:rsidR="00332CA7" w:rsidRPr="00332CA7" w:rsidRDefault="00D012AB" w:rsidP="00F524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58B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332CA7" w:rsidRPr="00332CA7">
        <w:rPr>
          <w:rFonts w:ascii="Times New Roman" w:eastAsia="Times New Roman" w:hAnsi="Times New Roman" w:cs="Times New Roman"/>
          <w:sz w:val="28"/>
          <w:szCs w:val="28"/>
        </w:rPr>
        <w:t xml:space="preserve">Аварийно-спасательный отряд» осуществляет свою деятельность на основании  </w:t>
      </w:r>
      <w:proofErr w:type="gramStart"/>
      <w:r w:rsidR="00332CA7" w:rsidRPr="00332CA7">
        <w:rPr>
          <w:rFonts w:ascii="Times New Roman" w:eastAsia="Times New Roman" w:hAnsi="Times New Roman" w:cs="Times New Roman"/>
          <w:sz w:val="28"/>
          <w:szCs w:val="28"/>
        </w:rPr>
        <w:t>Устава</w:t>
      </w:r>
      <w:proofErr w:type="gramEnd"/>
      <w:r w:rsidR="00332CA7" w:rsidRPr="00332CA7">
        <w:rPr>
          <w:rFonts w:ascii="Times New Roman" w:eastAsia="Times New Roman" w:hAnsi="Times New Roman" w:cs="Times New Roman"/>
          <w:sz w:val="28"/>
          <w:szCs w:val="28"/>
        </w:rPr>
        <w:t xml:space="preserve"> основными задачами </w:t>
      </w:r>
      <w:proofErr w:type="gramStart"/>
      <w:r w:rsidR="00332CA7" w:rsidRPr="00332CA7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proofErr w:type="gramEnd"/>
      <w:r w:rsidR="00332CA7" w:rsidRPr="00332CA7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4D1C76AF" w14:textId="77777777" w:rsidR="00D012AB" w:rsidRPr="0045658B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обеспечение защиты населения и территории муниципального образования Кореновский район от чрезвычайных ситуаций природного и техногенного характера, а также  оказание помощи людям, терпящим бедствия в условиях природной среды и при других  авариях.</w:t>
      </w:r>
    </w:p>
    <w:p w14:paraId="1EBABCE2" w14:textId="58020737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РФ от 22 ноября 1997 года № 1479 «Об аттестации аварийно-спасательных формирований и спасателей», в 2018 году  Кореновский  аварийно-спасательный отряд аттестационной   комиссией  г. Краснодара   был  успешно аттестован   на </w:t>
      </w:r>
      <w:proofErr w:type="gramStart"/>
      <w:r w:rsidRPr="00332CA7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6 видов аварийно-спасательных и других неотложных работ в чрезвычайных ситуациях:</w:t>
      </w:r>
    </w:p>
    <w:p w14:paraId="7CECF421" w14:textId="77777777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разведка зоны чрезвычайной  ситуации;</w:t>
      </w:r>
    </w:p>
    <w:p w14:paraId="295E8183" w14:textId="77777777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ввод сил и сре</w:t>
      </w:r>
      <w:proofErr w:type="gramStart"/>
      <w:r w:rsidRPr="00332CA7">
        <w:rPr>
          <w:rFonts w:ascii="Times New Roman" w:eastAsia="Times New Roman" w:hAnsi="Times New Roman" w:cs="Times New Roman"/>
          <w:sz w:val="28"/>
          <w:szCs w:val="28"/>
        </w:rPr>
        <w:t>дств в з</w:t>
      </w:r>
      <w:proofErr w:type="gramEnd"/>
      <w:r w:rsidRPr="00332CA7">
        <w:rPr>
          <w:rFonts w:ascii="Times New Roman" w:eastAsia="Times New Roman" w:hAnsi="Times New Roman" w:cs="Times New Roman"/>
          <w:sz w:val="28"/>
          <w:szCs w:val="28"/>
        </w:rPr>
        <w:t>ону чрезвычайной ситуации;</w:t>
      </w:r>
    </w:p>
    <w:p w14:paraId="299B4B3E" w14:textId="49EDB9AE" w:rsidR="00332CA7" w:rsidRPr="00332CA7" w:rsidRDefault="005F7BAB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58B">
        <w:rPr>
          <w:rFonts w:ascii="Times New Roman" w:eastAsia="Times New Roman" w:hAnsi="Times New Roman" w:cs="Times New Roman"/>
          <w:sz w:val="28"/>
          <w:szCs w:val="28"/>
        </w:rPr>
        <w:t>-  о</w:t>
      </w:r>
      <w:r w:rsidR="00332CA7" w:rsidRPr="00332CA7">
        <w:rPr>
          <w:rFonts w:ascii="Times New Roman" w:eastAsia="Times New Roman" w:hAnsi="Times New Roman" w:cs="Times New Roman"/>
          <w:sz w:val="28"/>
          <w:szCs w:val="28"/>
        </w:rPr>
        <w:t>казание первой помощи пострадавшим;</w:t>
      </w:r>
    </w:p>
    <w:p w14:paraId="45A25C65" w14:textId="77777777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эвакуация пострадавших из зоны чрезвычайной ситуации;</w:t>
      </w:r>
    </w:p>
    <w:p w14:paraId="00BF647D" w14:textId="77777777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ликвидация чрезвычайных ситуаций на автомобильном транспорте;</w:t>
      </w:r>
    </w:p>
    <w:p w14:paraId="46399128" w14:textId="77777777" w:rsidR="00D012AB" w:rsidRPr="0045658B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 поиск и спасение пострадавших, терпящих бедствие на суше и внутренних акваториях.</w:t>
      </w:r>
    </w:p>
    <w:p w14:paraId="1EE7B190" w14:textId="29827915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За  отчетный период  спасателями  Кореновского аварийно- спасательного отряда осуществлено 613 выездов. Из них наибольшее количество выездов:</w:t>
      </w:r>
    </w:p>
    <w:p w14:paraId="3993A6C6" w14:textId="77777777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-   248  выезда   </w:t>
      </w:r>
      <w:proofErr w:type="gramStart"/>
      <w:r w:rsidRPr="00332CA7">
        <w:rPr>
          <w:rFonts w:ascii="Times New Roman" w:eastAsia="Times New Roman" w:hAnsi="Times New Roman" w:cs="Times New Roman"/>
          <w:sz w:val="28"/>
          <w:szCs w:val="28"/>
        </w:rPr>
        <w:t>спил</w:t>
      </w:r>
      <w:proofErr w:type="gram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и распил аварийных деревьев и поросли, распил деревьев упавших на проезжую часть и пешеходную дорожку, на крыши домов, спил сухих веток нависших над линией  электропроводов  и  тротуарных дорожек.</w:t>
      </w:r>
    </w:p>
    <w:p w14:paraId="7071BC04" w14:textId="77777777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-   45 выездов  откачка  воды с затопленной придворовой  территории, а также подвальных помещений;</w:t>
      </w:r>
    </w:p>
    <w:p w14:paraId="0BE271BF" w14:textId="77777777" w:rsidR="00D012AB" w:rsidRPr="0045658B" w:rsidRDefault="00332CA7" w:rsidP="0033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2AB" w:rsidRPr="0045658B">
        <w:rPr>
          <w:rFonts w:ascii="Times New Roman" w:eastAsia="Times New Roman" w:hAnsi="Times New Roman" w:cs="Times New Roman"/>
          <w:sz w:val="28"/>
          <w:szCs w:val="28"/>
        </w:rPr>
        <w:tab/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-    82  выезда открытие дверей по вызовам  сотрудников  полиции, а также  жильцов многоквартирных домов;</w:t>
      </w:r>
    </w:p>
    <w:p w14:paraId="74562448" w14:textId="024F86D6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 29  выездов  д</w:t>
      </w:r>
      <w:r w:rsidR="00F22558" w:rsidRPr="0045658B">
        <w:rPr>
          <w:rFonts w:ascii="Times New Roman" w:eastAsia="Times New Roman" w:hAnsi="Times New Roman" w:cs="Times New Roman"/>
          <w:sz w:val="28"/>
          <w:szCs w:val="28"/>
        </w:rPr>
        <w:t>емонтаж аварийных конструкций (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крыш, баннеров, металлических конструкций, последствия  сильных ветров)</w:t>
      </w:r>
    </w:p>
    <w:p w14:paraId="27BAD60B" w14:textId="43528360" w:rsidR="00332CA7" w:rsidRPr="00332CA7" w:rsidRDefault="00332CA7" w:rsidP="0033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2AB" w:rsidRPr="0045658B">
        <w:rPr>
          <w:rFonts w:ascii="Times New Roman" w:eastAsia="Times New Roman" w:hAnsi="Times New Roman" w:cs="Times New Roman"/>
          <w:sz w:val="28"/>
          <w:szCs w:val="28"/>
        </w:rPr>
        <w:tab/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-   14   вы</w:t>
      </w:r>
      <w:r w:rsidR="00F22558" w:rsidRPr="0045658B">
        <w:rPr>
          <w:rFonts w:ascii="Times New Roman" w:eastAsia="Times New Roman" w:hAnsi="Times New Roman" w:cs="Times New Roman"/>
          <w:sz w:val="28"/>
          <w:szCs w:val="28"/>
        </w:rPr>
        <w:t>езда оказание помощи животным (</w:t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извлечение собак, кошек из колодцев и подвальных помещений;</w:t>
      </w:r>
    </w:p>
    <w:p w14:paraId="45B22F73" w14:textId="4157F115" w:rsidR="00332CA7" w:rsidRPr="00332CA7" w:rsidRDefault="00332CA7" w:rsidP="0033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2AB" w:rsidRPr="0045658B">
        <w:rPr>
          <w:rFonts w:ascii="Times New Roman" w:eastAsia="Times New Roman" w:hAnsi="Times New Roman" w:cs="Times New Roman"/>
          <w:sz w:val="28"/>
          <w:szCs w:val="28"/>
        </w:rPr>
        <w:tab/>
      </w: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-   31    выезд оказание помощи  сотрудникам «Скорой помощи» </w:t>
      </w:r>
      <w:proofErr w:type="gramStart"/>
      <w:r w:rsidRPr="00332CA7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332CA7">
        <w:rPr>
          <w:rFonts w:ascii="Times New Roman" w:eastAsia="Times New Roman" w:hAnsi="Times New Roman" w:cs="Times New Roman"/>
          <w:sz w:val="28"/>
          <w:szCs w:val="28"/>
        </w:rPr>
        <w:t>транспортировки</w:t>
      </w:r>
      <w:proofErr w:type="gram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пострадавших, больных;</w:t>
      </w:r>
    </w:p>
    <w:p w14:paraId="31B846E3" w14:textId="77777777" w:rsidR="00D012AB" w:rsidRPr="0045658B" w:rsidRDefault="00332CA7" w:rsidP="0033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2AB" w:rsidRPr="0045658B">
        <w:rPr>
          <w:rFonts w:ascii="Times New Roman" w:eastAsia="Times New Roman" w:hAnsi="Times New Roman" w:cs="Times New Roman"/>
          <w:sz w:val="28"/>
          <w:szCs w:val="28"/>
        </w:rPr>
        <w:tab/>
      </w:r>
      <w:r w:rsidRPr="00332CA7">
        <w:rPr>
          <w:rFonts w:ascii="Times New Roman" w:eastAsia="Times New Roman" w:hAnsi="Times New Roman" w:cs="Times New Roman"/>
          <w:sz w:val="28"/>
          <w:szCs w:val="28"/>
        </w:rPr>
        <w:t>-   28   выездов обеспечение безопасности при проведении массовых мероприятий  на территории  Кореновского района</w:t>
      </w:r>
    </w:p>
    <w:p w14:paraId="4248ACE4" w14:textId="05843022" w:rsidR="00332CA7" w:rsidRPr="00332CA7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-   89  выездов дежурство на пляже</w:t>
      </w:r>
    </w:p>
    <w:p w14:paraId="4974390C" w14:textId="77777777" w:rsidR="00D012AB" w:rsidRPr="0045658B" w:rsidRDefault="00332CA7" w:rsidP="0033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2AB" w:rsidRPr="0045658B">
        <w:rPr>
          <w:rFonts w:ascii="Times New Roman" w:eastAsia="Times New Roman" w:hAnsi="Times New Roman" w:cs="Times New Roman"/>
          <w:sz w:val="28"/>
          <w:szCs w:val="28"/>
        </w:rPr>
        <w:tab/>
      </w:r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-   47  прочие выезды ( дежурство на реке, освещение территорий, и </w:t>
      </w:r>
      <w:proofErr w:type="spellStart"/>
      <w:r w:rsidRPr="00332CA7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332CA7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332C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4FDADAC0" w14:textId="77777777" w:rsidR="00D012AB" w:rsidRPr="0045658B" w:rsidRDefault="00332CA7" w:rsidP="00D01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t>В  2019году  все  сотрудники  отряда  прошли обучение  в учебном  центре по  программе  «Матрос спасатель сезонных муниципальных  и ведомственных пляжей»  и  аттестационной   комиссией</w:t>
      </w:r>
      <w:r w:rsidR="00D012AB" w:rsidRPr="0045658B">
        <w:rPr>
          <w:rFonts w:ascii="Times New Roman" w:eastAsia="Times New Roman" w:hAnsi="Times New Roman" w:cs="Times New Roman"/>
          <w:sz w:val="28"/>
          <w:szCs w:val="28"/>
        </w:rPr>
        <w:t xml:space="preserve">    были  успешно аттестованы.</w:t>
      </w:r>
    </w:p>
    <w:p w14:paraId="6FFFFA15" w14:textId="07E9CB4C" w:rsidR="00F22558" w:rsidRDefault="00332CA7" w:rsidP="00626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C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 текущем  году  планируется  направить    в  учебный  центр,  всех спасателей  для подтверждения квалификации по специальности «рабочий люльки» и работы на высоте.   </w:t>
      </w:r>
    </w:p>
    <w:p w14:paraId="2F28D962" w14:textId="77777777" w:rsidR="006263C3" w:rsidRDefault="006263C3" w:rsidP="00626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855F9" w14:textId="77777777" w:rsidR="006263C3" w:rsidRDefault="006263C3" w:rsidP="00626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71557" w14:textId="77777777" w:rsidR="006263C3" w:rsidRPr="006263C3" w:rsidRDefault="006263C3" w:rsidP="00626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4FD39" w14:textId="78D2B64A" w:rsidR="00AF6845" w:rsidRPr="0045658B" w:rsidRDefault="00BF21DB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="00AF6845" w:rsidRPr="0045658B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F6845" w:rsidRPr="0045658B">
        <w:rPr>
          <w:rFonts w:ascii="Times New Roman" w:hAnsi="Times New Roman"/>
          <w:sz w:val="28"/>
          <w:szCs w:val="28"/>
        </w:rPr>
        <w:t xml:space="preserve"> казенного </w:t>
      </w:r>
    </w:p>
    <w:p w14:paraId="0F6ABA92" w14:textId="77777777" w:rsidR="00214119" w:rsidRPr="0045658B" w:rsidRDefault="00AF6845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учреждения Кореновского городского </w:t>
      </w:r>
    </w:p>
    <w:p w14:paraId="6A82EE5B" w14:textId="466A14BE" w:rsidR="00AF6845" w:rsidRPr="0045658B" w:rsidRDefault="00AF6845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поселения Кореновского района «Кореновский </w:t>
      </w:r>
    </w:p>
    <w:p w14:paraId="0433C117" w14:textId="7B53E94D" w:rsidR="00F2008D" w:rsidRPr="0045658B" w:rsidRDefault="00AF6845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>аварийно-спасательный отряд»»</w:t>
      </w:r>
      <w:r w:rsidR="00F2008D" w:rsidRPr="0045658B">
        <w:rPr>
          <w:rFonts w:ascii="Times New Roman" w:hAnsi="Times New Roman"/>
          <w:sz w:val="28"/>
          <w:szCs w:val="28"/>
        </w:rPr>
        <w:tab/>
      </w:r>
      <w:r w:rsidRPr="0045658B">
        <w:rPr>
          <w:rFonts w:ascii="Times New Roman" w:hAnsi="Times New Roman"/>
          <w:sz w:val="28"/>
          <w:szCs w:val="28"/>
        </w:rPr>
        <w:t xml:space="preserve">                                                      С.В. Величко</w:t>
      </w:r>
    </w:p>
    <w:p w14:paraId="43B1B433" w14:textId="0AA5EB9B" w:rsidR="00F2008D" w:rsidRPr="0045658B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45658B" w:rsidRDefault="00980974" w:rsidP="0088117E">
      <w:pPr>
        <w:tabs>
          <w:tab w:val="left" w:pos="8535"/>
        </w:tabs>
        <w:spacing w:after="0" w:line="240" w:lineRule="auto"/>
      </w:pPr>
    </w:p>
    <w:sectPr w:rsidR="00980974" w:rsidRPr="0045658B" w:rsidSect="000A327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B0958" w14:textId="77777777" w:rsidR="00FC0C40" w:rsidRDefault="00FC0C40" w:rsidP="00527CFA">
      <w:pPr>
        <w:spacing w:after="0" w:line="240" w:lineRule="auto"/>
      </w:pPr>
      <w:r>
        <w:separator/>
      </w:r>
    </w:p>
  </w:endnote>
  <w:endnote w:type="continuationSeparator" w:id="0">
    <w:p w14:paraId="56F4C409" w14:textId="77777777" w:rsidR="00FC0C40" w:rsidRDefault="00FC0C40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F438A" w14:textId="77777777" w:rsidR="00FC0C40" w:rsidRDefault="00FC0C40" w:rsidP="00527CFA">
      <w:pPr>
        <w:spacing w:after="0" w:line="240" w:lineRule="auto"/>
      </w:pPr>
      <w:r>
        <w:separator/>
      </w:r>
    </w:p>
  </w:footnote>
  <w:footnote w:type="continuationSeparator" w:id="0">
    <w:p w14:paraId="1D1BAA04" w14:textId="77777777" w:rsidR="00FC0C40" w:rsidRDefault="00FC0C40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D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55795"/>
    <w:rsid w:val="00095FCA"/>
    <w:rsid w:val="000A327F"/>
    <w:rsid w:val="000D09F1"/>
    <w:rsid w:val="001355D6"/>
    <w:rsid w:val="001A0A62"/>
    <w:rsid w:val="00214119"/>
    <w:rsid w:val="002460BC"/>
    <w:rsid w:val="002A5286"/>
    <w:rsid w:val="002C12CE"/>
    <w:rsid w:val="002E2D30"/>
    <w:rsid w:val="00327DEE"/>
    <w:rsid w:val="00332CA7"/>
    <w:rsid w:val="00347E54"/>
    <w:rsid w:val="00360659"/>
    <w:rsid w:val="00376F1D"/>
    <w:rsid w:val="003D4CD2"/>
    <w:rsid w:val="003D537D"/>
    <w:rsid w:val="003E53CA"/>
    <w:rsid w:val="00413197"/>
    <w:rsid w:val="0045658B"/>
    <w:rsid w:val="00487BC7"/>
    <w:rsid w:val="004934FA"/>
    <w:rsid w:val="00494237"/>
    <w:rsid w:val="0049442C"/>
    <w:rsid w:val="004A1D26"/>
    <w:rsid w:val="00527CFA"/>
    <w:rsid w:val="00531D1A"/>
    <w:rsid w:val="00593546"/>
    <w:rsid w:val="005F7BAB"/>
    <w:rsid w:val="006263C3"/>
    <w:rsid w:val="00655261"/>
    <w:rsid w:val="006D2665"/>
    <w:rsid w:val="006D280E"/>
    <w:rsid w:val="006D7A74"/>
    <w:rsid w:val="00765DAC"/>
    <w:rsid w:val="00812FA5"/>
    <w:rsid w:val="00813AFA"/>
    <w:rsid w:val="00827F27"/>
    <w:rsid w:val="008303E8"/>
    <w:rsid w:val="00837FE7"/>
    <w:rsid w:val="008442B4"/>
    <w:rsid w:val="00862AA4"/>
    <w:rsid w:val="0088117E"/>
    <w:rsid w:val="008D5CEC"/>
    <w:rsid w:val="008D7C30"/>
    <w:rsid w:val="00980974"/>
    <w:rsid w:val="00A777A0"/>
    <w:rsid w:val="00AF3F40"/>
    <w:rsid w:val="00AF6845"/>
    <w:rsid w:val="00B55B96"/>
    <w:rsid w:val="00BA0F0E"/>
    <w:rsid w:val="00BA4575"/>
    <w:rsid w:val="00BB2CC7"/>
    <w:rsid w:val="00BE5150"/>
    <w:rsid w:val="00BE6DB5"/>
    <w:rsid w:val="00BF21DB"/>
    <w:rsid w:val="00C35666"/>
    <w:rsid w:val="00C4717E"/>
    <w:rsid w:val="00C62C4A"/>
    <w:rsid w:val="00C77600"/>
    <w:rsid w:val="00C9210E"/>
    <w:rsid w:val="00CA57C6"/>
    <w:rsid w:val="00D012AB"/>
    <w:rsid w:val="00D06549"/>
    <w:rsid w:val="00D129AC"/>
    <w:rsid w:val="00D43F13"/>
    <w:rsid w:val="00D854C6"/>
    <w:rsid w:val="00DA2D54"/>
    <w:rsid w:val="00DD7BA2"/>
    <w:rsid w:val="00DE2921"/>
    <w:rsid w:val="00EB3234"/>
    <w:rsid w:val="00F2008D"/>
    <w:rsid w:val="00F22558"/>
    <w:rsid w:val="00F505EB"/>
    <w:rsid w:val="00F52452"/>
    <w:rsid w:val="00F757AA"/>
    <w:rsid w:val="00FA6754"/>
    <w:rsid w:val="00FB3C9F"/>
    <w:rsid w:val="00FC0C40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E2A7-B374-4F45-B8FE-166A18E7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74</cp:revision>
  <cp:lastPrinted>2020-10-20T12:19:00Z</cp:lastPrinted>
  <dcterms:created xsi:type="dcterms:W3CDTF">2019-05-21T08:25:00Z</dcterms:created>
  <dcterms:modified xsi:type="dcterms:W3CDTF">2020-10-28T07:47:00Z</dcterms:modified>
</cp:coreProperties>
</file>