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4D141142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764CD4">
        <w:rPr>
          <w:b/>
        </w:rPr>
        <w:t>6</w:t>
      </w:r>
      <w:r w:rsidR="00B4076A">
        <w:rPr>
          <w:b/>
        </w:rPr>
        <w:t>3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79369822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B4076A">
        <w:t>30</w:t>
      </w:r>
      <w:r w:rsidR="00631DA3">
        <w:t>.07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50D053E5" w:rsidR="001F5FCE" w:rsidRDefault="00862895" w:rsidP="00D50EFE">
      <w:pPr>
        <w:pStyle w:val="a3"/>
        <w:ind w:firstLine="708"/>
        <w:jc w:val="both"/>
      </w:pPr>
      <w:r>
        <w:t>1.</w:t>
      </w:r>
      <w:r w:rsidR="001F5FCE" w:rsidRPr="006E277B">
        <w:t xml:space="preserve">Подведение </w:t>
      </w:r>
      <w:r w:rsidR="0080491B" w:rsidRPr="006E277B">
        <w:t xml:space="preserve">промежуточных </w:t>
      </w:r>
      <w:r w:rsidR="001F5FCE"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="001F5FCE" w:rsidRPr="006E277B">
        <w:t xml:space="preserve">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 w:rsidR="00D837F1">
        <w:t xml:space="preserve"> и Смотровой площадки, 1 этап.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50FA0476" w14:textId="7A75AE9B" w:rsidR="00764CD4" w:rsidRPr="00764CD4" w:rsidRDefault="00DF7776" w:rsidP="00764CD4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2F5969">
        <w:rPr>
          <w:bCs/>
        </w:rPr>
        <w:t>.</w:t>
      </w:r>
      <w:r w:rsidR="009E38F2">
        <w:rPr>
          <w:bCs/>
        </w:rPr>
        <w:t xml:space="preserve"> </w:t>
      </w:r>
      <w:r w:rsidR="00764CD4" w:rsidRPr="00764CD4">
        <w:rPr>
          <w:bCs/>
        </w:rPr>
        <w:t>На сегодняшний день выполнены:</w:t>
      </w:r>
      <w:r w:rsidR="00764CD4">
        <w:rPr>
          <w:bCs/>
        </w:rPr>
        <w:t xml:space="preserve"> </w:t>
      </w:r>
      <w:r w:rsidR="00764CD4" w:rsidRPr="00764CD4">
        <w:rPr>
          <w:bCs/>
        </w:rPr>
        <w:t>земляные и планировочные работы</w:t>
      </w:r>
      <w:r w:rsidR="00764CD4">
        <w:rPr>
          <w:bCs/>
        </w:rPr>
        <w:t xml:space="preserve">, </w:t>
      </w:r>
      <w:r w:rsidR="00764CD4" w:rsidRPr="00764CD4">
        <w:rPr>
          <w:bCs/>
        </w:rPr>
        <w:t>работы по очистке водоотводного канала</w:t>
      </w:r>
      <w:r w:rsidR="00764CD4">
        <w:rPr>
          <w:bCs/>
        </w:rPr>
        <w:t xml:space="preserve">, </w:t>
      </w:r>
      <w:r w:rsidR="00764CD4" w:rsidRPr="00764CD4">
        <w:rPr>
          <w:bCs/>
        </w:rPr>
        <w:t>берегоукрепление и отсыпка песком пляжной зоны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подготовлено бетонное основание под детскую площадку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подготовлены бетонные основания для размещения МАФ</w:t>
      </w:r>
    </w:p>
    <w:p w14:paraId="7AB6DDBE" w14:textId="77777777" w:rsidR="00B4076A" w:rsidRPr="00B4076A" w:rsidRDefault="00764CD4" w:rsidP="00B4076A">
      <w:pPr>
        <w:pStyle w:val="a3"/>
        <w:jc w:val="both"/>
        <w:rPr>
          <w:bCs/>
        </w:rPr>
      </w:pPr>
      <w:r>
        <w:rPr>
          <w:bCs/>
        </w:rPr>
        <w:tab/>
      </w:r>
      <w:r w:rsidR="00B4076A" w:rsidRPr="00B4076A">
        <w:rPr>
          <w:bCs/>
        </w:rPr>
        <w:t>Ведутся работы:</w:t>
      </w:r>
    </w:p>
    <w:p w14:paraId="5465B2B7" w14:textId="77777777" w:rsidR="00B4076A" w:rsidRPr="00B4076A" w:rsidRDefault="00B4076A" w:rsidP="00B4076A">
      <w:pPr>
        <w:pStyle w:val="a3"/>
        <w:jc w:val="both"/>
        <w:rPr>
          <w:bCs/>
        </w:rPr>
      </w:pPr>
      <w:r w:rsidRPr="00B4076A">
        <w:rPr>
          <w:bCs/>
        </w:rPr>
        <w:t>-обустройство тротуарных и велосипедных дорожек</w:t>
      </w:r>
    </w:p>
    <w:p w14:paraId="5C85F783" w14:textId="77777777" w:rsidR="00B4076A" w:rsidRPr="00B4076A" w:rsidRDefault="00B4076A" w:rsidP="00B4076A">
      <w:pPr>
        <w:pStyle w:val="a3"/>
        <w:jc w:val="both"/>
        <w:rPr>
          <w:bCs/>
        </w:rPr>
      </w:pPr>
      <w:r w:rsidRPr="00B4076A">
        <w:rPr>
          <w:bCs/>
        </w:rPr>
        <w:t xml:space="preserve">- укладка тротуарной плитки (сделано 2170 кв. м. из 4000 </w:t>
      </w:r>
      <w:proofErr w:type="spellStart"/>
      <w:r w:rsidRPr="00B4076A">
        <w:rPr>
          <w:bCs/>
        </w:rPr>
        <w:t>кв.м</w:t>
      </w:r>
      <w:proofErr w:type="spellEnd"/>
      <w:r w:rsidRPr="00B4076A">
        <w:rPr>
          <w:bCs/>
        </w:rPr>
        <w:t>.)</w:t>
      </w:r>
    </w:p>
    <w:p w14:paraId="1A753F0C" w14:textId="77777777" w:rsidR="00B4076A" w:rsidRPr="00B4076A" w:rsidRDefault="00B4076A" w:rsidP="00B4076A">
      <w:pPr>
        <w:pStyle w:val="a3"/>
        <w:jc w:val="both"/>
        <w:rPr>
          <w:bCs/>
        </w:rPr>
      </w:pPr>
      <w:r w:rsidRPr="00B4076A">
        <w:rPr>
          <w:bCs/>
        </w:rPr>
        <w:t xml:space="preserve">- устанавливаются бордюры (сделано 1716 </w:t>
      </w:r>
      <w:proofErr w:type="spellStart"/>
      <w:r w:rsidRPr="00B4076A">
        <w:rPr>
          <w:bCs/>
        </w:rPr>
        <w:t>п.м</w:t>
      </w:r>
      <w:proofErr w:type="spellEnd"/>
      <w:r w:rsidRPr="00B4076A">
        <w:rPr>
          <w:bCs/>
        </w:rPr>
        <w:t xml:space="preserve">. из 2100 </w:t>
      </w:r>
      <w:proofErr w:type="spellStart"/>
      <w:r w:rsidRPr="00B4076A">
        <w:rPr>
          <w:bCs/>
        </w:rPr>
        <w:t>п.м</w:t>
      </w:r>
      <w:proofErr w:type="spellEnd"/>
      <w:r w:rsidRPr="00B4076A">
        <w:rPr>
          <w:bCs/>
        </w:rPr>
        <w:t>.)</w:t>
      </w:r>
    </w:p>
    <w:p w14:paraId="1F007CC3" w14:textId="77777777" w:rsidR="00B4076A" w:rsidRPr="00B4076A" w:rsidRDefault="00B4076A" w:rsidP="00B4076A">
      <w:pPr>
        <w:pStyle w:val="a3"/>
        <w:jc w:val="both"/>
        <w:rPr>
          <w:bCs/>
        </w:rPr>
      </w:pPr>
      <w:r w:rsidRPr="00B4076A">
        <w:rPr>
          <w:bCs/>
        </w:rPr>
        <w:t>-прокладка кабелей питания светильника</w:t>
      </w:r>
    </w:p>
    <w:p w14:paraId="31ECC003" w14:textId="77777777" w:rsidR="00B4076A" w:rsidRDefault="00B4076A" w:rsidP="00B4076A">
      <w:pPr>
        <w:pStyle w:val="a3"/>
        <w:jc w:val="both"/>
        <w:rPr>
          <w:bCs/>
        </w:rPr>
      </w:pPr>
      <w:r w:rsidRPr="00B4076A">
        <w:rPr>
          <w:bCs/>
        </w:rPr>
        <w:t>-установлены винтовые сваи под покрытие «террасная доска»</w:t>
      </w:r>
    </w:p>
    <w:p w14:paraId="03F82D07" w14:textId="25405483" w:rsidR="0018756B" w:rsidRDefault="00764CD4" w:rsidP="00B4076A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% выполнения работ-</w:t>
      </w:r>
      <w:r w:rsidR="00631DA3">
        <w:rPr>
          <w:bCs/>
        </w:rPr>
        <w:t>5</w:t>
      </w:r>
      <w:r w:rsidR="00B4076A">
        <w:rPr>
          <w:bCs/>
        </w:rPr>
        <w:t>5</w:t>
      </w:r>
      <w:r w:rsidRPr="00764CD4">
        <w:rPr>
          <w:bCs/>
        </w:rPr>
        <w:t>%</w:t>
      </w:r>
    </w:p>
    <w:p w14:paraId="0FD4B8DB" w14:textId="77777777" w:rsidR="00764CD4" w:rsidRDefault="00764CD4" w:rsidP="0018756B">
      <w:pPr>
        <w:pStyle w:val="a3"/>
        <w:jc w:val="both"/>
        <w:rPr>
          <w:bCs/>
        </w:rPr>
      </w:pPr>
    </w:p>
    <w:p w14:paraId="16BDE559" w14:textId="702597C4" w:rsidR="00B4076A" w:rsidRPr="00B4076A" w:rsidRDefault="00764CD4" w:rsidP="00B4076A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Проинформировал присутствующих о том, что работы по благоустройству парка</w:t>
      </w:r>
      <w:r>
        <w:rPr>
          <w:bCs/>
        </w:rPr>
        <w:t xml:space="preserve"> «Смотровая площадка, 1этап» вед</w:t>
      </w:r>
      <w:r w:rsidR="00D837F1">
        <w:rPr>
          <w:bCs/>
        </w:rPr>
        <w:t>у</w:t>
      </w:r>
      <w:r>
        <w:rPr>
          <w:bCs/>
        </w:rPr>
        <w:t>тся</w:t>
      </w:r>
      <w:r w:rsidR="00B4076A">
        <w:rPr>
          <w:bCs/>
        </w:rPr>
        <w:t>.</w:t>
      </w:r>
      <w:r w:rsidR="00B4076A" w:rsidRPr="00B4076A">
        <w:t xml:space="preserve"> </w:t>
      </w:r>
      <w:r w:rsidR="00B4076A" w:rsidRPr="00B4076A">
        <w:rPr>
          <w:bCs/>
        </w:rPr>
        <w:t>На сегодняшний день произведен завоз инертных материалов 5600 тонн</w:t>
      </w:r>
      <w:r w:rsidR="00B4076A">
        <w:rPr>
          <w:bCs/>
        </w:rPr>
        <w:t>,</w:t>
      </w:r>
      <w:r w:rsidR="00B4076A" w:rsidRPr="00B4076A">
        <w:rPr>
          <w:bCs/>
        </w:rPr>
        <w:t xml:space="preserve"> выполнены планировочные работы, установлены бордюры, подготовлена дорожка под укладку тротуарной плитки</w:t>
      </w:r>
    </w:p>
    <w:p w14:paraId="365DCA5C" w14:textId="77777777" w:rsidR="00B4076A" w:rsidRDefault="00B4076A" w:rsidP="00B4076A">
      <w:pPr>
        <w:pStyle w:val="a3"/>
        <w:jc w:val="both"/>
        <w:rPr>
          <w:bCs/>
        </w:rPr>
      </w:pPr>
      <w:r w:rsidRPr="00B4076A">
        <w:rPr>
          <w:bCs/>
        </w:rPr>
        <w:t xml:space="preserve">% выполнения работ-26% </w:t>
      </w:r>
    </w:p>
    <w:p w14:paraId="0AE136D8" w14:textId="77777777" w:rsidR="00B4076A" w:rsidRDefault="00B4076A" w:rsidP="00B4076A">
      <w:pPr>
        <w:pStyle w:val="a3"/>
        <w:jc w:val="both"/>
        <w:rPr>
          <w:bCs/>
        </w:rPr>
      </w:pPr>
    </w:p>
    <w:p w14:paraId="2D67A83A" w14:textId="4728FF91" w:rsidR="001B1A2B" w:rsidRDefault="00D35D53" w:rsidP="00B4076A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960629D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D15D" w14:textId="77777777" w:rsidR="0001286C" w:rsidRDefault="0001286C" w:rsidP="00712E4E">
      <w:r>
        <w:separator/>
      </w:r>
    </w:p>
  </w:endnote>
  <w:endnote w:type="continuationSeparator" w:id="0">
    <w:p w14:paraId="543A44E6" w14:textId="77777777" w:rsidR="0001286C" w:rsidRDefault="0001286C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F00D" w14:textId="77777777" w:rsidR="0001286C" w:rsidRDefault="0001286C" w:rsidP="00712E4E">
      <w:r>
        <w:separator/>
      </w:r>
    </w:p>
  </w:footnote>
  <w:footnote w:type="continuationSeparator" w:id="0">
    <w:p w14:paraId="6DCBC8AA" w14:textId="77777777" w:rsidR="0001286C" w:rsidRDefault="0001286C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6837"/>
    <w:rsid w:val="00521A66"/>
    <w:rsid w:val="0053377B"/>
    <w:rsid w:val="00553F22"/>
    <w:rsid w:val="0055564B"/>
    <w:rsid w:val="0056351D"/>
    <w:rsid w:val="005643CC"/>
    <w:rsid w:val="00564B86"/>
    <w:rsid w:val="00585810"/>
    <w:rsid w:val="005A15DD"/>
    <w:rsid w:val="005A1EB6"/>
    <w:rsid w:val="005A34F8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004C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3</cp:revision>
  <cp:lastPrinted>2024-09-03T07:29:00Z</cp:lastPrinted>
  <dcterms:created xsi:type="dcterms:W3CDTF">2024-09-03T07:28:00Z</dcterms:created>
  <dcterms:modified xsi:type="dcterms:W3CDTF">2024-09-03T07:29:00Z</dcterms:modified>
</cp:coreProperties>
</file>