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D3" w:rsidRPr="00694D37" w:rsidRDefault="00CE3DD3" w:rsidP="00CE3DD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D37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CE3DD3" w:rsidRPr="00694D37" w:rsidRDefault="00CE3DD3" w:rsidP="00CE3DD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D37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CE3DD3" w:rsidRPr="00694D37" w:rsidRDefault="00CE3DD3" w:rsidP="00CE3DD3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CE3DD3" w:rsidRDefault="00A43E71" w:rsidP="00A43E71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43E71" w:rsidRDefault="00A43E71" w:rsidP="00A43E71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3E71" w:rsidRDefault="00A43E71" w:rsidP="00A43E71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3DD3" w:rsidRPr="00A43E71" w:rsidRDefault="00A43E71" w:rsidP="00A43E7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02 сентября 2015 </w:t>
      </w:r>
      <w:r w:rsidR="00CE3DD3" w:rsidRPr="00066BEA">
        <w:rPr>
          <w:rFonts w:ascii="Times New Roman" w:hAnsi="Times New Roman" w:cs="Times New Roman"/>
          <w:bCs/>
          <w:sz w:val="28"/>
          <w:szCs w:val="28"/>
        </w:rPr>
        <w:t>года</w:t>
      </w:r>
      <w:r w:rsidR="00CE3DD3" w:rsidRPr="00066B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 107</w:t>
      </w:r>
      <w:r w:rsidR="00CE3DD3" w:rsidRPr="00066B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E3DD3" w:rsidRDefault="00CE3DD3" w:rsidP="00A43E71">
      <w:pPr>
        <w:ind w:firstLine="0"/>
        <w:jc w:val="center"/>
        <w:rPr>
          <w:rFonts w:ascii="Times New Roman" w:hAnsi="Times New Roman" w:cs="Times New Roman"/>
          <w:bCs/>
        </w:rPr>
      </w:pPr>
      <w:r w:rsidRPr="00694D37">
        <w:rPr>
          <w:rFonts w:ascii="Times New Roman" w:hAnsi="Times New Roman" w:cs="Times New Roman"/>
          <w:bCs/>
        </w:rPr>
        <w:t>г. Кореновск</w:t>
      </w:r>
    </w:p>
    <w:p w:rsidR="0061627A" w:rsidRDefault="0061627A" w:rsidP="0061627A">
      <w:pPr>
        <w:ind w:firstLine="0"/>
        <w:rPr>
          <w:rFonts w:ascii="Times New Roman" w:hAnsi="Times New Roman" w:cs="Times New Roman"/>
          <w:bCs/>
        </w:rPr>
      </w:pPr>
    </w:p>
    <w:p w:rsidR="0061627A" w:rsidRDefault="0061627A" w:rsidP="0061627A">
      <w:pPr>
        <w:ind w:firstLine="0"/>
        <w:rPr>
          <w:rFonts w:ascii="Times New Roman" w:hAnsi="Times New Roman" w:cs="Times New Roman"/>
          <w:bCs/>
        </w:rPr>
      </w:pPr>
    </w:p>
    <w:p w:rsidR="0061627A" w:rsidRDefault="0061627A" w:rsidP="0061627A">
      <w:pPr>
        <w:ind w:firstLine="0"/>
        <w:rPr>
          <w:rFonts w:ascii="Times New Roman" w:hAnsi="Times New Roman" w:cs="Times New Roman"/>
          <w:bCs/>
        </w:rPr>
      </w:pPr>
    </w:p>
    <w:p w:rsidR="00A43E71" w:rsidRDefault="00CE3DD3" w:rsidP="0061627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E7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A43E71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A43E71"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решений Совета</w:t>
      </w:r>
    </w:p>
    <w:p w:rsidR="00A43E71" w:rsidRDefault="00CE3DD3" w:rsidP="0061627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E71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61627A" w:rsidRDefault="0061627A" w:rsidP="0061627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627A" w:rsidRPr="00A43E71" w:rsidRDefault="0061627A" w:rsidP="0061627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DD3" w:rsidRPr="00694D37" w:rsidRDefault="00CE3DD3" w:rsidP="00CE3DD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5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723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ешением Совета Кореновского городского поселения Кореновского района от 22</w:t>
      </w:r>
      <w:r w:rsidR="008043CD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2015 года № 79 «</w:t>
      </w:r>
      <w:r w:rsidRPr="00FD43CB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 распоряжении земельными участками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B5452F">
        <w:rPr>
          <w:rFonts w:ascii="Times New Roman" w:hAnsi="Times New Roman" w:cs="Times New Roman"/>
          <w:sz w:val="28"/>
          <w:szCs w:val="28"/>
        </w:rPr>
        <w:t xml:space="preserve"> в целях </w:t>
      </w: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приведения муниципального нормативного правового акта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законодательством, Совет Кореновского городского поселения Кореновского района</w:t>
      </w:r>
      <w:r w:rsidR="0074723D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694D37">
        <w:rPr>
          <w:rFonts w:ascii="Times New Roman" w:hAnsi="Times New Roman" w:cs="Times New Roman"/>
          <w:sz w:val="28"/>
          <w:szCs w:val="28"/>
        </w:rPr>
        <w:t>:</w:t>
      </w:r>
    </w:p>
    <w:p w:rsidR="00CE3DD3" w:rsidRPr="00694D37" w:rsidRDefault="00CE3DD3" w:rsidP="00CE3DD3">
      <w:pPr>
        <w:rPr>
          <w:rFonts w:ascii="Times New Roman" w:hAnsi="Times New Roman" w:cs="Times New Roman"/>
          <w:sz w:val="28"/>
          <w:szCs w:val="28"/>
        </w:rPr>
      </w:pPr>
      <w:r w:rsidRPr="00694D3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Pr="00694D3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E3DD3" w:rsidRPr="00FC65C1" w:rsidRDefault="0074723D" w:rsidP="00CE3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DD3" w:rsidRPr="00FC65C1">
        <w:rPr>
          <w:rFonts w:ascii="Times New Roman" w:hAnsi="Times New Roman" w:cs="Times New Roman"/>
          <w:sz w:val="28"/>
          <w:szCs w:val="28"/>
        </w:rPr>
        <w:t>.1. Решение Совета Кореновского городского поселения Кореновского района от 30 января 2013 года № 312 «О порядке определения размера арендной платы за земли, находящиеся в муниципальной собственности Кореновского городского поселения Кореновского района»</w:t>
      </w:r>
      <w:r w:rsidR="00CE3DD3">
        <w:rPr>
          <w:rFonts w:ascii="Times New Roman" w:hAnsi="Times New Roman" w:cs="Times New Roman"/>
          <w:sz w:val="28"/>
          <w:szCs w:val="28"/>
        </w:rPr>
        <w:t>;</w:t>
      </w:r>
    </w:p>
    <w:p w:rsidR="00CE3DD3" w:rsidRPr="00694D37" w:rsidRDefault="0074723D" w:rsidP="00CE3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DD3" w:rsidRPr="00FC65C1">
        <w:rPr>
          <w:rFonts w:ascii="Times New Roman" w:hAnsi="Times New Roman" w:cs="Times New Roman"/>
          <w:sz w:val="28"/>
          <w:szCs w:val="28"/>
        </w:rPr>
        <w:t>.2. Решение Совета Кореновского городского поселения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 Кореновского района от 29 мая 2013 года № 345 «О внесении изменений в решение Совета Кореновского городского поселения Корен</w:t>
      </w:r>
      <w:r w:rsidR="008043CD">
        <w:rPr>
          <w:rFonts w:ascii="Times New Roman" w:hAnsi="Times New Roman" w:cs="Times New Roman"/>
          <w:sz w:val="28"/>
          <w:szCs w:val="28"/>
        </w:rPr>
        <w:t>овского района от 30 января 2013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 </w:t>
      </w:r>
      <w:r w:rsidR="008043CD">
        <w:rPr>
          <w:rFonts w:ascii="Times New Roman" w:hAnsi="Times New Roman" w:cs="Times New Roman"/>
          <w:sz w:val="28"/>
          <w:szCs w:val="28"/>
        </w:rPr>
        <w:t xml:space="preserve">  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43CD" w:rsidRPr="008043CD">
        <w:rPr>
          <w:rFonts w:ascii="Times New Roman" w:hAnsi="Times New Roman" w:cs="Times New Roman"/>
          <w:sz w:val="28"/>
          <w:szCs w:val="28"/>
        </w:rPr>
        <w:t xml:space="preserve">№ 312 </w:t>
      </w:r>
      <w:r w:rsidR="00CE3DD3" w:rsidRPr="00694D37">
        <w:rPr>
          <w:rFonts w:ascii="Times New Roman" w:hAnsi="Times New Roman" w:cs="Times New Roman"/>
          <w:sz w:val="28"/>
          <w:szCs w:val="28"/>
        </w:rPr>
        <w:t>«О порядке определения размера арендной платы за земли, находящиеся в муниципальной собственности Кореновского городского поселения Кореновского района»</w:t>
      </w:r>
      <w:r w:rsidR="00CE3DD3">
        <w:rPr>
          <w:rFonts w:ascii="Times New Roman" w:hAnsi="Times New Roman" w:cs="Times New Roman"/>
          <w:sz w:val="28"/>
          <w:szCs w:val="28"/>
        </w:rPr>
        <w:t>;</w:t>
      </w:r>
    </w:p>
    <w:p w:rsidR="00CE3DD3" w:rsidRPr="00694D37" w:rsidRDefault="0074723D" w:rsidP="00CE3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.3. Решение Совета Кореновского городского поселения Кореновского района от 17 июня 2014 года № 440 «О внесении изменений в решение Совета Кореновского городского поселения Кореновского района от 30 января 2013 </w:t>
      </w:r>
      <w:r w:rsidR="008043CD">
        <w:rPr>
          <w:rFonts w:ascii="Times New Roman" w:hAnsi="Times New Roman" w:cs="Times New Roman"/>
          <w:sz w:val="28"/>
          <w:szCs w:val="28"/>
        </w:rPr>
        <w:t xml:space="preserve">  года № 312 </w:t>
      </w:r>
      <w:r w:rsidR="00CE3DD3" w:rsidRPr="00694D37">
        <w:rPr>
          <w:rFonts w:ascii="Times New Roman" w:hAnsi="Times New Roman" w:cs="Times New Roman"/>
          <w:sz w:val="28"/>
          <w:szCs w:val="28"/>
        </w:rPr>
        <w:t>«О порядке определения размера арендной платы за земли, находящиеся в муниципальной собственности Кореновского городского поселения Кореновского района»</w:t>
      </w:r>
      <w:r w:rsidR="00CE3DD3">
        <w:rPr>
          <w:rFonts w:ascii="Times New Roman" w:hAnsi="Times New Roman" w:cs="Times New Roman"/>
          <w:sz w:val="28"/>
          <w:szCs w:val="28"/>
        </w:rPr>
        <w:t>.</w:t>
      </w:r>
    </w:p>
    <w:p w:rsidR="00D02F1A" w:rsidRPr="00D02F1A" w:rsidRDefault="00A43E71" w:rsidP="00D02F1A">
      <w:pPr>
        <w:shd w:val="clear" w:color="auto" w:fill="FFFFFF"/>
        <w:ind w:left="19" w:right="5" w:firstLine="70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D02F1A" w:rsidRPr="00D02F1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Общему отделу администрации </w:t>
      </w:r>
      <w:r w:rsidR="00D02F1A" w:rsidRPr="00D02F1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zh-CN"/>
        </w:rPr>
        <w:t>Кореновского городского поселения Кореновского района</w:t>
      </w:r>
      <w:r w:rsidR="00D02F1A" w:rsidRPr="00D02F1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 (Воротникова)</w:t>
      </w:r>
      <w:r w:rsidR="00D02F1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zh-CN"/>
        </w:rPr>
        <w:t xml:space="preserve"> опубликовать настоящее решение </w:t>
      </w:r>
      <w:r w:rsidR="00D02F1A" w:rsidRPr="00D02F1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zh-CN"/>
        </w:rPr>
        <w:t xml:space="preserve">в печатном средстве </w:t>
      </w:r>
      <w:r w:rsidR="00D02F1A" w:rsidRPr="00D02F1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zh-CN"/>
        </w:rPr>
        <w:t>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"Интернет".</w:t>
      </w:r>
    </w:p>
    <w:p w:rsidR="00CE3DD3" w:rsidRPr="00694D37" w:rsidRDefault="00A43E71" w:rsidP="00CE3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3DD3" w:rsidRPr="00694D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3DD3" w:rsidRPr="00694D37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(Бурдун).</w:t>
      </w:r>
      <w:bookmarkStart w:id="3" w:name="sub_5"/>
      <w:bookmarkEnd w:id="2"/>
    </w:p>
    <w:p w:rsidR="00A43E71" w:rsidRDefault="00A43E71" w:rsidP="00616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3DD3" w:rsidRPr="00694D37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D02F1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02F1A" w:rsidRPr="00D02F1A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61627A" w:rsidRDefault="0061627A" w:rsidP="0061627A">
      <w:pPr>
        <w:rPr>
          <w:rFonts w:ascii="Times New Roman" w:hAnsi="Times New Roman" w:cs="Times New Roman"/>
          <w:sz w:val="28"/>
          <w:szCs w:val="28"/>
        </w:rPr>
      </w:pPr>
    </w:p>
    <w:p w:rsidR="0061627A" w:rsidRDefault="0061627A" w:rsidP="0061627A">
      <w:pPr>
        <w:rPr>
          <w:rFonts w:ascii="Times New Roman" w:hAnsi="Times New Roman" w:cs="Times New Roman"/>
          <w:sz w:val="28"/>
          <w:szCs w:val="28"/>
        </w:rPr>
      </w:pPr>
    </w:p>
    <w:p w:rsidR="0061627A" w:rsidRPr="00694D37" w:rsidRDefault="0061627A" w:rsidP="0061627A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924"/>
      </w:tblGrid>
      <w:tr w:rsidR="00CE3DD3" w:rsidTr="006A7F95">
        <w:tc>
          <w:tcPr>
            <w:tcW w:w="4816" w:type="dxa"/>
          </w:tcPr>
          <w:p w:rsidR="00CE3DD3" w:rsidRPr="00694D37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                                                  </w:t>
            </w:r>
          </w:p>
          <w:p w:rsidR="00CE3DD3" w:rsidRPr="00694D37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           </w:t>
            </w:r>
          </w:p>
          <w:p w:rsidR="00CE3DD3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</w:t>
            </w:r>
          </w:p>
          <w:p w:rsidR="00CE3DD3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CE3DD3" w:rsidRDefault="00CE3DD3" w:rsidP="006A7F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Е.Н. </w:t>
            </w: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Пергун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694D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924" w:type="dxa"/>
          </w:tcPr>
          <w:p w:rsidR="00CE3DD3" w:rsidRPr="00066BEA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066BEA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CE3DD3" w:rsidRPr="00066BEA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BE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           </w:t>
            </w:r>
          </w:p>
          <w:p w:rsidR="00CE3DD3" w:rsidRDefault="00CE3DD3" w:rsidP="006A7F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BE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                            </w:t>
            </w:r>
          </w:p>
          <w:p w:rsidR="00CE3DD3" w:rsidRDefault="00CE3DD3" w:rsidP="006A7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DD3" w:rsidRPr="00066BEA" w:rsidRDefault="00CE3DD3" w:rsidP="006A7F95">
            <w:pPr>
              <w:tabs>
                <w:tab w:val="left" w:pos="34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Э.И. Колесникова</w:t>
            </w:r>
          </w:p>
        </w:tc>
      </w:tr>
    </w:tbl>
    <w:p w:rsidR="00CE3DD3" w:rsidRPr="00694D37" w:rsidRDefault="00CE3DD3" w:rsidP="00CE3D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3DD3" w:rsidRPr="00694D37" w:rsidRDefault="00CE3DD3" w:rsidP="00CE3D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4A30" w:rsidRDefault="00C04A30"/>
    <w:sectPr w:rsidR="00C04A30" w:rsidSect="00A43E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D3"/>
    <w:rsid w:val="0061627A"/>
    <w:rsid w:val="0074723D"/>
    <w:rsid w:val="008043CD"/>
    <w:rsid w:val="00A43E71"/>
    <w:rsid w:val="00C04A30"/>
    <w:rsid w:val="00CE3DD3"/>
    <w:rsid w:val="00D02F1A"/>
    <w:rsid w:val="00D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3DD3"/>
    <w:pPr>
      <w:ind w:firstLine="0"/>
      <w:jc w:val="left"/>
    </w:pPr>
  </w:style>
  <w:style w:type="character" w:styleId="a4">
    <w:name w:val="Hyperlink"/>
    <w:basedOn w:val="a0"/>
    <w:uiPriority w:val="99"/>
    <w:rsid w:val="00CE3DD3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CE3DD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3DD3"/>
    <w:pPr>
      <w:ind w:firstLine="0"/>
      <w:jc w:val="left"/>
    </w:pPr>
  </w:style>
  <w:style w:type="character" w:styleId="a4">
    <w:name w:val="Hyperlink"/>
    <w:basedOn w:val="a0"/>
    <w:uiPriority w:val="99"/>
    <w:rsid w:val="00CE3DD3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CE3DD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7</cp:revision>
  <cp:lastPrinted>2015-09-07T13:54:00Z</cp:lastPrinted>
  <dcterms:created xsi:type="dcterms:W3CDTF">2015-09-04T08:29:00Z</dcterms:created>
  <dcterms:modified xsi:type="dcterms:W3CDTF">2015-09-07T13:55:00Z</dcterms:modified>
</cp:coreProperties>
</file>