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4B523" w14:textId="77777777" w:rsidR="00C25522" w:rsidRPr="00D04BF4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4BF4">
        <w:rPr>
          <w:rFonts w:ascii="Times New Roman" w:hAnsi="Times New Roman"/>
          <w:b/>
          <w:sz w:val="28"/>
          <w:szCs w:val="28"/>
        </w:rPr>
        <w:t>Совет Кореновского городского поселения</w:t>
      </w:r>
    </w:p>
    <w:p w14:paraId="01E5E5C5" w14:textId="77777777" w:rsidR="00C25522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7F27">
        <w:rPr>
          <w:rFonts w:ascii="Times New Roman" w:hAnsi="Times New Roman"/>
          <w:b/>
          <w:sz w:val="28"/>
          <w:szCs w:val="28"/>
        </w:rPr>
        <w:t>Кореновского</w:t>
      </w:r>
      <w:r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Pr="00827F27">
        <w:rPr>
          <w:rFonts w:ascii="Times New Roman" w:hAnsi="Times New Roman"/>
          <w:b/>
          <w:sz w:val="28"/>
          <w:szCs w:val="28"/>
        </w:rPr>
        <w:t xml:space="preserve"> района</w:t>
      </w:r>
    </w:p>
    <w:p w14:paraId="6BAC792D" w14:textId="77777777" w:rsidR="00C25522" w:rsidRPr="00827F27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Краснодарского края</w:t>
      </w:r>
    </w:p>
    <w:p w14:paraId="52B19F8C" w14:textId="77777777" w:rsidR="00C25522" w:rsidRPr="00827F27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429382" w14:textId="77777777" w:rsidR="00C25522" w:rsidRPr="00827F27" w:rsidRDefault="00253D47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C25522" w:rsidRPr="00827F27">
        <w:rPr>
          <w:rFonts w:ascii="Times New Roman" w:hAnsi="Times New Roman"/>
          <w:b/>
          <w:sz w:val="32"/>
          <w:szCs w:val="32"/>
        </w:rPr>
        <w:t>РЕШЕНИ</w:t>
      </w:r>
      <w:r>
        <w:rPr>
          <w:rFonts w:ascii="Times New Roman" w:hAnsi="Times New Roman"/>
          <w:b/>
          <w:sz w:val="32"/>
          <w:szCs w:val="32"/>
        </w:rPr>
        <w:t>Е</w:t>
      </w:r>
    </w:p>
    <w:p w14:paraId="2C2186F1" w14:textId="77777777" w:rsidR="00C25522" w:rsidRPr="00827F27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42A58B" w14:textId="77777777" w:rsidR="00C25522" w:rsidRPr="00827F27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D595BF" w14:textId="77777777" w:rsidR="00C25522" w:rsidRPr="00877839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839">
        <w:rPr>
          <w:rFonts w:ascii="Times New Roman" w:hAnsi="Times New Roman"/>
          <w:sz w:val="28"/>
          <w:szCs w:val="28"/>
        </w:rPr>
        <w:t xml:space="preserve">от </w:t>
      </w:r>
      <w:r w:rsidR="00253D47">
        <w:rPr>
          <w:rFonts w:ascii="Times New Roman" w:hAnsi="Times New Roman"/>
          <w:sz w:val="28"/>
          <w:szCs w:val="28"/>
        </w:rPr>
        <w:t>27 мая 2026 года</w:t>
      </w:r>
      <w:r w:rsidRPr="00877839">
        <w:rPr>
          <w:rFonts w:ascii="Times New Roman" w:hAnsi="Times New Roman"/>
          <w:sz w:val="28"/>
          <w:szCs w:val="28"/>
        </w:rPr>
        <w:tab/>
      </w:r>
      <w:r w:rsidRPr="00877839">
        <w:rPr>
          <w:rFonts w:ascii="Times New Roman" w:hAnsi="Times New Roman"/>
          <w:sz w:val="28"/>
          <w:szCs w:val="28"/>
        </w:rPr>
        <w:tab/>
      </w:r>
      <w:r w:rsidRPr="00877839">
        <w:rPr>
          <w:rFonts w:ascii="Times New Roman" w:hAnsi="Times New Roman"/>
          <w:sz w:val="28"/>
          <w:szCs w:val="28"/>
        </w:rPr>
        <w:tab/>
      </w:r>
      <w:r w:rsidRPr="00877839">
        <w:rPr>
          <w:rFonts w:ascii="Times New Roman" w:hAnsi="Times New Roman"/>
          <w:sz w:val="28"/>
          <w:szCs w:val="28"/>
        </w:rPr>
        <w:tab/>
      </w:r>
      <w:r w:rsidRPr="00877839">
        <w:rPr>
          <w:rFonts w:ascii="Times New Roman" w:hAnsi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8778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253D47">
        <w:rPr>
          <w:rFonts w:ascii="Times New Roman" w:hAnsi="Times New Roman"/>
          <w:sz w:val="28"/>
          <w:szCs w:val="28"/>
        </w:rPr>
        <w:t xml:space="preserve"> 207</w:t>
      </w:r>
    </w:p>
    <w:p w14:paraId="3CDE8878" w14:textId="77777777" w:rsidR="00C25522" w:rsidRPr="00877839" w:rsidRDefault="00C25522" w:rsidP="00C25522">
      <w:pPr>
        <w:spacing w:after="0" w:line="240" w:lineRule="auto"/>
        <w:jc w:val="center"/>
        <w:rPr>
          <w:rFonts w:ascii="Times New Roman" w:hAnsi="Times New Roman"/>
        </w:rPr>
      </w:pPr>
      <w:r w:rsidRPr="00877839">
        <w:rPr>
          <w:rFonts w:ascii="Times New Roman" w:hAnsi="Times New Roman"/>
        </w:rPr>
        <w:t>г. Кореновск</w:t>
      </w:r>
    </w:p>
    <w:p w14:paraId="40263365" w14:textId="77777777" w:rsidR="00C25522" w:rsidRPr="00827F27" w:rsidRDefault="00C25522" w:rsidP="00C255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8E6E54" w14:textId="77777777" w:rsidR="00C25522" w:rsidRPr="00827F27" w:rsidRDefault="00C25522" w:rsidP="00C255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72B4EAE" w14:textId="77777777" w:rsidR="00C25522" w:rsidRPr="00827F27" w:rsidRDefault="00C25522" w:rsidP="00253D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762B9A" w14:textId="77777777" w:rsidR="00C25522" w:rsidRPr="003B5E9D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E9D">
        <w:rPr>
          <w:rFonts w:ascii="Times New Roman" w:hAnsi="Times New Roman"/>
          <w:b/>
          <w:sz w:val="28"/>
          <w:szCs w:val="28"/>
        </w:rPr>
        <w:t>Отчет директора</w:t>
      </w:r>
      <w:r w:rsidR="00EE7C46">
        <w:rPr>
          <w:rFonts w:ascii="Times New Roman" w:hAnsi="Times New Roman"/>
          <w:b/>
          <w:sz w:val="28"/>
          <w:szCs w:val="28"/>
        </w:rPr>
        <w:t xml:space="preserve"> о деятельности</w:t>
      </w:r>
      <w:r w:rsidRPr="003B5E9D">
        <w:rPr>
          <w:rFonts w:ascii="Times New Roman" w:hAnsi="Times New Roman"/>
          <w:b/>
          <w:sz w:val="28"/>
          <w:szCs w:val="28"/>
        </w:rPr>
        <w:t xml:space="preserve"> муниципального казенного учреждения </w:t>
      </w:r>
    </w:p>
    <w:p w14:paraId="377363E0" w14:textId="77777777" w:rsidR="00C25522" w:rsidRDefault="00EE7C46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Кореновского городского поселения Кореновского муниципального района Краснодарского края «Уютный город</w:t>
      </w:r>
      <w:r w:rsidR="00C25522" w:rsidRPr="003B5E9D">
        <w:rPr>
          <w:rFonts w:ascii="Times New Roman" w:hAnsi="Times New Roman"/>
          <w:b/>
          <w:sz w:val="28"/>
          <w:szCs w:val="28"/>
        </w:rPr>
        <w:t>»</w:t>
      </w:r>
      <w:r w:rsidR="00C25522">
        <w:rPr>
          <w:rFonts w:ascii="Times New Roman" w:hAnsi="Times New Roman"/>
          <w:b/>
          <w:sz w:val="28"/>
          <w:szCs w:val="28"/>
        </w:rPr>
        <w:t xml:space="preserve"> </w:t>
      </w:r>
      <w:r w:rsidR="00C25522" w:rsidRPr="00E3389F">
        <w:rPr>
          <w:rFonts w:ascii="Times New Roman" w:hAnsi="Times New Roman"/>
          <w:b/>
          <w:sz w:val="28"/>
          <w:szCs w:val="28"/>
        </w:rPr>
        <w:t>за 202</w:t>
      </w:r>
      <w:r w:rsidR="00F37C25">
        <w:rPr>
          <w:rFonts w:ascii="Times New Roman" w:hAnsi="Times New Roman"/>
          <w:b/>
          <w:sz w:val="28"/>
          <w:szCs w:val="28"/>
        </w:rPr>
        <w:t>5</w:t>
      </w:r>
      <w:r w:rsidR="00C25522" w:rsidRPr="00E3389F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60CB534D" w14:textId="77777777" w:rsidR="00EE7C46" w:rsidRPr="00D27AB1" w:rsidRDefault="00EE7C46" w:rsidP="00EE7C46">
      <w:pPr>
        <w:pStyle w:val="1"/>
        <w:spacing w:before="0"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347A363" w14:textId="77777777" w:rsidR="00EE7C46" w:rsidRDefault="00EE7C46" w:rsidP="00C255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53F4D1" w14:textId="77777777" w:rsidR="00C25522" w:rsidRPr="00827F27" w:rsidRDefault="00C25522" w:rsidP="00C255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C46">
        <w:rPr>
          <w:rFonts w:ascii="Times New Roman" w:hAnsi="Times New Roman"/>
          <w:sz w:val="28"/>
          <w:szCs w:val="28"/>
        </w:rPr>
        <w:t xml:space="preserve">Заслушав и обсудив отчет директора </w:t>
      </w:r>
      <w:r w:rsidR="00EE7C46" w:rsidRPr="00EE7C46">
        <w:rPr>
          <w:rFonts w:ascii="Times New Roman" w:hAnsi="Times New Roman"/>
          <w:sz w:val="28"/>
          <w:szCs w:val="28"/>
        </w:rPr>
        <w:t>о деятельности муниципального казенного учреждения Кореновского городского поселения Кореновского муниципального района Краснодарского края «Уютный город» за 2025 год</w:t>
      </w:r>
      <w:r w:rsidRPr="00827F27">
        <w:rPr>
          <w:rFonts w:ascii="Times New Roman" w:hAnsi="Times New Roman"/>
          <w:sz w:val="28"/>
          <w:szCs w:val="28"/>
        </w:rPr>
        <w:t>, Совет Кореновского городского поселения Кореновского</w:t>
      </w:r>
      <w:r w:rsidR="00F37C25">
        <w:rPr>
          <w:rFonts w:ascii="Times New Roman" w:hAnsi="Times New Roman"/>
          <w:sz w:val="28"/>
          <w:szCs w:val="28"/>
        </w:rPr>
        <w:t xml:space="preserve"> муниципального</w:t>
      </w:r>
      <w:r w:rsidRPr="00827F27">
        <w:rPr>
          <w:rFonts w:ascii="Times New Roman" w:hAnsi="Times New Roman"/>
          <w:sz w:val="28"/>
          <w:szCs w:val="28"/>
        </w:rPr>
        <w:t xml:space="preserve"> района</w:t>
      </w:r>
      <w:r w:rsidR="00F37C25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827F27">
        <w:rPr>
          <w:rFonts w:ascii="Times New Roman" w:hAnsi="Times New Roman"/>
          <w:sz w:val="28"/>
          <w:szCs w:val="28"/>
        </w:rPr>
        <w:t xml:space="preserve"> р е ш и л:</w:t>
      </w:r>
    </w:p>
    <w:p w14:paraId="15E3C67A" w14:textId="77777777" w:rsidR="00C25522" w:rsidRPr="00827F27" w:rsidRDefault="00C25522" w:rsidP="00C255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Отчет </w:t>
      </w:r>
      <w:r w:rsidR="00EE7C46" w:rsidRPr="00EE7C46">
        <w:rPr>
          <w:rFonts w:ascii="Times New Roman" w:hAnsi="Times New Roman"/>
          <w:sz w:val="28"/>
          <w:szCs w:val="28"/>
        </w:rPr>
        <w:t>директора о деятельности муниципального казенного учреждения Кореновского городского поселения Кореновского муниципального района Краснодарского края «Уютный город» за 2025 год</w:t>
      </w:r>
      <w:r w:rsidR="00EE7C46" w:rsidRPr="00827F27">
        <w:rPr>
          <w:rFonts w:ascii="Times New Roman" w:hAnsi="Times New Roman"/>
          <w:sz w:val="28"/>
          <w:szCs w:val="28"/>
        </w:rPr>
        <w:t>,</w:t>
      </w:r>
      <w:r w:rsidR="00EE7C46">
        <w:rPr>
          <w:rFonts w:ascii="Times New Roman" w:hAnsi="Times New Roman"/>
          <w:sz w:val="28"/>
          <w:szCs w:val="28"/>
        </w:rPr>
        <w:t xml:space="preserve"> </w:t>
      </w:r>
      <w:r w:rsidRPr="00827F27">
        <w:rPr>
          <w:rFonts w:ascii="Times New Roman" w:hAnsi="Times New Roman"/>
          <w:bCs/>
          <w:sz w:val="28"/>
          <w:szCs w:val="28"/>
        </w:rPr>
        <w:t>принять к сведению (прилагается).</w:t>
      </w:r>
    </w:p>
    <w:p w14:paraId="5E41F3E9" w14:textId="77777777" w:rsidR="00C25522" w:rsidRDefault="00C25522" w:rsidP="00C255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2. Решение вступает в силу со дня его подписания.</w:t>
      </w:r>
    </w:p>
    <w:p w14:paraId="23371753" w14:textId="77777777" w:rsidR="00C25522" w:rsidRDefault="00C25522" w:rsidP="00C255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86914A" w14:textId="77777777" w:rsidR="00C25522" w:rsidRPr="00827F27" w:rsidRDefault="00C25522" w:rsidP="00C255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C8077F6" w14:textId="77777777" w:rsidR="00C25522" w:rsidRPr="00827F27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Председатель Совета</w:t>
      </w:r>
    </w:p>
    <w:p w14:paraId="5786D50F" w14:textId="77777777" w:rsidR="00C25522" w:rsidRPr="00827F27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городского поселения </w:t>
      </w:r>
    </w:p>
    <w:p w14:paraId="6AA87F3B" w14:textId="77777777" w:rsidR="00F37C25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</w:t>
      </w:r>
      <w:r w:rsidR="00F37C25">
        <w:rPr>
          <w:rFonts w:ascii="Times New Roman" w:hAnsi="Times New Roman"/>
          <w:sz w:val="28"/>
          <w:szCs w:val="28"/>
        </w:rPr>
        <w:t xml:space="preserve">муниципального </w:t>
      </w:r>
      <w:r w:rsidRPr="00827F27">
        <w:rPr>
          <w:rFonts w:ascii="Times New Roman" w:hAnsi="Times New Roman"/>
          <w:sz w:val="28"/>
          <w:szCs w:val="28"/>
        </w:rPr>
        <w:t xml:space="preserve">района                                                                            </w:t>
      </w:r>
    </w:p>
    <w:p w14:paraId="5D25F205" w14:textId="77777777" w:rsidR="00C25522" w:rsidRPr="00827F27" w:rsidRDefault="00F37C25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 </w:t>
      </w:r>
      <w:r w:rsidR="00C25522" w:rsidRPr="00827F27">
        <w:rPr>
          <w:rFonts w:ascii="Times New Roman" w:hAnsi="Times New Roman"/>
          <w:sz w:val="28"/>
          <w:szCs w:val="28"/>
        </w:rPr>
        <w:t>Е.Д. Деляниди</w:t>
      </w:r>
    </w:p>
    <w:p w14:paraId="13C27FC3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AC1C6E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CB7178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CCC356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6EA3AB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89A066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DB5B9E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56B242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01838B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201ED2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4B4863" w14:textId="77777777" w:rsidR="00C2552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24DF99" w14:textId="77777777" w:rsidR="00F37C25" w:rsidRDefault="00F37C25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00C56" w:rsidRPr="002B05F2" w14:paraId="00AEC23C" w14:textId="77777777" w:rsidTr="00EA7BC6">
        <w:tc>
          <w:tcPr>
            <w:tcW w:w="4927" w:type="dxa"/>
          </w:tcPr>
          <w:p w14:paraId="79A2BE0E" w14:textId="77777777" w:rsidR="00900C56" w:rsidRPr="002B05F2" w:rsidRDefault="00900C56" w:rsidP="00EA7BC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7362183E" w14:textId="77777777" w:rsidR="00900C56" w:rsidRPr="002B05F2" w:rsidRDefault="00900C56" w:rsidP="00EA7B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B05F2">
              <w:rPr>
                <w:rFonts w:ascii="Times New Roman" w:eastAsia="Calibri" w:hAnsi="Times New Roman"/>
                <w:sz w:val="28"/>
                <w:szCs w:val="28"/>
              </w:rPr>
              <w:t>ПРИЛОЖЕНИЕ</w:t>
            </w:r>
          </w:p>
          <w:p w14:paraId="1548F7CA" w14:textId="77777777" w:rsidR="00900C56" w:rsidRPr="002B05F2" w:rsidRDefault="00900C56" w:rsidP="00EA7B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B05F2">
              <w:rPr>
                <w:rFonts w:ascii="Times New Roman" w:eastAsia="Calibri" w:hAnsi="Times New Roman"/>
                <w:sz w:val="28"/>
                <w:szCs w:val="28"/>
              </w:rPr>
              <w:t>к решению Совета</w:t>
            </w:r>
          </w:p>
          <w:p w14:paraId="2B56BE33" w14:textId="77777777" w:rsidR="00900C56" w:rsidRPr="002B05F2" w:rsidRDefault="00900C56" w:rsidP="00EA7B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B05F2">
              <w:rPr>
                <w:rFonts w:ascii="Times New Roman" w:eastAsia="Calibri" w:hAnsi="Times New Roman"/>
                <w:sz w:val="28"/>
                <w:szCs w:val="28"/>
              </w:rPr>
              <w:t>Кореновского городского поселения</w:t>
            </w:r>
          </w:p>
          <w:p w14:paraId="39CB7EBF" w14:textId="77777777" w:rsidR="00900C56" w:rsidRPr="002B05F2" w:rsidRDefault="00900C56" w:rsidP="00EA7B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B05F2">
              <w:rPr>
                <w:rFonts w:ascii="Times New Roman" w:eastAsia="Calibri" w:hAnsi="Times New Roman"/>
                <w:sz w:val="28"/>
                <w:szCs w:val="28"/>
              </w:rPr>
              <w:t>Кореновского муниципального района</w:t>
            </w:r>
          </w:p>
          <w:p w14:paraId="4ECA4585" w14:textId="77777777" w:rsidR="00900C56" w:rsidRPr="002B05F2" w:rsidRDefault="00900C56" w:rsidP="00EA7B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B05F2">
              <w:rPr>
                <w:rFonts w:ascii="Times New Roman" w:eastAsia="Calibri" w:hAnsi="Times New Roman"/>
                <w:sz w:val="28"/>
                <w:szCs w:val="28"/>
              </w:rPr>
              <w:t>Краснодарского края</w:t>
            </w:r>
          </w:p>
          <w:p w14:paraId="40D9DAE1" w14:textId="77777777" w:rsidR="00900C56" w:rsidRPr="002B05F2" w:rsidRDefault="00900C56" w:rsidP="00EA7B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B05F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от </w:t>
            </w:r>
            <w:r w:rsidR="00253D47">
              <w:rPr>
                <w:rFonts w:ascii="Times New Roman" w:hAnsi="Times New Roman"/>
                <w:sz w:val="28"/>
                <w:szCs w:val="28"/>
                <w:lang w:eastAsia="ar-SA"/>
              </w:rPr>
              <w:t>27 мая 2026 года</w:t>
            </w:r>
            <w:r w:rsidRPr="002B05F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№ </w:t>
            </w:r>
            <w:r w:rsidR="00253D47">
              <w:rPr>
                <w:rFonts w:ascii="Times New Roman" w:hAnsi="Times New Roman"/>
                <w:sz w:val="28"/>
                <w:szCs w:val="28"/>
                <w:lang w:eastAsia="ar-SA"/>
              </w:rPr>
              <w:t>207</w:t>
            </w:r>
          </w:p>
        </w:tc>
      </w:tr>
    </w:tbl>
    <w:p w14:paraId="4B5E18C4" w14:textId="77777777" w:rsidR="00900C56" w:rsidRDefault="00900C56" w:rsidP="00900C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E8EE0B" w14:textId="77777777" w:rsidR="004122C1" w:rsidRDefault="004122C1" w:rsidP="00900C5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A01154E" w14:textId="77777777" w:rsidR="004122C1" w:rsidRDefault="004122C1" w:rsidP="00900C5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69B2E2D" w14:textId="77777777" w:rsidR="00900C56" w:rsidRPr="00900C56" w:rsidRDefault="00900C56" w:rsidP="00900C5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00C56">
        <w:rPr>
          <w:rFonts w:ascii="Times New Roman" w:hAnsi="Times New Roman"/>
          <w:bCs/>
          <w:sz w:val="28"/>
          <w:szCs w:val="28"/>
        </w:rPr>
        <w:t>Отчет директора о деятельности муниципального казенного учреждения</w:t>
      </w:r>
    </w:p>
    <w:p w14:paraId="2A4729D9" w14:textId="77777777" w:rsidR="00900C56" w:rsidRDefault="00900C56" w:rsidP="00900C5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00C56">
        <w:rPr>
          <w:rFonts w:ascii="Times New Roman" w:hAnsi="Times New Roman"/>
          <w:bCs/>
          <w:sz w:val="28"/>
          <w:szCs w:val="28"/>
        </w:rPr>
        <w:t>Кореновского городского поселения Кореновского муниципального района Краснодарского края «Уютный город» за 2025 год</w:t>
      </w:r>
    </w:p>
    <w:p w14:paraId="071D37D6" w14:textId="77777777" w:rsidR="00900C56" w:rsidRDefault="00900C56" w:rsidP="00900C56">
      <w:pPr>
        <w:spacing w:after="0" w:line="240" w:lineRule="auto"/>
        <w:jc w:val="center"/>
        <w:rPr>
          <w:rFonts w:ascii="Times New Roman" w:hAnsi="Times New Roman"/>
        </w:rPr>
      </w:pPr>
    </w:p>
    <w:p w14:paraId="06F3C398" w14:textId="77777777" w:rsidR="00EE7C46" w:rsidRPr="004122C1" w:rsidRDefault="00EE7C46" w:rsidP="004122C1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900C56">
        <w:rPr>
          <w:rFonts w:ascii="Times New Roman" w:hAnsi="Times New Roman" w:cs="Times New Roman"/>
        </w:rPr>
        <w:t xml:space="preserve">     </w:t>
      </w:r>
      <w:r w:rsidRPr="004122C1">
        <w:rPr>
          <w:rFonts w:ascii="Times New Roman" w:hAnsi="Times New Roman" w:cs="Times New Roman"/>
        </w:rPr>
        <w:t>Добрый день! Уважаемые депутаты и присутствующие.  Вашему вниманию предоставляется отчет о деятельности муниципального казенного учреждения Кореновского городского поселения Кореновского муниципального района Краснодарского края «Уютный город» за 2025 год.</w:t>
      </w:r>
    </w:p>
    <w:p w14:paraId="50A35032" w14:textId="77777777" w:rsidR="00EE7C46" w:rsidRPr="004122C1" w:rsidRDefault="00EE7C46" w:rsidP="004122C1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4122C1">
        <w:rPr>
          <w:rFonts w:ascii="Times New Roman" w:hAnsi="Times New Roman" w:cs="Times New Roman"/>
        </w:rPr>
        <w:t xml:space="preserve">         Муниципальное казенное учреждение Кореновского городского поселения Кореновского муниципального района Краснодарского края «Уютный город» осуществляет свою деятельность с 26 января 2015 года.  Численность работников в 2025 году составила 61 человек. Среди работников учреждения: косари, трактористы, водители, работники ремонтной группы, рабочие, осуществляющие уборку улиц от бросового мусора вручную. Ежедневно портальным погрузчиком осуществляется сбор и вывоз крупногабаритного и раздельного мусора.</w:t>
      </w:r>
    </w:p>
    <w:p w14:paraId="24486DED" w14:textId="77777777" w:rsidR="00EE7C46" w:rsidRPr="004122C1" w:rsidRDefault="00EE7C46" w:rsidP="004122C1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4122C1">
        <w:rPr>
          <w:rFonts w:ascii="Times New Roman" w:hAnsi="Times New Roman" w:cs="Times New Roman"/>
        </w:rPr>
        <w:t xml:space="preserve">   </w:t>
      </w:r>
      <w:r w:rsidRPr="004122C1">
        <w:rPr>
          <w:rFonts w:ascii="Times New Roman" w:hAnsi="Times New Roman" w:cs="Times New Roman"/>
        </w:rPr>
        <w:tab/>
        <w:t xml:space="preserve">Целью работы учреждения является содержание детских и спортивных площадок, остановок, мостов, мемориалов воинской славы, покос травы, уборка улиц вручную и специализированной техникой, текущее содержание ливневых канализаций, грейдирование и зимнее содержание дорог. </w:t>
      </w:r>
    </w:p>
    <w:p w14:paraId="09ADD5D2" w14:textId="77777777" w:rsidR="00EE7C46" w:rsidRPr="004122C1" w:rsidRDefault="00EE7C46" w:rsidP="004122C1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4122C1">
        <w:rPr>
          <w:rFonts w:ascii="Times New Roman" w:hAnsi="Times New Roman" w:cs="Times New Roman"/>
        </w:rPr>
        <w:t xml:space="preserve">  В распоряжении «Уютного города» находится 21 единица автотранспорта, в том числе: транспорт для уборки остановок, детских и спортивных площадок, трактора МТЗ-82 с ротационными навесными косилками для покоса сорной растительности, трактора с тракторными тележками для уборки и вывоза веток, мусора, сорной растительности, грейдер,  экскаваторы-погрузчики, а также 29 единиц мотобензотехники, предназначенной для благоустройства  территории Кореновского городского поселения.  В конце 2025 года Учреждением были приобретены мотокосы в количестве 6 штук на общую сумму 349 860,00 рублей. </w:t>
      </w:r>
    </w:p>
    <w:p w14:paraId="6CF0A005" w14:textId="77777777" w:rsidR="00EE7C46" w:rsidRPr="004122C1" w:rsidRDefault="00EE7C46" w:rsidP="004122C1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4122C1">
        <w:rPr>
          <w:rFonts w:ascii="Times New Roman" w:hAnsi="Times New Roman" w:cs="Times New Roman"/>
        </w:rPr>
        <w:t xml:space="preserve">  </w:t>
      </w:r>
      <w:r w:rsidRPr="004122C1">
        <w:rPr>
          <w:rFonts w:ascii="Times New Roman" w:hAnsi="Times New Roman" w:cs="Times New Roman"/>
        </w:rPr>
        <w:tab/>
        <w:t xml:space="preserve">На содержании учреждения находятся 37 </w:t>
      </w:r>
      <w:r w:rsidR="004122C1" w:rsidRPr="004122C1">
        <w:rPr>
          <w:rFonts w:ascii="Times New Roman" w:hAnsi="Times New Roman" w:cs="Times New Roman"/>
        </w:rPr>
        <w:t>детских, спортивных</w:t>
      </w:r>
      <w:r w:rsidRPr="004122C1">
        <w:rPr>
          <w:rFonts w:ascii="Times New Roman" w:hAnsi="Times New Roman" w:cs="Times New Roman"/>
        </w:rPr>
        <w:t xml:space="preserve"> площадок, зон воркаута. Работники ремонтной группы производят осмотр оборудования детских и спортивных площадок и игровых модулей, для своевременного устранения неисправностей. </w:t>
      </w:r>
    </w:p>
    <w:p w14:paraId="6637CBA3" w14:textId="77777777" w:rsidR="00E441B3" w:rsidRPr="004122C1" w:rsidRDefault="00EE7C46" w:rsidP="004122C1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4122C1">
        <w:rPr>
          <w:rFonts w:ascii="Times New Roman" w:hAnsi="Times New Roman" w:cs="Times New Roman"/>
        </w:rPr>
        <w:tab/>
        <w:t xml:space="preserve">В 2025 году было отремонтировано и покрашено: 14 остановок общественного транспорта, которые обслуживает </w:t>
      </w:r>
      <w:r w:rsidR="00E441B3" w:rsidRPr="004122C1">
        <w:rPr>
          <w:rFonts w:ascii="Times New Roman" w:hAnsi="Times New Roman" w:cs="Times New Roman"/>
        </w:rPr>
        <w:t>у</w:t>
      </w:r>
      <w:r w:rsidRPr="004122C1">
        <w:rPr>
          <w:rFonts w:ascii="Times New Roman" w:hAnsi="Times New Roman" w:cs="Times New Roman"/>
        </w:rPr>
        <w:t xml:space="preserve">чреждение. </w:t>
      </w:r>
    </w:p>
    <w:p w14:paraId="058C14BE" w14:textId="77777777" w:rsidR="00EE7C46" w:rsidRPr="004122C1" w:rsidRDefault="00EE7C46" w:rsidP="004122C1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4122C1">
        <w:rPr>
          <w:rFonts w:ascii="Times New Roman" w:hAnsi="Times New Roman" w:cs="Times New Roman"/>
        </w:rPr>
        <w:t>Помимо</w:t>
      </w:r>
      <w:r w:rsidR="00E441B3" w:rsidRPr="004122C1">
        <w:rPr>
          <w:rFonts w:ascii="Times New Roman" w:hAnsi="Times New Roman" w:cs="Times New Roman"/>
        </w:rPr>
        <w:t xml:space="preserve"> </w:t>
      </w:r>
      <w:r w:rsidRPr="004122C1">
        <w:rPr>
          <w:rFonts w:ascii="Times New Roman" w:hAnsi="Times New Roman" w:cs="Times New Roman"/>
        </w:rPr>
        <w:t>этого</w:t>
      </w:r>
      <w:r w:rsidR="00E441B3" w:rsidRPr="004122C1">
        <w:rPr>
          <w:rFonts w:ascii="Times New Roman" w:hAnsi="Times New Roman" w:cs="Times New Roman"/>
        </w:rPr>
        <w:t>,</w:t>
      </w:r>
      <w:r w:rsidRPr="004122C1">
        <w:rPr>
          <w:rFonts w:ascii="Times New Roman" w:hAnsi="Times New Roman" w:cs="Times New Roman"/>
        </w:rPr>
        <w:t xml:space="preserve"> ремонтная группа произвела косметический ремонт и покраску </w:t>
      </w:r>
      <w:r w:rsidRPr="004122C1">
        <w:rPr>
          <w:rFonts w:ascii="Times New Roman" w:hAnsi="Times New Roman" w:cs="Times New Roman"/>
        </w:rPr>
        <w:lastRenderedPageBreak/>
        <w:t>мостов по улицам: Мира, Л. Толстого и К. Маркса. Силами ремонтной группы осуществляется покраска спортивных и детских площадок, лавочек и урн, ремонт дорожек и тротуаров.</w:t>
      </w:r>
    </w:p>
    <w:p w14:paraId="6A047F68" w14:textId="77777777" w:rsidR="00EE7C46" w:rsidRPr="004122C1" w:rsidRDefault="00EE7C46" w:rsidP="004122C1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4122C1">
        <w:rPr>
          <w:rFonts w:ascii="Times New Roman" w:hAnsi="Times New Roman" w:cs="Times New Roman"/>
        </w:rPr>
        <w:t xml:space="preserve">     Ежедневно </w:t>
      </w:r>
      <w:r w:rsidR="00E441B3" w:rsidRPr="004122C1">
        <w:rPr>
          <w:rFonts w:ascii="Times New Roman" w:hAnsi="Times New Roman" w:cs="Times New Roman"/>
        </w:rPr>
        <w:t>у</w:t>
      </w:r>
      <w:r w:rsidRPr="004122C1">
        <w:rPr>
          <w:rFonts w:ascii="Times New Roman" w:hAnsi="Times New Roman" w:cs="Times New Roman"/>
        </w:rPr>
        <w:t xml:space="preserve">чреждением выполняются работы </w:t>
      </w:r>
      <w:r w:rsidR="004122C1" w:rsidRPr="004122C1">
        <w:rPr>
          <w:rFonts w:ascii="Times New Roman" w:hAnsi="Times New Roman" w:cs="Times New Roman"/>
        </w:rPr>
        <w:t>по уборке</w:t>
      </w:r>
      <w:r w:rsidRPr="004122C1">
        <w:rPr>
          <w:rFonts w:ascii="Times New Roman" w:hAnsi="Times New Roman" w:cs="Times New Roman"/>
        </w:rPr>
        <w:t xml:space="preserve"> площадей, улиц, скверов, парков, автобусных остановок, детских и спортивных площадок, территорий кладбищ, в котором задействовано 20 человек личного состава и 10 единиц </w:t>
      </w:r>
      <w:r w:rsidR="004122C1" w:rsidRPr="004122C1">
        <w:rPr>
          <w:rFonts w:ascii="Times New Roman" w:hAnsi="Times New Roman" w:cs="Times New Roman"/>
        </w:rPr>
        <w:t>техники.</w:t>
      </w:r>
    </w:p>
    <w:p w14:paraId="4998B670" w14:textId="77777777" w:rsidR="00EE7C46" w:rsidRPr="004122C1" w:rsidRDefault="00EE7C46" w:rsidP="004122C1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4122C1">
        <w:rPr>
          <w:rFonts w:ascii="Times New Roman" w:hAnsi="Times New Roman" w:cs="Times New Roman"/>
        </w:rPr>
        <w:t xml:space="preserve">      Актуальным остается вопрос грейдирования улиц на территории Кореновского городского поселения. За прошедший год было отгрейдировано более 80 улиц и переулков.</w:t>
      </w:r>
    </w:p>
    <w:p w14:paraId="029BB19F" w14:textId="77777777" w:rsidR="00EE7C46" w:rsidRDefault="00EE7C46" w:rsidP="004122C1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4122C1">
        <w:rPr>
          <w:rFonts w:ascii="Times New Roman" w:hAnsi="Times New Roman" w:cs="Times New Roman"/>
        </w:rPr>
        <w:tab/>
        <w:t>Также работники учреждения обслуживают дороги и тротуары зимой: расчищают от снега и посыпают пескосоляной смесью. Для этих целей в прошлом году было закуплено 250 м3 песка и 145 т. соли.</w:t>
      </w:r>
    </w:p>
    <w:p w14:paraId="29F9C674" w14:textId="77777777" w:rsidR="00253D47" w:rsidRPr="00253D47" w:rsidRDefault="00253D47" w:rsidP="00253D47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zh-CN" w:bidi="hi-IN"/>
        </w:rPr>
      </w:pPr>
      <w:r w:rsidRPr="00253D47">
        <w:rPr>
          <w:rFonts w:ascii="Times New Roman" w:hAnsi="Times New Roman"/>
          <w:sz w:val="28"/>
          <w:szCs w:val="28"/>
          <w:lang w:eastAsia="zh-CN" w:bidi="hi-IN"/>
        </w:rPr>
        <w:t xml:space="preserve">      Бюджет МКУ КГП КМР КК «Уютный город» в 2025 году составил: 70 938 067,63 рублей. Из них фонд оплаты труда сотрудникам учреждения с начислениями – 44 014 181,20 рублей. Налоги: 85 099,00 рублей.  Средняя заработная плата в Учреждении в 2025 году составила: 49 646,94</w:t>
      </w:r>
      <w:r>
        <w:rPr>
          <w:rFonts w:ascii="Times New Roman" w:hAnsi="Times New Roman"/>
          <w:sz w:val="28"/>
          <w:szCs w:val="28"/>
          <w:lang w:eastAsia="zh-CN" w:bidi="hi-IN"/>
        </w:rPr>
        <w:t xml:space="preserve"> </w:t>
      </w:r>
      <w:r w:rsidRPr="00253D47">
        <w:rPr>
          <w:rFonts w:ascii="Times New Roman" w:hAnsi="Times New Roman"/>
          <w:sz w:val="28"/>
          <w:szCs w:val="28"/>
          <w:lang w:eastAsia="zh-CN" w:bidi="hi-IN"/>
        </w:rPr>
        <w:t>рублей.</w:t>
      </w:r>
      <w:r>
        <w:rPr>
          <w:rFonts w:ascii="Times New Roman" w:hAnsi="Times New Roman"/>
          <w:sz w:val="28"/>
          <w:szCs w:val="28"/>
          <w:lang w:eastAsia="zh-CN" w:bidi="hi-IN"/>
        </w:rPr>
        <w:t xml:space="preserve"> </w:t>
      </w:r>
      <w:r w:rsidRPr="00253D47">
        <w:rPr>
          <w:rFonts w:ascii="Times New Roman" w:hAnsi="Times New Roman"/>
          <w:sz w:val="28"/>
          <w:szCs w:val="28"/>
          <w:lang w:eastAsia="zh-CN" w:bidi="hi-IN"/>
        </w:rPr>
        <w:t>На закупку товаров, работ и услуг для обеспечения муниципальных нужд было потрачено 26 797 427,79 рублей.</w:t>
      </w:r>
    </w:p>
    <w:p w14:paraId="6E3F11A1" w14:textId="77777777" w:rsidR="00EE7C46" w:rsidRPr="00253D47" w:rsidRDefault="00EE7C46" w:rsidP="00253D47">
      <w:pPr>
        <w:pStyle w:val="ab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zh-CN" w:bidi="hi-IN"/>
        </w:rPr>
      </w:pPr>
      <w:r w:rsidRPr="00253D47">
        <w:rPr>
          <w:rFonts w:ascii="Times New Roman" w:hAnsi="Times New Roman"/>
          <w:sz w:val="28"/>
          <w:szCs w:val="28"/>
        </w:rPr>
        <w:t xml:space="preserve">Подводя итоги вышесказанному, хочу отметить, что на деятельность </w:t>
      </w:r>
      <w:r w:rsidR="00E441B3" w:rsidRPr="00253D47">
        <w:rPr>
          <w:rFonts w:ascii="Times New Roman" w:hAnsi="Times New Roman"/>
          <w:sz w:val="28"/>
          <w:szCs w:val="28"/>
        </w:rPr>
        <w:t>у</w:t>
      </w:r>
      <w:r w:rsidRPr="00253D47">
        <w:rPr>
          <w:rFonts w:ascii="Times New Roman" w:hAnsi="Times New Roman"/>
          <w:sz w:val="28"/>
          <w:szCs w:val="28"/>
        </w:rPr>
        <w:t>чреждения «Уютный город» оказывает влияние своевременная помощь главы и депутатов Кореновского городского поселения в поддержке материально- технической базы. Такая поддержка дает нам возможность качественно и в срок решать задачи, стоящие перед Учреждением. Спасибо за внимание!</w:t>
      </w:r>
    </w:p>
    <w:p w14:paraId="049434E5" w14:textId="77777777" w:rsidR="00EE7C46" w:rsidRPr="00900C56" w:rsidRDefault="00EE7C46" w:rsidP="00900C56">
      <w:pPr>
        <w:pStyle w:val="1"/>
        <w:spacing w:before="0" w:after="0"/>
        <w:jc w:val="both"/>
        <w:rPr>
          <w:rFonts w:ascii="Times New Roman" w:hAnsi="Times New Roman" w:cs="Times New Roman"/>
        </w:rPr>
      </w:pPr>
    </w:p>
    <w:p w14:paraId="44BDDBC8" w14:textId="77777777" w:rsidR="00E441B3" w:rsidRPr="00900C56" w:rsidRDefault="00E441B3" w:rsidP="00900C56">
      <w:pPr>
        <w:pStyle w:val="ab"/>
        <w:jc w:val="both"/>
        <w:rPr>
          <w:sz w:val="28"/>
          <w:szCs w:val="28"/>
          <w:lang w:eastAsia="zh-CN" w:bidi="hi-IN"/>
        </w:rPr>
      </w:pPr>
    </w:p>
    <w:p w14:paraId="42A5500A" w14:textId="77777777" w:rsidR="00EE7C46" w:rsidRPr="00900C56" w:rsidRDefault="00EE7C46" w:rsidP="00900C56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900C56">
        <w:rPr>
          <w:rFonts w:ascii="Times New Roman" w:hAnsi="Times New Roman" w:cs="Times New Roman"/>
        </w:rPr>
        <w:t xml:space="preserve">Директор МКУ КГП КМР КК </w:t>
      </w:r>
    </w:p>
    <w:p w14:paraId="5AFC54F1" w14:textId="77777777" w:rsidR="00EE7C46" w:rsidRPr="00900C56" w:rsidRDefault="00EE7C46" w:rsidP="00900C56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900C56">
        <w:rPr>
          <w:rFonts w:ascii="Times New Roman" w:hAnsi="Times New Roman" w:cs="Times New Roman"/>
        </w:rPr>
        <w:t xml:space="preserve">«Уютный город»                                       </w:t>
      </w:r>
      <w:r w:rsidR="00E441B3" w:rsidRPr="00900C56">
        <w:rPr>
          <w:rFonts w:ascii="Times New Roman" w:hAnsi="Times New Roman" w:cs="Times New Roman"/>
        </w:rPr>
        <w:t xml:space="preserve">          </w:t>
      </w:r>
      <w:r w:rsidRPr="00900C56">
        <w:rPr>
          <w:rFonts w:ascii="Times New Roman" w:hAnsi="Times New Roman" w:cs="Times New Roman"/>
        </w:rPr>
        <w:t xml:space="preserve">                    </w:t>
      </w:r>
      <w:r w:rsidR="00900C56">
        <w:rPr>
          <w:rFonts w:ascii="Times New Roman" w:hAnsi="Times New Roman" w:cs="Times New Roman"/>
        </w:rPr>
        <w:t xml:space="preserve">          </w:t>
      </w:r>
      <w:r w:rsidRPr="00900C56">
        <w:rPr>
          <w:rFonts w:ascii="Times New Roman" w:hAnsi="Times New Roman" w:cs="Times New Roman"/>
        </w:rPr>
        <w:t xml:space="preserve"> </w:t>
      </w:r>
      <w:r w:rsidR="004122C1">
        <w:rPr>
          <w:rFonts w:ascii="Times New Roman" w:hAnsi="Times New Roman" w:cs="Times New Roman"/>
        </w:rPr>
        <w:t xml:space="preserve">  </w:t>
      </w:r>
      <w:r w:rsidRPr="00900C56">
        <w:rPr>
          <w:rFonts w:ascii="Times New Roman" w:hAnsi="Times New Roman" w:cs="Times New Roman"/>
        </w:rPr>
        <w:t>А. М. Еременко</w:t>
      </w:r>
    </w:p>
    <w:p w14:paraId="1D537C11" w14:textId="77777777" w:rsidR="00C25522" w:rsidRPr="00900C56" w:rsidRDefault="00C25522" w:rsidP="00C255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C25522" w:rsidRPr="00900C56" w:rsidSect="0036442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A1666" w14:textId="77777777" w:rsidR="004C2B6C" w:rsidRDefault="004C2B6C" w:rsidP="00527CFA">
      <w:pPr>
        <w:spacing w:after="0" w:line="240" w:lineRule="auto"/>
      </w:pPr>
      <w:r>
        <w:separator/>
      </w:r>
    </w:p>
  </w:endnote>
  <w:endnote w:type="continuationSeparator" w:id="0">
    <w:p w14:paraId="2CAFD292" w14:textId="77777777" w:rsidR="004C2B6C" w:rsidRDefault="004C2B6C" w:rsidP="0052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EFB67" w14:textId="77777777" w:rsidR="004C2B6C" w:rsidRDefault="004C2B6C" w:rsidP="00527CFA">
      <w:pPr>
        <w:spacing w:after="0" w:line="240" w:lineRule="auto"/>
      </w:pPr>
      <w:r>
        <w:separator/>
      </w:r>
    </w:p>
  </w:footnote>
  <w:footnote w:type="continuationSeparator" w:id="0">
    <w:p w14:paraId="6248D9A8" w14:textId="77777777" w:rsidR="004C2B6C" w:rsidRDefault="004C2B6C" w:rsidP="00527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55DCD" w14:textId="77777777" w:rsidR="00527CFA" w:rsidRDefault="00527CFA">
    <w:pPr>
      <w:pStyle w:val="a5"/>
      <w:jc w:val="center"/>
    </w:pPr>
  </w:p>
  <w:p w14:paraId="219C40F0" w14:textId="77777777" w:rsidR="00527CFA" w:rsidRDefault="00527C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5"/>
    <w:multiLevelType w:val="multilevel"/>
    <w:tmpl w:val="00000035"/>
    <w:name w:val="WW8Num5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  <w:lang w:eastAsia="ar-SA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9FE2892"/>
    <w:multiLevelType w:val="hybridMultilevel"/>
    <w:tmpl w:val="39CEF02E"/>
    <w:lvl w:ilvl="0" w:tplc="BE2E7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208891">
    <w:abstractNumId w:val="1"/>
  </w:num>
  <w:num w:numId="2" w16cid:durableId="91305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17E"/>
    <w:rsid w:val="00095FCA"/>
    <w:rsid w:val="00196212"/>
    <w:rsid w:val="001C2688"/>
    <w:rsid w:val="00253D47"/>
    <w:rsid w:val="002B05F2"/>
    <w:rsid w:val="002B3E75"/>
    <w:rsid w:val="00307FA4"/>
    <w:rsid w:val="003227B1"/>
    <w:rsid w:val="003438BD"/>
    <w:rsid w:val="00364421"/>
    <w:rsid w:val="00376F1D"/>
    <w:rsid w:val="003B3C00"/>
    <w:rsid w:val="003D537D"/>
    <w:rsid w:val="004122C1"/>
    <w:rsid w:val="00450F32"/>
    <w:rsid w:val="004778D8"/>
    <w:rsid w:val="004C2B6C"/>
    <w:rsid w:val="00527CFA"/>
    <w:rsid w:val="00574921"/>
    <w:rsid w:val="005F438F"/>
    <w:rsid w:val="00641E6B"/>
    <w:rsid w:val="00655261"/>
    <w:rsid w:val="006610DC"/>
    <w:rsid w:val="006D2665"/>
    <w:rsid w:val="006F5860"/>
    <w:rsid w:val="0070227D"/>
    <w:rsid w:val="007D2B98"/>
    <w:rsid w:val="00827F27"/>
    <w:rsid w:val="0088117E"/>
    <w:rsid w:val="00885140"/>
    <w:rsid w:val="008A68C8"/>
    <w:rsid w:val="008D05F9"/>
    <w:rsid w:val="008D5CEC"/>
    <w:rsid w:val="00900C56"/>
    <w:rsid w:val="0097608A"/>
    <w:rsid w:val="00980974"/>
    <w:rsid w:val="00981821"/>
    <w:rsid w:val="009F2DDC"/>
    <w:rsid w:val="00AB5874"/>
    <w:rsid w:val="00AC72A9"/>
    <w:rsid w:val="00B1306E"/>
    <w:rsid w:val="00B362C4"/>
    <w:rsid w:val="00B93012"/>
    <w:rsid w:val="00BA4575"/>
    <w:rsid w:val="00BE6DB5"/>
    <w:rsid w:val="00C13C98"/>
    <w:rsid w:val="00C167E8"/>
    <w:rsid w:val="00C23A08"/>
    <w:rsid w:val="00C25522"/>
    <w:rsid w:val="00C77600"/>
    <w:rsid w:val="00CE41A0"/>
    <w:rsid w:val="00D43F13"/>
    <w:rsid w:val="00DE4EE5"/>
    <w:rsid w:val="00E441B3"/>
    <w:rsid w:val="00EA3D4D"/>
    <w:rsid w:val="00EA7BC6"/>
    <w:rsid w:val="00EE7C46"/>
    <w:rsid w:val="00F12C3E"/>
    <w:rsid w:val="00F2008D"/>
    <w:rsid w:val="00F37C25"/>
    <w:rsid w:val="00F51381"/>
    <w:rsid w:val="00F7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900020"/>
  <w15:docId w15:val="{DB9D0949-0C65-4E18-9AED-905FD089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17E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88117E"/>
    <w:rPr>
      <w:rFonts w:ascii="Times New Roman" w:eastAsia="Calibr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CFA"/>
  </w:style>
  <w:style w:type="paragraph" w:styleId="a7">
    <w:name w:val="footer"/>
    <w:basedOn w:val="a"/>
    <w:link w:val="a8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7CFA"/>
  </w:style>
  <w:style w:type="paragraph" w:styleId="a9">
    <w:name w:val="Balloon Text"/>
    <w:basedOn w:val="a"/>
    <w:link w:val="aa"/>
    <w:uiPriority w:val="99"/>
    <w:semiHidden/>
    <w:unhideWhenUsed/>
    <w:rsid w:val="0037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376F1D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b"/>
    <w:qFormat/>
    <w:rsid w:val="00EE7C46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styleId="ab">
    <w:name w:val="Body Text"/>
    <w:basedOn w:val="a"/>
    <w:link w:val="ac"/>
    <w:uiPriority w:val="99"/>
    <w:unhideWhenUsed/>
    <w:rsid w:val="00EE7C46"/>
    <w:pPr>
      <w:spacing w:after="120"/>
    </w:pPr>
  </w:style>
  <w:style w:type="character" w:customStyle="1" w:styleId="ac">
    <w:name w:val="Основной текст Знак"/>
    <w:link w:val="ab"/>
    <w:uiPriority w:val="99"/>
    <w:rsid w:val="00EE7C4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50846-E1B0-4E3B-B35A-5086692DD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Kharchenko</dc:creator>
  <cp:keywords/>
  <dc:description/>
  <cp:lastModifiedBy>Alexey Khudyakov</cp:lastModifiedBy>
  <cp:revision>2</cp:revision>
  <cp:lastPrinted>2026-05-18T11:20:00Z</cp:lastPrinted>
  <dcterms:created xsi:type="dcterms:W3CDTF">2026-06-03T09:11:00Z</dcterms:created>
  <dcterms:modified xsi:type="dcterms:W3CDTF">2026-06-03T09:11:00Z</dcterms:modified>
</cp:coreProperties>
</file>