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64036F" w14:textId="77777777" w:rsidR="00C83476" w:rsidRPr="00C83476" w:rsidRDefault="00C83476" w:rsidP="00C834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Hlk56684395"/>
      <w:bookmarkStart w:id="1" w:name="_Hlk67381561"/>
      <w:r w:rsidRPr="00C83476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5706448F" wp14:editId="2680F6EB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E4A585" w14:textId="77777777" w:rsidR="00C83476" w:rsidRPr="00C83476" w:rsidRDefault="00C83476" w:rsidP="00C834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34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19AEC43F" w14:textId="77777777" w:rsidR="00C83476" w:rsidRPr="00C83476" w:rsidRDefault="00C83476" w:rsidP="00C834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8347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КОРЕНОВСКОГО РАЙОНА</w:t>
      </w:r>
    </w:p>
    <w:p w14:paraId="60AB7223" w14:textId="77777777" w:rsidR="00C83476" w:rsidRPr="00C83476" w:rsidRDefault="00C83476" w:rsidP="00C834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C83476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14:paraId="2C468CF8" w14:textId="77777777" w:rsidR="00C83476" w:rsidRPr="00C83476" w:rsidRDefault="00C83476" w:rsidP="00C834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99AE148" w14:textId="0871C3AE" w:rsidR="00C83476" w:rsidRPr="00C83476" w:rsidRDefault="00C83476" w:rsidP="00C834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4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18.12.2024 </w:t>
      </w:r>
      <w:r w:rsidRPr="00C834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834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End"/>
      <w:r w:rsidRPr="00C834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C834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834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</w:t>
      </w:r>
      <w:r w:rsidRPr="00C834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834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8347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 w:rsidRPr="00C834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1673</w:t>
      </w:r>
    </w:p>
    <w:p w14:paraId="35C1632B" w14:textId="77777777" w:rsidR="00C83476" w:rsidRPr="00C83476" w:rsidRDefault="00C83476" w:rsidP="00C8347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347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г. Кореновск </w:t>
      </w:r>
    </w:p>
    <w:p w14:paraId="4F3D3E04" w14:textId="77777777" w:rsidR="00BE7B06" w:rsidRDefault="00BE7B06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D17424" w14:textId="77777777" w:rsidR="00BE7B06" w:rsidRDefault="00BE7B06" w:rsidP="00C83476">
      <w:pPr>
        <w:widowControl w:val="0"/>
        <w:tabs>
          <w:tab w:val="left" w:pos="9072"/>
        </w:tabs>
        <w:spacing w:after="0" w:line="240" w:lineRule="auto"/>
        <w:ind w:right="56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04C9BD" w14:textId="6E69C2F0" w:rsidR="005B1245" w:rsidRPr="00432969" w:rsidRDefault="005B1245" w:rsidP="00BE7B06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</w:t>
      </w:r>
      <w:r w:rsidR="00077F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постановление администрации Кореновского городского поселения Кореновского района</w:t>
      </w:r>
    </w:p>
    <w:p w14:paraId="330B7E6E" w14:textId="2D298049" w:rsidR="005B1245" w:rsidRDefault="005B1245" w:rsidP="00BE7B06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июня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года № 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842</w:t>
      </w:r>
      <w:r w:rsidRPr="0043296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bookmarkEnd w:id="0"/>
      <w:bookmarkEnd w:id="1"/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Порядка изменения существенных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условий конт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ракта для включения в решения,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предусмотренные частью 65.1 статьи 112 Федерального закона от 5 апреля 20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13 года № 44-ФЗ «О контрактной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системе в сфере</w:t>
      </w:r>
      <w:r w:rsid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закупок товаров, работ, услуг </w:t>
      </w:r>
      <w:r w:rsidR="00567120" w:rsidRPr="005671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обеспечения государственных и муниципальных нужд»</w:t>
      </w:r>
    </w:p>
    <w:p w14:paraId="1AFEBD9E" w14:textId="77777777" w:rsidR="004155C7" w:rsidRPr="00567120" w:rsidRDefault="004155C7" w:rsidP="00567120">
      <w:pPr>
        <w:widowControl w:val="0"/>
        <w:tabs>
          <w:tab w:val="left" w:pos="9072"/>
        </w:tabs>
        <w:spacing w:after="0" w:line="240" w:lineRule="auto"/>
        <w:ind w:left="567" w:right="56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AFE11E8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01EA37" w14:textId="38DADD23" w:rsidR="005B1245" w:rsidRPr="00432969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пунктом 2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Федерального закона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25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декабря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23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года № 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625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-ФЗ «</w:t>
      </w:r>
      <w:r w:rsidR="00567120" w:rsidRP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 внесении изменений в статью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</w:t>
      </w:r>
      <w:r w:rsidR="00567120" w:rsidRP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98 Федерального закона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567120" w:rsidRP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Федерации" и отдельные законодательные акты Российской Федерации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администрация Кореновского городского поселения Кореновского района п о с </w:t>
      </w:r>
      <w:proofErr w:type="gramStart"/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proofErr w:type="gramEnd"/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 н о в л я е т:</w:t>
      </w:r>
    </w:p>
    <w:p w14:paraId="44832043" w14:textId="05669E3F" w:rsidR="005B1245" w:rsidRDefault="005B1245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Внести в постановление администрации Кореновского городского поселения Кореновского района от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28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июня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202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 № </w:t>
      </w:r>
      <w:r w:rsidR="005671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842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="004155C7" w:rsidRP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изменения существенных условий контракта для включения в решения, предусмотренные частью 65.1 статьи 112 Федерального закона </w:t>
      </w:r>
      <w:r w:rsid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</w:t>
      </w:r>
      <w:r w:rsidR="004155C7" w:rsidRP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следующ</w:t>
      </w:r>
      <w:r w:rsidR="00077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е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изменени</w:t>
      </w:r>
      <w:r w:rsidR="00077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14:paraId="17E0843B" w14:textId="2D0512D6" w:rsidR="00A525EE" w:rsidRDefault="00077FF1" w:rsidP="00A525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A52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п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ункт</w:t>
      </w:r>
      <w:r w:rsidR="00A52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 Приложения к постановлению </w:t>
      </w:r>
      <w:r w:rsidR="00A525E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цифры «2023» заменить цифрами «2025».</w:t>
      </w:r>
    </w:p>
    <w:p w14:paraId="757993D6" w14:textId="756FC718" w:rsidR="005B1245" w:rsidRDefault="005B1245" w:rsidP="00A525E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077F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Подпункт </w:t>
      </w:r>
      <w:r w:rsid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1) пункта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 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</w:t>
      </w:r>
      <w:r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 постановлению изложить в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новой редакции:</w:t>
      </w:r>
    </w:p>
    <w:p w14:paraId="54296F5A" w14:textId="187A49F7" w:rsidR="005B1245" w:rsidRPr="004155C7" w:rsidRDefault="005B1245" w:rsidP="004155C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4155C7" w:rsidRPr="004155C7">
        <w:rPr>
          <w:rFonts w:ascii="Times New Roman" w:hAnsi="Times New Roman" w:cs="Times New Roman"/>
          <w:bCs/>
          <w:sz w:val="28"/>
          <w:szCs w:val="28"/>
        </w:rPr>
        <w:t>1) контракт заключен до 1 января 202</w:t>
      </w:r>
      <w:r w:rsidR="004155C7">
        <w:rPr>
          <w:rFonts w:ascii="Times New Roman" w:hAnsi="Times New Roman" w:cs="Times New Roman"/>
          <w:bCs/>
          <w:sz w:val="28"/>
          <w:szCs w:val="28"/>
        </w:rPr>
        <w:t>5</w:t>
      </w:r>
      <w:r w:rsidR="004155C7" w:rsidRPr="004155C7">
        <w:rPr>
          <w:rFonts w:ascii="Times New Roman" w:hAnsi="Times New Roman" w:cs="Times New Roman"/>
          <w:bCs/>
          <w:sz w:val="28"/>
          <w:szCs w:val="28"/>
        </w:rPr>
        <w:t xml:space="preserve"> года;</w:t>
      </w:r>
      <w:r w:rsidRPr="004155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14:paraId="21663774" w14:textId="5361D87F" w:rsidR="005B1245" w:rsidRDefault="004155C7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5B1245" w:rsidRPr="004329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="005B1245" w:rsidRPr="00432969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>Общему отделу администрации Кореновского городского поселения Кореновского района (</w:t>
      </w:r>
      <w:r w:rsidR="005B1245" w:rsidRPr="00432969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Козыренко</w:t>
      </w:r>
      <w:r w:rsidR="005B1245" w:rsidRPr="00432969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) </w:t>
      </w:r>
      <w:r w:rsidR="005B1245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обнародовать</w:t>
      </w:r>
      <w:r w:rsidR="005B1245" w:rsidRPr="00432969">
        <w:rPr>
          <w:rFonts w:ascii="Times New Roman" w:eastAsia="Times New Roman" w:hAnsi="Times New Roman" w:cs="Times New Roman"/>
          <w:kern w:val="32"/>
          <w:sz w:val="28"/>
          <w:szCs w:val="28"/>
          <w:lang w:val="x-none" w:eastAsia="x-none"/>
        </w:rPr>
        <w:t xml:space="preserve"> настоящее постановление и разместить его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781487CF" w14:textId="2F518157" w:rsidR="004155C7" w:rsidRPr="004155C7" w:rsidRDefault="004155C7" w:rsidP="005B1245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</w:pPr>
      <w:r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3. Контроль за исполнением настоящего п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остановления возложить </w:t>
      </w:r>
      <w:r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на </w:t>
      </w:r>
      <w:r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lastRenderedPageBreak/>
        <w:t xml:space="preserve">заместителя главы Кореновского городского поселения Кореновского </w:t>
      </w:r>
      <w:r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 xml:space="preserve">                       </w:t>
      </w:r>
      <w:r w:rsidRPr="004155C7">
        <w:rPr>
          <w:rFonts w:ascii="Times New Roman" w:eastAsia="Times New Roman" w:hAnsi="Times New Roman" w:cs="Times New Roman"/>
          <w:kern w:val="32"/>
          <w:sz w:val="28"/>
          <w:szCs w:val="28"/>
          <w:lang w:eastAsia="x-none"/>
        </w:rPr>
        <w:t>района Т.В. Супрунову.</w:t>
      </w:r>
    </w:p>
    <w:p w14:paraId="696A1410" w14:textId="2F34054E" w:rsidR="005B1245" w:rsidRPr="00432969" w:rsidRDefault="005B1245" w:rsidP="001213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</w:t>
      </w:r>
      <w:r w:rsidR="00B26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обнародования</w:t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5908920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E945E6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2B6803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14:paraId="404224AA" w14:textId="77777777" w:rsidR="005B1245" w:rsidRPr="00432969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14:paraId="4485650D" w14:textId="796FB33B" w:rsidR="00BE7B06" w:rsidRDefault="005B1245" w:rsidP="005B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</w:t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4329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М.О. Шутылев</w:t>
      </w:r>
    </w:p>
    <w:p w14:paraId="742FD70F" w14:textId="53ED45FD" w:rsidR="005B1245" w:rsidRPr="00432969" w:rsidRDefault="005B1245" w:rsidP="00C83476">
      <w:pPr>
        <w:spacing w:after="160" w:line="259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_GoBack"/>
      <w:bookmarkEnd w:id="2"/>
    </w:p>
    <w:sectPr w:rsidR="005B1245" w:rsidRPr="00432969" w:rsidSect="00646979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64249" w14:textId="77777777" w:rsidR="00A91786" w:rsidRDefault="00A91786" w:rsidP="00646979">
      <w:pPr>
        <w:spacing w:after="0" w:line="240" w:lineRule="auto"/>
      </w:pPr>
      <w:r>
        <w:separator/>
      </w:r>
    </w:p>
  </w:endnote>
  <w:endnote w:type="continuationSeparator" w:id="0">
    <w:p w14:paraId="08750B38" w14:textId="77777777" w:rsidR="00A91786" w:rsidRDefault="00A91786" w:rsidP="00646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2D6CD8" w14:textId="77777777" w:rsidR="00A91786" w:rsidRDefault="00A91786" w:rsidP="00646979">
      <w:pPr>
        <w:spacing w:after="0" w:line="240" w:lineRule="auto"/>
      </w:pPr>
      <w:r>
        <w:separator/>
      </w:r>
    </w:p>
  </w:footnote>
  <w:footnote w:type="continuationSeparator" w:id="0">
    <w:p w14:paraId="1016C513" w14:textId="77777777" w:rsidR="00A91786" w:rsidRDefault="00A91786" w:rsidP="00646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373618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004C08F" w14:textId="45D6DD32" w:rsidR="00646979" w:rsidRPr="00646979" w:rsidRDefault="0064697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4697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4697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4697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8347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4697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6FDCDE54" w14:textId="77777777" w:rsidR="00646979" w:rsidRDefault="006469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016"/>
    <w:rsid w:val="00077FF1"/>
    <w:rsid w:val="00121380"/>
    <w:rsid w:val="00156DB9"/>
    <w:rsid w:val="001C2016"/>
    <w:rsid w:val="002652E2"/>
    <w:rsid w:val="00296E26"/>
    <w:rsid w:val="00355779"/>
    <w:rsid w:val="004155C7"/>
    <w:rsid w:val="00481587"/>
    <w:rsid w:val="004D078C"/>
    <w:rsid w:val="00567120"/>
    <w:rsid w:val="005A7F44"/>
    <w:rsid w:val="005B1245"/>
    <w:rsid w:val="00626D87"/>
    <w:rsid w:val="006330E7"/>
    <w:rsid w:val="00646979"/>
    <w:rsid w:val="006720A7"/>
    <w:rsid w:val="00711DCC"/>
    <w:rsid w:val="00916235"/>
    <w:rsid w:val="00980293"/>
    <w:rsid w:val="009D1A21"/>
    <w:rsid w:val="00A525EE"/>
    <w:rsid w:val="00A91786"/>
    <w:rsid w:val="00A9185A"/>
    <w:rsid w:val="00B262A6"/>
    <w:rsid w:val="00B62956"/>
    <w:rsid w:val="00BD0A37"/>
    <w:rsid w:val="00BE7B06"/>
    <w:rsid w:val="00C83476"/>
    <w:rsid w:val="00CC2BE3"/>
    <w:rsid w:val="00D02468"/>
    <w:rsid w:val="00DB5618"/>
    <w:rsid w:val="00E87FB3"/>
    <w:rsid w:val="00FA6E37"/>
    <w:rsid w:val="00FF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44D06"/>
  <w15:chartTrackingRefBased/>
  <w15:docId w15:val="{1A66BA6A-2F06-448B-897E-713A2F4D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124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46979"/>
  </w:style>
  <w:style w:type="paragraph" w:styleId="a5">
    <w:name w:val="footer"/>
    <w:basedOn w:val="a"/>
    <w:link w:val="a6"/>
    <w:uiPriority w:val="99"/>
    <w:unhideWhenUsed/>
    <w:rsid w:val="006469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6979"/>
  </w:style>
  <w:style w:type="paragraph" w:styleId="a7">
    <w:name w:val="List Paragraph"/>
    <w:basedOn w:val="a"/>
    <w:uiPriority w:val="34"/>
    <w:qFormat/>
    <w:rsid w:val="00077FF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83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3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10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ws-01</dc:creator>
  <cp:keywords/>
  <dc:description/>
  <cp:lastModifiedBy>Kostenko</cp:lastModifiedBy>
  <cp:revision>3</cp:revision>
  <cp:lastPrinted>2024-12-20T11:32:00Z</cp:lastPrinted>
  <dcterms:created xsi:type="dcterms:W3CDTF">2024-12-18T07:38:00Z</dcterms:created>
  <dcterms:modified xsi:type="dcterms:W3CDTF">2024-12-20T11:33:00Z</dcterms:modified>
</cp:coreProperties>
</file>