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C9B37" w14:textId="75FFFD2A" w:rsidR="00A62367" w:rsidRPr="00A62367" w:rsidRDefault="00A62367" w:rsidP="00A62367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en-US"/>
        </w:rPr>
      </w:pPr>
      <w:r w:rsidRPr="00A62367">
        <w:rPr>
          <w:rFonts w:ascii="Times New Roman" w:eastAsia="SimSun" w:hAnsi="Times New Roman"/>
          <w:b/>
          <w:bCs/>
          <w:sz w:val="28"/>
          <w:szCs w:val="28"/>
          <w:lang w:eastAsia="en-US"/>
        </w:rPr>
        <w:t xml:space="preserve">Совет Кореновского городского поселения </w:t>
      </w:r>
    </w:p>
    <w:p w14:paraId="32AADFD4" w14:textId="77777777" w:rsidR="00A62367" w:rsidRPr="00A62367" w:rsidRDefault="00A62367" w:rsidP="00A62367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en-US"/>
        </w:rPr>
      </w:pPr>
      <w:r w:rsidRPr="00A62367">
        <w:rPr>
          <w:rFonts w:ascii="Times New Roman" w:eastAsia="SimSun" w:hAnsi="Times New Roman"/>
          <w:b/>
          <w:bCs/>
          <w:sz w:val="28"/>
          <w:szCs w:val="28"/>
          <w:lang w:eastAsia="en-US"/>
        </w:rPr>
        <w:t xml:space="preserve">Кореновского муниципального района </w:t>
      </w:r>
    </w:p>
    <w:p w14:paraId="5DAB7761" w14:textId="78A024A6" w:rsidR="00A62367" w:rsidRPr="00A62367" w:rsidRDefault="00A62367" w:rsidP="00A62367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en-US"/>
        </w:rPr>
      </w:pPr>
      <w:r w:rsidRPr="00A62367">
        <w:rPr>
          <w:rFonts w:ascii="Times New Roman" w:eastAsia="SimSun" w:hAnsi="Times New Roman"/>
          <w:b/>
          <w:bCs/>
          <w:sz w:val="28"/>
          <w:szCs w:val="28"/>
          <w:lang w:eastAsia="en-US"/>
        </w:rPr>
        <w:t xml:space="preserve">Краснодарского края </w:t>
      </w:r>
    </w:p>
    <w:p w14:paraId="4F57F305" w14:textId="77777777" w:rsidR="00384C97" w:rsidRDefault="00384C97" w:rsidP="00A62367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32"/>
          <w:szCs w:val="32"/>
          <w:lang w:eastAsia="en-US"/>
        </w:rPr>
      </w:pPr>
    </w:p>
    <w:p w14:paraId="32EE9549" w14:textId="4B4FCC28" w:rsidR="00175948" w:rsidRPr="00384C97" w:rsidRDefault="00175948" w:rsidP="00A62367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32"/>
          <w:szCs w:val="32"/>
          <w:lang w:eastAsia="en-US"/>
        </w:rPr>
      </w:pPr>
      <w:r w:rsidRPr="00384C97">
        <w:rPr>
          <w:rFonts w:ascii="Times New Roman" w:eastAsia="SimSun" w:hAnsi="Times New Roman"/>
          <w:b/>
          <w:bCs/>
          <w:sz w:val="32"/>
          <w:szCs w:val="32"/>
          <w:lang w:eastAsia="en-US"/>
        </w:rPr>
        <w:t xml:space="preserve">ПРОЕКТ </w:t>
      </w:r>
      <w:r w:rsidR="00A62367" w:rsidRPr="00384C97">
        <w:rPr>
          <w:rFonts w:ascii="Times New Roman" w:eastAsia="SimSun" w:hAnsi="Times New Roman"/>
          <w:b/>
          <w:bCs/>
          <w:sz w:val="32"/>
          <w:szCs w:val="32"/>
          <w:lang w:eastAsia="en-US"/>
        </w:rPr>
        <w:t>РЕШЕНИЯ</w:t>
      </w:r>
    </w:p>
    <w:p w14:paraId="7E3B1C6E" w14:textId="77777777" w:rsidR="00384C97" w:rsidRDefault="00384C97" w:rsidP="00175948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en-US"/>
        </w:rPr>
      </w:pPr>
    </w:p>
    <w:p w14:paraId="05E1E944" w14:textId="7C12F482" w:rsidR="00175948" w:rsidRPr="00BF4184" w:rsidRDefault="00175948" w:rsidP="00175948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en-US"/>
        </w:rPr>
      </w:pPr>
      <w:r w:rsidRPr="00BF4184">
        <w:rPr>
          <w:rFonts w:ascii="Times New Roman" w:eastAsia="SimSun" w:hAnsi="Times New Roman"/>
          <w:sz w:val="28"/>
          <w:szCs w:val="28"/>
          <w:lang w:eastAsia="en-US"/>
        </w:rPr>
        <w:t xml:space="preserve">от ____________   </w:t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ab/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ab/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ab/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ab/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ab/>
        <w:t xml:space="preserve">                                       № ____</w:t>
      </w:r>
    </w:p>
    <w:p w14:paraId="6B18423B" w14:textId="77777777" w:rsidR="00384C97" w:rsidRDefault="00175948" w:rsidP="00175948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en-US"/>
        </w:rPr>
      </w:pPr>
      <w:r w:rsidRPr="00BF4184">
        <w:rPr>
          <w:rFonts w:ascii="Times New Roman" w:eastAsia="SimSun" w:hAnsi="Times New Roman"/>
          <w:sz w:val="28"/>
          <w:szCs w:val="28"/>
          <w:lang w:eastAsia="en-US"/>
        </w:rPr>
        <w:t xml:space="preserve">                                                          </w:t>
      </w:r>
    </w:p>
    <w:p w14:paraId="14E9AF2C" w14:textId="7C605F1E" w:rsidR="00175948" w:rsidRPr="00384C97" w:rsidRDefault="00175948" w:rsidP="00384C97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en-US"/>
        </w:rPr>
      </w:pPr>
      <w:r w:rsidRPr="00384C97">
        <w:rPr>
          <w:rFonts w:ascii="Times New Roman" w:eastAsia="SimSun" w:hAnsi="Times New Roman"/>
          <w:sz w:val="24"/>
          <w:szCs w:val="24"/>
          <w:lang w:eastAsia="en-US"/>
        </w:rPr>
        <w:t>г. Кореновск</w:t>
      </w:r>
    </w:p>
    <w:p w14:paraId="63F1EEB8" w14:textId="77777777" w:rsidR="00175948" w:rsidRPr="00E17741" w:rsidRDefault="00175948" w:rsidP="001759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5FEA79" w14:textId="77777777" w:rsidR="00175948" w:rsidRPr="00E17741" w:rsidRDefault="00175948" w:rsidP="00175948">
      <w:pPr>
        <w:spacing w:after="0" w:line="240" w:lineRule="auto"/>
        <w:jc w:val="center"/>
        <w:rPr>
          <w:b/>
          <w:sz w:val="28"/>
          <w:szCs w:val="28"/>
        </w:rPr>
      </w:pPr>
      <w:r w:rsidRPr="00E17741">
        <w:rPr>
          <w:rFonts w:ascii="Times New Roman" w:hAnsi="Times New Roman"/>
          <w:b/>
          <w:sz w:val="28"/>
          <w:szCs w:val="28"/>
        </w:rPr>
        <w:t xml:space="preserve">Об утверждении проекта решения Совета Кореновского городского поселения Кореновского </w:t>
      </w:r>
      <w:r w:rsidRPr="001A65E1">
        <w:rPr>
          <w:rFonts w:ascii="Times New Roman" w:hAnsi="Times New Roman"/>
          <w:b/>
          <w:sz w:val="28"/>
          <w:szCs w:val="28"/>
        </w:rPr>
        <w:t>муниципального района Краснодарского края</w:t>
      </w:r>
      <w:r w:rsidRPr="00E17741">
        <w:rPr>
          <w:rFonts w:ascii="Times New Roman" w:hAnsi="Times New Roman"/>
          <w:b/>
          <w:sz w:val="28"/>
          <w:szCs w:val="28"/>
        </w:rPr>
        <w:t xml:space="preserve"> «Об исполнении местного бюджета Кореновского городского посе</w:t>
      </w:r>
      <w:r>
        <w:rPr>
          <w:rFonts w:ascii="Times New Roman" w:hAnsi="Times New Roman"/>
          <w:b/>
          <w:sz w:val="28"/>
          <w:szCs w:val="28"/>
        </w:rPr>
        <w:t xml:space="preserve">ления Кореновского </w:t>
      </w:r>
      <w:r w:rsidRPr="001A65E1">
        <w:rPr>
          <w:rFonts w:ascii="Times New Roman" w:hAnsi="Times New Roman"/>
          <w:b/>
          <w:sz w:val="28"/>
          <w:szCs w:val="28"/>
        </w:rPr>
        <w:t>муниципального района Краснодарского края</w:t>
      </w:r>
      <w:r>
        <w:rPr>
          <w:rFonts w:ascii="Times New Roman" w:hAnsi="Times New Roman"/>
          <w:b/>
          <w:sz w:val="28"/>
          <w:szCs w:val="28"/>
        </w:rPr>
        <w:t xml:space="preserve"> за 2025</w:t>
      </w:r>
      <w:r w:rsidRPr="00E17741">
        <w:rPr>
          <w:rFonts w:ascii="Times New Roman" w:hAnsi="Times New Roman"/>
          <w:b/>
          <w:sz w:val="28"/>
          <w:szCs w:val="28"/>
        </w:rPr>
        <w:t xml:space="preserve"> год»</w:t>
      </w:r>
    </w:p>
    <w:p w14:paraId="6EA4BFE7" w14:textId="77777777" w:rsidR="00175948" w:rsidRPr="00E17741" w:rsidRDefault="00175948" w:rsidP="001759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62F61B" w14:textId="47E02D83" w:rsidR="00175948" w:rsidRPr="00E17741" w:rsidRDefault="00175948" w:rsidP="001759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 xml:space="preserve">Рассмотрев и обсудив представленный администрацией Кореновского городского поселения </w:t>
      </w:r>
      <w:r w:rsidR="00A62367" w:rsidRPr="00E17741">
        <w:rPr>
          <w:rFonts w:ascii="Times New Roman" w:hAnsi="Times New Roman"/>
          <w:sz w:val="28"/>
          <w:szCs w:val="28"/>
        </w:rPr>
        <w:t xml:space="preserve">Кореновского </w:t>
      </w:r>
      <w:r w:rsidR="00A62367" w:rsidRPr="001A65E1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="00A62367" w:rsidRPr="00E17741">
        <w:rPr>
          <w:rFonts w:ascii="Times New Roman" w:hAnsi="Times New Roman"/>
          <w:sz w:val="28"/>
          <w:szCs w:val="28"/>
        </w:rPr>
        <w:t xml:space="preserve"> </w:t>
      </w:r>
      <w:r w:rsidRPr="00E17741">
        <w:rPr>
          <w:rFonts w:ascii="Times New Roman" w:hAnsi="Times New Roman"/>
          <w:sz w:val="28"/>
          <w:szCs w:val="28"/>
        </w:rPr>
        <w:t xml:space="preserve">проект решения Совета Кореновского городского поселения Кореновского </w:t>
      </w:r>
      <w:r w:rsidRPr="001A65E1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Pr="00E17741">
        <w:rPr>
          <w:rFonts w:ascii="Times New Roman" w:hAnsi="Times New Roman"/>
          <w:sz w:val="28"/>
          <w:szCs w:val="28"/>
        </w:rPr>
        <w:t xml:space="preserve"> «Об исполнении местного бюджета Кореновского городского поселения Кореновского </w:t>
      </w:r>
      <w:r w:rsidRPr="001A65E1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Pr="00E17741">
        <w:rPr>
          <w:rFonts w:ascii="Times New Roman" w:hAnsi="Times New Roman"/>
          <w:sz w:val="28"/>
          <w:szCs w:val="28"/>
        </w:rPr>
        <w:t xml:space="preserve"> за 20</w:t>
      </w:r>
      <w:r>
        <w:rPr>
          <w:rFonts w:ascii="Times New Roman" w:hAnsi="Times New Roman"/>
          <w:sz w:val="28"/>
          <w:szCs w:val="28"/>
        </w:rPr>
        <w:t>25</w:t>
      </w:r>
      <w:r w:rsidRPr="00E17741">
        <w:rPr>
          <w:rFonts w:ascii="Times New Roman" w:hAnsi="Times New Roman"/>
          <w:sz w:val="28"/>
          <w:szCs w:val="28"/>
        </w:rPr>
        <w:t xml:space="preserve"> год</w:t>
      </w:r>
      <w:r w:rsidRPr="00E17741">
        <w:rPr>
          <w:rFonts w:ascii="Times New Roman" w:hAnsi="Times New Roman"/>
          <w:b/>
          <w:sz w:val="28"/>
          <w:szCs w:val="28"/>
        </w:rPr>
        <w:t>»</w:t>
      </w:r>
      <w:r w:rsidRPr="00E17741">
        <w:rPr>
          <w:rFonts w:ascii="Times New Roman" w:hAnsi="Times New Roman"/>
          <w:sz w:val="28"/>
          <w:szCs w:val="28"/>
        </w:rPr>
        <w:t xml:space="preserve">, Совет Кореновского городского поселения Кореновского </w:t>
      </w:r>
      <w:r w:rsidRPr="001A65E1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Pr="00E17741">
        <w:rPr>
          <w:rFonts w:ascii="Times New Roman" w:hAnsi="Times New Roman"/>
          <w:sz w:val="28"/>
          <w:szCs w:val="28"/>
        </w:rPr>
        <w:t xml:space="preserve"> р е ш и л:</w:t>
      </w:r>
    </w:p>
    <w:p w14:paraId="0C8846F3" w14:textId="77777777" w:rsidR="00175948" w:rsidRPr="00E17741" w:rsidRDefault="00175948" w:rsidP="001759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 xml:space="preserve">1. Одобрить проект решения Совета Кореновского городского поселения Кореновского </w:t>
      </w:r>
      <w:r w:rsidRPr="001A65E1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Pr="00E17741">
        <w:rPr>
          <w:rFonts w:ascii="Times New Roman" w:hAnsi="Times New Roman"/>
          <w:sz w:val="28"/>
          <w:szCs w:val="28"/>
        </w:rPr>
        <w:t xml:space="preserve"> «Об исполнении местного бюджета Кореновского городского поселения Кореновского </w:t>
      </w:r>
      <w:r w:rsidRPr="001A65E1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Pr="00E17741">
        <w:rPr>
          <w:rFonts w:ascii="Times New Roman" w:hAnsi="Times New Roman"/>
          <w:sz w:val="28"/>
          <w:szCs w:val="28"/>
        </w:rPr>
        <w:t xml:space="preserve"> за 20</w:t>
      </w:r>
      <w:r>
        <w:rPr>
          <w:rFonts w:ascii="Times New Roman" w:hAnsi="Times New Roman"/>
          <w:sz w:val="28"/>
          <w:szCs w:val="28"/>
        </w:rPr>
        <w:t>25</w:t>
      </w:r>
      <w:r w:rsidRPr="00E17741">
        <w:rPr>
          <w:rFonts w:ascii="Times New Roman" w:hAnsi="Times New Roman"/>
          <w:sz w:val="28"/>
          <w:szCs w:val="28"/>
        </w:rPr>
        <w:t xml:space="preserve"> год» (прилагается).</w:t>
      </w:r>
    </w:p>
    <w:p w14:paraId="63168349" w14:textId="77777777" w:rsidR="00175948" w:rsidRPr="00E17741" w:rsidRDefault="00175948" w:rsidP="001759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2.</w:t>
      </w:r>
      <w:r w:rsidRPr="00E17741">
        <w:rPr>
          <w:rFonts w:ascii="Times New Roman" w:hAnsi="Times New Roman"/>
        </w:rPr>
        <w:t xml:space="preserve"> </w:t>
      </w:r>
      <w:r w:rsidRPr="00E17741">
        <w:rPr>
          <w:rFonts w:ascii="Times New Roman" w:hAnsi="Times New Roman"/>
          <w:sz w:val="28"/>
          <w:szCs w:val="28"/>
        </w:rPr>
        <w:t xml:space="preserve">Настоящее решение подлежит </w:t>
      </w:r>
      <w:r>
        <w:rPr>
          <w:rFonts w:ascii="Times New Roman" w:hAnsi="Times New Roman"/>
          <w:sz w:val="28"/>
          <w:szCs w:val="28"/>
        </w:rPr>
        <w:t xml:space="preserve">официальному </w:t>
      </w:r>
      <w:r w:rsidRPr="00E17741">
        <w:rPr>
          <w:rFonts w:ascii="Times New Roman" w:hAnsi="Times New Roman"/>
          <w:sz w:val="28"/>
          <w:szCs w:val="28"/>
        </w:rPr>
        <w:t>опубликованию и размещению на официальном</w:t>
      </w:r>
      <w:r w:rsidRPr="00E17741">
        <w:rPr>
          <w:sz w:val="28"/>
          <w:szCs w:val="28"/>
        </w:rPr>
        <w:t xml:space="preserve"> </w:t>
      </w:r>
      <w:r w:rsidRPr="00E17741">
        <w:rPr>
          <w:rFonts w:ascii="Times New Roman" w:hAnsi="Times New Roman"/>
          <w:sz w:val="28"/>
          <w:szCs w:val="28"/>
        </w:rPr>
        <w:t xml:space="preserve">сайте администрации Кореновского городского поселения Кореновского </w:t>
      </w:r>
      <w:r w:rsidRPr="001A65E1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Pr="00E17741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71B76B65" w14:textId="77777777" w:rsidR="00175948" w:rsidRPr="007A5700" w:rsidRDefault="00175948" w:rsidP="00175948">
      <w:pPr>
        <w:pStyle w:val="ad"/>
        <w:ind w:firstLine="709"/>
        <w:jc w:val="both"/>
      </w:pPr>
      <w:r w:rsidRPr="00EE255A">
        <w:rPr>
          <w:rFonts w:ascii="Times New Roman" w:hAnsi="Times New Roman"/>
          <w:sz w:val="28"/>
          <w:szCs w:val="28"/>
        </w:rPr>
        <w:t>3. Контроль за выполнением настоящего решения возложить на постоянную комиссию по бюджету и финансам Совета Кореновского городского поселени</w:t>
      </w:r>
      <w:r>
        <w:rPr>
          <w:rFonts w:ascii="Times New Roman" w:hAnsi="Times New Roman"/>
          <w:sz w:val="28"/>
          <w:szCs w:val="28"/>
        </w:rPr>
        <w:t xml:space="preserve">я Кореновского </w:t>
      </w:r>
      <w:r w:rsidRPr="001A65E1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>
        <w:rPr>
          <w:rFonts w:ascii="Times New Roman" w:hAnsi="Times New Roman"/>
          <w:sz w:val="28"/>
          <w:szCs w:val="28"/>
        </w:rPr>
        <w:t xml:space="preserve"> (Бурдун</w:t>
      </w:r>
      <w:r w:rsidRPr="00EE255A">
        <w:rPr>
          <w:rFonts w:ascii="Times New Roman" w:hAnsi="Times New Roman"/>
          <w:sz w:val="28"/>
          <w:szCs w:val="28"/>
        </w:rPr>
        <w:t>).</w:t>
      </w:r>
    </w:p>
    <w:p w14:paraId="24A006C4" w14:textId="77777777" w:rsidR="00175948" w:rsidRPr="00E17741" w:rsidRDefault="00175948" w:rsidP="001759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4. Настоящее решение вступает в силу со дня его официального опубликования.</w:t>
      </w:r>
    </w:p>
    <w:p w14:paraId="2A305775" w14:textId="77777777" w:rsidR="00175948" w:rsidRPr="00E17741" w:rsidRDefault="00175948" w:rsidP="001759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97FD92" w14:textId="77777777" w:rsidR="00175948" w:rsidRPr="00E17741" w:rsidRDefault="00175948" w:rsidP="001759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47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175948" w:rsidRPr="00E17741" w14:paraId="29C80444" w14:textId="77777777" w:rsidTr="00A62367">
        <w:tc>
          <w:tcPr>
            <w:tcW w:w="4962" w:type="dxa"/>
            <w:hideMark/>
          </w:tcPr>
          <w:p w14:paraId="30E78A41" w14:textId="77777777" w:rsidR="00175948" w:rsidRPr="00E17741" w:rsidRDefault="00175948" w:rsidP="00AD0E46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E17741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DAFACA4" w14:textId="77777777" w:rsidR="00175948" w:rsidRPr="00E17741" w:rsidRDefault="00175948" w:rsidP="00AD0E46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Кореновского городского поселения Кореновского </w:t>
            </w:r>
            <w:r w:rsidRPr="001A65E1">
              <w:rPr>
                <w:rFonts w:ascii="Times New Roman" w:hAnsi="Times New Roman"/>
                <w:sz w:val="28"/>
                <w:szCs w:val="28"/>
              </w:rPr>
              <w:t>муниципального района Краснодарского края</w:t>
            </w:r>
          </w:p>
          <w:p w14:paraId="177EDEEE" w14:textId="77777777" w:rsidR="00175948" w:rsidRPr="00E17741" w:rsidRDefault="00175948" w:rsidP="00AD0E46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М.О. Шутылев</w:t>
            </w:r>
          </w:p>
        </w:tc>
        <w:tc>
          <w:tcPr>
            <w:tcW w:w="4961" w:type="dxa"/>
            <w:hideMark/>
          </w:tcPr>
          <w:p w14:paraId="793B11A5" w14:textId="77777777" w:rsidR="00175948" w:rsidRPr="00E17741" w:rsidRDefault="00175948" w:rsidP="00AD0E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  <w:p w14:paraId="6A20E831" w14:textId="77777777" w:rsidR="00175948" w:rsidRPr="00E17741" w:rsidRDefault="00175948" w:rsidP="00AD0E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 Кореновского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65E1">
              <w:rPr>
                <w:rFonts w:ascii="Times New Roman" w:hAnsi="Times New Roman"/>
                <w:sz w:val="28"/>
                <w:szCs w:val="28"/>
              </w:rPr>
              <w:t>муниципального района Краснодарского края</w:t>
            </w:r>
          </w:p>
          <w:p w14:paraId="0B788662" w14:textId="75A141BC" w:rsidR="00175948" w:rsidRPr="00E17741" w:rsidRDefault="00175948" w:rsidP="00AD0E46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                                  </w:t>
            </w:r>
            <w:r w:rsidR="00384C97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E17741">
              <w:rPr>
                <w:rFonts w:ascii="Times New Roman" w:hAnsi="Times New Roman"/>
                <w:sz w:val="28"/>
                <w:szCs w:val="28"/>
              </w:rPr>
              <w:t>Е.Д. Деля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ниди                           </w:t>
            </w:r>
          </w:p>
        </w:tc>
      </w:tr>
    </w:tbl>
    <w:p w14:paraId="7958740D" w14:textId="77777777" w:rsidR="00175948" w:rsidRDefault="00175948" w:rsidP="00175948">
      <w:pPr>
        <w:spacing w:after="0" w:line="240" w:lineRule="auto"/>
        <w:jc w:val="both"/>
        <w:rPr>
          <w:rFonts w:eastAsia="SimSun" w:cs="Calibri"/>
          <w:lang w:eastAsia="en-US"/>
        </w:rPr>
        <w:sectPr w:rsidR="00175948" w:rsidSect="00175948">
          <w:headerReference w:type="default" r:id="rId7"/>
          <w:headerReference w:type="first" r:id="rId8"/>
          <w:pgSz w:w="11906" w:h="16838"/>
          <w:pgMar w:top="1134" w:right="567" w:bottom="1134" w:left="1701" w:header="1134" w:footer="720" w:gutter="0"/>
          <w:cols w:space="720"/>
          <w:titlePg/>
          <w:docGrid w:linePitch="360"/>
        </w:sectPr>
      </w:pPr>
    </w:p>
    <w:tbl>
      <w:tblPr>
        <w:tblW w:w="9667" w:type="dxa"/>
        <w:tblInd w:w="109" w:type="dxa"/>
        <w:tblLook w:val="04A0" w:firstRow="1" w:lastRow="0" w:firstColumn="1" w:lastColumn="0" w:noHBand="0" w:noVBand="1"/>
      </w:tblPr>
      <w:tblGrid>
        <w:gridCol w:w="3997"/>
        <w:gridCol w:w="5670"/>
      </w:tblGrid>
      <w:tr w:rsidR="00A62367" w:rsidRPr="00E17741" w14:paraId="2CE197BA" w14:textId="77777777" w:rsidTr="00A62367">
        <w:trPr>
          <w:trHeight w:val="1701"/>
        </w:trPr>
        <w:tc>
          <w:tcPr>
            <w:tcW w:w="3997" w:type="dxa"/>
            <w:hideMark/>
          </w:tcPr>
          <w:p w14:paraId="43EF9E78" w14:textId="605994AA" w:rsidR="00A62367" w:rsidRPr="00E17741" w:rsidRDefault="00A62367" w:rsidP="00AD0E46">
            <w:pPr>
              <w:spacing w:line="252" w:lineRule="auto"/>
              <w:rPr>
                <w:rFonts w:eastAsia="SimSun" w:cs="Calibri"/>
                <w:sz w:val="28"/>
                <w:szCs w:val="28"/>
                <w:lang w:eastAsia="en-US"/>
              </w:rPr>
            </w:pPr>
            <w:r w:rsidRPr="00E17741">
              <w:rPr>
                <w:rFonts w:eastAsia="SimSun" w:cs="Calibri"/>
                <w:sz w:val="28"/>
                <w:szCs w:val="28"/>
                <w:lang w:eastAsia="en-US"/>
              </w:rPr>
              <w:lastRenderedPageBreak/>
              <w:tab/>
            </w:r>
            <w:r w:rsidRPr="00E17741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  <w:r w:rsidRPr="00E17741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  <w:r w:rsidRPr="00E17741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  <w:r w:rsidRPr="00E17741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</w:p>
        </w:tc>
        <w:tc>
          <w:tcPr>
            <w:tcW w:w="5670" w:type="dxa"/>
          </w:tcPr>
          <w:p w14:paraId="27F4974D" w14:textId="77777777" w:rsidR="00A62367" w:rsidRPr="00E17741" w:rsidRDefault="00A62367" w:rsidP="00AD0E4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en-US"/>
              </w:rPr>
            </w:pPr>
            <w:r w:rsidRPr="00E17741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>ПРИЛОЖЕНИЕ</w:t>
            </w:r>
          </w:p>
          <w:p w14:paraId="6D5D3931" w14:textId="77777777" w:rsidR="00A62367" w:rsidRPr="00D5730B" w:rsidRDefault="00A62367" w:rsidP="00AD0E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D5730B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к решению Совета </w:t>
            </w:r>
          </w:p>
          <w:p w14:paraId="2C67ECEF" w14:textId="77777777" w:rsidR="00A62367" w:rsidRPr="00D5730B" w:rsidRDefault="00A62367" w:rsidP="00AD0E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D5730B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Кореновского городского поселения Кореновского 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муниципального </w:t>
            </w:r>
            <w:r w:rsidRPr="00D5730B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района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 Краснодарского края</w:t>
            </w:r>
          </w:p>
          <w:p w14:paraId="29F96877" w14:textId="3664DA25" w:rsidR="00A62367" w:rsidRPr="00D5730B" w:rsidRDefault="00A62367" w:rsidP="00AD0E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от __________________ №____</w:t>
            </w:r>
            <w:r w:rsidRPr="00D5730B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 </w:t>
            </w:r>
          </w:p>
          <w:p w14:paraId="60295653" w14:textId="77777777" w:rsidR="00A62367" w:rsidRPr="00E17741" w:rsidRDefault="00A62367" w:rsidP="00AD0E4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16"/>
                <w:szCs w:val="16"/>
                <w:lang w:eastAsia="en-US"/>
              </w:rPr>
            </w:pPr>
          </w:p>
        </w:tc>
      </w:tr>
    </w:tbl>
    <w:p w14:paraId="658691C9" w14:textId="77777777" w:rsidR="00175948" w:rsidRPr="009C7E04" w:rsidRDefault="00175948" w:rsidP="00175948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en-US"/>
        </w:rPr>
      </w:pPr>
    </w:p>
    <w:p w14:paraId="7693B657" w14:textId="77777777" w:rsidR="00175948" w:rsidRPr="00E17741" w:rsidRDefault="00175948" w:rsidP="0017594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17741">
        <w:rPr>
          <w:rFonts w:ascii="Times New Roman" w:hAnsi="Times New Roman"/>
          <w:b/>
          <w:sz w:val="28"/>
          <w:szCs w:val="28"/>
        </w:rPr>
        <w:t>Об исполнении местного бюджета Кореновского городского</w:t>
      </w:r>
    </w:p>
    <w:p w14:paraId="1BC71E25" w14:textId="77777777" w:rsidR="00175948" w:rsidRDefault="00175948" w:rsidP="0017594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17741">
        <w:rPr>
          <w:rFonts w:ascii="Times New Roman" w:hAnsi="Times New Roman"/>
          <w:b/>
          <w:sz w:val="28"/>
          <w:szCs w:val="28"/>
        </w:rPr>
        <w:t>поселения Кореновского района за 20</w:t>
      </w:r>
      <w:r>
        <w:rPr>
          <w:rFonts w:ascii="Times New Roman" w:hAnsi="Times New Roman"/>
          <w:b/>
          <w:sz w:val="28"/>
          <w:szCs w:val="28"/>
        </w:rPr>
        <w:t>25 год</w:t>
      </w:r>
    </w:p>
    <w:p w14:paraId="40DC32B4" w14:textId="77777777" w:rsidR="00175948" w:rsidRPr="009C7E04" w:rsidRDefault="00175948" w:rsidP="0017594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5A92053F" w14:textId="62394C31" w:rsidR="00175948" w:rsidRPr="00E17741" w:rsidRDefault="00175948" w:rsidP="001759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Hlk221002473"/>
      <w:r w:rsidRPr="00E17741">
        <w:rPr>
          <w:rFonts w:ascii="Times New Roman" w:hAnsi="Times New Roman"/>
          <w:sz w:val="28"/>
          <w:szCs w:val="28"/>
        </w:rPr>
        <w:t>Рассмотрев и обсудив представленный администрацией Кореновского городского поселения</w:t>
      </w:r>
      <w:r w:rsidR="00A62367" w:rsidRPr="00A62367">
        <w:rPr>
          <w:rFonts w:ascii="Times New Roman" w:hAnsi="Times New Roman"/>
          <w:sz w:val="28"/>
          <w:szCs w:val="28"/>
        </w:rPr>
        <w:t xml:space="preserve"> </w:t>
      </w:r>
      <w:r w:rsidR="00A62367" w:rsidRPr="00E17741">
        <w:rPr>
          <w:rFonts w:ascii="Times New Roman" w:hAnsi="Times New Roman"/>
          <w:sz w:val="28"/>
          <w:szCs w:val="28"/>
        </w:rPr>
        <w:t xml:space="preserve">Кореновского </w:t>
      </w:r>
      <w:r w:rsidR="00A62367" w:rsidRPr="001A65E1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Pr="00E17741">
        <w:rPr>
          <w:rFonts w:ascii="Times New Roman" w:hAnsi="Times New Roman"/>
          <w:sz w:val="28"/>
          <w:szCs w:val="28"/>
        </w:rPr>
        <w:t xml:space="preserve"> отчет</w:t>
      </w:r>
      <w:r w:rsidRPr="00871CFF">
        <w:rPr>
          <w:rFonts w:ascii="Times New Roman" w:hAnsi="Times New Roman"/>
          <w:sz w:val="28"/>
          <w:szCs w:val="28"/>
        </w:rPr>
        <w:t xml:space="preserve"> </w:t>
      </w:r>
      <w:r w:rsidRPr="00E17741">
        <w:rPr>
          <w:rFonts w:ascii="Times New Roman" w:hAnsi="Times New Roman"/>
          <w:sz w:val="28"/>
          <w:szCs w:val="28"/>
        </w:rPr>
        <w:t>об исполнении местного бюджета Кореновского городского поселения за 20</w:t>
      </w:r>
      <w:r>
        <w:rPr>
          <w:rFonts w:ascii="Times New Roman" w:hAnsi="Times New Roman"/>
          <w:sz w:val="28"/>
          <w:szCs w:val="28"/>
        </w:rPr>
        <w:t>25</w:t>
      </w:r>
      <w:r w:rsidRPr="00E17741">
        <w:rPr>
          <w:rFonts w:ascii="Times New Roman" w:hAnsi="Times New Roman"/>
          <w:sz w:val="28"/>
          <w:szCs w:val="28"/>
        </w:rPr>
        <w:t xml:space="preserve"> год, Совет Кореновского городского поселения Кореновского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E17741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E17741">
        <w:rPr>
          <w:rFonts w:ascii="Times New Roman" w:hAnsi="Times New Roman"/>
          <w:sz w:val="28"/>
          <w:szCs w:val="28"/>
        </w:rPr>
        <w:t xml:space="preserve"> р е ш и л:</w:t>
      </w:r>
    </w:p>
    <w:p w14:paraId="2EE02445" w14:textId="77777777" w:rsidR="00175948" w:rsidRPr="00E17741" w:rsidRDefault="00175948" w:rsidP="00175948">
      <w:pPr>
        <w:tabs>
          <w:tab w:val="left" w:pos="233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1. Утвердить годовой отчет об исполнении местного бюджета Кореновского городского поселения Кореновского</w:t>
      </w:r>
      <w:r>
        <w:rPr>
          <w:rFonts w:ascii="Times New Roman" w:hAnsi="Times New Roman"/>
          <w:sz w:val="28"/>
          <w:szCs w:val="28"/>
        </w:rPr>
        <w:t xml:space="preserve"> муниципального </w:t>
      </w:r>
      <w:r w:rsidRPr="00E17741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E17741">
        <w:rPr>
          <w:rFonts w:ascii="Times New Roman" w:hAnsi="Times New Roman"/>
          <w:sz w:val="28"/>
          <w:szCs w:val="28"/>
        </w:rPr>
        <w:t xml:space="preserve"> за 20</w:t>
      </w:r>
      <w:r>
        <w:rPr>
          <w:rFonts w:ascii="Times New Roman" w:hAnsi="Times New Roman"/>
          <w:sz w:val="28"/>
          <w:szCs w:val="28"/>
        </w:rPr>
        <w:t>25</w:t>
      </w:r>
      <w:r w:rsidRPr="00E17741">
        <w:rPr>
          <w:rFonts w:ascii="Times New Roman" w:hAnsi="Times New Roman"/>
          <w:sz w:val="28"/>
          <w:szCs w:val="28"/>
        </w:rPr>
        <w:t xml:space="preserve"> год по доходам в сумме</w:t>
      </w:r>
      <w:r>
        <w:rPr>
          <w:rFonts w:ascii="Times New Roman" w:hAnsi="Times New Roman"/>
          <w:sz w:val="28"/>
          <w:szCs w:val="28"/>
        </w:rPr>
        <w:t xml:space="preserve"> 1 049 392,9</w:t>
      </w:r>
      <w:r w:rsidRPr="00E17741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7741">
        <w:rPr>
          <w:rFonts w:ascii="Times New Roman" w:hAnsi="Times New Roman"/>
          <w:sz w:val="28"/>
          <w:szCs w:val="28"/>
        </w:rPr>
        <w:t xml:space="preserve">рублей, источникам внутреннего финансирования дефицита местного бюджета в сумме </w:t>
      </w:r>
      <w:r>
        <w:rPr>
          <w:rFonts w:ascii="Times New Roman" w:hAnsi="Times New Roman"/>
          <w:sz w:val="28"/>
          <w:szCs w:val="28"/>
        </w:rPr>
        <w:t>82 412,4</w:t>
      </w:r>
      <w:r w:rsidRPr="00E17741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7741">
        <w:rPr>
          <w:rFonts w:ascii="Times New Roman" w:hAnsi="Times New Roman"/>
          <w:sz w:val="28"/>
          <w:szCs w:val="28"/>
        </w:rPr>
        <w:t xml:space="preserve">рублей и по расходам в сумме </w:t>
      </w:r>
      <w:r>
        <w:rPr>
          <w:rFonts w:ascii="Times New Roman" w:hAnsi="Times New Roman"/>
          <w:sz w:val="28"/>
          <w:szCs w:val="28"/>
        </w:rPr>
        <w:t>1 131 805,3</w:t>
      </w:r>
      <w:r w:rsidRPr="00E17741">
        <w:rPr>
          <w:rFonts w:ascii="Times New Roman" w:hAnsi="Times New Roman"/>
          <w:sz w:val="28"/>
          <w:szCs w:val="28"/>
        </w:rPr>
        <w:t xml:space="preserve"> тыс. рублей.</w:t>
      </w:r>
    </w:p>
    <w:p w14:paraId="67DC317F" w14:textId="77777777" w:rsidR="00175948" w:rsidRPr="00E17741" w:rsidRDefault="00175948" w:rsidP="001759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2. Утвердить исполнение:</w:t>
      </w:r>
    </w:p>
    <w:p w14:paraId="0563CB74" w14:textId="77777777" w:rsidR="00175948" w:rsidRPr="00E17741" w:rsidRDefault="00175948" w:rsidP="001759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 xml:space="preserve">по доходам по кодам классификации бюджета Кореновского городского </w:t>
      </w:r>
      <w:bookmarkStart w:id="1" w:name="_Hlk220595900"/>
      <w:r>
        <w:rPr>
          <w:rFonts w:ascii="Times New Roman" w:hAnsi="Times New Roman"/>
          <w:sz w:val="28"/>
          <w:szCs w:val="28"/>
        </w:rPr>
        <w:t>поселения Кореновского муниципального района Краснодарского края</w:t>
      </w:r>
      <w:bookmarkEnd w:id="1"/>
      <w:r>
        <w:rPr>
          <w:rFonts w:ascii="Times New Roman" w:hAnsi="Times New Roman"/>
          <w:sz w:val="28"/>
          <w:szCs w:val="28"/>
        </w:rPr>
        <w:t xml:space="preserve"> </w:t>
      </w:r>
      <w:r w:rsidRPr="00E17741">
        <w:rPr>
          <w:rFonts w:ascii="Times New Roman" w:hAnsi="Times New Roman"/>
          <w:sz w:val="28"/>
          <w:szCs w:val="28"/>
        </w:rPr>
        <w:t>за 20</w:t>
      </w:r>
      <w:r>
        <w:rPr>
          <w:rFonts w:ascii="Times New Roman" w:hAnsi="Times New Roman"/>
          <w:sz w:val="28"/>
          <w:szCs w:val="28"/>
        </w:rPr>
        <w:t>25</w:t>
      </w:r>
      <w:r w:rsidRPr="00E17741">
        <w:rPr>
          <w:rFonts w:ascii="Times New Roman" w:hAnsi="Times New Roman"/>
          <w:sz w:val="28"/>
          <w:szCs w:val="28"/>
        </w:rPr>
        <w:t xml:space="preserve"> год согласно приложению № 1 к настоящему решению;</w:t>
      </w:r>
    </w:p>
    <w:p w14:paraId="6080CD59" w14:textId="77777777" w:rsidR="00175948" w:rsidRPr="00E17741" w:rsidRDefault="00175948" w:rsidP="001759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 xml:space="preserve">по расходам местного бюджета Кореновского городского </w:t>
      </w:r>
      <w:r w:rsidRPr="00AE5BBE">
        <w:rPr>
          <w:rFonts w:ascii="Times New Roman" w:hAnsi="Times New Roman"/>
          <w:sz w:val="28"/>
          <w:szCs w:val="28"/>
        </w:rPr>
        <w:t xml:space="preserve">поселения Кореновского муниципального района Краснодарского края </w:t>
      </w:r>
      <w:r w:rsidRPr="00E17741">
        <w:rPr>
          <w:rFonts w:ascii="Times New Roman" w:hAnsi="Times New Roman"/>
          <w:sz w:val="28"/>
          <w:szCs w:val="28"/>
        </w:rPr>
        <w:t>за 20</w:t>
      </w:r>
      <w:r>
        <w:rPr>
          <w:rFonts w:ascii="Times New Roman" w:hAnsi="Times New Roman"/>
          <w:sz w:val="28"/>
          <w:szCs w:val="28"/>
        </w:rPr>
        <w:t>25</w:t>
      </w:r>
      <w:r w:rsidRPr="00E17741">
        <w:rPr>
          <w:rFonts w:ascii="Times New Roman" w:hAnsi="Times New Roman"/>
          <w:sz w:val="28"/>
          <w:szCs w:val="28"/>
        </w:rPr>
        <w:t xml:space="preserve"> год по разделам и подразделам согласно приложению № 2 к настоящему решению;</w:t>
      </w:r>
    </w:p>
    <w:p w14:paraId="4852AF9D" w14:textId="77777777" w:rsidR="00175948" w:rsidRPr="00E17741" w:rsidRDefault="00175948" w:rsidP="001759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 xml:space="preserve">по источникам финансирования дефицита бюджета Кореновского городского </w:t>
      </w:r>
      <w:r>
        <w:rPr>
          <w:rFonts w:ascii="Times New Roman" w:hAnsi="Times New Roman"/>
          <w:sz w:val="28"/>
          <w:szCs w:val="28"/>
        </w:rPr>
        <w:t>поселения Кореновского муниципального района Краснодарского края</w:t>
      </w:r>
      <w:r w:rsidRPr="00E17741">
        <w:rPr>
          <w:rFonts w:ascii="Times New Roman" w:hAnsi="Times New Roman"/>
          <w:sz w:val="28"/>
          <w:szCs w:val="28"/>
        </w:rPr>
        <w:t xml:space="preserve"> за 20</w:t>
      </w:r>
      <w:r>
        <w:rPr>
          <w:rFonts w:ascii="Times New Roman" w:hAnsi="Times New Roman"/>
          <w:sz w:val="28"/>
          <w:szCs w:val="28"/>
        </w:rPr>
        <w:t>25</w:t>
      </w:r>
      <w:r w:rsidRPr="00E17741">
        <w:rPr>
          <w:rFonts w:ascii="Times New Roman" w:hAnsi="Times New Roman"/>
          <w:sz w:val="28"/>
          <w:szCs w:val="28"/>
        </w:rPr>
        <w:t xml:space="preserve"> год согласно приложению № 3;</w:t>
      </w:r>
    </w:p>
    <w:p w14:paraId="27280389" w14:textId="77777777" w:rsidR="00175948" w:rsidRPr="00E17741" w:rsidRDefault="00175948" w:rsidP="001759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по ведомственной структуре расходов местного бюджета за 20</w:t>
      </w:r>
      <w:r>
        <w:rPr>
          <w:rFonts w:ascii="Times New Roman" w:hAnsi="Times New Roman"/>
          <w:sz w:val="28"/>
          <w:szCs w:val="28"/>
        </w:rPr>
        <w:t>25</w:t>
      </w:r>
      <w:r w:rsidRPr="00E17741">
        <w:rPr>
          <w:rFonts w:ascii="Times New Roman" w:hAnsi="Times New Roman"/>
          <w:sz w:val="28"/>
          <w:szCs w:val="28"/>
        </w:rPr>
        <w:t xml:space="preserve"> год согласно приложению № 4 к настоящему решению.</w:t>
      </w:r>
    </w:p>
    <w:p w14:paraId="451C6F05" w14:textId="281A0EAA" w:rsidR="00175948" w:rsidRPr="00E17741" w:rsidRDefault="00175948" w:rsidP="001759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 xml:space="preserve">3. </w:t>
      </w:r>
      <w:r w:rsidRPr="001A51F0">
        <w:rPr>
          <w:rFonts w:ascii="Times New Roman" w:hAnsi="Times New Roman"/>
          <w:sz w:val="28"/>
          <w:szCs w:val="28"/>
        </w:rPr>
        <w:t>Настоящее решение подлежит официальному опубликованию и размещению на официальном сайте администрации</w:t>
      </w:r>
      <w:r w:rsidRPr="001A51F0">
        <w:rPr>
          <w:rFonts w:ascii="Times New Roman" w:hAnsi="Times New Roman"/>
        </w:rPr>
        <w:t xml:space="preserve"> </w:t>
      </w:r>
      <w:r w:rsidRPr="001A51F0">
        <w:rPr>
          <w:rFonts w:ascii="Times New Roman" w:hAnsi="Times New Roman"/>
          <w:sz w:val="28"/>
          <w:szCs w:val="28"/>
        </w:rPr>
        <w:t>Кореновского городского поселения Кореновского</w:t>
      </w:r>
      <w:r w:rsidR="006755D2">
        <w:rPr>
          <w:rFonts w:ascii="Times New Roman" w:hAnsi="Times New Roman"/>
          <w:sz w:val="28"/>
          <w:szCs w:val="28"/>
        </w:rPr>
        <w:t xml:space="preserve"> муниципального </w:t>
      </w:r>
      <w:r w:rsidRPr="001A51F0">
        <w:rPr>
          <w:rFonts w:ascii="Times New Roman" w:hAnsi="Times New Roman"/>
          <w:sz w:val="28"/>
          <w:szCs w:val="28"/>
        </w:rPr>
        <w:t>района</w:t>
      </w:r>
      <w:r w:rsidR="006755D2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1A51F0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</w:t>
      </w:r>
      <w:r w:rsidRPr="001A51F0">
        <w:rPr>
          <w:rFonts w:ascii="Times New Roman" w:hAnsi="Times New Roman"/>
        </w:rPr>
        <w:t>».</w:t>
      </w:r>
    </w:p>
    <w:p w14:paraId="6EDBDAE5" w14:textId="77777777" w:rsidR="00175948" w:rsidRPr="00E17741" w:rsidRDefault="00175948" w:rsidP="001759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4.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</w:t>
      </w:r>
      <w:r>
        <w:rPr>
          <w:rFonts w:ascii="Times New Roman" w:hAnsi="Times New Roman"/>
          <w:sz w:val="28"/>
          <w:szCs w:val="28"/>
        </w:rPr>
        <w:t>Бурдун</w:t>
      </w:r>
      <w:r w:rsidRPr="00E17741">
        <w:rPr>
          <w:rFonts w:ascii="Times New Roman" w:hAnsi="Times New Roman"/>
          <w:sz w:val="28"/>
          <w:szCs w:val="28"/>
        </w:rPr>
        <w:t>).</w:t>
      </w:r>
    </w:p>
    <w:p w14:paraId="599B3588" w14:textId="77777777" w:rsidR="00384C97" w:rsidRDefault="00384C97" w:rsidP="001759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3D0CD10" w14:textId="77777777" w:rsidR="00384C97" w:rsidRDefault="00384C97" w:rsidP="001759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D480559" w14:textId="77777777" w:rsidR="00384C97" w:rsidRDefault="00384C97" w:rsidP="001759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369795B" w14:textId="5C57BF05" w:rsidR="00175948" w:rsidRDefault="00175948" w:rsidP="001759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lastRenderedPageBreak/>
        <w:t>5. Настоящее решение вступает в силу со дня его официального опубликования.</w:t>
      </w:r>
    </w:p>
    <w:p w14:paraId="3230BAB3" w14:textId="77777777" w:rsidR="00175948" w:rsidRDefault="00175948" w:rsidP="00384C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6F5C9E" w14:textId="77777777" w:rsidR="00384C97" w:rsidRDefault="00384C97" w:rsidP="00384C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47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175948" w:rsidRPr="00E17741" w14:paraId="500CD153" w14:textId="77777777" w:rsidTr="00A62367">
        <w:tc>
          <w:tcPr>
            <w:tcW w:w="4962" w:type="dxa"/>
            <w:hideMark/>
          </w:tcPr>
          <w:p w14:paraId="1277234C" w14:textId="77777777" w:rsidR="00175948" w:rsidRPr="00E17741" w:rsidRDefault="00175948" w:rsidP="00AD0E46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E17741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F91DA4B" w14:textId="77777777" w:rsidR="00175948" w:rsidRPr="00E17741" w:rsidRDefault="00175948" w:rsidP="00AD0E46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Кореновского городского поселения Кореновского </w:t>
            </w:r>
            <w:r w:rsidRPr="001A65E1">
              <w:rPr>
                <w:rFonts w:ascii="Times New Roman" w:hAnsi="Times New Roman"/>
                <w:sz w:val="28"/>
                <w:szCs w:val="28"/>
              </w:rPr>
              <w:t>муниципального района Краснодарского края</w:t>
            </w:r>
          </w:p>
          <w:p w14:paraId="19707E96" w14:textId="77777777" w:rsidR="00175948" w:rsidRPr="00E17741" w:rsidRDefault="00175948" w:rsidP="00AD0E46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М.О. Шутылев</w:t>
            </w:r>
          </w:p>
        </w:tc>
        <w:tc>
          <w:tcPr>
            <w:tcW w:w="4961" w:type="dxa"/>
            <w:hideMark/>
          </w:tcPr>
          <w:p w14:paraId="0BB50667" w14:textId="77777777" w:rsidR="00175948" w:rsidRPr="00E17741" w:rsidRDefault="00175948" w:rsidP="00AD0E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  <w:p w14:paraId="3AC362F4" w14:textId="77777777" w:rsidR="00175948" w:rsidRPr="00E17741" w:rsidRDefault="00175948" w:rsidP="00AD0E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 Кореновского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65E1">
              <w:rPr>
                <w:rFonts w:ascii="Times New Roman" w:hAnsi="Times New Roman"/>
                <w:sz w:val="28"/>
                <w:szCs w:val="28"/>
              </w:rPr>
              <w:t>муниципального района Краснодарского края</w:t>
            </w:r>
          </w:p>
          <w:p w14:paraId="74B7F3B1" w14:textId="77777777" w:rsidR="00175948" w:rsidRPr="00E17741" w:rsidRDefault="00175948" w:rsidP="00AD0E46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                                  Е.Д. Деля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ниди                           </w:t>
            </w:r>
          </w:p>
        </w:tc>
      </w:tr>
      <w:bookmarkEnd w:id="0"/>
    </w:tbl>
    <w:p w14:paraId="7CE110CA" w14:textId="77777777" w:rsidR="008C4D93" w:rsidRDefault="008C4D93" w:rsidP="008C4D93">
      <w:pPr>
        <w:spacing w:after="0" w:line="240" w:lineRule="auto"/>
        <w:rPr>
          <w:rFonts w:ascii="Times New Roman" w:hAnsi="Times New Roman"/>
          <w:sz w:val="28"/>
          <w:szCs w:val="28"/>
        </w:rPr>
        <w:sectPr w:rsidR="008C4D93" w:rsidSect="008C4D93">
          <w:headerReference w:type="default" r:id="rId9"/>
          <w:headerReference w:type="first" r:id="rId10"/>
          <w:pgSz w:w="11906" w:h="16838"/>
          <w:pgMar w:top="1134" w:right="567" w:bottom="1134" w:left="1701" w:header="1134" w:footer="720" w:gutter="0"/>
          <w:pgNumType w:start="2"/>
          <w:cols w:space="720"/>
          <w:titlePg/>
          <w:docGrid w:linePitch="360"/>
        </w:sectPr>
      </w:pPr>
    </w:p>
    <w:p w14:paraId="007E45F7" w14:textId="2E178007" w:rsidR="00175948" w:rsidRPr="007823FC" w:rsidRDefault="008C4D93" w:rsidP="00175948">
      <w:pPr>
        <w:spacing w:after="0" w:line="240" w:lineRule="auto"/>
        <w:ind w:left="9204" w:firstLine="708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caps/>
          <w:sz w:val="28"/>
          <w:szCs w:val="28"/>
        </w:rPr>
        <w:lastRenderedPageBreak/>
        <w:t xml:space="preserve">              </w:t>
      </w:r>
      <w:bookmarkStart w:id="2" w:name="_Hlk221002583"/>
      <w:r w:rsidR="00175948" w:rsidRPr="007823FC">
        <w:rPr>
          <w:rFonts w:ascii="Times New Roman" w:eastAsia="Times New Roman" w:hAnsi="Times New Roman"/>
          <w:caps/>
          <w:sz w:val="28"/>
          <w:szCs w:val="28"/>
        </w:rPr>
        <w:t xml:space="preserve"> Приложение</w:t>
      </w:r>
      <w:r w:rsidR="00175948" w:rsidRPr="007823FC">
        <w:rPr>
          <w:rFonts w:ascii="Times New Roman" w:eastAsia="Times New Roman" w:hAnsi="Times New Roman"/>
          <w:sz w:val="28"/>
          <w:szCs w:val="28"/>
        </w:rPr>
        <w:t xml:space="preserve"> № 1</w:t>
      </w:r>
    </w:p>
    <w:p w14:paraId="074EBA6C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  к решению Совета</w:t>
      </w:r>
    </w:p>
    <w:p w14:paraId="725282B8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>Кореновского городского поселения</w:t>
      </w:r>
    </w:p>
    <w:p w14:paraId="626DCF1B" w14:textId="77777777" w:rsidR="00175948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Кореновского</w:t>
      </w:r>
      <w:r>
        <w:rPr>
          <w:rFonts w:ascii="Times New Roman" w:eastAsia="Times New Roman" w:hAnsi="Times New Roman"/>
          <w:sz w:val="28"/>
          <w:szCs w:val="28"/>
        </w:rPr>
        <w:t xml:space="preserve"> муниципального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/>
          <w:sz w:val="28"/>
          <w:szCs w:val="28"/>
        </w:rPr>
        <w:t xml:space="preserve">        </w:t>
      </w:r>
    </w:p>
    <w:p w14:paraId="29AF2397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Краснодарского края</w:t>
      </w:r>
    </w:p>
    <w:p w14:paraId="3EF51718" w14:textId="38A2C2A9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 от </w:t>
      </w:r>
      <w:r>
        <w:rPr>
          <w:rFonts w:ascii="Times New Roman" w:eastAsia="Times New Roman" w:hAnsi="Times New Roman"/>
          <w:sz w:val="28"/>
          <w:szCs w:val="28"/>
        </w:rPr>
        <w:t>________</w:t>
      </w:r>
      <w:r w:rsidR="00384C97">
        <w:rPr>
          <w:rFonts w:ascii="Times New Roman" w:eastAsia="Times New Roman" w:hAnsi="Times New Roman"/>
          <w:sz w:val="28"/>
          <w:szCs w:val="28"/>
        </w:rPr>
        <w:t>____</w:t>
      </w:r>
      <w:r>
        <w:rPr>
          <w:rFonts w:ascii="Times New Roman" w:eastAsia="Times New Roman" w:hAnsi="Times New Roman"/>
          <w:sz w:val="28"/>
          <w:szCs w:val="28"/>
        </w:rPr>
        <w:t>___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/>
          <w:sz w:val="28"/>
          <w:szCs w:val="28"/>
        </w:rPr>
        <w:t>____</w:t>
      </w:r>
    </w:p>
    <w:p w14:paraId="5B83D93F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C322472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AAD0C18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BB5D71A" w14:textId="65054997" w:rsidR="00175948" w:rsidRPr="000716B0" w:rsidRDefault="00175948" w:rsidP="001759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823FC">
        <w:rPr>
          <w:rFonts w:ascii="Times New Roman" w:eastAsia="Times New Roman" w:hAnsi="Times New Roman"/>
          <w:b/>
          <w:sz w:val="28"/>
          <w:szCs w:val="28"/>
        </w:rPr>
        <w:t xml:space="preserve">Объем поступлений доходов местного бюджета Кореновского городского поселения Кореновского </w:t>
      </w:r>
      <w:r w:rsidR="006755D2">
        <w:rPr>
          <w:rFonts w:ascii="Times New Roman" w:eastAsia="Times New Roman" w:hAnsi="Times New Roman"/>
          <w:b/>
          <w:sz w:val="28"/>
          <w:szCs w:val="28"/>
        </w:rPr>
        <w:t xml:space="preserve">муниципального </w:t>
      </w:r>
      <w:r w:rsidRPr="007823FC">
        <w:rPr>
          <w:rFonts w:ascii="Times New Roman" w:eastAsia="Times New Roman" w:hAnsi="Times New Roman"/>
          <w:b/>
          <w:sz w:val="28"/>
          <w:szCs w:val="28"/>
        </w:rPr>
        <w:t>района</w:t>
      </w:r>
      <w:r w:rsidR="006755D2">
        <w:rPr>
          <w:rFonts w:ascii="Times New Roman" w:eastAsia="Times New Roman" w:hAnsi="Times New Roman"/>
          <w:b/>
          <w:sz w:val="28"/>
          <w:szCs w:val="28"/>
        </w:rPr>
        <w:t xml:space="preserve"> Краснодарского края </w:t>
      </w:r>
      <w:r w:rsidRPr="007823FC">
        <w:rPr>
          <w:rFonts w:ascii="Times New Roman" w:eastAsia="Times New Roman" w:hAnsi="Times New Roman"/>
          <w:b/>
          <w:sz w:val="28"/>
          <w:szCs w:val="28"/>
        </w:rPr>
        <w:t>за 20</w:t>
      </w:r>
      <w:r>
        <w:rPr>
          <w:rFonts w:ascii="Times New Roman" w:eastAsia="Times New Roman" w:hAnsi="Times New Roman"/>
          <w:b/>
          <w:sz w:val="28"/>
          <w:szCs w:val="28"/>
        </w:rPr>
        <w:t>25</w:t>
      </w:r>
      <w:r w:rsidRPr="007823FC">
        <w:rPr>
          <w:rFonts w:ascii="Times New Roman" w:eastAsia="Times New Roman" w:hAnsi="Times New Roman"/>
          <w:b/>
          <w:sz w:val="28"/>
          <w:szCs w:val="28"/>
        </w:rPr>
        <w:t xml:space="preserve">год </w:t>
      </w:r>
    </w:p>
    <w:p w14:paraId="4A09C6E1" w14:textId="57128DAF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  <w:t xml:space="preserve">               (тыс.</w:t>
      </w:r>
      <w:r w:rsidR="00384C97"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3FC">
        <w:rPr>
          <w:rFonts w:ascii="Times New Roman" w:eastAsia="Times New Roman" w:hAnsi="Times New Roman"/>
          <w:sz w:val="24"/>
          <w:szCs w:val="24"/>
        </w:rPr>
        <w:t>рублей)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34"/>
        <w:gridCol w:w="6095"/>
        <w:gridCol w:w="2693"/>
        <w:gridCol w:w="1843"/>
        <w:gridCol w:w="1843"/>
        <w:gridCol w:w="1512"/>
      </w:tblGrid>
      <w:tr w:rsidR="00175948" w:rsidRPr="007823FC" w14:paraId="5A941224" w14:textId="77777777" w:rsidTr="00AD0E46">
        <w:trPr>
          <w:trHeight w:val="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F75AF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2B381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D62A8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код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дохода по бюджетной классификации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A8B1B" w14:textId="77777777" w:rsidR="00027F3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Уточненная бюджетная роспись</w:t>
            </w:r>
          </w:p>
          <w:p w14:paraId="1A1EBE8B" w14:textId="114709AA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за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3DDD6" w14:textId="77777777" w:rsidR="00027F3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Исполнено </w:t>
            </w:r>
          </w:p>
          <w:p w14:paraId="2880A98C" w14:textId="48B5D7F8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за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2B89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Процент 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сполнения бюджетной росписи за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75948" w:rsidRPr="007823FC" w14:paraId="323A0225" w14:textId="77777777" w:rsidTr="00AD0E46">
        <w:trPr>
          <w:trHeight w:val="3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8D427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FDDA6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26D7FB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00010000000000000000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8BE9B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384199,9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5150E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399298,6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7E46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103,9</w:t>
            </w:r>
          </w:p>
        </w:tc>
      </w:tr>
      <w:tr w:rsidR="00175948" w:rsidRPr="007823FC" w14:paraId="7CFF8079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1208D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ABCA1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Налог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на прибыль,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34C9E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0001010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F4B66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207181,9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C6784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211862,1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F629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102,3</w:t>
            </w:r>
          </w:p>
        </w:tc>
      </w:tr>
      <w:tr w:rsidR="00175948" w:rsidRPr="007823FC" w14:paraId="7005CDBF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0A348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4EEC6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9183D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18210102000010000110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3D519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207181,9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2DA01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211862,1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1B81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102,3</w:t>
            </w:r>
          </w:p>
        </w:tc>
      </w:tr>
      <w:tr w:rsidR="00175948" w:rsidRPr="007823FC" w14:paraId="7D0C8C68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306D5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9E954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Налоги на товары (работы, услуги), реализуемые на территории РФ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90E17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E52">
              <w:rPr>
                <w:rFonts w:ascii="Times New Roman" w:eastAsia="Times New Roman" w:hAnsi="Times New Roman"/>
                <w:sz w:val="24"/>
                <w:szCs w:val="24"/>
              </w:rPr>
              <w:t>00010300000000000000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E4247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21796,4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160EF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21802,1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662D" w14:textId="6F201406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 w:rsidR="006755D2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</w:tr>
      <w:tr w:rsidR="00175948" w:rsidRPr="007823FC" w14:paraId="6D45317F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37D98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62E53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5E52">
              <w:rPr>
                <w:rFonts w:ascii="Times New Roman" w:eastAsia="Times New Roman" w:hAnsi="Times New Roman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BF486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E52">
              <w:rPr>
                <w:rFonts w:ascii="Times New Roman" w:eastAsia="Times New Roman" w:hAnsi="Times New Roman"/>
                <w:sz w:val="24"/>
                <w:szCs w:val="24"/>
              </w:rPr>
              <w:t>00010302000010000110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0B8BC" w14:textId="18921640" w:rsidR="00175948" w:rsidRPr="007823FC" w:rsidRDefault="006755D2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19976,4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BC81B" w14:textId="1DB570D2" w:rsidR="00175948" w:rsidRPr="007823FC" w:rsidRDefault="006755D2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19975,1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9C68" w14:textId="58121C70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 w:rsidR="006755D2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</w:tr>
      <w:tr w:rsidR="006755D2" w:rsidRPr="007823FC" w14:paraId="228A697B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62AC3" w14:textId="77777777" w:rsidR="006755D2" w:rsidRPr="007823FC" w:rsidRDefault="006755D2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32853" w14:textId="421763D0" w:rsidR="006755D2" w:rsidRPr="007823FC" w:rsidRDefault="006755D2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755D2">
              <w:rPr>
                <w:rFonts w:ascii="Times New Roman" w:eastAsia="Times New Roman" w:hAnsi="Times New Roman"/>
                <w:sz w:val="28"/>
                <w:szCs w:val="28"/>
              </w:rPr>
              <w:t>Туристический налог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EB572" w14:textId="38C18B22" w:rsidR="006755D2" w:rsidRPr="007823FC" w:rsidRDefault="006755D2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55D2">
              <w:rPr>
                <w:rFonts w:ascii="Times New Roman" w:eastAsia="Times New Roman" w:hAnsi="Times New Roman"/>
                <w:sz w:val="24"/>
                <w:szCs w:val="24"/>
              </w:rPr>
              <w:t>182 10303000010000110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3A037" w14:textId="4C28D587" w:rsidR="006755D2" w:rsidRDefault="006755D2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1820,0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65AF6" w14:textId="1D9B098A" w:rsidR="006755D2" w:rsidRDefault="006755D2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1827,0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684F" w14:textId="63632C3F" w:rsidR="006755D2" w:rsidRDefault="006755D2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100,4</w:t>
            </w:r>
          </w:p>
        </w:tc>
      </w:tr>
      <w:tr w:rsidR="00175948" w:rsidRPr="007823FC" w14:paraId="0795AFB4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8CEAC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D67F0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938A7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0001050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000000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F5009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4461,6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E3C5E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5075,0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A67B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113,7</w:t>
            </w:r>
          </w:p>
        </w:tc>
      </w:tr>
      <w:tr w:rsidR="00175948" w:rsidRPr="007823FC" w14:paraId="5B5096B7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238FA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08537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38A3C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182105030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B1848" w14:textId="77777777" w:rsidR="00175948" w:rsidRPr="00D12291" w:rsidRDefault="00175948" w:rsidP="00AD0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4461,6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F5EFF" w14:textId="77777777" w:rsidR="00175948" w:rsidRPr="00D12291" w:rsidRDefault="00175948" w:rsidP="00AD0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5075,0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1223" w14:textId="77777777" w:rsidR="00175948" w:rsidRPr="00D12291" w:rsidRDefault="00175948" w:rsidP="00AD0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113,7</w:t>
            </w:r>
          </w:p>
        </w:tc>
      </w:tr>
      <w:tr w:rsidR="00175948" w:rsidRPr="007823FC" w14:paraId="6B0A9B47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2C7B1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3A9A5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 на имущество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FD856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00010600000000000000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B3A53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113718,0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96F3F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120394,5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AFB5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105,9</w:t>
            </w:r>
          </w:p>
        </w:tc>
      </w:tr>
      <w:tr w:rsidR="00175948" w:rsidRPr="007823FC" w14:paraId="16962906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3DB8C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A3AEF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3E20E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00010601000000000110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3F70C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41195,0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95788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44944,2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E3E3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109,1</w:t>
            </w:r>
          </w:p>
        </w:tc>
      </w:tr>
      <w:tr w:rsidR="00175948" w:rsidRPr="007823FC" w14:paraId="470A4587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08F72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BBEBD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12697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18210601030130000110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21EBD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41195,0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1EEC2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44944,2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67DC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109,1</w:t>
            </w:r>
          </w:p>
        </w:tc>
      </w:tr>
      <w:tr w:rsidR="00175948" w:rsidRPr="007823FC" w14:paraId="2AFFE0ED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A2761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59E30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26B48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0010606000000000110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A8CD1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72523,0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8D184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75450,3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9982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104,0</w:t>
            </w:r>
          </w:p>
        </w:tc>
      </w:tr>
      <w:tr w:rsidR="00175948" w:rsidRPr="007823FC" w14:paraId="5CCF9754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4AFA0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26A8F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EDD32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18210606033130000110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89AB5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38289,0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3FFE7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39940,5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F4FF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104,3</w:t>
            </w:r>
          </w:p>
        </w:tc>
      </w:tr>
      <w:tr w:rsidR="00175948" w:rsidRPr="007823FC" w14:paraId="47D9DE54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D504D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E6B33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3331B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18210606043130000110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C79C3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34234,0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7F757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35509,8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CC13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103,7</w:t>
            </w:r>
          </w:p>
        </w:tc>
      </w:tr>
      <w:tr w:rsidR="00175948" w:rsidRPr="007823FC" w14:paraId="3A6C054D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305E0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50F2F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Земельный налог (по обязательствам, возникшим до 1января 2006 года), мобилизуемый на территориях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44960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18210904053130000110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FD6C5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F16CF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-0,3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FBD5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5948" w:rsidRPr="007823FC" w14:paraId="631E808A" w14:textId="77777777" w:rsidTr="00AD0E46">
        <w:trPr>
          <w:trHeight w:val="5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43C87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2F3E9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42EED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00011100000000000000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9088D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29020,0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9C384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29719,9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84EE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102,4</w:t>
            </w:r>
          </w:p>
        </w:tc>
      </w:tr>
      <w:tr w:rsidR="00175948" w:rsidRPr="007823FC" w14:paraId="1ECC1C57" w14:textId="77777777" w:rsidTr="00AD0E46">
        <w:trPr>
          <w:trHeight w:val="14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6256C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65A4E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Доходы, получаемые в виде арендной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33369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99211105013130000120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80B27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18100,0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09FFF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18478,5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E8C1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102,1</w:t>
            </w:r>
          </w:p>
        </w:tc>
      </w:tr>
      <w:tr w:rsidR="00175948" w:rsidRPr="007823FC" w14:paraId="32C30F7A" w14:textId="77777777" w:rsidTr="00AD0E46">
        <w:trPr>
          <w:trHeight w:val="41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8027C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41076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8484C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99211105025130000120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A65BF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9451,5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E3DEE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9724,5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C2E0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102,9</w:t>
            </w:r>
          </w:p>
        </w:tc>
      </w:tr>
      <w:tr w:rsidR="00175948" w:rsidRPr="007823FC" w14:paraId="6602D3A2" w14:textId="77777777" w:rsidTr="00AD0E46">
        <w:trPr>
          <w:trHeight w:val="14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577CB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14A44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79D6">
              <w:rPr>
                <w:rFonts w:ascii="Times New Roman" w:eastAsia="Times New Roman" w:hAnsi="Times New Roman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AC9ED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99211107015130000120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16C4F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4B2B2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1FA6" w14:textId="77777777" w:rsidR="00175948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33E1250B" w14:textId="77777777" w:rsidTr="00AD0E46">
        <w:trPr>
          <w:trHeight w:val="112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DCDC3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B7880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поступления от использования имущества,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находящегося в государственной и муниципальной собственности (за исключением имущества бюджетных и автономных учреждений,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а также имущества государственных и муниципальных унитарных предприятий,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в том числе казенных)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A84FD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99211109045130000120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CCA7A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0B217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1448,4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FB4A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103,5</w:t>
            </w:r>
          </w:p>
        </w:tc>
      </w:tr>
      <w:tr w:rsidR="00175948" w:rsidRPr="007823FC" w14:paraId="3F97A7E7" w14:textId="77777777" w:rsidTr="00AD0E46">
        <w:trPr>
          <w:trHeight w:val="5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6E4B2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0685E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0A09B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0001130000000000000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E5EEF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459,8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CBDC8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467,2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7C05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101,6</w:t>
            </w:r>
          </w:p>
        </w:tc>
      </w:tr>
      <w:tr w:rsidR="00175948" w:rsidRPr="007823FC" w14:paraId="6555DFE1" w14:textId="77777777" w:rsidTr="00AD0E46">
        <w:trPr>
          <w:trHeight w:val="5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12BD3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B0E81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81DF7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000 11301000000000130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261ED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388BA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3A48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100,5</w:t>
            </w:r>
          </w:p>
        </w:tc>
      </w:tr>
      <w:tr w:rsidR="00175948" w:rsidRPr="007823FC" w14:paraId="5108C484" w14:textId="77777777" w:rsidTr="00AD0E46">
        <w:trPr>
          <w:trHeight w:val="5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AA12B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5ADB6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5F6B5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992 11301995130000130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6648D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C7D85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1A61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100,5</w:t>
            </w:r>
          </w:p>
        </w:tc>
      </w:tr>
      <w:tr w:rsidR="00175948" w:rsidRPr="007823FC" w14:paraId="502344AE" w14:textId="77777777" w:rsidTr="00AD0E46">
        <w:trPr>
          <w:trHeight w:val="51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14:paraId="5867EE84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</w:tcPr>
          <w:p w14:paraId="263633BE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компенсации затрат государства</w:t>
            </w:r>
          </w:p>
          <w:p w14:paraId="086BC82F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29EB637B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00000000130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6542632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333,2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54A3511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340,1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8C0B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102,1</w:t>
            </w:r>
          </w:p>
        </w:tc>
      </w:tr>
      <w:tr w:rsidR="00175948" w:rsidRPr="007823FC" w14:paraId="708E56EC" w14:textId="77777777" w:rsidTr="00AD0E46">
        <w:trPr>
          <w:trHeight w:val="51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14:paraId="740EBA5F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</w:tcPr>
          <w:p w14:paraId="7410D5AE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44E26820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99211302995130000130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CC16D77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333,2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63913FE7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340,1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5A4E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102,1</w:t>
            </w:r>
          </w:p>
        </w:tc>
      </w:tr>
      <w:tr w:rsidR="00175948" w:rsidRPr="007823FC" w14:paraId="2935D272" w14:textId="77777777" w:rsidTr="00AD0E46">
        <w:trPr>
          <w:trHeight w:val="51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14:paraId="1FA98DDA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</w:tcPr>
          <w:p w14:paraId="46B3B03F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767D48BC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00011400000000000000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F5C4B0F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4271,5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52B8548A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6406,9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2706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150,0</w:t>
            </w:r>
          </w:p>
        </w:tc>
      </w:tr>
      <w:tr w:rsidR="00175948" w:rsidRPr="007823FC" w14:paraId="7093DAED" w14:textId="77777777" w:rsidTr="00AD0E46">
        <w:trPr>
          <w:trHeight w:val="115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71AE9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018AA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50BB">
              <w:rPr>
                <w:rFonts w:ascii="Times New Roman" w:eastAsia="Times New Roman" w:hAnsi="Times New Roman"/>
                <w:sz w:val="28"/>
                <w:szCs w:val="28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EF830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0BB">
              <w:rPr>
                <w:rFonts w:ascii="Times New Roman" w:eastAsia="Times New Roman" w:hAnsi="Times New Roman"/>
                <w:sz w:val="24"/>
                <w:szCs w:val="24"/>
              </w:rPr>
              <w:t>992 11402053130000410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43FC0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E7B65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156,8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B8F1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1721CA16" w14:textId="77777777" w:rsidTr="00AD0E46">
        <w:trPr>
          <w:trHeight w:val="115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2AD15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6E98D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AA7DB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99211406013130000430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64A08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2180,0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30E10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3723,9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7113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170,8</w:t>
            </w:r>
          </w:p>
        </w:tc>
      </w:tr>
      <w:tr w:rsidR="00175948" w:rsidRPr="007823FC" w14:paraId="6D53C161" w14:textId="77777777" w:rsidTr="00AD0E46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25BDA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A73F8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279F">
              <w:rPr>
                <w:rFonts w:ascii="Times New Roman" w:eastAsia="Times New Roman" w:hAnsi="Times New Roman"/>
                <w:sz w:val="28"/>
                <w:szCs w:val="28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FA64B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279F">
              <w:rPr>
                <w:rFonts w:ascii="Times New Roman" w:eastAsia="Times New Roman" w:hAnsi="Times New Roman"/>
                <w:sz w:val="24"/>
                <w:szCs w:val="24"/>
              </w:rPr>
              <w:t>992 11406025130000430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B63BC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1909,3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E10FE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2500,8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B71E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131,0</w:t>
            </w:r>
          </w:p>
        </w:tc>
      </w:tr>
      <w:tr w:rsidR="00175948" w:rsidRPr="007823FC" w14:paraId="460DA3A8" w14:textId="77777777" w:rsidTr="00AD0E46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E8B04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7FE22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279F">
              <w:rPr>
                <w:rFonts w:ascii="Times New Roman" w:eastAsia="Times New Roman" w:hAnsi="Times New Roman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D247C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279F">
              <w:rPr>
                <w:rFonts w:ascii="Times New Roman" w:eastAsia="Times New Roman" w:hAnsi="Times New Roman"/>
                <w:sz w:val="24"/>
                <w:szCs w:val="24"/>
              </w:rPr>
              <w:t>992 11406313130000430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D837C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A0F1A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373B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100,3</w:t>
            </w:r>
          </w:p>
        </w:tc>
      </w:tr>
      <w:tr w:rsidR="00175948" w:rsidRPr="007823FC" w14:paraId="722E3AFD" w14:textId="77777777" w:rsidTr="00AD0E46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C39FA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8EC68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241A7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00011600000000000000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D5E6A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3121,7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BCB92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3408,0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D6952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109,2</w:t>
            </w:r>
          </w:p>
        </w:tc>
      </w:tr>
      <w:tr w:rsidR="00175948" w:rsidRPr="007823FC" w14:paraId="4321B8FA" w14:textId="77777777" w:rsidTr="00AD0E46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9F1B2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A2830" w14:textId="77777777" w:rsidR="00175948" w:rsidRPr="00724205" w:rsidRDefault="00175948" w:rsidP="00AD0E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50B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</w:t>
            </w:r>
            <w:r w:rsidRPr="007750BB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469EA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0B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000 11601150010000140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023DA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C46F9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A40F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103,5</w:t>
            </w:r>
          </w:p>
        </w:tc>
      </w:tr>
      <w:tr w:rsidR="00175948" w:rsidRPr="007823FC" w14:paraId="05110960" w14:textId="77777777" w:rsidTr="00AD0E46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22D74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6A4CA" w14:textId="77777777" w:rsidR="00175948" w:rsidRPr="00724205" w:rsidRDefault="00175948" w:rsidP="00AD0E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50BB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CB7B8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0BB">
              <w:rPr>
                <w:rFonts w:ascii="Times New Roman" w:eastAsia="Times New Roman" w:hAnsi="Times New Roman"/>
                <w:sz w:val="24"/>
                <w:szCs w:val="24"/>
              </w:rPr>
              <w:t>910 11601154010000140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0DB9F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62B11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0FE1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4D4B5775" w14:textId="77777777" w:rsidTr="00AD0E46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16B28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8E214" w14:textId="77777777" w:rsidR="00175948" w:rsidRPr="00724205" w:rsidRDefault="00175948" w:rsidP="00AD0E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50B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</w:t>
            </w:r>
            <w:r w:rsidRPr="007750BB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5FF8B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0B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910 11601157010000140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94F04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905EC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27,7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14CA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110,6</w:t>
            </w:r>
          </w:p>
        </w:tc>
      </w:tr>
      <w:tr w:rsidR="00175948" w:rsidRPr="007823FC" w14:paraId="29A0DB28" w14:textId="77777777" w:rsidTr="00AD0E46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707AE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E98CB" w14:textId="77777777" w:rsidR="00175948" w:rsidRPr="00724205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4205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883E1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00011602000020000140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82A4D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1675,0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BA476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1863,4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308F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111,2</w:t>
            </w:r>
          </w:p>
        </w:tc>
      </w:tr>
      <w:tr w:rsidR="00175948" w:rsidRPr="007823FC" w14:paraId="7BD22AD5" w14:textId="77777777" w:rsidTr="00AD0E46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45517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118BE" w14:textId="77777777" w:rsidR="00175948" w:rsidRPr="00724205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4205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за нарушение муниципальных правовых актов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EEC25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99211602020020000140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606FB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1675,0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6A639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1863,4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A6C7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111,2</w:t>
            </w:r>
          </w:p>
        </w:tc>
      </w:tr>
      <w:tr w:rsidR="00175948" w:rsidRPr="007823FC" w14:paraId="2AA80304" w14:textId="77777777" w:rsidTr="00AD0E46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22809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6C872" w14:textId="77777777" w:rsidR="00175948" w:rsidRPr="00724205" w:rsidRDefault="00175948" w:rsidP="00AD0E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76BD">
              <w:rPr>
                <w:rFonts w:ascii="Times New Roman" w:hAnsi="Times New Roman"/>
                <w:sz w:val="28"/>
                <w:szCs w:val="28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49BD3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00011607010000000140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AC265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898,4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0873E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989,4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1464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110,1</w:t>
            </w:r>
          </w:p>
        </w:tc>
      </w:tr>
      <w:tr w:rsidR="00175948" w:rsidRPr="007823FC" w14:paraId="1864BE91" w14:textId="77777777" w:rsidTr="00AD0E46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87D42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A076C" w14:textId="77777777" w:rsidR="00175948" w:rsidRPr="0067320D" w:rsidRDefault="00175948" w:rsidP="00AD0E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7320D">
              <w:rPr>
                <w:rFonts w:ascii="Times New Roman" w:hAnsi="Times New Roman"/>
                <w:sz w:val="28"/>
                <w:szCs w:val="28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B87CA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99211607010130000140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503C8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898,4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F00BA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989,4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96CB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110,1</w:t>
            </w:r>
          </w:p>
        </w:tc>
      </w:tr>
      <w:tr w:rsidR="00175948" w:rsidRPr="007823FC" w14:paraId="2BB6EF9A" w14:textId="77777777" w:rsidTr="00AD0E46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F8BD4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424F9" w14:textId="77777777" w:rsidR="00175948" w:rsidRPr="007823FC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0276">
              <w:rPr>
                <w:rFonts w:ascii="Times New Roman" w:eastAsia="Times New Roman" w:hAnsi="Times New Roman"/>
                <w:sz w:val="28"/>
                <w:szCs w:val="28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</w:t>
            </w:r>
            <w:r w:rsidRPr="00550276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B4018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00011607090000000140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6B82E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464,3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47FEB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468,5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57F3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100,9</w:t>
            </w:r>
          </w:p>
        </w:tc>
      </w:tr>
      <w:tr w:rsidR="00175948" w:rsidRPr="007823FC" w14:paraId="3D4357F3" w14:textId="77777777" w:rsidTr="00AD0E46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2B71F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7E15F" w14:textId="77777777" w:rsidR="00175948" w:rsidRPr="00550276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0276">
              <w:rPr>
                <w:rFonts w:ascii="Times New Roman" w:eastAsia="Times New Roman" w:hAnsi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DF3CC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99211607090130000140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E9D5E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464,3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80B33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468,5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5428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100,9</w:t>
            </w:r>
          </w:p>
        </w:tc>
      </w:tr>
      <w:tr w:rsidR="00175948" w:rsidRPr="007823FC" w14:paraId="43DB37BC" w14:textId="77777777" w:rsidTr="00AD0E46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1E1D0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0CEEB" w14:textId="77777777" w:rsidR="00175948" w:rsidRPr="00550276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2425">
              <w:rPr>
                <w:rFonts w:ascii="Times New Roman" w:eastAsia="Times New Roman" w:hAnsi="Times New Roman"/>
                <w:sz w:val="28"/>
                <w:szCs w:val="28"/>
              </w:rPr>
              <w:t>Платежи в целях возмещения причиненного ущерба (убытков)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EC57D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2425">
              <w:rPr>
                <w:rFonts w:ascii="Times New Roman" w:eastAsia="Times New Roman" w:hAnsi="Times New Roman"/>
                <w:sz w:val="24"/>
                <w:szCs w:val="24"/>
              </w:rPr>
              <w:t>000 11610000000000140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B4E7C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ED179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F469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1FFA6F63" w14:textId="77777777" w:rsidTr="00AD0E46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60E19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7B704" w14:textId="77777777" w:rsidR="00175948" w:rsidRPr="005F2425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789A">
              <w:rPr>
                <w:rFonts w:ascii="Times New Roman" w:eastAsia="Times New Roman" w:hAnsi="Times New Roman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4D771" w14:textId="77777777" w:rsidR="00175948" w:rsidRPr="005F2425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789A">
              <w:rPr>
                <w:rFonts w:ascii="Times New Roman" w:eastAsia="Times New Roman" w:hAnsi="Times New Roman"/>
                <w:sz w:val="24"/>
                <w:szCs w:val="24"/>
              </w:rPr>
              <w:t>182 11610123010000140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9CC5D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1DC1C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ED38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03D183BD" w14:textId="77777777" w:rsidTr="00AD0E46">
        <w:trPr>
          <w:trHeight w:val="2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FEE1F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F0E33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0ACCC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00011700000000000000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1C1A9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F4908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163,1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B38A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96,5</w:t>
            </w:r>
          </w:p>
        </w:tc>
      </w:tr>
      <w:tr w:rsidR="00175948" w:rsidRPr="007823FC" w14:paraId="3E290CC6" w14:textId="77777777" w:rsidTr="00AD0E46">
        <w:trPr>
          <w:trHeight w:val="2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78B88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097C6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Невыясненные поступления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B900D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992117010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205C8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4B94D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-15,5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8B2D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5948" w:rsidRPr="007823FC" w14:paraId="27F40009" w14:textId="77777777" w:rsidTr="00AD0E46">
        <w:trPr>
          <w:trHeight w:val="5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BD016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AB2C2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019B">
              <w:rPr>
                <w:rFonts w:ascii="Times New Roman" w:eastAsia="Times New Roman" w:hAnsi="Times New Roman"/>
                <w:sz w:val="28"/>
                <w:szCs w:val="28"/>
              </w:rPr>
              <w:t>Невыясненные поступления, зачисляемые в бюджеты городских поселен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8A35B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9921170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050130000180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F9C98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75873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F677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5948" w:rsidRPr="007823FC" w14:paraId="57564543" w14:textId="77777777" w:rsidTr="00AD0E46">
        <w:trPr>
          <w:trHeight w:val="5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213B6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B2109" w14:textId="77777777" w:rsidR="00175948" w:rsidRPr="00704C97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4C97">
              <w:rPr>
                <w:rFonts w:ascii="Times New Roman" w:hAnsi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F09AC" w14:textId="77777777" w:rsidR="00175948" w:rsidRPr="00104D1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C97">
              <w:rPr>
                <w:rFonts w:ascii="Times New Roman" w:eastAsia="Times New Roman" w:hAnsi="Times New Roman"/>
                <w:sz w:val="24"/>
                <w:szCs w:val="24"/>
              </w:rPr>
              <w:t>000 11705000000000180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2D630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FCCF2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178,6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5420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105,7</w:t>
            </w:r>
          </w:p>
        </w:tc>
      </w:tr>
      <w:tr w:rsidR="00175948" w:rsidRPr="007823FC" w14:paraId="2D04E7A4" w14:textId="77777777" w:rsidTr="00AD0E46">
        <w:trPr>
          <w:trHeight w:val="5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BFBED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C6BBF" w14:textId="77777777" w:rsidR="00175948" w:rsidRPr="00704C97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4C97">
              <w:rPr>
                <w:rFonts w:ascii="Times New Roman" w:hAnsi="Times New Roman"/>
                <w:sz w:val="28"/>
                <w:szCs w:val="28"/>
              </w:rPr>
              <w:t>Прочие неналоговые доходы бюджетов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E3E26" w14:textId="77777777" w:rsidR="00175948" w:rsidRPr="00104D1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C97">
              <w:rPr>
                <w:rFonts w:ascii="Times New Roman" w:eastAsia="Times New Roman" w:hAnsi="Times New Roman"/>
                <w:sz w:val="24"/>
                <w:szCs w:val="24"/>
              </w:rPr>
              <w:t>992 11705050130000180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327BF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8B276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178,6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3E2B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105,7</w:t>
            </w:r>
          </w:p>
        </w:tc>
      </w:tr>
      <w:tr w:rsidR="00175948" w:rsidRPr="007823FC" w14:paraId="6E305759" w14:textId="77777777" w:rsidTr="00AD0E46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74756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87007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EA8D0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00020000000000000000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F1F75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655680,9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6BAED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650094,3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CD78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</w:tr>
      <w:tr w:rsidR="00175948" w:rsidRPr="007823FC" w14:paraId="6255ECBE" w14:textId="77777777" w:rsidTr="00AD0E46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3DAC1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C0DD4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B778C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00020200000000000000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627AC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654774,2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CEE65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649185,6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4461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</w:tr>
      <w:tr w:rsidR="00175948" w:rsidRPr="007823FC" w14:paraId="1086987F" w14:textId="77777777" w:rsidTr="00AD0E46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81502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ABB5A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75F7">
              <w:rPr>
                <w:rFonts w:ascii="Times New Roman" w:eastAsia="Times New Roman" w:hAnsi="Times New Roman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24C6E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75F7">
              <w:rPr>
                <w:rFonts w:ascii="Times New Roman" w:eastAsia="Times New Roman" w:hAnsi="Times New Roman"/>
                <w:sz w:val="24"/>
                <w:szCs w:val="24"/>
              </w:rPr>
              <w:t>000 20210000000000150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ADE8B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85862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71EF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0828FA95" w14:textId="77777777" w:rsidTr="00AD0E46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4FC3C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D3C55" w14:textId="77777777" w:rsidR="00175948" w:rsidRPr="000175F7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75F7">
              <w:rPr>
                <w:rFonts w:ascii="Times New Roman" w:eastAsia="Times New Roman" w:hAnsi="Times New Roman"/>
                <w:sz w:val="28"/>
                <w:szCs w:val="28"/>
              </w:rPr>
              <w:t>Прочие дотации бюджетам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089B7" w14:textId="77777777" w:rsidR="00175948" w:rsidRPr="000175F7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75F7">
              <w:rPr>
                <w:rFonts w:ascii="Times New Roman" w:eastAsia="Times New Roman" w:hAnsi="Times New Roman"/>
                <w:sz w:val="24"/>
                <w:szCs w:val="24"/>
              </w:rPr>
              <w:t>992 20219999130000150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02B3D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7A35F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2FAE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6058E216" w14:textId="77777777" w:rsidTr="00AD0E46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1EDD6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DFE10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бюджетной системы РФ (межбюджетные субсидии)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8850D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0002022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52A60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600002,9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778DF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594414,3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CE3E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</w:tr>
      <w:tr w:rsidR="00175948" w:rsidRPr="007823FC" w14:paraId="4A288EF3" w14:textId="77777777" w:rsidTr="00AD0E46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63D5C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CC452" w14:textId="77777777" w:rsidR="00175948" w:rsidRPr="006F1F98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1A3B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445B8" w14:textId="77777777" w:rsidR="00175948" w:rsidRPr="00B56C2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A3B">
              <w:rPr>
                <w:rFonts w:ascii="Times New Roman" w:eastAsia="Times New Roman" w:hAnsi="Times New Roman"/>
                <w:sz w:val="24"/>
                <w:szCs w:val="24"/>
              </w:rPr>
              <w:t>992 20225424130000150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38C11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91146,8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15B6B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91146,8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D949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2C09B5CB" w14:textId="77777777" w:rsidTr="00AD0E46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0DA6B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8020D" w14:textId="77777777" w:rsidR="00175948" w:rsidRPr="006F1F98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1F98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39BFD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6C28">
              <w:rPr>
                <w:rFonts w:ascii="Times New Roman" w:eastAsia="Times New Roman" w:hAnsi="Times New Roman"/>
                <w:sz w:val="24"/>
                <w:szCs w:val="24"/>
              </w:rPr>
              <w:t>000 20225497000000150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42F00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4954,7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BD0AB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4954,7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F668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06394EE8" w14:textId="77777777" w:rsidTr="00AD0E46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00790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ED87C" w14:textId="77777777" w:rsidR="00175948" w:rsidRPr="006F1F98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00EE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3D73A" w14:textId="77777777" w:rsidR="00175948" w:rsidRPr="00B56C2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0EE">
              <w:rPr>
                <w:rFonts w:ascii="Times New Roman" w:eastAsia="Times New Roman" w:hAnsi="Times New Roman"/>
                <w:sz w:val="24"/>
                <w:szCs w:val="24"/>
              </w:rPr>
              <w:t>992 20225497130000150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49F2B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4954,7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AF8F6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4954,7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9BA9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6FF517CB" w14:textId="77777777" w:rsidTr="00AD0E46">
        <w:trPr>
          <w:trHeight w:val="453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14:paraId="5F94C9B6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</w:tcPr>
          <w:p w14:paraId="6A0B2421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1A3B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4875FE19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A3B">
              <w:rPr>
                <w:rFonts w:ascii="Times New Roman" w:eastAsia="Times New Roman" w:hAnsi="Times New Roman"/>
                <w:sz w:val="24"/>
                <w:szCs w:val="24"/>
              </w:rPr>
              <w:t>992 20225576130000150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1A1E570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91850,8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6AEBEA27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91850,5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CCBB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1662FCD8" w14:textId="77777777" w:rsidTr="00AD0E46">
        <w:trPr>
          <w:trHeight w:val="453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14:paraId="289EBC4F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</w:tcPr>
          <w:p w14:paraId="6CAAFC63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субсидии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76A14C0F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000 202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999000000150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4EFE372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412050,6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1F559F8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406462,3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327E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98,6</w:t>
            </w:r>
          </w:p>
        </w:tc>
      </w:tr>
      <w:tr w:rsidR="00175948" w:rsidRPr="007823FC" w14:paraId="140793B0" w14:textId="77777777" w:rsidTr="00AD0E46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AA19D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6F83F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субсидии бюджетам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E7E9A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992 202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999130000150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B9B21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412050,6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B423D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406462,3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04BD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98,6</w:t>
            </w:r>
          </w:p>
        </w:tc>
      </w:tr>
      <w:tr w:rsidR="00175948" w:rsidRPr="007823FC" w14:paraId="6A29440B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9964A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75612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DCB6E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000 202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024000000150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2121A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D52CD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56EB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5FA5B14B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44F8F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CFA91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54972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024130000150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F59CE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500EF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CD82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3A762F06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F6582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60F36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23C24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20240000000000150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A33C1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54071,3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05BA3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54071,3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64F7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51D95512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6C41B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E323A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4602">
              <w:rPr>
                <w:rFonts w:ascii="Times New Roman" w:eastAsia="Times New Roman" w:hAnsi="Times New Roman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99C90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4602">
              <w:rPr>
                <w:rFonts w:ascii="Times New Roman" w:eastAsia="Times New Roman" w:hAnsi="Times New Roman"/>
                <w:sz w:val="24"/>
                <w:szCs w:val="24"/>
              </w:rPr>
              <w:t>000 20240014000000150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7EA59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3434,0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62E59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3434,0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FA41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35A8E4D7" w14:textId="77777777" w:rsidTr="00AD0E46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17BFE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E7AB1" w14:textId="77777777" w:rsidR="00175948" w:rsidRPr="007823FC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75A2">
              <w:rPr>
                <w:rFonts w:ascii="Times New Roman" w:eastAsia="Times New Roman" w:hAnsi="Times New Roman"/>
                <w:sz w:val="28"/>
                <w:szCs w:val="28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5B3B7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20240014130000150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C3E09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3434,0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4AED9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3434,0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6A90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7E8FC1EB" w14:textId="77777777" w:rsidTr="00AD0E46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FD8D5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E3D39" w14:textId="77777777" w:rsidR="00175948" w:rsidRPr="007275A2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5491">
              <w:rPr>
                <w:rFonts w:ascii="Times New Roman" w:eastAsia="Times New Roman" w:hAnsi="Times New Roman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F5F05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491">
              <w:rPr>
                <w:rFonts w:ascii="Times New Roman" w:eastAsia="Times New Roman" w:hAnsi="Times New Roman"/>
                <w:sz w:val="24"/>
                <w:szCs w:val="24"/>
              </w:rPr>
              <w:t>000 20249999000000150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CF5D8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50637,3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02DB1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50637,3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D16B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41FE74AB" w14:textId="77777777" w:rsidTr="00AD0E46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F6295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5E50B" w14:textId="77777777" w:rsidR="00175948" w:rsidRPr="007275A2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5491">
              <w:rPr>
                <w:rFonts w:ascii="Times New Roman" w:eastAsia="Times New Roman" w:hAnsi="Times New Roman"/>
                <w:sz w:val="28"/>
                <w:szCs w:val="28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094AA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491">
              <w:rPr>
                <w:rFonts w:ascii="Times New Roman" w:eastAsia="Times New Roman" w:hAnsi="Times New Roman"/>
                <w:sz w:val="24"/>
                <w:szCs w:val="24"/>
              </w:rPr>
              <w:t>992 20249999130000150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4040A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50637,3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BDC01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50637,3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138A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694A354A" w14:textId="77777777" w:rsidTr="00AD0E46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E8E60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8D2F0" w14:textId="77777777" w:rsidR="00175948" w:rsidRPr="00F85491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4C5E">
              <w:rPr>
                <w:rFonts w:ascii="Times New Roman" w:eastAsia="Times New Roman" w:hAnsi="Times New Roman"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127C3" w14:textId="77777777" w:rsidR="00175948" w:rsidRPr="00F85491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4C5E">
              <w:rPr>
                <w:rFonts w:ascii="Times New Roman" w:eastAsia="Times New Roman" w:hAnsi="Times New Roman"/>
                <w:sz w:val="24"/>
                <w:szCs w:val="24"/>
              </w:rPr>
              <w:t>000 20700000000000000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F573C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322,0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241C8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322,0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7D35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7814AA24" w14:textId="77777777" w:rsidTr="00AD0E46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B4C52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BC9F9" w14:textId="77777777" w:rsidR="00175948" w:rsidRPr="00F85491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4C5E">
              <w:rPr>
                <w:rFonts w:ascii="Times New Roman" w:eastAsia="Times New Roman" w:hAnsi="Times New Roman"/>
                <w:sz w:val="28"/>
                <w:szCs w:val="28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00351" w14:textId="77777777" w:rsidR="00175948" w:rsidRPr="00F85491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4C5E">
              <w:rPr>
                <w:rFonts w:ascii="Times New Roman" w:eastAsia="Times New Roman" w:hAnsi="Times New Roman"/>
                <w:sz w:val="24"/>
                <w:szCs w:val="24"/>
              </w:rPr>
              <w:t>992 20705030130000150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BF432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322,0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3FDBA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322,0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A110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08A19B02" w14:textId="77777777" w:rsidTr="00AD0E46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02448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CCC14" w14:textId="77777777" w:rsidR="00175948" w:rsidRPr="00F85491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4C5E">
              <w:rPr>
                <w:rFonts w:ascii="Times New Roman" w:eastAsia="Times New Roman" w:hAnsi="Times New Roman"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DE0A7" w14:textId="77777777" w:rsidR="00175948" w:rsidRPr="00F85491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4C5E">
              <w:rPr>
                <w:rFonts w:ascii="Times New Roman" w:eastAsia="Times New Roman" w:hAnsi="Times New Roman"/>
                <w:sz w:val="24"/>
                <w:szCs w:val="24"/>
              </w:rPr>
              <w:t>000 21800000000000000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021CA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630,4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D01ED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632,4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95C6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100,3</w:t>
            </w:r>
          </w:p>
        </w:tc>
      </w:tr>
      <w:tr w:rsidR="00175948" w:rsidRPr="007823FC" w14:paraId="35196D6C" w14:textId="77777777" w:rsidTr="00AD0E46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4598B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BFDB8" w14:textId="77777777" w:rsidR="00175948" w:rsidRPr="00DF684A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684A">
              <w:rPr>
                <w:rFonts w:ascii="Times New Roman" w:hAnsi="Times New Roman"/>
                <w:sz w:val="28"/>
                <w:szCs w:val="28"/>
              </w:rPr>
              <w:t>Доходы бюджетов городских поселений от возврата организациями остатков субсидий прошлых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1359C" w14:textId="77777777" w:rsidR="00175948" w:rsidRPr="00DF684A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84A">
              <w:rPr>
                <w:rFonts w:ascii="Times New Roman" w:hAnsi="Times New Roman"/>
                <w:color w:val="000000"/>
                <w:sz w:val="24"/>
                <w:szCs w:val="24"/>
              </w:rPr>
              <w:t>000 21805000130000150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2A399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493,2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AFD3A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494,6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48F9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100,3</w:t>
            </w:r>
          </w:p>
        </w:tc>
      </w:tr>
      <w:tr w:rsidR="00175948" w:rsidRPr="007823FC" w14:paraId="76A8A7F4" w14:textId="77777777" w:rsidTr="00AD0E46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7908B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0E2D7" w14:textId="77777777" w:rsidR="00175948" w:rsidRPr="00DF684A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684A">
              <w:rPr>
                <w:rFonts w:ascii="Times New Roman" w:hAnsi="Times New Roman"/>
                <w:sz w:val="28"/>
                <w:szCs w:val="28"/>
              </w:rPr>
              <w:t>Доходы бюджетов городских поселений от возврата автономными учреждениями остатков субсидий прошлых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B0A61" w14:textId="77777777" w:rsidR="00175948" w:rsidRPr="00DF684A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84A">
              <w:rPr>
                <w:rFonts w:ascii="Times New Roman" w:hAnsi="Times New Roman"/>
                <w:color w:val="000000"/>
                <w:sz w:val="24"/>
                <w:szCs w:val="24"/>
              </w:rPr>
              <w:t>992 21805020130000150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9EE87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068DD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CC7E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27F4A4E5" w14:textId="77777777" w:rsidTr="00AD0E46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045F5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8ADD5" w14:textId="77777777" w:rsidR="00175948" w:rsidRPr="00DF684A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684A">
              <w:rPr>
                <w:rFonts w:ascii="Times New Roman" w:hAnsi="Times New Roman"/>
                <w:sz w:val="28"/>
                <w:szCs w:val="28"/>
              </w:rPr>
              <w:t>Доходы бюджетов городских поселений от возврата иными организациями остатков субсидий прошлых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19872" w14:textId="77777777" w:rsidR="00175948" w:rsidRPr="00DF684A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84A">
              <w:rPr>
                <w:rFonts w:ascii="Times New Roman" w:hAnsi="Times New Roman"/>
                <w:color w:val="000000"/>
                <w:sz w:val="24"/>
                <w:szCs w:val="24"/>
              </w:rPr>
              <w:t>992 21805030130000150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245F9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34556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441,4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D2F3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100,3</w:t>
            </w:r>
          </w:p>
        </w:tc>
      </w:tr>
      <w:tr w:rsidR="00175948" w:rsidRPr="007823FC" w14:paraId="1F1947DD" w14:textId="77777777" w:rsidTr="00AD0E46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6BF41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40730" w14:textId="77777777" w:rsidR="00175948" w:rsidRPr="00F85491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5491">
              <w:rPr>
                <w:rFonts w:ascii="Times New Roman" w:eastAsia="Times New Roman" w:hAnsi="Times New Roman"/>
                <w:sz w:val="28"/>
                <w:szCs w:val="28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4AFE7" w14:textId="77777777" w:rsidR="00175948" w:rsidRPr="00F85491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491">
              <w:rPr>
                <w:rFonts w:ascii="Times New Roman" w:eastAsia="Times New Roman" w:hAnsi="Times New Roman"/>
                <w:sz w:val="24"/>
                <w:szCs w:val="24"/>
              </w:rPr>
              <w:t>992 21860010130000150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D073D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B6C3B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137,8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C856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100,5</w:t>
            </w:r>
          </w:p>
        </w:tc>
      </w:tr>
      <w:tr w:rsidR="00175948" w:rsidRPr="007823FC" w14:paraId="4AD5831E" w14:textId="77777777" w:rsidTr="00AD0E46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69ABD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B1A01" w14:textId="77777777" w:rsidR="00175948" w:rsidRPr="00DF684A" w:rsidRDefault="00175948" w:rsidP="00AD0E4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F684A">
              <w:rPr>
                <w:rFonts w:ascii="Times New Roman" w:hAnsi="Times New Roman"/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16DEF" w14:textId="77777777" w:rsidR="00175948" w:rsidRPr="00F85491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84A">
              <w:rPr>
                <w:rFonts w:ascii="Times New Roman" w:eastAsia="Times New Roman" w:hAnsi="Times New Roman"/>
                <w:sz w:val="24"/>
                <w:szCs w:val="24"/>
              </w:rPr>
              <w:t>000 21900000000000000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32DEF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-45,8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607F0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-45,8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3B10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264C75A8" w14:textId="77777777" w:rsidTr="00AD0E46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3F97A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6A686" w14:textId="77777777" w:rsidR="00175948" w:rsidRPr="00F85491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684A">
              <w:rPr>
                <w:rFonts w:ascii="Times New Roman" w:eastAsia="Times New Roman" w:hAnsi="Times New Roman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F170F" w14:textId="77777777" w:rsidR="00175948" w:rsidRPr="00F85491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84A">
              <w:rPr>
                <w:rFonts w:ascii="Times New Roman" w:eastAsia="Times New Roman" w:hAnsi="Times New Roman"/>
                <w:sz w:val="24"/>
                <w:szCs w:val="24"/>
              </w:rPr>
              <w:t>992 21960010130000150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44CA6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-45,8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D70F7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-45,8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ACE4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386B34BD" w14:textId="77777777" w:rsidTr="00AD0E46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A64CD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A0435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 доходов: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04923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127C0F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1 039 880,7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2E3C11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1 049 392,9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323E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100,9</w:t>
            </w:r>
          </w:p>
        </w:tc>
      </w:tr>
    </w:tbl>
    <w:p w14:paraId="03D303B1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1415D4A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47E9675" w14:textId="77777777" w:rsidR="00384C97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</w:p>
    <w:p w14:paraId="3216881F" w14:textId="4606F8AB" w:rsidR="00384C97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финансово-экономического отдела администрации </w:t>
      </w:r>
    </w:p>
    <w:p w14:paraId="76AF1509" w14:textId="77777777" w:rsidR="00384C97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Кореновского</w:t>
      </w:r>
      <w:r w:rsidR="00384C97">
        <w:rPr>
          <w:rFonts w:ascii="Times New Roman" w:eastAsia="Times New Roman" w:hAnsi="Times New Roman"/>
          <w:sz w:val="28"/>
          <w:szCs w:val="28"/>
        </w:rPr>
        <w:t xml:space="preserve"> </w:t>
      </w:r>
      <w:r w:rsidRPr="007823FC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</w:p>
    <w:p w14:paraId="025C995A" w14:textId="40A435C1" w:rsidR="00175948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Кореновского муниципального района</w:t>
      </w:r>
    </w:p>
    <w:p w14:paraId="3573D0DC" w14:textId="35C6F800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Краснодарского края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="00384C97">
        <w:rPr>
          <w:rFonts w:ascii="Times New Roman" w:eastAsia="Times New Roman" w:hAnsi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</w:rPr>
        <w:t>С.Б. Максимова</w:t>
      </w:r>
    </w:p>
    <w:p w14:paraId="0BD344B6" w14:textId="3720667C" w:rsidR="008C4D93" w:rsidRPr="007823FC" w:rsidRDefault="008C4D93" w:rsidP="00175948">
      <w:pPr>
        <w:spacing w:after="0" w:line="240" w:lineRule="auto"/>
        <w:ind w:left="9204" w:firstLine="708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2FFB2B0" w14:textId="77777777" w:rsidR="008C4D93" w:rsidRDefault="008C4D93" w:rsidP="008C4D9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14:paraId="41EBABB0" w14:textId="77777777" w:rsidR="008C4D93" w:rsidRDefault="008C4D93" w:rsidP="008C4D9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  <w:sectPr w:rsidR="008C4D93" w:rsidSect="008C4D93">
          <w:pgSz w:w="16838" w:h="11906" w:orient="landscape"/>
          <w:pgMar w:top="1077" w:right="737" w:bottom="1134" w:left="1701" w:header="720" w:footer="720" w:gutter="0"/>
          <w:pgNumType w:start="1"/>
          <w:cols w:space="720"/>
          <w:titlePg/>
          <w:docGrid w:linePitch="360"/>
        </w:sectPr>
      </w:pPr>
    </w:p>
    <w:p w14:paraId="09264B4B" w14:textId="77777777" w:rsidR="008C4D93" w:rsidRDefault="008C4D93" w:rsidP="008C4D9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720D583" w14:textId="71E2A9E7" w:rsidR="00175948" w:rsidRPr="007823FC" w:rsidRDefault="00384C97" w:rsidP="00175948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aps/>
          <w:sz w:val="28"/>
          <w:szCs w:val="28"/>
        </w:rPr>
        <w:t xml:space="preserve">  </w:t>
      </w:r>
      <w:r w:rsidR="00175948" w:rsidRPr="007823FC">
        <w:rPr>
          <w:rFonts w:ascii="Times New Roman" w:eastAsia="Times New Roman" w:hAnsi="Times New Roman"/>
          <w:caps/>
          <w:sz w:val="28"/>
          <w:szCs w:val="28"/>
        </w:rPr>
        <w:t>Приложение</w:t>
      </w:r>
      <w:r w:rsidR="00175948" w:rsidRPr="007823FC">
        <w:rPr>
          <w:rFonts w:ascii="Times New Roman" w:eastAsia="Times New Roman" w:hAnsi="Times New Roman"/>
          <w:sz w:val="28"/>
          <w:szCs w:val="28"/>
        </w:rPr>
        <w:t xml:space="preserve"> № 2</w:t>
      </w:r>
    </w:p>
    <w:p w14:paraId="61ABBF81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к решению Совета</w:t>
      </w:r>
    </w:p>
    <w:p w14:paraId="14DEAB8E" w14:textId="77777777" w:rsidR="00175948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7823FC">
        <w:rPr>
          <w:rFonts w:ascii="Times New Roman" w:eastAsia="Times New Roman" w:hAnsi="Times New Roman"/>
          <w:sz w:val="28"/>
          <w:szCs w:val="28"/>
        </w:rPr>
        <w:t>Кореновского 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Кореновского </w:t>
      </w:r>
      <w:r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Pr="007823FC">
        <w:rPr>
          <w:rFonts w:ascii="Times New Roman" w:eastAsia="Times New Roman" w:hAnsi="Times New Roman"/>
          <w:sz w:val="28"/>
          <w:szCs w:val="28"/>
        </w:rPr>
        <w:t>района</w:t>
      </w:r>
    </w:p>
    <w:p w14:paraId="3D682B72" w14:textId="3638B235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384C97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Краснодарского края</w:t>
      </w:r>
    </w:p>
    <w:p w14:paraId="60578B7B" w14:textId="381975FE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от __</w:t>
      </w:r>
      <w:r w:rsidR="00384C97">
        <w:rPr>
          <w:rFonts w:ascii="Times New Roman" w:eastAsia="Times New Roman" w:hAnsi="Times New Roman"/>
          <w:sz w:val="28"/>
          <w:szCs w:val="28"/>
        </w:rPr>
        <w:t>__</w:t>
      </w:r>
      <w:r w:rsidRPr="007823FC">
        <w:rPr>
          <w:rFonts w:ascii="Times New Roman" w:eastAsia="Times New Roman" w:hAnsi="Times New Roman"/>
          <w:sz w:val="28"/>
          <w:szCs w:val="28"/>
        </w:rPr>
        <w:t>_</w:t>
      </w:r>
      <w:r w:rsidR="00384C97">
        <w:rPr>
          <w:rFonts w:ascii="Times New Roman" w:eastAsia="Times New Roman" w:hAnsi="Times New Roman"/>
          <w:sz w:val="28"/>
          <w:szCs w:val="28"/>
        </w:rPr>
        <w:t>_</w:t>
      </w:r>
      <w:r w:rsidRPr="007823FC">
        <w:rPr>
          <w:rFonts w:ascii="Times New Roman" w:eastAsia="Times New Roman" w:hAnsi="Times New Roman"/>
          <w:sz w:val="28"/>
          <w:szCs w:val="28"/>
        </w:rPr>
        <w:t>___________ № ____</w:t>
      </w:r>
    </w:p>
    <w:p w14:paraId="198ECA13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5EAECF5" w14:textId="77777777" w:rsidR="00175948" w:rsidRPr="007823FC" w:rsidRDefault="00175948" w:rsidP="001759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Исполнение расходов местного бюджета за 20</w:t>
      </w:r>
      <w:r>
        <w:rPr>
          <w:rFonts w:ascii="Times New Roman" w:eastAsia="Times New Roman" w:hAnsi="Times New Roman"/>
          <w:sz w:val="28"/>
          <w:szCs w:val="28"/>
        </w:rPr>
        <w:t>25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год по разделам </w:t>
      </w:r>
    </w:p>
    <w:p w14:paraId="7091335D" w14:textId="77777777" w:rsidR="00175948" w:rsidRPr="007823FC" w:rsidRDefault="00175948" w:rsidP="001759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и подразделам функциональной классификации расходов</w:t>
      </w:r>
    </w:p>
    <w:p w14:paraId="0D6C781D" w14:textId="43D069D7" w:rsidR="00175948" w:rsidRPr="007823FC" w:rsidRDefault="00175948" w:rsidP="0017594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(тыс.</w:t>
      </w:r>
      <w:r w:rsidR="00384C97">
        <w:rPr>
          <w:rFonts w:ascii="Times New Roman" w:eastAsia="Times New Roman" w:hAnsi="Times New Roman"/>
          <w:sz w:val="28"/>
          <w:szCs w:val="28"/>
        </w:rPr>
        <w:t xml:space="preserve"> </w:t>
      </w:r>
      <w:r w:rsidRPr="007823FC">
        <w:rPr>
          <w:rFonts w:ascii="Times New Roman" w:eastAsia="Times New Roman" w:hAnsi="Times New Roman"/>
          <w:sz w:val="28"/>
          <w:szCs w:val="28"/>
        </w:rPr>
        <w:t>рублей)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268"/>
        <w:gridCol w:w="1984"/>
        <w:gridCol w:w="1733"/>
        <w:gridCol w:w="1632"/>
      </w:tblGrid>
      <w:tr w:rsidR="00175948" w:rsidRPr="007823FC" w14:paraId="682CE259" w14:textId="77777777" w:rsidTr="00AD0E46">
        <w:trPr>
          <w:trHeight w:val="13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8B7CB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FB69F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DBD5D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Раздел и подраздел функциональной классификации расходов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AD332" w14:textId="77777777" w:rsidR="00027F3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Уточненная бюджетная роспись </w:t>
            </w:r>
          </w:p>
          <w:p w14:paraId="39E67D31" w14:textId="77D4422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12901" w14:textId="77777777" w:rsidR="00027F3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сполнено </w:t>
            </w:r>
          </w:p>
          <w:p w14:paraId="5A5D8390" w14:textId="6EA028B8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 2025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FF15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Процент исполнения бюджетной росписи за </w:t>
            </w:r>
          </w:p>
          <w:p w14:paraId="4C22A551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75948" w:rsidRPr="007823FC" w14:paraId="2A6D2E15" w14:textId="77777777" w:rsidTr="00AD0E46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46CF1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40FA6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932AF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01 00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A6C8A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110348,3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2EBD6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109151,9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3467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98,9</w:t>
            </w:r>
          </w:p>
        </w:tc>
      </w:tr>
      <w:tr w:rsidR="00175948" w:rsidRPr="007823FC" w14:paraId="4F1863B3" w14:textId="77777777" w:rsidTr="00AD0E46">
        <w:trPr>
          <w:trHeight w:val="8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DAD3A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B5C7F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8201E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01 02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510A3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1794,7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C3339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1780,7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1534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175948" w:rsidRPr="007823FC" w14:paraId="74148339" w14:textId="77777777" w:rsidTr="00AD0E46">
        <w:trPr>
          <w:trHeight w:val="9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5B4DF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8CFF6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FBA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F016F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01 03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6DCD5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2CB97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5592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74C2D6F5" w14:textId="77777777" w:rsidTr="00AD0E46">
        <w:trPr>
          <w:trHeight w:val="10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B22F5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8F795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EDC27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01 04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0B9E2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29661,7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7D45E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29393,0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D5A4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</w:tr>
      <w:tr w:rsidR="00175948" w:rsidRPr="007823FC" w14:paraId="3A02AC1D" w14:textId="77777777" w:rsidTr="00AD0E46">
        <w:trPr>
          <w:trHeight w:val="8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D78CD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03DCC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надзора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F6F30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01 06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94121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46DC6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1628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044A1BA6" w14:textId="77777777" w:rsidTr="00AD0E46">
        <w:trPr>
          <w:trHeight w:val="3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19520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2B621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1F119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01 13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B0F24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77323,2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0C7B8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76409,5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D06A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98,8</w:t>
            </w:r>
          </w:p>
        </w:tc>
      </w:tr>
      <w:tr w:rsidR="00175948" w:rsidRPr="007823FC" w14:paraId="794AD7B0" w14:textId="77777777" w:rsidTr="00AD0E46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35811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656D2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D9D8B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19C83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18621,1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E1E37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18276,3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E88B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98,1</w:t>
            </w:r>
          </w:p>
        </w:tc>
      </w:tr>
      <w:tr w:rsidR="00175948" w:rsidRPr="007823FC" w14:paraId="3C75E9D1" w14:textId="77777777" w:rsidTr="00AD0E46">
        <w:trPr>
          <w:trHeight w:val="2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167CF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84731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FBA">
              <w:rPr>
                <w:rFonts w:ascii="Times New Roman" w:eastAsia="Times New Roman" w:hAnsi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FF839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03 09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258E2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89617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CED7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41B7C556" w14:textId="77777777" w:rsidTr="00AD0E46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7DD5B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3AB25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437">
              <w:rPr>
                <w:rFonts w:ascii="Times New Roman" w:eastAsia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9A865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03 10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E117E" w14:textId="77777777" w:rsidR="00175948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18178,1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1F0B5" w14:textId="77777777" w:rsidR="00175948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17839,3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12BE" w14:textId="77777777" w:rsidR="00175948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98,1</w:t>
            </w:r>
          </w:p>
        </w:tc>
      </w:tr>
      <w:tr w:rsidR="00175948" w:rsidRPr="007823FC" w14:paraId="3D7364AE" w14:textId="77777777" w:rsidTr="00AD0E46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A4491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53DBB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DD440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03 14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46042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431,0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DA8FB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425,0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7954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98,6</w:t>
            </w:r>
          </w:p>
        </w:tc>
      </w:tr>
      <w:tr w:rsidR="00175948" w:rsidRPr="007823FC" w14:paraId="1DA17E91" w14:textId="77777777" w:rsidTr="00AD0E46">
        <w:trPr>
          <w:trHeight w:val="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A46E6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E974E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F7C8D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A18AB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281597,6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14417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275462,7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1CBE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97,8</w:t>
            </w:r>
          </w:p>
        </w:tc>
      </w:tr>
      <w:tr w:rsidR="00175948" w:rsidRPr="007823FC" w14:paraId="33DD7EBC" w14:textId="77777777" w:rsidTr="00AD0E46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13679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3A9D5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71D1A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46EA6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277388,1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5A80E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271443,5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DB14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97,9</w:t>
            </w:r>
          </w:p>
        </w:tc>
      </w:tr>
      <w:tr w:rsidR="00175948" w:rsidRPr="007823FC" w14:paraId="5B380B79" w14:textId="77777777" w:rsidTr="00AD0E46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3BE6C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D240E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CF95D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73B2D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617BE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275,2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D187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91,7</w:t>
            </w:r>
          </w:p>
        </w:tc>
      </w:tr>
      <w:tr w:rsidR="00175948" w:rsidRPr="007823FC" w14:paraId="44084942" w14:textId="77777777" w:rsidTr="00AD0E46">
        <w:trPr>
          <w:trHeight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CFC4C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7B332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258DD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7C5A4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3909,5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5F6A0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3744,0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32DFD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95,8</w:t>
            </w:r>
          </w:p>
        </w:tc>
      </w:tr>
      <w:tr w:rsidR="00175948" w:rsidRPr="007823FC" w14:paraId="34EDC5A2" w14:textId="77777777" w:rsidTr="00AD0E46">
        <w:trPr>
          <w:trHeight w:val="4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F36AE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1728C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44DAF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510D5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298032,7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3A88D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290876,1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F5A7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97,6</w:t>
            </w:r>
          </w:p>
        </w:tc>
      </w:tr>
      <w:tr w:rsidR="00175948" w:rsidRPr="007823FC" w14:paraId="1A4383AE" w14:textId="77777777" w:rsidTr="00AD0E46">
        <w:trPr>
          <w:trHeight w:val="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3BA03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3B69F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7F0C">
              <w:rPr>
                <w:rFonts w:ascii="Times New Roman" w:eastAsia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1A7B5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BC291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3F92A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747D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262D77D7" w14:textId="77777777" w:rsidTr="00AD0E46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F5A64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B804C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5D8DF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DC732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163905,7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F7705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161210,4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DAF3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98,4</w:t>
            </w:r>
          </w:p>
        </w:tc>
      </w:tr>
      <w:tr w:rsidR="00175948" w:rsidRPr="007823FC" w14:paraId="21D2F961" w14:textId="77777777" w:rsidTr="00AD0E46">
        <w:trPr>
          <w:trHeight w:val="4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B4B99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FF3E9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D2EDA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B28C0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43017,7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7397E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38962,9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9E9F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90,6</w:t>
            </w:r>
          </w:p>
        </w:tc>
      </w:tr>
      <w:tr w:rsidR="00175948" w:rsidRPr="007823FC" w14:paraId="1ADEE3F4" w14:textId="77777777" w:rsidTr="00AD0E46">
        <w:trPr>
          <w:trHeight w:val="6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5B9E2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8DD0F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546A4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3D247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88959,5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6B953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88553,1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5C3A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99,5</w:t>
            </w:r>
          </w:p>
        </w:tc>
      </w:tr>
      <w:tr w:rsidR="00175948" w:rsidRPr="007823FC" w14:paraId="736E6FF9" w14:textId="77777777" w:rsidTr="00AD0E46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BDB08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EC87A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DD2DA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EC990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369,1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78761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152,2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8DEC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41,2</w:t>
            </w:r>
          </w:p>
        </w:tc>
      </w:tr>
      <w:tr w:rsidR="00175948" w:rsidRPr="007823FC" w14:paraId="6BBF765A" w14:textId="77777777" w:rsidTr="00AD0E46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A8A1B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12850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1C18">
              <w:rPr>
                <w:rFonts w:ascii="Times New Roman" w:eastAsia="Times New Roman" w:hAnsi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484AA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07 05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2547D" w14:textId="77777777" w:rsidR="00175948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199,1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FF415" w14:textId="77777777" w:rsidR="00175948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BE11" w14:textId="77777777" w:rsidR="00175948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13,0</w:t>
            </w:r>
          </w:p>
        </w:tc>
      </w:tr>
      <w:tr w:rsidR="00175948" w:rsidRPr="007823FC" w14:paraId="22E79730" w14:textId="77777777" w:rsidTr="00AD0E46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C555B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344DF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5FD6B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07 07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7ECFB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B1D5F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126,3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843B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74,3</w:t>
            </w:r>
          </w:p>
        </w:tc>
      </w:tr>
      <w:tr w:rsidR="00175948" w:rsidRPr="007823FC" w14:paraId="6C6E589A" w14:textId="77777777" w:rsidTr="00AD0E46">
        <w:trPr>
          <w:trHeight w:val="5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FD86B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E3B63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93FDA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33D79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413311,5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A3C66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413311,3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EF0C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45F0B2D6" w14:textId="77777777" w:rsidTr="00AD0E46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A0374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36E8E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50943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08 01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13AB6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413311,5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63D32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413311,3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8248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31113CE5" w14:textId="77777777" w:rsidTr="00AD0E46">
        <w:trPr>
          <w:trHeight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99BCE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AF313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BCD15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78CC7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8269,8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06238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8269,8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D376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2A45FC5E" w14:textId="77777777" w:rsidTr="00AD0E46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9EDA9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F6FBE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EB5E6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5055A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B54DD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9634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7A311F64" w14:textId="77777777" w:rsidTr="00AD0E46">
        <w:trPr>
          <w:trHeight w:val="2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F73D2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B2FAE" w14:textId="77777777" w:rsidR="00175948" w:rsidRPr="00AE0326" w:rsidRDefault="00175948" w:rsidP="00AD0E4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0326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111BC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10 0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225E0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3CE47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53B6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13711954" w14:textId="77777777" w:rsidTr="00AD0E46">
        <w:trPr>
          <w:trHeight w:val="5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E3AF6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8BE1D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25B10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C70D2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16233,4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0F35E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16233,4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3723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7D384BDE" w14:textId="77777777" w:rsidTr="00AD0E46"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5564C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C96F3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7AD23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11 02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9EEC9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16233,4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A4B0A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16233,4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BD69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5AF2A808" w14:textId="77777777" w:rsidTr="00AD0E46">
        <w:trPr>
          <w:trHeight w:val="6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384F9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13214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Обслуживание государственного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долга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AF937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7858D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B5281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085C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70,4</w:t>
            </w:r>
          </w:p>
        </w:tc>
      </w:tr>
      <w:tr w:rsidR="00175948" w:rsidRPr="007823FC" w14:paraId="0B19136B" w14:textId="77777777" w:rsidTr="00AD0E46">
        <w:trPr>
          <w:trHeight w:val="7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5295A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0317E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Обслуживание государственного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(муниципального)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внутреннего долга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799C5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30318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A722D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2CF8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70,4</w:t>
            </w:r>
          </w:p>
        </w:tc>
      </w:tr>
      <w:tr w:rsidR="00175948" w:rsidRPr="007823FC" w14:paraId="6F784D2C" w14:textId="77777777" w:rsidTr="00AD0E46">
        <w:trPr>
          <w:trHeight w:val="3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AA3F2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05DF9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 расходов: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1D1E2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D75F6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1 146 885,3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33450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1 131 805,3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A1A7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98,7</w:t>
            </w:r>
          </w:p>
        </w:tc>
      </w:tr>
    </w:tbl>
    <w:p w14:paraId="75357217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E66C5C8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</w:p>
    <w:p w14:paraId="1C830781" w14:textId="77777777" w:rsidR="00384C97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финансово-экономического отдела администрации </w:t>
      </w:r>
    </w:p>
    <w:p w14:paraId="37E54B74" w14:textId="77777777" w:rsidR="00384C97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Кореновского</w:t>
      </w:r>
      <w:r w:rsidR="00384C97">
        <w:rPr>
          <w:rFonts w:ascii="Times New Roman" w:eastAsia="Times New Roman" w:hAnsi="Times New Roman"/>
          <w:sz w:val="28"/>
          <w:szCs w:val="28"/>
        </w:rPr>
        <w:t xml:space="preserve"> </w:t>
      </w:r>
      <w:r w:rsidRPr="007823FC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</w:p>
    <w:p w14:paraId="1068571A" w14:textId="77777777" w:rsidR="00384C97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Кореновского муниципального района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</w:t>
      </w:r>
    </w:p>
    <w:p w14:paraId="0B836D44" w14:textId="49A95CE8" w:rsidR="00175948" w:rsidRPr="00384C97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Краснодарского края                                                                                                                                       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="00384C97">
        <w:rPr>
          <w:rFonts w:ascii="Times New Roman" w:eastAsia="Times New Roman" w:hAnsi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</w:rPr>
        <w:t>С.Б. Максимова</w:t>
      </w:r>
    </w:p>
    <w:p w14:paraId="4C036EA4" w14:textId="77777777" w:rsidR="00175948" w:rsidRDefault="00175948" w:rsidP="00175948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3AB87879" w14:textId="77777777" w:rsidR="00175948" w:rsidRDefault="00175948" w:rsidP="00175948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51F28D34" w14:textId="77777777" w:rsidR="00175948" w:rsidRDefault="00175948" w:rsidP="00175948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611FD629" w14:textId="77777777" w:rsidR="00175948" w:rsidRDefault="00175948" w:rsidP="00175948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1D67CDAB" w14:textId="77777777" w:rsidR="00175948" w:rsidRDefault="00175948" w:rsidP="00175948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3249ECBE" w14:textId="77777777" w:rsidR="00175948" w:rsidRDefault="00175948" w:rsidP="00175948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56E5F4F8" w14:textId="77777777" w:rsidR="00175948" w:rsidRDefault="00175948" w:rsidP="00384C9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  <w:sectPr w:rsidR="00175948" w:rsidSect="00175948">
          <w:pgSz w:w="16838" w:h="11906" w:orient="landscape"/>
          <w:pgMar w:top="1077" w:right="737" w:bottom="1134" w:left="1701" w:header="720" w:footer="720" w:gutter="0"/>
          <w:pgNumType w:start="1"/>
          <w:cols w:space="720"/>
          <w:titlePg/>
          <w:docGrid w:linePitch="360"/>
        </w:sectPr>
      </w:pPr>
    </w:p>
    <w:p w14:paraId="4EF39FEA" w14:textId="77777777" w:rsidR="00175948" w:rsidRDefault="00175948" w:rsidP="00175948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734ABB55" w14:textId="77777777" w:rsidR="00175948" w:rsidRPr="007823FC" w:rsidRDefault="00175948" w:rsidP="00175948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7823FC">
        <w:rPr>
          <w:rFonts w:ascii="Times New Roman" w:eastAsia="Times New Roman" w:hAnsi="Times New Roman"/>
          <w:caps/>
          <w:sz w:val="28"/>
          <w:szCs w:val="28"/>
        </w:rPr>
        <w:t>Приложение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№ 3</w:t>
      </w:r>
    </w:p>
    <w:p w14:paraId="1501983A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к решению Совета</w:t>
      </w:r>
    </w:p>
    <w:p w14:paraId="7939B5B8" w14:textId="77777777" w:rsidR="00175948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7823FC">
        <w:rPr>
          <w:rFonts w:ascii="Times New Roman" w:eastAsia="Times New Roman" w:hAnsi="Times New Roman"/>
          <w:sz w:val="28"/>
          <w:szCs w:val="28"/>
        </w:rPr>
        <w:t>Кореновского 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7823FC">
        <w:rPr>
          <w:rFonts w:ascii="Times New Roman" w:eastAsia="Times New Roman" w:hAnsi="Times New Roman"/>
          <w:sz w:val="28"/>
          <w:szCs w:val="28"/>
        </w:rPr>
        <w:t>Кореновского</w:t>
      </w:r>
      <w:r>
        <w:rPr>
          <w:rFonts w:ascii="Times New Roman" w:eastAsia="Times New Roman" w:hAnsi="Times New Roman"/>
          <w:sz w:val="28"/>
          <w:szCs w:val="28"/>
        </w:rPr>
        <w:t xml:space="preserve"> муниципального </w:t>
      </w:r>
      <w:r w:rsidRPr="007823FC">
        <w:rPr>
          <w:rFonts w:ascii="Times New Roman" w:eastAsia="Times New Roman" w:hAnsi="Times New Roman"/>
          <w:sz w:val="28"/>
          <w:szCs w:val="28"/>
        </w:rPr>
        <w:t>района</w:t>
      </w:r>
    </w:p>
    <w:p w14:paraId="35FD4D14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Краснодарского края</w:t>
      </w:r>
    </w:p>
    <w:p w14:paraId="5182CE35" w14:textId="5FEF2F9B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Pr="007823FC">
        <w:rPr>
          <w:rFonts w:ascii="Times New Roman" w:eastAsia="Times New Roman" w:hAnsi="Times New Roman"/>
          <w:sz w:val="28"/>
          <w:szCs w:val="28"/>
        </w:rPr>
        <w:t>от __________</w:t>
      </w:r>
      <w:r w:rsidR="00384C97">
        <w:rPr>
          <w:rFonts w:ascii="Times New Roman" w:eastAsia="Times New Roman" w:hAnsi="Times New Roman"/>
          <w:sz w:val="28"/>
          <w:szCs w:val="28"/>
        </w:rPr>
        <w:t>___</w:t>
      </w:r>
      <w:r w:rsidRPr="007823FC">
        <w:rPr>
          <w:rFonts w:ascii="Times New Roman" w:eastAsia="Times New Roman" w:hAnsi="Times New Roman"/>
          <w:sz w:val="28"/>
          <w:szCs w:val="28"/>
        </w:rPr>
        <w:t>____ № ____</w:t>
      </w:r>
    </w:p>
    <w:p w14:paraId="222DAE35" w14:textId="77777777" w:rsidR="00175948" w:rsidRPr="007823FC" w:rsidRDefault="00175948" w:rsidP="001759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4D80F0C2" w14:textId="77777777" w:rsidR="00175948" w:rsidRPr="007823FC" w:rsidRDefault="00175948" w:rsidP="001759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6A12395" w14:textId="2D6BE91B" w:rsidR="00175948" w:rsidRPr="007823FC" w:rsidRDefault="00175948" w:rsidP="001759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Источники финансирования дефицита бюджета Кореновского городского поселения Кореновского </w:t>
      </w:r>
      <w:r w:rsidR="00585077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Pr="007823FC">
        <w:rPr>
          <w:rFonts w:ascii="Times New Roman" w:eastAsia="Times New Roman" w:hAnsi="Times New Roman"/>
          <w:sz w:val="28"/>
          <w:szCs w:val="28"/>
        </w:rPr>
        <w:t>района</w:t>
      </w:r>
      <w:r w:rsidR="00585077">
        <w:rPr>
          <w:rFonts w:ascii="Times New Roman" w:eastAsia="Times New Roman" w:hAnsi="Times New Roman"/>
          <w:sz w:val="28"/>
          <w:szCs w:val="28"/>
        </w:rPr>
        <w:t xml:space="preserve"> Краснодарского края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4EDEF48D" w14:textId="4B8DAF83" w:rsidR="00175948" w:rsidRPr="007823FC" w:rsidRDefault="00175948" w:rsidP="001759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                                   (тыс.</w:t>
      </w:r>
      <w:r w:rsidR="00384C97">
        <w:rPr>
          <w:rFonts w:ascii="Times New Roman" w:eastAsia="Times New Roman" w:hAnsi="Times New Roman"/>
          <w:sz w:val="28"/>
          <w:szCs w:val="28"/>
        </w:rPr>
        <w:t xml:space="preserve"> </w:t>
      </w:r>
      <w:r w:rsidRPr="007823FC">
        <w:rPr>
          <w:rFonts w:ascii="Times New Roman" w:eastAsia="Times New Roman" w:hAnsi="Times New Roman"/>
          <w:sz w:val="28"/>
          <w:szCs w:val="28"/>
        </w:rPr>
        <w:t>рублей)</w:t>
      </w:r>
    </w:p>
    <w:p w14:paraId="5A58B4DD" w14:textId="77777777" w:rsidR="00175948" w:rsidRPr="007823FC" w:rsidRDefault="00175948" w:rsidP="0017594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374"/>
        <w:gridCol w:w="3261"/>
        <w:gridCol w:w="2409"/>
        <w:gridCol w:w="1985"/>
        <w:gridCol w:w="2276"/>
      </w:tblGrid>
      <w:tr w:rsidR="00175948" w:rsidRPr="007823FC" w14:paraId="63AC6DFE" w14:textId="77777777" w:rsidTr="00AD0E46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F74DA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29E9F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Код источников финансирования дефицита бюджета по бюджетной классификации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C01EA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Утвержденные бюджетные</w:t>
            </w:r>
          </w:p>
          <w:p w14:paraId="7D826B22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назначения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504BF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 xml:space="preserve">Исполнено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3BD92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Неисполненные назначения</w:t>
            </w:r>
          </w:p>
        </w:tc>
      </w:tr>
      <w:tr w:rsidR="00175948" w:rsidRPr="007823FC" w14:paraId="7EEC57F5" w14:textId="77777777" w:rsidTr="00AD0E46">
        <w:trPr>
          <w:trHeight w:val="552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48EF3" w14:textId="77777777" w:rsidR="00175948" w:rsidRPr="00E46CE7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Источники финансирования дефицита бюджета - 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CECC5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4425F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107004,6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2F347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82412,4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D08B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24592,1</w:t>
            </w:r>
          </w:p>
        </w:tc>
      </w:tr>
      <w:tr w:rsidR="00175948" w:rsidRPr="007823FC" w14:paraId="2AF8CDBF" w14:textId="77777777" w:rsidTr="00AD0E46">
        <w:trPr>
          <w:trHeight w:val="550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74EC2" w14:textId="77777777" w:rsidR="00175948" w:rsidRPr="00E46CE7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в том числе: источники внутреннего финансирования бюджета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552F3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C1264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30501,5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A3F33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30501,5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5C32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75948" w:rsidRPr="007823FC" w14:paraId="7AFA6433" w14:textId="77777777" w:rsidTr="00AD0E46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9DB3A" w14:textId="77777777" w:rsidR="00175948" w:rsidRPr="00E46CE7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BF471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000 01030000000000000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D91FB" w14:textId="77777777" w:rsidR="00175948" w:rsidRPr="00031C48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C48">
              <w:rPr>
                <w:rFonts w:ascii="Times New Roman" w:hAnsi="Times New Roman"/>
                <w:sz w:val="26"/>
                <w:szCs w:val="26"/>
              </w:rPr>
              <w:t>30501,5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618A2" w14:textId="77777777" w:rsidR="00175948" w:rsidRPr="00031C48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C48">
              <w:rPr>
                <w:rFonts w:ascii="Times New Roman" w:hAnsi="Times New Roman"/>
                <w:sz w:val="26"/>
                <w:szCs w:val="26"/>
              </w:rPr>
              <w:t>30501,5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DF83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75948" w:rsidRPr="007823FC" w14:paraId="49165B21" w14:textId="77777777" w:rsidTr="00AD0E46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300E5" w14:textId="77777777" w:rsidR="00175948" w:rsidRPr="00E46CE7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64183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000 01030100000000000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BFCDB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30501,5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0353A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30501,5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B979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75948" w:rsidRPr="007823FC" w14:paraId="6C0443EA" w14:textId="77777777" w:rsidTr="00AD0E46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2EAB5" w14:textId="77777777" w:rsidR="00175948" w:rsidRPr="00E46CE7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lastRenderedPageBreak/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32D45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000 01030100000000700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C924D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54C77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60000,0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6FC8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75948" w:rsidRPr="007823FC" w14:paraId="4AE90AD6" w14:textId="77777777" w:rsidTr="00AD0E46">
        <w:trPr>
          <w:trHeight w:val="286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E5660" w14:textId="77777777" w:rsidR="00175948" w:rsidRPr="00E46CE7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Привлечение кредитов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49026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992 01030100130000710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AAB3E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82E28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60000,0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9D0E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75948" w:rsidRPr="007823FC" w14:paraId="339C60B4" w14:textId="77777777" w:rsidTr="00AD0E46">
        <w:trPr>
          <w:trHeight w:val="309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18B2E" w14:textId="77777777" w:rsidR="00175948" w:rsidRPr="00E46CE7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562F0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000 01030100000000800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17B5B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-29498,5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66118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-29498,5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CC7C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75948" w:rsidRPr="007823FC" w14:paraId="3287E6CF" w14:textId="77777777" w:rsidTr="00AD0E46">
        <w:trPr>
          <w:trHeight w:val="309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6A0F3" w14:textId="77777777" w:rsidR="00175948" w:rsidRPr="00E46CE7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Погашение бюджетами городских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94FA8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992 01030100130000810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1E7E1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-29498,5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9625A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-29498,5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F8B3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75948" w:rsidRPr="007823FC" w14:paraId="6617A7E4" w14:textId="77777777" w:rsidTr="00AD0E46">
        <w:trPr>
          <w:trHeight w:val="309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E6FBD" w14:textId="77777777" w:rsidR="00175948" w:rsidRPr="00E46CE7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источники внешнего финансирования бюджета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165A7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56FCA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E7419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A326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75948" w:rsidRPr="007823FC" w14:paraId="6A19E2F5" w14:textId="77777777" w:rsidTr="00AD0E46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0D3C9" w14:textId="77777777" w:rsidR="00175948" w:rsidRPr="00E46CE7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из них: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98675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8186F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E43AC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0650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75948" w:rsidRPr="007823FC" w14:paraId="00A42CD7" w14:textId="77777777" w:rsidTr="00AD0E46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4BE2C" w14:textId="77777777" w:rsidR="00175948" w:rsidRPr="00E46CE7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Изменение остатков средств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090C6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000 01000000000000000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EE042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76503,1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E2622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51910,9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BE3F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24592,1</w:t>
            </w:r>
          </w:p>
        </w:tc>
      </w:tr>
      <w:tr w:rsidR="00175948" w:rsidRPr="007823FC" w14:paraId="5485279D" w14:textId="77777777" w:rsidTr="00AD0E46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8DF31" w14:textId="77777777" w:rsidR="00175948" w:rsidRPr="00E46CE7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71F4A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000 01050000000000000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8199C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76503,1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B4EF3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51910,9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9731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24592,1</w:t>
            </w:r>
          </w:p>
        </w:tc>
      </w:tr>
      <w:tr w:rsidR="00175948" w:rsidRPr="007823FC" w14:paraId="5D78BBDD" w14:textId="77777777" w:rsidTr="00AD0E46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D92B2" w14:textId="77777777" w:rsidR="00175948" w:rsidRPr="00E46CE7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lastRenderedPageBreak/>
              <w:t>увеличение остатков средств, 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17648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000 01050000000000500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363CD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-1099926,5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8796D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-1114375,5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2F26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175948" w:rsidRPr="007823FC" w14:paraId="3A22A2CD" w14:textId="77777777" w:rsidTr="00AD0E46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BFF2C" w14:textId="77777777" w:rsidR="00175948" w:rsidRPr="00E46CE7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Увеличение прочих остатков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93EC8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000 01050200000000500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A6BF9" w14:textId="77777777" w:rsidR="00175948" w:rsidRPr="00031C48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C48">
              <w:rPr>
                <w:rFonts w:ascii="Times New Roman" w:hAnsi="Times New Roman"/>
                <w:sz w:val="26"/>
                <w:szCs w:val="26"/>
              </w:rPr>
              <w:t>-1099926,5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D302F" w14:textId="77777777" w:rsidR="00175948" w:rsidRPr="00031C48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C48">
              <w:rPr>
                <w:rFonts w:ascii="Times New Roman" w:hAnsi="Times New Roman"/>
                <w:sz w:val="26"/>
                <w:szCs w:val="26"/>
              </w:rPr>
              <w:t>-1114375,5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5729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175948" w:rsidRPr="007823FC" w14:paraId="51979E4B" w14:textId="77777777" w:rsidTr="00AD0E46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C6352" w14:textId="77777777" w:rsidR="00175948" w:rsidRPr="000608E4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Увеличение прочих остатков денежных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B1A42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000 01050201000000510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B04CF" w14:textId="77777777" w:rsidR="00175948" w:rsidRPr="00031C48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C48">
              <w:rPr>
                <w:rFonts w:ascii="Times New Roman" w:hAnsi="Times New Roman"/>
                <w:sz w:val="26"/>
                <w:szCs w:val="26"/>
              </w:rPr>
              <w:t>-1099926,5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440D4" w14:textId="77777777" w:rsidR="00175948" w:rsidRPr="00031C48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C48">
              <w:rPr>
                <w:rFonts w:ascii="Times New Roman" w:hAnsi="Times New Roman"/>
                <w:sz w:val="26"/>
                <w:szCs w:val="26"/>
              </w:rPr>
              <w:t>-1114375,5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F7BC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175948" w:rsidRPr="007823FC" w14:paraId="1B0F4CD8" w14:textId="77777777" w:rsidTr="00AD0E46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08986" w14:textId="77777777" w:rsidR="00175948" w:rsidRPr="000608E4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8B132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992 01050201130000510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2AAFF" w14:textId="77777777" w:rsidR="00175948" w:rsidRPr="00031C48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C48">
              <w:rPr>
                <w:rFonts w:ascii="Times New Roman" w:hAnsi="Times New Roman"/>
                <w:sz w:val="26"/>
                <w:szCs w:val="26"/>
              </w:rPr>
              <w:t>-1099926,5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6DEB0" w14:textId="77777777" w:rsidR="00175948" w:rsidRPr="00031C48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C48">
              <w:rPr>
                <w:rFonts w:ascii="Times New Roman" w:hAnsi="Times New Roman"/>
                <w:sz w:val="26"/>
                <w:szCs w:val="26"/>
              </w:rPr>
              <w:t>-1114375,5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EEE9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175948" w:rsidRPr="007823FC" w14:paraId="1B65ADF6" w14:textId="77777777" w:rsidTr="00AD0E46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3B909" w14:textId="77777777" w:rsidR="00175948" w:rsidRPr="000608E4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остатков средств, 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E5B72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000 01050000000000600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701B2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1176429,5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90F69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1166286,4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11D4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175948" w:rsidRPr="007823FC" w14:paraId="141BCCE6" w14:textId="77777777" w:rsidTr="00AD0E46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F75D5" w14:textId="77777777" w:rsidR="00175948" w:rsidRPr="000608E4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прочих остатков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84072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000 01050200000000600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D4DFA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1176429,5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52D57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1166286,4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1AF3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175948" w:rsidRPr="007823FC" w14:paraId="54BA6021" w14:textId="77777777" w:rsidTr="00AD0E46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04742" w14:textId="77777777" w:rsidR="00175948" w:rsidRPr="000608E4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прочих остатков денежных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A6F30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000 01050201000000610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877D4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1176429,5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9CF5E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1166286,4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0A56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175948" w:rsidRPr="007823FC" w14:paraId="3C52E376" w14:textId="77777777" w:rsidTr="00AD0E46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6B87E" w14:textId="77777777" w:rsidR="00175948" w:rsidRPr="000608E4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07FD5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992 01050201130000610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4E1DA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1176429,5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2903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1166286,4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1024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</w:tbl>
    <w:p w14:paraId="52ECEA0D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65DBD9CD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E3F6896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</w:p>
    <w:p w14:paraId="44C2ED76" w14:textId="77777777" w:rsidR="00384C97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финансово-экономического отдела администрации </w:t>
      </w:r>
    </w:p>
    <w:p w14:paraId="219C0F24" w14:textId="77777777" w:rsidR="00384C97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Кореновского</w:t>
      </w:r>
      <w:r w:rsidR="00384C97">
        <w:rPr>
          <w:rFonts w:ascii="Times New Roman" w:eastAsia="Times New Roman" w:hAnsi="Times New Roman"/>
          <w:sz w:val="28"/>
          <w:szCs w:val="28"/>
        </w:rPr>
        <w:t xml:space="preserve"> </w:t>
      </w:r>
      <w:r w:rsidRPr="007823FC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</w:p>
    <w:p w14:paraId="6BDF9841" w14:textId="77777777" w:rsidR="00384C97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Кореновского муниципального района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</w:t>
      </w:r>
    </w:p>
    <w:p w14:paraId="6C1E3B92" w14:textId="47C8060E" w:rsidR="00BF6051" w:rsidRDefault="00175948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  <w:sectPr w:rsidR="00BF6051" w:rsidSect="00BF6051">
          <w:headerReference w:type="default" r:id="rId11"/>
          <w:headerReference w:type="first" r:id="rId12"/>
          <w:pgSz w:w="16838" w:h="11906" w:orient="landscape"/>
          <w:pgMar w:top="1077" w:right="737" w:bottom="1134" w:left="1701" w:header="720" w:footer="720" w:gutter="0"/>
          <w:pgNumType w:start="1"/>
          <w:cols w:space="720"/>
          <w:titlePg/>
          <w:docGrid w:linePitch="360"/>
        </w:sectPr>
      </w:pPr>
      <w:r>
        <w:rPr>
          <w:rFonts w:ascii="Times New Roman" w:eastAsia="Times New Roman" w:hAnsi="Times New Roman"/>
          <w:sz w:val="28"/>
          <w:szCs w:val="28"/>
        </w:rPr>
        <w:t xml:space="preserve">Краснодарского края                                                                                                                                       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="00384C97">
        <w:rPr>
          <w:rFonts w:ascii="Times New Roman" w:eastAsia="Times New Roman" w:hAnsi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</w:rPr>
        <w:t>С.Б. Максимова</w:t>
      </w:r>
      <w:bookmarkEnd w:id="2"/>
    </w:p>
    <w:p w14:paraId="5EE05170" w14:textId="77777777" w:rsidR="006610D5" w:rsidRPr="007823FC" w:rsidRDefault="006610D5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EA12A33" w14:textId="77777777"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14786" w:type="dxa"/>
        <w:tblLayout w:type="fixed"/>
        <w:tblLook w:val="0000" w:firstRow="0" w:lastRow="0" w:firstColumn="0" w:lastColumn="0" w:noHBand="0" w:noVBand="0"/>
      </w:tblPr>
      <w:tblGrid>
        <w:gridCol w:w="4847"/>
        <w:gridCol w:w="4848"/>
        <w:gridCol w:w="5091"/>
      </w:tblGrid>
      <w:tr w:rsidR="001C4413" w:rsidRPr="007823FC" w14:paraId="768E005A" w14:textId="77777777" w:rsidTr="00FE3BDC">
        <w:tc>
          <w:tcPr>
            <w:tcW w:w="4847" w:type="dxa"/>
          </w:tcPr>
          <w:p w14:paraId="67DCD1AC" w14:textId="77777777"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4848" w:type="dxa"/>
          </w:tcPr>
          <w:p w14:paraId="1D64A9F3" w14:textId="77777777"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5091" w:type="dxa"/>
          </w:tcPr>
          <w:p w14:paraId="39D8896C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caps/>
                <w:sz w:val="28"/>
                <w:szCs w:val="28"/>
              </w:rPr>
              <w:t>Приложение № 4</w:t>
            </w:r>
          </w:p>
          <w:p w14:paraId="431CCC46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к решению Совета</w:t>
            </w:r>
          </w:p>
          <w:p w14:paraId="42D583AE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14:paraId="1429736B" w14:textId="4B1FFE35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Кореновского </w:t>
            </w:r>
            <w:r w:rsidR="00585077">
              <w:rPr>
                <w:rFonts w:ascii="Times New Roman" w:eastAsia="Times New Roman" w:hAnsi="Times New Roman"/>
                <w:sz w:val="28"/>
                <w:szCs w:val="28"/>
              </w:rPr>
              <w:t xml:space="preserve">муниципального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района</w:t>
            </w:r>
            <w:r w:rsidR="00585077">
              <w:rPr>
                <w:rFonts w:ascii="Times New Roman" w:eastAsia="Times New Roman" w:hAnsi="Times New Roman"/>
                <w:sz w:val="28"/>
                <w:szCs w:val="28"/>
              </w:rPr>
              <w:t xml:space="preserve"> Краснодарского края</w:t>
            </w:r>
          </w:p>
          <w:p w14:paraId="153D951C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от _________________ № _____</w:t>
            </w:r>
          </w:p>
        </w:tc>
      </w:tr>
    </w:tbl>
    <w:p w14:paraId="40B06AD7" w14:textId="77777777"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7823FC">
        <w:rPr>
          <w:rFonts w:ascii="Times New Roman" w:eastAsia="Times New Roman" w:hAnsi="Times New Roman"/>
          <w:sz w:val="28"/>
          <w:szCs w:val="24"/>
        </w:rPr>
        <w:t>ВЕДОМСТВЕННАЯ</w:t>
      </w:r>
    </w:p>
    <w:p w14:paraId="4AFF948B" w14:textId="24BAD383"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7823FC">
        <w:rPr>
          <w:rFonts w:ascii="Times New Roman" w:eastAsia="Times New Roman" w:hAnsi="Times New Roman"/>
          <w:sz w:val="28"/>
          <w:szCs w:val="24"/>
        </w:rPr>
        <w:t>структура расходов местного бюджета на 20</w:t>
      </w:r>
      <w:r>
        <w:rPr>
          <w:rFonts w:ascii="Times New Roman" w:eastAsia="Times New Roman" w:hAnsi="Times New Roman"/>
          <w:sz w:val="28"/>
          <w:szCs w:val="24"/>
        </w:rPr>
        <w:t>2</w:t>
      </w:r>
      <w:r w:rsidR="00585077">
        <w:rPr>
          <w:rFonts w:ascii="Times New Roman" w:eastAsia="Times New Roman" w:hAnsi="Times New Roman"/>
          <w:sz w:val="28"/>
          <w:szCs w:val="24"/>
        </w:rPr>
        <w:t>5</w:t>
      </w:r>
      <w:r w:rsidRPr="007823FC">
        <w:rPr>
          <w:rFonts w:ascii="Times New Roman" w:eastAsia="Times New Roman" w:hAnsi="Times New Roman"/>
          <w:sz w:val="28"/>
          <w:szCs w:val="24"/>
        </w:rPr>
        <w:t xml:space="preserve"> год</w:t>
      </w:r>
    </w:p>
    <w:p w14:paraId="49F27B8D" w14:textId="0D3BBCD6" w:rsidR="001C4413" w:rsidRPr="00BC7961" w:rsidRDefault="00384C97" w:rsidP="00384C97">
      <w:pPr>
        <w:spacing w:after="0" w:line="360" w:lineRule="auto"/>
        <w:ind w:right="2237"/>
        <w:jc w:val="right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 xml:space="preserve">      </w:t>
      </w:r>
      <w:r w:rsidR="001C4413" w:rsidRPr="007823FC">
        <w:rPr>
          <w:rFonts w:ascii="Times New Roman" w:eastAsia="Times New Roman" w:hAnsi="Times New Roman"/>
          <w:sz w:val="28"/>
          <w:szCs w:val="24"/>
        </w:rPr>
        <w:t>(тыс. рублей)</w:t>
      </w:r>
    </w:p>
    <w:tbl>
      <w:tblPr>
        <w:tblW w:w="143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7"/>
        <w:gridCol w:w="4183"/>
        <w:gridCol w:w="845"/>
        <w:gridCol w:w="676"/>
        <w:gridCol w:w="845"/>
        <w:gridCol w:w="1690"/>
        <w:gridCol w:w="845"/>
        <w:gridCol w:w="1666"/>
        <w:gridCol w:w="1714"/>
        <w:gridCol w:w="1287"/>
      </w:tblGrid>
      <w:tr w:rsidR="001C4413" w:rsidRPr="007823FC" w14:paraId="6C697E01" w14:textId="77777777" w:rsidTr="001C4413">
        <w:trPr>
          <w:trHeight w:val="239"/>
          <w:tblHeader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AAF01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8B0F3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C93039" w14:textId="77777777"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BBB4C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5D1C1D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C65A4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A42E01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5A5B7" w14:textId="57DDA38A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Утверждено на </w:t>
            </w:r>
            <w:r w:rsidR="00BC7961">
              <w:rPr>
                <w:rFonts w:ascii="Times New Roman" w:eastAsia="Times New Roman" w:hAnsi="Times New Roman"/>
                <w:sz w:val="24"/>
                <w:szCs w:val="24"/>
              </w:rPr>
              <w:t xml:space="preserve">2025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EB28A" w14:textId="77777777" w:rsidR="00027F3C" w:rsidRDefault="001C4413" w:rsidP="00661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Исполнено </w:t>
            </w:r>
          </w:p>
          <w:p w14:paraId="48335704" w14:textId="7ED8C9B2" w:rsidR="001C4413" w:rsidRPr="007823FC" w:rsidRDefault="001C4413" w:rsidP="00661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за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BC796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FFC1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Процент исполнения (%)</w:t>
            </w:r>
          </w:p>
        </w:tc>
      </w:tr>
      <w:tr w:rsidR="006466ED" w:rsidRPr="007823FC" w14:paraId="33FA95DD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3E5F9" w14:textId="77777777" w:rsidR="006466ED" w:rsidRPr="007823FC" w:rsidRDefault="006466ED" w:rsidP="00646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A53CD" w14:textId="20334527" w:rsidR="006466ED" w:rsidRPr="007823FC" w:rsidRDefault="006466ED" w:rsidP="006466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1DD136" w14:textId="77777777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EFFA7B" w14:textId="77777777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690FCE" w14:textId="77777777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904AD7" w14:textId="77777777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9427B9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C4A35F" w14:textId="52484E7D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1 146 885,3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C5212" w14:textId="530BD34D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1 131 805,3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6AB0" w14:textId="70534201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98,7</w:t>
            </w:r>
          </w:p>
        </w:tc>
      </w:tr>
      <w:tr w:rsidR="006466ED" w:rsidRPr="007823FC" w14:paraId="3F581193" w14:textId="77777777" w:rsidTr="005D29B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41468" w14:textId="77777777" w:rsidR="006466ED" w:rsidRPr="007823FC" w:rsidRDefault="006466ED" w:rsidP="006466E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F9A72" w14:textId="47FCBF90" w:rsidR="006466ED" w:rsidRPr="007823FC" w:rsidRDefault="006466ED" w:rsidP="006466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4D7E3" w14:textId="32C23251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AFC73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3B194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04086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832A3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B8EE0" w14:textId="5F1109AB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1 146 885,3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50449" w14:textId="2BACC076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1 131 805,3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4759" w14:textId="1D603274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98,7</w:t>
            </w:r>
          </w:p>
        </w:tc>
      </w:tr>
      <w:tr w:rsidR="006466ED" w:rsidRPr="007823FC" w14:paraId="20EB1096" w14:textId="77777777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71224" w14:textId="77777777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FAB79" w14:textId="54756A76" w:rsidR="006466ED" w:rsidRPr="007823FC" w:rsidRDefault="006466ED" w:rsidP="006466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203DF" w14:textId="11B6A0E1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B3D5B" w14:textId="7C43440B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DA081" w14:textId="13179C61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3438A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2D454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89A7F" w14:textId="50511324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110348,3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BB6E7" w14:textId="3ED5CCFB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109151,9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A1AD" w14:textId="5C5235AB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98,9</w:t>
            </w:r>
          </w:p>
        </w:tc>
      </w:tr>
      <w:tr w:rsidR="006466ED" w:rsidRPr="007823FC" w14:paraId="7EB18AF4" w14:textId="77777777" w:rsidTr="005D29B1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820CF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3F9FA3" w14:textId="68E2091D" w:rsidR="006466ED" w:rsidRPr="007823FC" w:rsidRDefault="006466ED" w:rsidP="006466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BDC34" w14:textId="6F8E07EA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B5BE9" w14:textId="46BD0C70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1A2C8" w14:textId="6C7A645B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EA1C9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1484E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F9939" w14:textId="0C4172BF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1794,7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60516" w14:textId="1C75BE9A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1780,7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ED9E" w14:textId="51D6B1F2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6466ED" w:rsidRPr="007823FC" w14:paraId="76B8FBCF" w14:textId="77777777" w:rsidTr="005D29B1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CBA8F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FDECF8" w14:textId="16624D3D" w:rsidR="006466ED" w:rsidRPr="007823FC" w:rsidRDefault="006466ED" w:rsidP="006466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8CB05" w14:textId="49F18448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1725B" w14:textId="4F185769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CEA59" w14:textId="2EA53E3D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71147" w14:textId="1195FB79" w:rsidR="006466ED" w:rsidRPr="007823FC" w:rsidRDefault="006466ED" w:rsidP="006466ED">
            <w:pPr>
              <w:spacing w:after="0" w:line="240" w:lineRule="auto"/>
              <w:ind w:left="-270" w:firstLine="2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EAC6E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9D76B" w14:textId="5AE27B3F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1794,7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A0D71" w14:textId="1B966FEE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1780,7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A5A2" w14:textId="32E30165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6466ED" w:rsidRPr="007823FC" w14:paraId="017F58BF" w14:textId="77777777" w:rsidTr="005D29B1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12ABD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F155ED" w14:textId="671F82E7" w:rsidR="006466ED" w:rsidRPr="007823FC" w:rsidRDefault="006466ED" w:rsidP="006466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A2097" w14:textId="43C2C35E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1233C" w14:textId="6E1E2C2B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1A198" w14:textId="5F38828F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1142C" w14:textId="0A3E28FE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F8831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8A016" w14:textId="4D20E811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1794,7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7CDC" w14:textId="77777777" w:rsidR="006466ED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1780,7</w:t>
            </w:r>
          </w:p>
          <w:p w14:paraId="28C22F21" w14:textId="0273B07E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D53D" w14:textId="4C852F5F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6466ED" w:rsidRPr="007823FC" w14:paraId="265D9C49" w14:textId="77777777" w:rsidTr="005D29B1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C4F70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002A11" w14:textId="74969B0D" w:rsidR="006466ED" w:rsidRPr="007823FC" w:rsidRDefault="006466ED" w:rsidP="006466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AC43A" w14:textId="0608408F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6B279" w14:textId="1896E1A1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997C8" w14:textId="029D2CB5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0CCF7" w14:textId="49BABF07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3FC7F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A42AA" w14:textId="4096414E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1794,7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C6C3E" w14:textId="3736C023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1780,7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635C" w14:textId="24F63D49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6466ED" w:rsidRPr="007823FC" w14:paraId="2228D70C" w14:textId="77777777" w:rsidTr="005D29B1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16A84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A04D88" w14:textId="4DFA4384" w:rsidR="006466ED" w:rsidRPr="007823FC" w:rsidRDefault="006466ED" w:rsidP="006466E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B0C62" w14:textId="48DB6A2B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6EB5D" w14:textId="13BCF135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00782" w14:textId="51FE19CC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CCCF5" w14:textId="0E4AFF5F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FCA54" w14:textId="4D07D528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1C95D" w14:textId="6D6A6C29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1794,7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6CE40" w14:textId="560A569F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1780,7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4271" w14:textId="457AC531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6466ED" w:rsidRPr="007823FC" w14:paraId="24110993" w14:textId="77777777" w:rsidTr="005D29B1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EB3B7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D12A79" w14:textId="1BED46E2" w:rsidR="006466ED" w:rsidRPr="007823FC" w:rsidRDefault="006466ED" w:rsidP="006466E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77099" w14:textId="3A6DACD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7752D" w14:textId="57790B39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6FFC9" w14:textId="60073699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FA3F3" w14:textId="4A97E19C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18AA1" w14:textId="6BDD1041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004CD" w14:textId="28401847" w:rsidR="006466ED" w:rsidRPr="0029172F" w:rsidRDefault="006466ED" w:rsidP="006466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1794,7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4FCCB" w14:textId="40805978" w:rsidR="006466ED" w:rsidRPr="0029172F" w:rsidRDefault="006466ED" w:rsidP="006466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1780,7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ED28" w14:textId="53A975AE" w:rsidR="006466ED" w:rsidRPr="0029172F" w:rsidRDefault="006466ED" w:rsidP="006466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6466ED" w:rsidRPr="007823FC" w14:paraId="14112EC7" w14:textId="77777777" w:rsidTr="005D29B1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91190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138DE4" w14:textId="57920617" w:rsidR="006466ED" w:rsidRPr="007823FC" w:rsidRDefault="006466ED" w:rsidP="006466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72FBB" w14:textId="6611B9B0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EF2DA" w14:textId="0CA46B5B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74779" w14:textId="00B04467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DC239" w14:textId="0B8B2FAB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0F9AC" w14:textId="0B5E0F35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703CB" w14:textId="0F384644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1265,1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94116" w14:textId="12EB2B6F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1255,2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C7A1" w14:textId="61338758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6466ED" w:rsidRPr="007823FC" w14:paraId="2B2F726F" w14:textId="77777777" w:rsidTr="005D29B1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7BED2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A037C3" w14:textId="10DC3208" w:rsidR="006466ED" w:rsidRPr="007823FC" w:rsidRDefault="006466ED" w:rsidP="006466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7F388" w14:textId="6A78286F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66B05" w14:textId="1EB407C3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464A6" w14:textId="7B9A8AB8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6193C" w14:textId="72C8AE99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2E00B" w14:textId="17DF2A3B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A109C" w14:textId="6763DCA4" w:rsidR="006466ED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147,6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C325F" w14:textId="7D147D28" w:rsidR="006466ED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147,6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508A" w14:textId="161251DB" w:rsidR="006466ED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466ED" w:rsidRPr="007823FC" w14:paraId="1919270B" w14:textId="77777777" w:rsidTr="005D29B1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C401D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747EBE" w14:textId="09D3E349" w:rsidR="006466ED" w:rsidRPr="007823FC" w:rsidRDefault="006466ED" w:rsidP="006466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EE935" w14:textId="766E4BA3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57A35" w14:textId="614EFF7C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E2914" w14:textId="1AE0A9E5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ADEB2" w14:textId="0701D402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E4B61" w14:textId="63482A7B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E6D41" w14:textId="30428A05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382,1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2261D" w14:textId="6963A1F3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377,9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F5A9" w14:textId="3A5E93F7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98,9</w:t>
            </w:r>
          </w:p>
        </w:tc>
      </w:tr>
      <w:tr w:rsidR="00355952" w:rsidRPr="007823FC" w14:paraId="09B74A4A" w14:textId="77777777" w:rsidTr="002D4CE2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B91E2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18707A" w14:textId="3DBEFFDF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FEF62" w14:textId="17D1A1E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F4E34" w14:textId="34CA7C3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8054C" w14:textId="5C24B78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FF75F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1CB48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065D7" w14:textId="53128AC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FDD65" w14:textId="0857B7FE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41EE" w14:textId="600A0074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546169D5" w14:textId="77777777" w:rsidTr="002D4CE2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9B20D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208D44" w14:textId="3B5CA2C5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Совета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83CCD" w14:textId="215797CD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148CE" w14:textId="6DD1A1AB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2F9DA" w14:textId="50FC8366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7F325" w14:textId="61143BDF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788D6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97501" w14:textId="085A25CB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A5333" w14:textId="18D61C58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88F9" w14:textId="45D66DDB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73CB14C0" w14:textId="77777777" w:rsidTr="002D4CE2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6051E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9F2997" w14:textId="3A59BE2C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B4997" w14:textId="291D5B8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3077C" w14:textId="5478A37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313E3" w14:textId="7A3CB9E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EBE43" w14:textId="0561876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5020000000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5DF2A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F2B64" w14:textId="22B1FA99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09311" w14:textId="6A66B5EC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6B0D8" w14:textId="0E048658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14353871" w14:textId="77777777" w:rsidTr="002D4CE2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7F220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409083" w14:textId="1E1CFACE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4D817" w14:textId="0332A87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2D6C7" w14:textId="5C074A5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663C3" w14:textId="1103196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E1703" w14:textId="45C5659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5020000010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5D2DE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73D07" w14:textId="33D23086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D2018" w14:textId="079ADDB7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F76F" w14:textId="1EC6092D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68720C7D" w14:textId="77777777" w:rsidTr="002D4CE2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A1407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8F517F" w14:textId="2E5AD3E6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63FD8" w14:textId="6D7FDC2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BF89E" w14:textId="5D2D5D1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D9341" w14:textId="305A347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6CD87" w14:textId="0F9BC10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sz w:val="24"/>
                <w:szCs w:val="24"/>
              </w:rPr>
              <w:t>5020000010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76E42" w14:textId="3287455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DDF5A" w14:textId="1598DEFC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E3F75" w14:textId="24AF3740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5B72" w14:textId="70E75396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70E10C44" w14:textId="77777777" w:rsidTr="002D4CE2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CE864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1C30E6" w14:textId="757E8A50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CC909" w14:textId="128D23C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9442C" w14:textId="4BA1BDB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92705" w14:textId="16F6FE9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ADF42" w14:textId="1C912DF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sz w:val="24"/>
                <w:szCs w:val="24"/>
              </w:rPr>
              <w:t>5020000010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3A4CA" w14:textId="74D577A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5D3F7" w14:textId="2FC85CB7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18ADC" w14:textId="3499A210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1BED" w14:textId="04EB0187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4CBED0AF" w14:textId="77777777" w:rsidTr="002D4CE2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2F5BB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59E6FE" w14:textId="7663CB33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F72DD" w14:textId="15A78C6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68B42" w14:textId="1FD93B7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9504D" w14:textId="734EC27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A4DF9" w14:textId="168C24A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5020000010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E258B" w14:textId="135C088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32866" w14:textId="789DC694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1C845" w14:textId="1618090D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B23F" w14:textId="6CBF5BFA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2044A6D5" w14:textId="77777777" w:rsidTr="001C4413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8B373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90F82" w14:textId="1C876DFE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4A1B4" w14:textId="39A20BB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C4811" w14:textId="72AFFE5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56734" w14:textId="78D518D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5041D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BBEA7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DD8B9" w14:textId="2401381F" w:rsidR="00355952" w:rsidRPr="00955D2D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29661,7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FF2B2" w14:textId="779F2B2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29393,0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6710" w14:textId="374F95B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</w:tr>
      <w:tr w:rsidR="00355952" w:rsidRPr="007823FC" w14:paraId="184680FE" w14:textId="77777777" w:rsidTr="00486567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0426D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12FE1" w14:textId="032E5F34" w:rsidR="00355952" w:rsidRPr="007B02A4" w:rsidRDefault="00355952" w:rsidP="00355952">
            <w:pPr>
              <w:rPr>
                <w:rFonts w:ascii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«Развитие муниципальной службы в администрации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6B43D" w14:textId="2506EE5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D5869" w14:textId="15F225A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57C3A" w14:textId="059C0C7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B8CDE" w14:textId="02348B2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80BA6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3A177" w14:textId="34CB0D0B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63AFB" w14:textId="6CC0297A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86A0" w14:textId="23040CEE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47,8</w:t>
            </w:r>
          </w:p>
        </w:tc>
      </w:tr>
      <w:tr w:rsidR="00355952" w:rsidRPr="007823FC" w14:paraId="6F85EC62" w14:textId="77777777" w:rsidTr="00486567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100F0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DBC91" w14:textId="1D0C4AA6" w:rsidR="00355952" w:rsidRPr="00A557CC" w:rsidRDefault="00355952" w:rsidP="0035595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80E85" w14:textId="25862D5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1EA4C" w14:textId="4D32374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62154" w14:textId="393521D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96470" w14:textId="0CCBCAC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EFD1F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15F55" w14:textId="10673F7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32E3F" w14:textId="2B78875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1614" w14:textId="7DAFD9C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</w:tr>
      <w:tr w:rsidR="00355952" w:rsidRPr="007823FC" w14:paraId="155ACD40" w14:textId="77777777" w:rsidTr="00486567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D2DE7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6D0C1" w14:textId="5E420546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Повышение эффективности и результативности муниципальной службы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37425" w14:textId="25D13CF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BAF58" w14:textId="671C0D0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29F21" w14:textId="3A2D45E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F9EDD" w14:textId="75DE64E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E5103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6B9EE" w14:textId="6FD223DF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7B122" w14:textId="6BB70B22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3EBD" w14:textId="6833118F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</w:tr>
      <w:tr w:rsidR="00355952" w:rsidRPr="007823FC" w14:paraId="43A9C61E" w14:textId="77777777" w:rsidTr="00486567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0DC00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4DE58" w14:textId="0A357EAF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2907D" w14:textId="4149A9F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DDFEE" w14:textId="420AFB0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4831C" w14:textId="3A4DAE5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66DE3" w14:textId="5124FA5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27775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D7CBF" w14:textId="12A3EBAA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7A2E7" w14:textId="3594A45D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2087" w14:textId="227241D4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</w:tr>
      <w:tr w:rsidR="00355952" w:rsidRPr="007823FC" w14:paraId="216FFE4F" w14:textId="77777777" w:rsidTr="00486567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FFFEB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9AD52" w14:textId="145424C8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AD931" w14:textId="7B13BA0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ADB54" w14:textId="3ED5D48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D1E00" w14:textId="2C46008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4C2D7" w14:textId="148E0BB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3679A" w14:textId="28641D7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A7350" w14:textId="23CAF144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67AEA" w14:textId="3B96766D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14FD" w14:textId="1649FA55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</w:tr>
      <w:tr w:rsidR="00355952" w:rsidRPr="007823FC" w14:paraId="59D9635D" w14:textId="77777777" w:rsidTr="00486567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BF2B7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B4467" w14:textId="2F155457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BE8CD" w14:textId="60514FB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EE1F5" w14:textId="2A6B1B1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F338A" w14:textId="69FAD00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93688" w14:textId="560C008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4210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DF3EB" w14:textId="257DF0C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36984" w14:textId="6B8B9833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3E36A" w14:textId="655AD16A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3A16" w14:textId="6820B722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</w:tr>
      <w:tr w:rsidR="00355952" w:rsidRPr="007823FC" w14:paraId="6EA3CCD6" w14:textId="77777777" w:rsidTr="00486567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A53D3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EB8F8" w14:textId="0D8354A3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ACA8D" w14:textId="3A5C2B4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94F80" w14:textId="3EC3155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BB7E5" w14:textId="619F84A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A9039" w14:textId="5E6A7AC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4210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BD836" w14:textId="6DB85AC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2730D" w14:textId="54CCE53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46E9F" w14:textId="40F8251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ACBF" w14:textId="5505455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</w:tr>
      <w:tr w:rsidR="00355952" w:rsidRPr="007823FC" w14:paraId="1FD0895C" w14:textId="77777777" w:rsidTr="005C096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62974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A0F66C" w14:textId="0D6240A3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A584F" w14:textId="494BEF7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ACF0E" w14:textId="1A98768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60568" w14:textId="53AB4E1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A3EE6" w14:textId="30C1160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BC869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4293A" w14:textId="22E6CF0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28079,1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E820B" w14:textId="3082359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27865,3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B005" w14:textId="10AB50B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355952" w:rsidRPr="007823FC" w14:paraId="3D956B5D" w14:textId="77777777" w:rsidTr="005C096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24439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700239" w14:textId="269E7000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1EB12" w14:textId="2C8C4F2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3EB61" w14:textId="63C7DFD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9B9EA" w14:textId="58E84DA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DF909" w14:textId="475D715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79C7E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B7FE4" w14:textId="1AF185E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28079,1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619CF" w14:textId="382C946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27865,3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D4B9" w14:textId="392CAA6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355952" w:rsidRPr="007823FC" w14:paraId="3EC54932" w14:textId="77777777" w:rsidTr="005C096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4A46E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64DB09" w14:textId="69318E98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3E89E" w14:textId="60FB53B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FFB73" w14:textId="03ADB64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E1C9C" w14:textId="3024808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C3821" w14:textId="32476DF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23152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AB668" w14:textId="666E6C5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28079,1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4A6A6" w14:textId="43580ED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27865,3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F33D" w14:textId="0A28C68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355952" w:rsidRPr="007823FC" w14:paraId="4E41D62F" w14:textId="77777777" w:rsidTr="005C096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B179F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D633D6" w14:textId="59540CAB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F62FE" w14:textId="0876D2B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5AAB3" w14:textId="517F759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27B9B" w14:textId="21CF5FB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CB656" w14:textId="2B9820B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BD097" w14:textId="062AC9A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E1868" w14:textId="328774C5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26147,5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B28AC" w14:textId="119786A1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26069,8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0E9F" w14:textId="7D1498E4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99,7</w:t>
            </w:r>
          </w:p>
        </w:tc>
      </w:tr>
      <w:tr w:rsidR="00355952" w:rsidRPr="007823FC" w14:paraId="67FFAD4A" w14:textId="77777777" w:rsidTr="005C096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29C8B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FC67AD" w14:textId="1A3A4AD5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20FE4" w14:textId="4955855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898F0" w14:textId="70E99B7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FF35F" w14:textId="4CFE394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86897" w14:textId="4FE7A41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143F8" w14:textId="048FF88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95623" w14:textId="223D2C08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26147,5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A5CC7" w14:textId="1FCEE71B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26069,8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EC87" w14:textId="5F84B320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99,7</w:t>
            </w:r>
          </w:p>
        </w:tc>
      </w:tr>
      <w:tr w:rsidR="00355952" w:rsidRPr="007823FC" w14:paraId="2C44961F" w14:textId="77777777" w:rsidTr="005C096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5DB6E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0FE3C0" w14:textId="14A1F44B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11FF4" w14:textId="4FEA045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3C05C" w14:textId="48D909C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778C5" w14:textId="77A84EA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0CDE5" w14:textId="1D54409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7AA19" w14:textId="47CC1E2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56E1B" w14:textId="55610A9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19942,6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DC04E" w14:textId="44A716A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19929,3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102E" w14:textId="237F644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355952" w:rsidRPr="007823FC" w14:paraId="2FC51883" w14:textId="77777777" w:rsidTr="005C096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FDBD5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E15989" w14:textId="535A610A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4D0D6" w14:textId="19FEFE9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C6314" w14:textId="3E175FB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1DF16" w14:textId="2C48FC6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8539E" w14:textId="31C9500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C9B5C" w14:textId="5D7BC63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0CC6C" w14:textId="17763A1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F2752" w14:textId="76B6FC3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222,3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57B3" w14:textId="5589F2B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78,2</w:t>
            </w:r>
          </w:p>
        </w:tc>
      </w:tr>
      <w:tr w:rsidR="00355952" w:rsidRPr="007823FC" w14:paraId="66D3E771" w14:textId="77777777" w:rsidTr="005C096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A330E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957548" w14:textId="17C071FE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112C9" w14:textId="1281945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A9BBC" w14:textId="66AC0F7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558A8" w14:textId="380072C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70B50" w14:textId="49143DA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9AD4A" w14:textId="6C04126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9D6B0" w14:textId="7955BA6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5920,4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DD981" w14:textId="7CE2789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5918,2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1336" w14:textId="617AF0D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38013B4A" w14:textId="77777777" w:rsidTr="005C096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34018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EE9856" w14:textId="44764278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6D6E3" w14:textId="07E0D1A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E8C6B" w14:textId="56D8E31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DC96C" w14:textId="598DC6B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52B72" w14:textId="2F0E66D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08DF4" w14:textId="568C8E6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2A5CE" w14:textId="693F59F5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1865,9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F9359" w14:textId="3E6AFEB8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1729,7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8A10" w14:textId="29BAB635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92,7</w:t>
            </w:r>
          </w:p>
        </w:tc>
      </w:tr>
      <w:tr w:rsidR="00355952" w:rsidRPr="007823FC" w14:paraId="50CE430C" w14:textId="77777777" w:rsidTr="005C096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C578F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C7BBF9" w14:textId="7AECCF2A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3340C" w14:textId="69D47C2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07C1C" w14:textId="17AB2A8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63083" w14:textId="1C8C22E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FF278" w14:textId="47242D9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5E07A" w14:textId="51F6F29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17DF7" w14:textId="09C59627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1865,9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A37CF" w14:textId="7C1DFCFA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1729,7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DA31" w14:textId="257F0679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92,7</w:t>
            </w:r>
          </w:p>
        </w:tc>
      </w:tr>
      <w:tr w:rsidR="00355952" w:rsidRPr="007823FC" w14:paraId="041602B8" w14:textId="77777777" w:rsidTr="005C096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2B84F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459BDE" w14:textId="3BED416D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98670" w14:textId="7F3033C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75B04" w14:textId="47EDFDE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B8A9D" w14:textId="0E98FC9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15A90" w14:textId="1C2D2CA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C22A0" w14:textId="3F02A3E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92592" w14:textId="3BB89C9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33CE3" w14:textId="63CE944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1512,2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AB0D" w14:textId="4CABF1F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92,4</w:t>
            </w:r>
          </w:p>
        </w:tc>
      </w:tr>
      <w:tr w:rsidR="00355952" w:rsidRPr="007823FC" w14:paraId="0CDB3C7C" w14:textId="77777777" w:rsidTr="005C096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2FD05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61A126" w14:textId="703BC658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02411" w14:textId="4FE1DA9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48449" w14:textId="5E494B5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38B68" w14:textId="43AC16F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7F90A" w14:textId="7E8B3DA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9C075" w14:textId="1F19FE0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941D0" w14:textId="179A5E12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229,9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EA554" w14:textId="5946B3ED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217,4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360B" w14:textId="04CF139C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94,6</w:t>
            </w:r>
          </w:p>
        </w:tc>
      </w:tr>
      <w:tr w:rsidR="00355952" w:rsidRPr="007823FC" w14:paraId="3F16DE9E" w14:textId="77777777" w:rsidTr="005C096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718E9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5395CF" w14:textId="172FF070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70716" w14:textId="2527A4F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78525" w14:textId="7CF0A55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BD873" w14:textId="3704065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B7EEE" w14:textId="3074550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1516C" w14:textId="79EEDF6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D515C" w14:textId="5BFE82C2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707F2" w14:textId="4DEB39CC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9A5E" w14:textId="54152179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458B55B8" w14:textId="77777777" w:rsidTr="005C096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71E66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062870" w14:textId="49B1FB0B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A346A" w14:textId="4BF8B7E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9BDB9" w14:textId="1FB3E9C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01562" w14:textId="541BDDA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12CC4" w14:textId="4C13BE5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F1EB6" w14:textId="2C78F10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A1F35" w14:textId="36C498CD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C0E18" w14:textId="2F26CDD6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8064" w14:textId="7EB34AA7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5A8A7EC8" w14:textId="77777777" w:rsidTr="005C096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C1785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0F252D" w14:textId="2AF068B2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223B7" w14:textId="1DFE49A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0DA55" w14:textId="706E355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4A0DA" w14:textId="0EF9283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BD152" w14:textId="394F829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9EFA9" w14:textId="03812E7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BFB11" w14:textId="107F139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B7865" w14:textId="1ABA6D3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7D86" w14:textId="1E059AD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31AA2C88" w14:textId="77777777" w:rsidTr="005C096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A05C8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0CC18B" w14:textId="60240195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9BCF3" w14:textId="0346B42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28CC0" w14:textId="1CF793B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E4664" w14:textId="46A65CC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F3D58" w14:textId="31BACB3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16311" w14:textId="1E12BD0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22DAA" w14:textId="4BDA48F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E85DC" w14:textId="3B3D39B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1E1E" w14:textId="09C785C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355952" w:rsidRPr="007823FC" w14:paraId="4938EE47" w14:textId="77777777" w:rsidTr="00FB447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AD41E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7875E9" w14:textId="59EAD2B4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064F4" w14:textId="20A230F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DC167" w14:textId="093C301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1614F" w14:textId="650DD87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F0C30" w14:textId="5F354B1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343E8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11D81" w14:textId="1A8E2AEA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1377,5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5D260" w14:textId="5B111505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1377,5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9806" w14:textId="39603BA1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72EB2B91" w14:textId="77777777" w:rsidTr="00FB447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B29C2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FDD4D6" w14:textId="129C035D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AFC05" w14:textId="6EA8B9A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32355" w14:textId="0F3704B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F53B6" w14:textId="1C737D5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B532C" w14:textId="2CC52E3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28198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2906A" w14:textId="7CD5ECC1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1377,5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B1770" w14:textId="3A0F574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1377,5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F0DC" w14:textId="4264E64F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7E0F420C" w14:textId="77777777" w:rsidTr="00FB447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35F6C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A094EB" w14:textId="5365E6A7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DB750" w14:textId="6884B0C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E5DE4" w14:textId="3BECD08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4C7E5" w14:textId="7068524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594C0" w14:textId="470BED6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86D8E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FB854" w14:textId="6E9A9678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1377,5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F3CE4" w14:textId="6E98F234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1377,5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D085" w14:textId="520AFEE2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2B5F8EBE" w14:textId="77777777" w:rsidTr="00FB447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DA73E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759C09" w14:textId="0AE0FDF2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FED0B" w14:textId="747AD83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5AEC9" w14:textId="27C5DC1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F5585" w14:textId="6C99796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0BCEF" w14:textId="56D2775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D1310" w14:textId="6338730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11891" w14:textId="07A0F4FD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1377,5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83EA7" w14:textId="44E3388B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1377,5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6D8D" w14:textId="5BFD13E5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48B53862" w14:textId="77777777" w:rsidTr="00FB447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5CE5B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AA469D" w14:textId="3D1EE29C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3A871" w14:textId="3CEB5AB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19B64" w14:textId="1508629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328D6" w14:textId="1D18C9E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28DF5" w14:textId="38CC743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CBF5B" w14:textId="335D866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5C740" w14:textId="5DFD0A5A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1377,5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996C7" w14:textId="70401D86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1377,5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1070" w14:textId="76BA5D93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5B05B4DE" w14:textId="77777777" w:rsidTr="00DA536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38DA1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1D4F21" w14:textId="069F0BD6" w:rsidR="00355952" w:rsidRPr="0058095D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15F5C" w14:textId="1E95B9C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41301" w14:textId="7105DBF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9EB41" w14:textId="08D5760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2C093" w14:textId="001E44AA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2CECC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44AA3" w14:textId="243CD7DF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049F2" w14:textId="4D323CA3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B6FC" w14:textId="1B4D0B0A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09ED4BEE" w14:textId="77777777" w:rsidTr="00DA536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0DB12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21342E" w14:textId="126D9691" w:rsidR="00355952" w:rsidRPr="0058095D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B9F41" w14:textId="60773A6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95297" w14:textId="1907947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21364" w14:textId="556E09A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EC76F" w14:textId="3E4F8BC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7070000000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5BA92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37DA8" w14:textId="1C132B76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8715E" w14:textId="3DF72497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0D19" w14:textId="335E98FE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105B2DC9" w14:textId="77777777" w:rsidTr="00DA536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6A6C0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B803EC" w14:textId="1DF4CDC8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B250F" w14:textId="024C5F2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9B6B8" w14:textId="564F7EC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39DDD" w14:textId="468468C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C0C37" w14:textId="7E0A47E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7070060190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D6728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B46D2" w14:textId="1046537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89F3C" w14:textId="49C0802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C70" w14:textId="44997B5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6B0D2AB4" w14:textId="77777777" w:rsidTr="00DA536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AAF34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F05B9F" w14:textId="4F1CD16E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7B4A9" w14:textId="1F9B3E3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A7F53" w14:textId="21AF2C0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37B61" w14:textId="58391D8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1051E" w14:textId="222D953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7070060190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E1150" w14:textId="49C3018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AF37E" w14:textId="591F677F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C02EA" w14:textId="24D254D8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9230" w14:textId="340DB6EA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5682C62C" w14:textId="77777777" w:rsidTr="00DA536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C317A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72F95B" w14:textId="0D2EFDB0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4B80E" w14:textId="5EC6F1C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5BA12" w14:textId="1136128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0005E" w14:textId="627241A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B04B4" w14:textId="544C7CE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7070060190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05ACA" w14:textId="155F90D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7B25B" w14:textId="0E445E6D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1FEAA" w14:textId="6FE738A9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7CAC" w14:textId="1475AD06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625232EA" w14:textId="77777777" w:rsidTr="00BC7961">
        <w:trPr>
          <w:trHeight w:val="28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83B3C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051DA7" w14:textId="794ED8AA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89DA3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34817AA" w14:textId="21E45F9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35D3C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A425FEF" w14:textId="2C6C95D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87399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113C9AD" w14:textId="4137999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8BD62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421B585" w14:textId="61F611E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7070060190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ACE68" w14:textId="5F2787CE" w:rsidR="00355952" w:rsidRPr="007823FC" w:rsidRDefault="00355952" w:rsidP="00366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D513C" w14:textId="17C4363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2428A" w14:textId="6DA0070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7682" w14:textId="0F42679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2852AF11" w14:textId="77777777" w:rsidTr="00595E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8251C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345E71" w14:textId="11E82E57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7E287" w14:textId="148DF23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A27D6" w14:textId="7B6BB82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731EE" w14:textId="6F950A8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35499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142F4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26E85" w14:textId="0F9F4FD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6C319" w14:textId="0FDA162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78DAA" w14:textId="00C93FB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61920E68" w14:textId="77777777" w:rsidTr="00595E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2DFC5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1F2BB4" w14:textId="2DE7A148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C9FDD" w14:textId="1C407BA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DA458" w14:textId="2378B81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6B39C" w14:textId="11DBE31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55A3D" w14:textId="187DB90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3A595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433A7" w14:textId="3A9C035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E3E12" w14:textId="52B4E72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1F6B" w14:textId="2E48BD4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3B6BDF23" w14:textId="77777777" w:rsidTr="00595E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F9103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AAE2C7" w14:textId="09911FE4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AB919" w14:textId="37CDA02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BAE87" w14:textId="5353004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33E97" w14:textId="41C8B80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526FD" w14:textId="4A41E67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55C40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0E0C3" w14:textId="4011B77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B66B0" w14:textId="08FA71C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6392" w14:textId="0371688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34A75D45" w14:textId="77777777" w:rsidTr="00595E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C0860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BA095D" w14:textId="7C59A2B9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6215C" w14:textId="321FBBF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A8177" w14:textId="0C5A899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5912A" w14:textId="6CABF64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EE2E1" w14:textId="2B6E3E8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2BDCA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79F02" w14:textId="4927D6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C0B81" w14:textId="05D6045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56C4" w14:textId="459D31C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5641B5A4" w14:textId="77777777" w:rsidTr="00595E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A23DB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4E5583" w14:textId="3A8C532D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34AF9" w14:textId="345FA6B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FF7C3" w14:textId="548A706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0F4B9" w14:textId="5E06D75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8FA82" w14:textId="477F053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F0187" w14:textId="6EF89B3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A7806" w14:textId="5267BE09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B722B" w14:textId="70F2417F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BC5A" w14:textId="18C7AA5D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6DD45EDA" w14:textId="77777777" w:rsidTr="00595E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1DF29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CAE4A0" w14:textId="1B030F9A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19D36" w14:textId="6FE949D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902F6" w14:textId="4F16ADF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36D89" w14:textId="6010105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DF644" w14:textId="75E86C4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D4BD8" w14:textId="084FA4F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37FB3" w14:textId="3B6EDE9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6D4E3" w14:textId="0B8AB57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E0A9" w14:textId="22152D8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4235343A" w14:textId="77777777" w:rsidTr="00BC7961">
        <w:trPr>
          <w:trHeight w:val="50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E61A2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9445CA" w14:textId="583F476A" w:rsidR="00355952" w:rsidRPr="006376AD" w:rsidRDefault="00355952" w:rsidP="003559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62A3A" w14:textId="3507766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ED6B9" w14:textId="7458A52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06760" w14:textId="19EE40A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AA47F" w14:textId="77777777" w:rsidR="00355952" w:rsidRDefault="00355952" w:rsidP="00355952"/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54EB6" w14:textId="77777777" w:rsidR="00355952" w:rsidRPr="006376AD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98D42" w14:textId="441059FA" w:rsidR="00355952" w:rsidRPr="0058095D" w:rsidRDefault="00366F76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77323,2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D019C" w14:textId="27625C1F" w:rsidR="00355952" w:rsidRPr="0058095D" w:rsidRDefault="00366F76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76409,5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6EFA" w14:textId="5849160E" w:rsidR="00355952" w:rsidRPr="0058095D" w:rsidRDefault="00366F76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98,8</w:t>
            </w:r>
          </w:p>
        </w:tc>
      </w:tr>
      <w:tr w:rsidR="00355952" w:rsidRPr="007823FC" w14:paraId="59E0CA9E" w14:textId="77777777" w:rsidTr="005D6F7A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172E2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410B77" w14:textId="3E193BAA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Муниципальная программа Кореновского городского поселения Кореновского муниципального района Краснодарского края «Обеспечение работы территориального общественного самоуправления на территории Кореновского городского поселения Кореновского муниципального </w:t>
            </w: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района Краснодарского края на 2024-2028 года»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19305" w14:textId="0E5329A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208E6" w14:textId="78D1C6D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C307B" w14:textId="1CE5478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C98C2" w14:textId="534091B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B5560">
              <w:rPr>
                <w:rFonts w:ascii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CF52F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6FA72" w14:textId="361AC10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2B051" w14:textId="19F2870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0984" w14:textId="3A4B5D7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15692067" w14:textId="77777777" w:rsidTr="005D6F7A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9FC0C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D71A60" w14:textId="5495DC10" w:rsidR="00355952" w:rsidRPr="006376AD" w:rsidRDefault="00355952" w:rsidP="0035595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B8953" w14:textId="6835C84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014B1" w14:textId="1C3797A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66E1E" w14:textId="0A84248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B47FF" w14:textId="337E2B1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5C5F9" w14:textId="0A48DEDD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8AE1C" w14:textId="4BB7459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C3B0B" w14:textId="571C4C7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EACA" w14:textId="2884966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3BC59465" w14:textId="77777777" w:rsidTr="005D6F7A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82774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1E4258" w14:textId="018B9085" w:rsidR="00355952" w:rsidRPr="006376AD" w:rsidRDefault="00355952" w:rsidP="003559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3F31A" w14:textId="6233E54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1EAB5" w14:textId="7BEFC00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61FC9" w14:textId="37A63BF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E2993" w14:textId="7F5806F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DD825" w14:textId="77777777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A0B49" w14:textId="6F110CF2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FD57F" w14:textId="7C2A95A0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4B24" w14:textId="08BB02C1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6133CE8B" w14:textId="77777777" w:rsidTr="00BC7961">
        <w:trPr>
          <w:trHeight w:val="62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8637C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CD4883" w14:textId="096561AF" w:rsidR="00355952" w:rsidRPr="006376AD" w:rsidRDefault="00355952" w:rsidP="003559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3B9D6" w14:textId="1161399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D150B" w14:textId="59EA0B9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D19B8" w14:textId="02CCC97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06FB3" w14:textId="05590FD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A0749" w14:textId="77777777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64C83" w14:textId="44C103B2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24B5A" w14:textId="3BB79FAB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AF03" w14:textId="0E752FC7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0C49E8A7" w14:textId="77777777" w:rsidTr="005D6F7A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3B285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048231" w14:textId="40B691CD" w:rsidR="00355952" w:rsidRPr="006376AD" w:rsidRDefault="00355952" w:rsidP="003559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35E9A" w14:textId="37043B4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11AC0" w14:textId="386278B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C2BA9" w14:textId="34BDFC9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3F299" w14:textId="77900D3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EA941" w14:textId="6C57C115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FFC01" w14:textId="7D973531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38096" w14:textId="2CE08EAA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EC9C" w14:textId="3DCDDEF5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20F6859F" w14:textId="77777777" w:rsidTr="00BC7961">
        <w:trPr>
          <w:trHeight w:val="89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CBACC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672AD4" w14:textId="7D0F2E86" w:rsidR="00355952" w:rsidRPr="006376AD" w:rsidRDefault="00355952" w:rsidP="003559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2F7A2" w14:textId="18D51D5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2DBFE" w14:textId="6242660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E6675" w14:textId="508EFD1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D5F6A" w14:textId="745A770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20EDF" w14:textId="6D036036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13EAE" w14:textId="4678BF9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E5F7E" w14:textId="661ABCE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4D26" w14:textId="46CFB55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660B26F4" w14:textId="77777777" w:rsidTr="005D6F7A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0DDEF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FEE402" w14:textId="42C056B5" w:rsidR="00355952" w:rsidRPr="006376AD" w:rsidRDefault="00355952" w:rsidP="003559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DCD75" w14:textId="774F145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FEC33" w14:textId="57096ED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55F02" w14:textId="72EB46F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A9A94" w14:textId="2CA6C7E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90B37" w14:textId="408ABEE0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00296" w14:textId="3CACF54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02AE1" w14:textId="13E2453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D347" w14:textId="51250E9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277015E6" w14:textId="77777777" w:rsidTr="000B73B2">
        <w:trPr>
          <w:trHeight w:val="99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24883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04BCAF" w14:textId="69E728B4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7390D" w14:textId="0C5270A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47965" w14:textId="3D56A99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1F115" w14:textId="7F5C751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A80DB" w14:textId="68B0E3F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E1D51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7520A" w14:textId="68F7594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3059,4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32A85" w14:textId="4C50846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3039,5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F57A" w14:textId="633728B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99,3</w:t>
            </w:r>
          </w:p>
        </w:tc>
      </w:tr>
      <w:tr w:rsidR="00355952" w:rsidRPr="007823FC" w14:paraId="07FCA438" w14:textId="77777777" w:rsidTr="000B73B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4E476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BD366B" w14:textId="4274786E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D7F83" w14:textId="00E629E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199DC" w14:textId="0E9CBE1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85B85" w14:textId="24B04CC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BEBE8" w14:textId="1FE4E95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62761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19712" w14:textId="354ABF3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3059,4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D577E" w14:textId="7781442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3039,5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6153" w14:textId="5CB4C9C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99,3</w:t>
            </w:r>
          </w:p>
        </w:tc>
      </w:tr>
      <w:tr w:rsidR="00355952" w:rsidRPr="007823FC" w14:paraId="51B66A32" w14:textId="77777777" w:rsidTr="000B73B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49D96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8E4189" w14:textId="0F1F8A14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4E788" w14:textId="6358A9E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3372F" w14:textId="1F076AD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8B355" w14:textId="70481C7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492A1" w14:textId="29EF211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A00A7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80287" w14:textId="75D84D2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5B230" w14:textId="4540E7D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670,3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974F" w14:textId="3A2FAC9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97,1</w:t>
            </w:r>
          </w:p>
        </w:tc>
      </w:tr>
      <w:tr w:rsidR="00355952" w:rsidRPr="007823FC" w14:paraId="1A632FC2" w14:textId="77777777" w:rsidTr="000B73B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3B0BE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502CB0" w14:textId="51FC3D8C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F103D" w14:textId="54D1FBE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EC5C3" w14:textId="16B990C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575E6" w14:textId="67F4F80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8CAE7" w14:textId="3BDC833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CCB4B" w14:textId="15A341F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FF21C" w14:textId="332701F7" w:rsidR="00355952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7EB5F" w14:textId="7A833B04" w:rsidR="00355952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670,3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7521" w14:textId="177C03F0" w:rsidR="00355952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97,1</w:t>
            </w:r>
          </w:p>
        </w:tc>
      </w:tr>
      <w:tr w:rsidR="00355952" w:rsidRPr="007823FC" w14:paraId="2E1FB0B5" w14:textId="77777777" w:rsidTr="000B73B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BE4DD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F7E5C0" w14:textId="0BAFCEDB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5CD12" w14:textId="729F51A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8E89A" w14:textId="650CEA1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05D93" w14:textId="3B7DF7A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28D2B" w14:textId="6A93C14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E9060" w14:textId="416B80D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57FFA" w14:textId="54397D3C" w:rsidR="00355952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B7023" w14:textId="3C864030" w:rsidR="00355952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670,3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D225" w14:textId="05593FAB" w:rsidR="00355952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97,1</w:t>
            </w:r>
          </w:p>
        </w:tc>
      </w:tr>
      <w:tr w:rsidR="00355952" w:rsidRPr="007823FC" w14:paraId="0A9A5252" w14:textId="77777777" w:rsidTr="000B73B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4D85A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BCECE1" w14:textId="3DDAF591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85B10" w14:textId="1C81EE7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A6128" w14:textId="6907BA3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E2E66" w14:textId="2726E16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6C3FC" w14:textId="07C8AC0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99EF2" w14:textId="76EDCAD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38241" w14:textId="2F0B5754" w:rsidR="00355952" w:rsidRPr="00F91930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8D760" w14:textId="7062A784" w:rsidR="00355952" w:rsidRPr="00F91930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670,3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3698" w14:textId="7C1B9D5A" w:rsidR="00355952" w:rsidRPr="00F91930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97,1</w:t>
            </w:r>
          </w:p>
        </w:tc>
      </w:tr>
      <w:tr w:rsidR="00355952" w:rsidRPr="007823FC" w14:paraId="0D2715F4" w14:textId="77777777" w:rsidTr="000F7A9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4C9F6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D4C8B9" w14:textId="76A57532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51954" w14:textId="1490A1A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9873A" w14:textId="28BDEEA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5A27F" w14:textId="4C913ED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7C796" w14:textId="68B1FFC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0C373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6D337" w14:textId="55E1079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1984,1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1C6EA" w14:textId="6786974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1984,1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C1FE" w14:textId="68FCE5D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34E8B750" w14:textId="77777777" w:rsidTr="000F7A9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92D01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203875" w14:textId="490B133F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2CA15" w14:textId="48EE280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F387C" w14:textId="7383AEE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6B101" w14:textId="1DDA8E0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169E6" w14:textId="64871A1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88408" w14:textId="2E0036F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DFAD4" w14:textId="5948DF45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274,3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C5B47" w14:textId="5BAA2F7C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274,3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787A" w14:textId="2AEC8496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638B7B96" w14:textId="77777777" w:rsidTr="000F7A9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D4D7B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224439" w14:textId="4EA72E7B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FFEB3" w14:textId="7EAF032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AD126" w14:textId="1B19645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67A84" w14:textId="382AF74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70062" w14:textId="635E50C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66EC5" w14:textId="344E2CF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433C4" w14:textId="36203342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274,3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2A286" w14:textId="0C5B4CE9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274,3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AAA0" w14:textId="25A249A2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2EBC965D" w14:textId="77777777" w:rsidTr="000F7A9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1DB9A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D271FF" w14:textId="4A2DB195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C0F50" w14:textId="3696606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45B6F" w14:textId="13C6454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49653" w14:textId="23004A1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7E8A9" w14:textId="274586D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5748F" w14:textId="355C9B5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571A1" w14:textId="0915C38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274,3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52BF8" w14:textId="726DDA5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274,3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93F3" w14:textId="084F1F3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2D670E6A" w14:textId="77777777" w:rsidTr="000F7A9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22B80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8BBB45" w14:textId="5E6CA20B" w:rsidR="00355952" w:rsidRPr="006D5AE8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C23F3" w14:textId="08917AE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C11F8" w14:textId="5023DF6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A3820" w14:textId="0B3D7DA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80614" w14:textId="510B563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E2108" w14:textId="3AF6C22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5FBBC" w14:textId="278289DD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1709,8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72E3E" w14:textId="55EFB242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1709,8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DD49" w14:textId="6796790C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69A6CE2B" w14:textId="77777777" w:rsidTr="000F7A9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0CAA1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8A5F53" w14:textId="12AEB0DB" w:rsidR="00355952" w:rsidRPr="006D5AE8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7CF04" w14:textId="52C37FD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D9A74" w14:textId="310B995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B3159" w14:textId="2505A63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12208" w14:textId="64C5A9F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3931A" w14:textId="0E169F2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F3293" w14:textId="14E58CDE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1580,5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3FB0F" w14:textId="4559DC5E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1580,5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3721" w14:textId="2367D313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69DEABCD" w14:textId="77777777" w:rsidTr="000F7A9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13366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7D79B7" w14:textId="1FD1D688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33B06" w14:textId="72FD965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C0AFA" w14:textId="3380C1A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E02B2" w14:textId="0D062E7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A3364" w14:textId="3F0B041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25D2C" w14:textId="1DB667A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831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D0C4B" w14:textId="6699A5A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1580,5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D72A3" w14:textId="2CEFD86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1580,5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A571" w14:textId="42EEF34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5C4BCD47" w14:textId="77777777" w:rsidTr="000F7A9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71D2B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06D163" w14:textId="63F81CBF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BA9D7" w14:textId="4073B47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F8601" w14:textId="31DDF97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4B997" w14:textId="2BB9113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0BEFA" w14:textId="75D65EE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B7708" w14:textId="3C0350F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22B46" w14:textId="664591DB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129,3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2ED35" w14:textId="15F96A02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129,3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B663" w14:textId="1C649456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432ED3E8" w14:textId="77777777" w:rsidTr="000F7A9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1C9D1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581173" w14:textId="3C3B453E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216EE" w14:textId="43511E7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6A477" w14:textId="0A0FA4B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05AAD" w14:textId="2F01C23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35279" w14:textId="72DE31A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FCB92" w14:textId="5EB33DC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161D3" w14:textId="74FFF3B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129,3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2C7EC" w14:textId="1C4BCEF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129,3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94A3" w14:textId="1F38FD6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2FF40AE9" w14:textId="77777777" w:rsidTr="00786B78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249E5926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CEC0DF" w14:textId="226E3CC0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исполнение судебных актов на оплату задолженности по договорам на поставку товаров, выполнение работ, оказание услуг.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3BCA2273" w14:textId="7A1D4AEB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54985DC8" w14:textId="50D009EA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7452B0D9" w14:textId="58192941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235763F4" w14:textId="585074E2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6AA24980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6EEAA6BD" w14:textId="21A0ECE0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385,2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3B0B8870" w14:textId="35AC20FF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385,2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FA31" w14:textId="277AA563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526244ED" w14:textId="77777777" w:rsidTr="00786B78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40534FB5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259C08" w14:textId="27279D22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58DFD178" w14:textId="35C3F6D8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1D73DE62" w14:textId="39E19FF9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01271DC3" w14:textId="1FC2F5B1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54AD723E" w14:textId="15583FCD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1D049B67" w14:textId="75944D4C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54CA8C6B" w14:textId="556654CB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385,2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7979C214" w14:textId="51CFD712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385,2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77F8" w14:textId="2D7AB9E3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0FD62247" w14:textId="77777777" w:rsidTr="00786B78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1EFB1E27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C080C8" w14:textId="583A05F7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4E193E7D" w14:textId="4503C00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397F2657" w14:textId="3BEAAA94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5DEEA4C8" w14:textId="349EC808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273469F2" w14:textId="4A6CB3B2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20D121DD" w14:textId="473696DE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120CD090" w14:textId="1446AF5F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385,2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10A9DD69" w14:textId="76C2987D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385,2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C85B" w14:textId="2260F078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2DE43F65" w14:textId="77777777" w:rsidTr="00786B78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24EDC1C1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2ED949" w14:textId="7BF5E536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3052ACFF" w14:textId="23673C9C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6EC3868E" w14:textId="4A8CE70A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5E0DE035" w14:textId="1A885795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555F3D60" w14:textId="7B94A6A6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41C269D6" w14:textId="10CA1F00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5A63080A" w14:textId="3513FDAB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385,2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2438448C" w14:textId="5AF76B93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385,2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6B54" w14:textId="60E6DA2A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50D59417" w14:textId="77777777" w:rsidTr="00B84EC8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26689EDB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A30A95" w14:textId="1E13238E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8A5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07D9B380" w14:textId="5F47AE1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45C7DFE9" w14:textId="5BEE8856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1FE5C025" w14:textId="68F13F3B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4C08FE64" w14:textId="0A139B2B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10142FF4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71804D26" w14:textId="2D348734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1424,1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621C9CC5" w14:textId="5333B3C6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1424,1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160B" w14:textId="0184A3A0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6D325DD5" w14:textId="77777777" w:rsidTr="00B84EC8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768448F0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EF2156" w14:textId="24B3AD34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8A5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2FDECDB7" w14:textId="0CA6E24A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1186A76C" w14:textId="3ED2B59E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75D187B7" w14:textId="50792936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02505B24" w14:textId="496FBAF3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5420000000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5FC517AB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2729DFAE" w14:textId="3570A1B6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1424,1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0C76D78D" w14:textId="28037C2E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1424,1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FEAF" w14:textId="5C4C88A0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516E47F0" w14:textId="77777777" w:rsidTr="00B84EC8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4046A18D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B06AB9" w14:textId="5F24073F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8A5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3AFB2681" w14:textId="48B77AF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500100E6" w14:textId="742F1CBA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518C4FD2" w14:textId="6F67756E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0EDF0415" w14:textId="7AB01BDC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1CAC5679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1A7E2651" w14:textId="4A05712A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1424,1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7490BA67" w14:textId="3CF03B54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1424,1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FE79" w14:textId="727BDF5C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72CAAB8D" w14:textId="77777777" w:rsidTr="00B84EC8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79B8C96E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14733A" w14:textId="1534B2C7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8A5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4895520F" w14:textId="21BB3491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2379E90F" w14:textId="25DC61F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16EEB599" w14:textId="12A6F88E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5EB97D8E" w14:textId="2A9A1F6D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0D129BA9" w14:textId="75B46925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1DEA6B87" w14:textId="25329466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1424,1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452BD84F" w14:textId="2073CC85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1424,1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265E" w14:textId="1579DE64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7D339EDB" w14:textId="77777777" w:rsidTr="00B84EC8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0ECAB641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BE9CF4" w14:textId="06A45EB4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8A5">
              <w:rPr>
                <w:rFonts w:ascii="Times New Roman" w:hAnsi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5897FF1A" w14:textId="0E42E3F2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5A2266B4" w14:textId="31AAC400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74CAF48F" w14:textId="24C4838E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291504BE" w14:textId="354E9795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5420000000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2663AAFE" w14:textId="39E5179C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58A38E11" w14:textId="171E9B82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1424,1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158DFA12" w14:textId="2128F3CE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1424,1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3A7E" w14:textId="0798F086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93490" w:rsidRPr="007823FC" w14:paraId="185A6BA0" w14:textId="77777777" w:rsidTr="00486F4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22269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CEE173" w14:textId="5CB82E9E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BC150" w14:textId="7EA0602E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3C6F1" w14:textId="555855FF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4042F" w14:textId="36893716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169FF" w14:textId="7C94CBEB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C3D45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74D8A" w14:textId="457A4098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72239,7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6A04A" w14:textId="4C936B9B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71345,9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2C26" w14:textId="1FACAA68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98,8</w:t>
            </w:r>
          </w:p>
        </w:tc>
      </w:tr>
      <w:tr w:rsidR="00793490" w:rsidRPr="007823FC" w14:paraId="772F1089" w14:textId="77777777" w:rsidTr="00486F4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F86FB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4A2B52" w14:textId="57465DA1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C9DFD" w14:textId="4FC8C7FB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5CB66" w14:textId="544B5E74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8F5C0" w14:textId="66CAB421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89D98" w14:textId="41C73087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297B3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292CF" w14:textId="602B445D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sz w:val="24"/>
                <w:szCs w:val="24"/>
              </w:rPr>
              <w:t>72239,7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6CE70" w14:textId="1D3870EB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sz w:val="24"/>
                <w:szCs w:val="24"/>
              </w:rPr>
              <w:t>71345,9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8438" w14:textId="48B815CF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</w:tr>
      <w:tr w:rsidR="00793490" w:rsidRPr="007823FC" w14:paraId="0F690788" w14:textId="77777777" w:rsidTr="00486F4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5D32C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92E951" w14:textId="59297B64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DBA51" w14:textId="276F9953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1A13F" w14:textId="7F59D180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3D656" w14:textId="33C71F3A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28307" w14:textId="7905B421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95898" w14:textId="77777777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889C7" w14:textId="6ADC61CD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sz w:val="24"/>
                <w:szCs w:val="24"/>
              </w:rPr>
              <w:t>72239,7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A4081" w14:textId="23A0F394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sz w:val="24"/>
                <w:szCs w:val="24"/>
              </w:rPr>
              <w:t>71345,9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6AF4" w14:textId="70AD4337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</w:tr>
      <w:tr w:rsidR="00793490" w:rsidRPr="007823FC" w14:paraId="0DD8AABA" w14:textId="77777777" w:rsidTr="00486F4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25DD0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B5C722" w14:textId="41F875A3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543A2" w14:textId="73C5D457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0875A" w14:textId="076FFD8D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557F2" w14:textId="6E5ECC15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BA6FF" w14:textId="45C834DE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25470" w14:textId="2CA11093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E1152" w14:textId="3A05AEC5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57342,1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B5F50" w14:textId="070E8D78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57107,1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68E4" w14:textId="5455D629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99,6</w:t>
            </w:r>
          </w:p>
        </w:tc>
      </w:tr>
      <w:tr w:rsidR="00793490" w:rsidRPr="007823FC" w14:paraId="2A56948C" w14:textId="77777777" w:rsidTr="00486F4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A6861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231DAB" w14:textId="7C05CB1E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5E716" w14:textId="054E3124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F1926" w14:textId="23BFF3A4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49EB2" w14:textId="15F2B1F3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8EEF9" w14:textId="1AA162D0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4BE44" w14:textId="3C588D7F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421A0" w14:textId="2C390300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57342,1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AD8AF" w14:textId="2234E3E1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57107,1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7815" w14:textId="6216F026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99,6</w:t>
            </w:r>
          </w:p>
        </w:tc>
      </w:tr>
      <w:tr w:rsidR="00793490" w:rsidRPr="007823FC" w14:paraId="1E383A88" w14:textId="77777777" w:rsidTr="00486F4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A60D0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80F97C" w14:textId="3800B4B9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FCF6E" w14:textId="4543993C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59071" w14:textId="1F826C59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324F3" w14:textId="6EEB6768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D7FAD" w14:textId="6DB6F389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8045C" w14:textId="711D334E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C2892" w14:textId="07AB2805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43901,2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D394A" w14:textId="291F5099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43897,2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93F6" w14:textId="5DDC00F3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93490" w:rsidRPr="007823FC" w14:paraId="6E95C9EF" w14:textId="77777777" w:rsidTr="00486F4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A381D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B7A007" w14:textId="6AD098CD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3112B" w14:textId="38D182A3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69CA8" w14:textId="4937D544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47A39" w14:textId="7BEE7DDE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1C875" w14:textId="79C8F687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3EBC5" w14:textId="6CB367CD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8D867" w14:textId="174BCEB4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2E093" w14:textId="53E4C057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5CAA" w14:textId="4C587529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93490" w:rsidRPr="007823FC" w14:paraId="453FCABB" w14:textId="77777777" w:rsidTr="00486F4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0D07C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FAE5DD" w14:textId="50E81AD1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10755" w14:textId="51C0E5F5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31C9F" w14:textId="4EA2AFA7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DEA4F" w14:textId="03F0F2CC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2BDC7" w14:textId="6C00410C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75668" w14:textId="17FE447C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AA8D3" w14:textId="643F1B46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13338,0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B86B6" w14:textId="5D443C3A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13107,1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C8B6" w14:textId="032D1C85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98,3</w:t>
            </w:r>
          </w:p>
        </w:tc>
      </w:tr>
      <w:tr w:rsidR="00793490" w:rsidRPr="007823FC" w14:paraId="52704E47" w14:textId="77777777" w:rsidTr="00486F4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A3F3A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B87628" w14:textId="74ABC6AC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98717" w14:textId="7CF1A2B4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05DC9" w14:textId="5CFBCBA6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AEAEB" w14:textId="42C08DAD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31FCC" w14:textId="7007EEAD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7BA90" w14:textId="7B5C51F7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CFDE8" w14:textId="1FC158F5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14869,5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56DB8" w14:textId="577E7BF4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14210,7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0DC7" w14:textId="2A662E63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95,6</w:t>
            </w:r>
          </w:p>
        </w:tc>
      </w:tr>
      <w:tr w:rsidR="00793490" w:rsidRPr="007823FC" w14:paraId="7492B57F" w14:textId="77777777" w:rsidTr="00486F4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7E278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37E5EB" w14:textId="2D0E5146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C376C" w14:textId="1950C4F2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6F5EA" w14:textId="4AA03B93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4D704" w14:textId="001A5112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99976" w14:textId="0CA4CAC7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0F1A6" w14:textId="2903E05B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34678" w14:textId="14C2BD6C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14869,5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34947" w14:textId="0DE98F93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14210,7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00EA" w14:textId="5435A021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95,6</w:t>
            </w:r>
          </w:p>
        </w:tc>
      </w:tr>
      <w:tr w:rsidR="00793490" w:rsidRPr="007823FC" w14:paraId="536AA500" w14:textId="77777777" w:rsidTr="00486F4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12EE4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80BB31" w14:textId="29BF48A3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A22E3" w14:textId="34959F20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9415F" w14:textId="6E2D828F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DAA5C" w14:textId="27B55EEC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D64E3" w14:textId="570B5FB0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42DA8" w14:textId="6C5508E8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87408" w14:textId="5DA200CC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14869,5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7FCE6" w14:textId="0A9234E0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14210,7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BA8D" w14:textId="61E9E8E0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95,6</w:t>
            </w:r>
          </w:p>
        </w:tc>
      </w:tr>
      <w:tr w:rsidR="00793490" w:rsidRPr="007823FC" w14:paraId="4995A649" w14:textId="77777777" w:rsidTr="00486F4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BA9BD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BAC07" w14:textId="6597BF6D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33F64" w14:textId="0997A193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3B7AA" w14:textId="191E4A3D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9FAE1" w14:textId="3A12C4BA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A68FA" w14:textId="7D11E0BE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9ED20" w14:textId="31E7DCAC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AC835" w14:textId="270991DF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F5C18" w14:textId="352DD441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B919" w14:textId="3A349CF4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93490" w:rsidRPr="007823FC" w14:paraId="7CC8F008" w14:textId="77777777" w:rsidTr="00486F4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8D734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4B671" w14:textId="3CF384C4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7CAA4" w14:textId="5CE3B7C8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5DB41" w14:textId="6A2779A9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9391D" w14:textId="6AE05C55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0C19D" w14:textId="74A91DAF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060BA" w14:textId="60D4C0D4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B9E5C" w14:textId="761FC102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6DA48" w14:textId="154E9CF1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D21A" w14:textId="03E78041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93490" w:rsidRPr="007823FC" w14:paraId="40DD075A" w14:textId="77777777" w:rsidTr="00486F4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D52C6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D571C" w14:textId="3EF0ABAB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3BD91" w14:textId="5D035F47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C28D6" w14:textId="58233492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76652" w14:textId="1C27E723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D23B1" w14:textId="050B2AFA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F1736" w14:textId="76EF0151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A71A0" w14:textId="3EE3E004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5B61B" w14:textId="2C7A08DC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FF62" w14:textId="3E99988B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93490" w:rsidRPr="007823FC" w14:paraId="7A03C268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FDCBC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41EB8" w14:textId="04AF4D95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B4D96" w14:textId="33D1C999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C5E0B" w14:textId="4C639832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08ADD" w14:textId="5DEE7EED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C02F8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AD743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0DFC8" w14:textId="7EDA5FBA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18621,1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5EF92" w14:textId="3C05BFA4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18276,3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8DE0" w14:textId="64DC90E1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98,1</w:t>
            </w:r>
          </w:p>
        </w:tc>
      </w:tr>
      <w:tr w:rsidR="00793490" w:rsidRPr="007823FC" w14:paraId="00975B73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60FAE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488D1" w14:textId="5D838BC1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ражданская оборона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15E1F" w14:textId="6C468D84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47478" w14:textId="1E57823B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51C0E" w14:textId="13782A6D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1ED40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77183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A9073" w14:textId="1D40E790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447CB" w14:textId="4CE4F04C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238C" w14:textId="03BC25FE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93490" w:rsidRPr="007823FC" w14:paraId="7BA59766" w14:textId="77777777" w:rsidTr="0042408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BF6FC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5F01D4" w14:textId="76BBD9BD" w:rsidR="00793490" w:rsidRPr="00C32579" w:rsidRDefault="00793490" w:rsidP="00793490">
            <w:pPr>
              <w:rPr>
                <w:rFonts w:ascii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</w:t>
            </w: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техногенного характера на 2024-2028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616FA" w14:textId="68B65622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C637E" w14:textId="1DCA0452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19730" w14:textId="321B37E5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1F20B" w14:textId="72FEF8EA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F662A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F2EC0" w14:textId="692EF291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15F40" w14:textId="38913F2A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22D8" w14:textId="188AE274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93490" w:rsidRPr="007823FC" w14:paraId="6175DFD3" w14:textId="77777777" w:rsidTr="0042408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9D265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195BBC" w14:textId="2BD63BFF" w:rsidR="00793490" w:rsidRPr="003F375B" w:rsidRDefault="00793490" w:rsidP="007934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11C7B" w14:textId="54C87788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E64B6" w14:textId="299E8AB4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A85A4" w14:textId="423BDD41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5B127" w14:textId="60F54A2F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A176F" w14:textId="77777777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1D74F" w14:textId="3D2BDCDE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DF7AC" w14:textId="56C50AC9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52A2" w14:textId="603BAE90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93490" w:rsidRPr="007823FC" w14:paraId="62E5C339" w14:textId="77777777" w:rsidTr="00BC7961">
        <w:trPr>
          <w:trHeight w:val="499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88CBB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DB84B4" w14:textId="6CA4B994" w:rsidR="00793490" w:rsidRPr="003F375B" w:rsidRDefault="00793490" w:rsidP="00793490">
            <w:pPr>
              <w:rPr>
                <w:rFonts w:ascii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EABA9" w14:textId="067058DB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C3AB3" w14:textId="1F0D873A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49BBA" w14:textId="6509825A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6F8F9" w14:textId="3615505A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A5075" w14:textId="77777777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D76D6" w14:textId="6AB86C3A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4E3E1" w14:textId="401CDD9D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1D8E" w14:textId="2E6EA322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93490" w:rsidRPr="007823FC" w14:paraId="332F080F" w14:textId="77777777" w:rsidTr="0042408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16EAF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D015C7" w14:textId="657513AF" w:rsidR="00793490" w:rsidRPr="003F375B" w:rsidRDefault="00793490" w:rsidP="00793490">
            <w:pPr>
              <w:rPr>
                <w:rFonts w:ascii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043D6" w14:textId="57811397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7730F" w14:textId="0DD95ABB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5EC47" w14:textId="667A675C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633DD" w14:textId="00DC33CE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329A">
              <w:rPr>
                <w:rFonts w:ascii="Times New Roman" w:eastAsia="Times New Roman" w:hAnsi="Times New Roman"/>
                <w:sz w:val="24"/>
                <w:szCs w:val="24"/>
              </w:rPr>
              <w:t>3410110070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0777B" w14:textId="77777777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48D7C" w14:textId="1ABC1139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4CC28" w14:textId="3BED71B4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C29E" w14:textId="1F2FDC00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93490" w:rsidRPr="007823FC" w14:paraId="394ADD33" w14:textId="77777777" w:rsidTr="0042408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C7402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AB2554" w14:textId="0A17A074" w:rsidR="00793490" w:rsidRPr="003F375B" w:rsidRDefault="00793490" w:rsidP="00793490">
            <w:pPr>
              <w:rPr>
                <w:rFonts w:ascii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3CEA0" w14:textId="47733B50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A9210" w14:textId="2AB7363E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243A8" w14:textId="51A8BB9E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A67B0" w14:textId="51328718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894BE" w14:textId="1A7596BC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F13A4" w14:textId="2C247D2B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15386" w14:textId="0EE2B06B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E019" w14:textId="2996AB86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93490" w:rsidRPr="007823FC" w14:paraId="072C4A3B" w14:textId="77777777" w:rsidTr="0042408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4B743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C72EA1" w14:textId="143F056E" w:rsidR="00793490" w:rsidRPr="003F375B" w:rsidRDefault="00793490" w:rsidP="00793490">
            <w:pPr>
              <w:rPr>
                <w:rFonts w:ascii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48D2F" w14:textId="50C006F4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934D8" w14:textId="71D7AF1B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D042E" w14:textId="7A65914C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63E04" w14:textId="2583FF6E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5E91B" w14:textId="53EAEB50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C9FDB" w14:textId="7652396C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D4F60" w14:textId="4B71CA83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0645" w14:textId="6772DB2E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93490" w:rsidRPr="007823FC" w14:paraId="7D38B8B2" w14:textId="77777777" w:rsidTr="0042408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E2994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7DE09E" w14:textId="4B503585" w:rsidR="00793490" w:rsidRPr="00C32579" w:rsidRDefault="00793490" w:rsidP="00793490">
            <w:pPr>
              <w:rPr>
                <w:rFonts w:ascii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EDCAC" w14:textId="3A191A6F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49312" w14:textId="5FAB835A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AD230" w14:textId="5A7AC88A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E3B33" w14:textId="598768F9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20378" w14:textId="49052686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BFAD2" w14:textId="5589CBBB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2172B" w14:textId="61DF729A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8E09" w14:textId="2C95ADF3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87CCB" w:rsidRPr="007823FC" w14:paraId="72D3B463" w14:textId="77777777" w:rsidTr="00BC7961">
        <w:trPr>
          <w:trHeight w:val="117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2852C" w14:textId="77777777" w:rsidR="00787CCB" w:rsidRPr="007823FC" w:rsidRDefault="00787CCB" w:rsidP="00787C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8B89E0" w14:textId="3FD36713" w:rsidR="00787CCB" w:rsidRPr="00C32579" w:rsidRDefault="00787CCB" w:rsidP="00787CCB">
            <w:pPr>
              <w:rPr>
                <w:rFonts w:ascii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54C9C" w14:textId="4A47B69D" w:rsidR="00787CCB" w:rsidRPr="007823FC" w:rsidRDefault="00787CCB" w:rsidP="00787C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8EEA3" w14:textId="6B45A990" w:rsidR="00787CCB" w:rsidRPr="007823FC" w:rsidRDefault="00787CCB" w:rsidP="00787C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7C79E" w14:textId="53C6753D" w:rsidR="00787CCB" w:rsidRPr="007823FC" w:rsidRDefault="00787CCB" w:rsidP="00787C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1E187" w14:textId="77777777" w:rsidR="00787CCB" w:rsidRPr="007823FC" w:rsidRDefault="00787CCB" w:rsidP="00787C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5A573" w14:textId="77777777" w:rsidR="00787CCB" w:rsidRPr="007823FC" w:rsidRDefault="00787CCB" w:rsidP="00787C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90978" w14:textId="4CFC48A5" w:rsidR="00787CCB" w:rsidRPr="007823FC" w:rsidRDefault="00787CCB" w:rsidP="00787C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18178,1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CE828" w14:textId="76DFB953" w:rsidR="00787CCB" w:rsidRPr="007823FC" w:rsidRDefault="00787CCB" w:rsidP="00787C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17839,3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1CC7" w14:textId="42242695" w:rsidR="00787CCB" w:rsidRPr="007823FC" w:rsidRDefault="00787CCB" w:rsidP="00787C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98,1</w:t>
            </w:r>
          </w:p>
        </w:tc>
      </w:tr>
      <w:tr w:rsidR="00787CCB" w:rsidRPr="007823FC" w14:paraId="1316044B" w14:textId="77777777" w:rsidTr="00DD4BA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C3FB6" w14:textId="77777777" w:rsidR="00787CCB" w:rsidRPr="007823FC" w:rsidRDefault="00787CCB" w:rsidP="00787C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E50BCC" w14:textId="2708F6ED" w:rsidR="00787CCB" w:rsidRPr="007823FC" w:rsidRDefault="00787CCB" w:rsidP="00787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2024-2028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2736B" w14:textId="71F67462" w:rsidR="00787CCB" w:rsidRPr="007823FC" w:rsidRDefault="00787CCB" w:rsidP="00787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28F55" w14:textId="061AC879" w:rsidR="00787CCB" w:rsidRPr="007823FC" w:rsidRDefault="00787CCB" w:rsidP="00787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1AA4F" w14:textId="50534BDE" w:rsidR="00787CCB" w:rsidRPr="007823FC" w:rsidRDefault="00787CCB" w:rsidP="00787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F9169" w14:textId="5A105F73" w:rsidR="00787CCB" w:rsidRPr="007823FC" w:rsidRDefault="00787CCB" w:rsidP="00787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A3487" w14:textId="77777777" w:rsidR="00787CCB" w:rsidRPr="007823FC" w:rsidRDefault="00787CCB" w:rsidP="00787C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DC82E" w14:textId="1B448A87" w:rsidR="00787CCB" w:rsidRPr="007823FC" w:rsidRDefault="00787CCB" w:rsidP="00787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55BD5" w14:textId="55620A5A" w:rsidR="00787CCB" w:rsidRPr="007823FC" w:rsidRDefault="00787CCB" w:rsidP="00787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118,9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F363" w14:textId="4202A134" w:rsidR="00787CCB" w:rsidRPr="007823FC" w:rsidRDefault="00787CCB" w:rsidP="00787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93,2</w:t>
            </w:r>
          </w:p>
        </w:tc>
      </w:tr>
      <w:tr w:rsidR="00787CCB" w:rsidRPr="007823FC" w14:paraId="7743437D" w14:textId="77777777" w:rsidTr="00DD4BA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0E603" w14:textId="77777777" w:rsidR="00787CCB" w:rsidRPr="007823FC" w:rsidRDefault="00787CCB" w:rsidP="00787C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B4BC23" w14:textId="79EF1EA8" w:rsidR="00787CCB" w:rsidRPr="007823FC" w:rsidRDefault="00787CCB" w:rsidP="00787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24349" w14:textId="1F21778E" w:rsidR="00787CCB" w:rsidRPr="007823FC" w:rsidRDefault="00CF4ADD" w:rsidP="00787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C26AE" w14:textId="71C20A5C" w:rsidR="00787CCB" w:rsidRPr="007823FC" w:rsidRDefault="00CF4ADD" w:rsidP="00787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4AEEA" w14:textId="7501BB6C" w:rsidR="00787CCB" w:rsidRDefault="00CF4ADD" w:rsidP="00787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70859" w14:textId="6577F9E8" w:rsidR="00787CCB" w:rsidRPr="007823FC" w:rsidRDefault="00787CCB" w:rsidP="00787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800CB" w14:textId="77777777" w:rsidR="00787CCB" w:rsidRPr="007823FC" w:rsidRDefault="00787CCB" w:rsidP="00787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34A01" w14:textId="46BB2241" w:rsidR="00787CCB" w:rsidRDefault="00787CCB" w:rsidP="00787C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AF589" w14:textId="141E03D0" w:rsidR="00787CCB" w:rsidRDefault="00787CCB" w:rsidP="00787C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118,9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5532" w14:textId="5E850120" w:rsidR="00787CCB" w:rsidRDefault="00787CCB" w:rsidP="00787C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93,2</w:t>
            </w:r>
          </w:p>
        </w:tc>
      </w:tr>
      <w:tr w:rsidR="00CF4ADD" w:rsidRPr="007823FC" w14:paraId="33FDCB65" w14:textId="77777777" w:rsidTr="00DD4BA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11B0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F5D44B" w14:textId="2F891C2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E46C4" w14:textId="0DBE021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DC16A" w14:textId="4D640BD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1F538" w14:textId="12273A3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94CE5" w14:textId="3A0A548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7C814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38DC5" w14:textId="395A37CE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284A0" w14:textId="551BB579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118,9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C199" w14:textId="230DC26B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93,2</w:t>
            </w:r>
          </w:p>
        </w:tc>
      </w:tr>
      <w:tr w:rsidR="00CF4ADD" w:rsidRPr="007823FC" w14:paraId="2EDE82FE" w14:textId="77777777" w:rsidTr="00DD4BA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0C01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867A30" w14:textId="61E8461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A6DFC" w14:textId="3D3C64C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A419F" w14:textId="50F3868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4723D" w14:textId="297DC20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F6334" w14:textId="26D56AD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329A">
              <w:rPr>
                <w:rFonts w:ascii="Times New Roman" w:eastAsia="Times New Roman" w:hAnsi="Times New Roman"/>
                <w:sz w:val="24"/>
                <w:szCs w:val="24"/>
              </w:rPr>
              <w:t>3410110070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DA1F4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ABBE0" w14:textId="6470CACA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636A0" w14:textId="56209DEB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118,9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5F15" w14:textId="3C5727D9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93,2</w:t>
            </w:r>
          </w:p>
        </w:tc>
      </w:tr>
      <w:tr w:rsidR="00CF4ADD" w:rsidRPr="007823FC" w14:paraId="72AA0FEA" w14:textId="77777777" w:rsidTr="00DD4BA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4265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507A54" w14:textId="76A083C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1B95D" w14:textId="517472C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0FE3F" w14:textId="7B6511E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6B271" w14:textId="6F6C357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8870B" w14:textId="06EB476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1A3B6" w14:textId="0B1DF3A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25A7B" w14:textId="17186BD1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5E099" w14:textId="1EECDBDD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118,9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251A" w14:textId="7FBB63D4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93,2</w:t>
            </w:r>
          </w:p>
        </w:tc>
      </w:tr>
      <w:tr w:rsidR="00CF4ADD" w:rsidRPr="007823FC" w14:paraId="51F6D780" w14:textId="77777777" w:rsidTr="00DD4BA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435D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311EE9" w14:textId="52F1C53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BD340" w14:textId="616CD06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3E271" w14:textId="268352B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2D8A0" w14:textId="1707F2E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D4838" w14:textId="2027729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85ADF" w14:textId="24632F9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2DE47" w14:textId="0C25AAEC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6054A" w14:textId="1C1AC4E7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118,9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AF66" w14:textId="4A0088FD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93,2</w:t>
            </w:r>
          </w:p>
        </w:tc>
      </w:tr>
      <w:tr w:rsidR="00CF4ADD" w:rsidRPr="007823FC" w14:paraId="7E92163B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F773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7DDEF0" w14:textId="7F47B4E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E621F" w14:textId="55B53AD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71D4C" w14:textId="2FA2066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BC4E1" w14:textId="18C0477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C9E2A" w14:textId="3E77D3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3410000000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C9476" w14:textId="7122183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85F96" w14:textId="5F6DB78E" w:rsidR="00CF4ADD" w:rsidRPr="00F91930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7ECD6" w14:textId="0012D778" w:rsidR="00CF4ADD" w:rsidRPr="00F91930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118,9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A46F" w14:textId="6316CD53" w:rsidR="00CF4ADD" w:rsidRPr="00F91930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93,2</w:t>
            </w:r>
          </w:p>
        </w:tc>
      </w:tr>
      <w:tr w:rsidR="00CF4ADD" w:rsidRPr="007823FC" w14:paraId="7FF26E97" w14:textId="77777777" w:rsidTr="009B605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BC27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0FC111" w14:textId="4D3C5E3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E9CB7" w14:textId="6C4A849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EF5C4" w14:textId="587A473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73F83" w14:textId="41B9820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C603B" w14:textId="1A89048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4708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DD49E" w14:textId="5D42234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17915,2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2889E" w14:textId="09E8AA5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17585,1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D95D" w14:textId="2ABDC23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98,2</w:t>
            </w:r>
          </w:p>
        </w:tc>
      </w:tr>
      <w:tr w:rsidR="00CF4ADD" w:rsidRPr="007823FC" w14:paraId="6C00FA78" w14:textId="77777777" w:rsidTr="009B605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9A4B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8014A9" w14:textId="268064B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Поисковые и аварийно-спасательные учреждения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5629F" w14:textId="2276A40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555B0" w14:textId="1A0CB8D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5184E" w14:textId="36196A5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23A3C" w14:textId="3647056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0D7B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0E2CC" w14:textId="67E4B580" w:rsidR="00CF4ADD" w:rsidRPr="00776B01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17915,2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97910" w14:textId="31E5B4D3" w:rsidR="00CF4ADD" w:rsidRPr="00776B01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17585,1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2332" w14:textId="22BA666E" w:rsidR="00CF4ADD" w:rsidRPr="00776B01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98,2</w:t>
            </w:r>
          </w:p>
        </w:tc>
      </w:tr>
      <w:tr w:rsidR="00CF4ADD" w:rsidRPr="007823FC" w14:paraId="2A04AE91" w14:textId="77777777" w:rsidTr="009B605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5CE7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1EBB9F" w14:textId="49E30F1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07723" w14:textId="51C480B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75248" w14:textId="2ACCABE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C6276" w14:textId="45056C4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9F539" w14:textId="281624D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179E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F5A6E" w14:textId="5169DE87" w:rsidR="00CF4ADD" w:rsidRPr="00776B01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17915,2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D05ED" w14:textId="1669BF31" w:rsidR="00CF4ADD" w:rsidRPr="00776B01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17585,1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3862" w14:textId="161FB613" w:rsidR="00CF4ADD" w:rsidRPr="00776B01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98,2</w:t>
            </w:r>
          </w:p>
        </w:tc>
      </w:tr>
      <w:tr w:rsidR="00CF4ADD" w:rsidRPr="007823FC" w14:paraId="0753F155" w14:textId="77777777" w:rsidTr="009B605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771B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313132" w14:textId="5998A296" w:rsidR="00CF4ADD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93735" w14:textId="4FA22A5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7E99D" w14:textId="1B3FEB6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9DB2B" w14:textId="7E36C26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9BDC3" w14:textId="15CCF08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1C413" w14:textId="7233BE9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BDC67" w14:textId="46244B8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14815,8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2A8B" w14:textId="7972406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14813,2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E924" w14:textId="2F1D786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3A31B40" w14:textId="77777777" w:rsidTr="009B605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E08E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8809D0" w14:textId="18A0B7E6" w:rsidR="00CF4ADD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D5B7D" w14:textId="68BBBA0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B859A" w14:textId="04DCD00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151D0" w14:textId="262641F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C95EB" w14:textId="24BD5FE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02DDD" w14:textId="1014B2C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C5AC9" w14:textId="051A526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14815,8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3D99E" w14:textId="5DD9284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14813,2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3AF8" w14:textId="6EEA9E8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B059D76" w14:textId="77777777" w:rsidTr="009B605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9B58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A61FD6" w14:textId="12E969A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03121" w14:textId="2EBF4E0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99767" w14:textId="783D0F4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23125" w14:textId="12C535C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43367" w14:textId="05DF7D8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4E3E4" w14:textId="331CF55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763D6" w14:textId="73178DB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11406,9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E09EB" w14:textId="1AA6A84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11406,4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5BE7" w14:textId="39B97C1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2AF16D1" w14:textId="77777777" w:rsidTr="009B6054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41768AF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BDEA10" w14:textId="2267E87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3FC95AD4" w14:textId="074EA4A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2AAE49F6" w14:textId="6F10738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7B583F20" w14:textId="652E38A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037AA9E3" w14:textId="394104E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13D4154D" w14:textId="044F4AA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4A41E86A" w14:textId="57B5C57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5D7E023F" w14:textId="79AEB22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1FA0" w14:textId="3DF60E5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4ADD" w:rsidRPr="007823FC" w14:paraId="698EF8A9" w14:textId="77777777" w:rsidTr="009B605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0196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0C08B8" w14:textId="2390D6A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7556F" w14:textId="0688981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54DF4" w14:textId="413FA41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C602E" w14:textId="4187CCB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2BD0B" w14:textId="11C6778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B4442" w14:textId="05E556F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67C28" w14:textId="4A45BCB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3407,7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5DEC0" w14:textId="7065656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3406,8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4BE1" w14:textId="7CF152E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DEA17A4" w14:textId="77777777" w:rsidTr="009B605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66A6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8CA053" w14:textId="510734D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F5EC1" w14:textId="78E49DE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2DA58" w14:textId="75898D9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F3FB5" w14:textId="390937E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BBF26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0D7B7" w14:textId="1C825DB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06930" w14:textId="50511D6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3083,4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02AE1" w14:textId="52E0D00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2763,1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EEC8" w14:textId="159A7D4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89,6</w:t>
            </w:r>
          </w:p>
        </w:tc>
      </w:tr>
      <w:tr w:rsidR="00CF4ADD" w:rsidRPr="007823FC" w14:paraId="45335D9F" w14:textId="77777777" w:rsidTr="009B605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B13A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FE1C06" w14:textId="60004C2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60606" w14:textId="7938FAF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1D7B0" w14:textId="19FFC35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C6E08" w14:textId="03F4FDA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5DC61" w14:textId="245715C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46D45" w14:textId="76DCC0A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0EFD2" w14:textId="0EF6E1A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3083,4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D1996" w14:textId="0234986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2763,1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8893" w14:textId="151161B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89,6</w:t>
            </w:r>
          </w:p>
        </w:tc>
      </w:tr>
      <w:tr w:rsidR="00CF4ADD" w:rsidRPr="007823FC" w14:paraId="6646899B" w14:textId="77777777" w:rsidTr="009B605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B7E0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3E56D1" w14:textId="58D5AC0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550F8" w14:textId="3938C4B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FE0AE" w14:textId="113A252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B61F5" w14:textId="44E2E4E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9B950" w14:textId="51DDA20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70C94" w14:textId="6427197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A4D6E" w14:textId="4DA4219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2886,2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92942" w14:textId="1A961D7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2597,4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C0EF" w14:textId="4298638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90,0</w:t>
            </w:r>
          </w:p>
        </w:tc>
      </w:tr>
      <w:tr w:rsidR="00CF4ADD" w:rsidRPr="007823FC" w14:paraId="375D8055" w14:textId="77777777" w:rsidTr="009B605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719B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233D15" w14:textId="6B2EB39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B04CE" w14:textId="79AD871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412D4" w14:textId="1125781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30723" w14:textId="657DF83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5A56D" w14:textId="2CA8C76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82D06" w14:textId="61F6775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424B5" w14:textId="474CEB9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197,3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11250" w14:textId="6CF604E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165,7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69BF" w14:textId="3526C29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84,0</w:t>
            </w:r>
          </w:p>
        </w:tc>
      </w:tr>
      <w:tr w:rsidR="00CF4ADD" w:rsidRPr="007823FC" w14:paraId="4442250D" w14:textId="77777777" w:rsidTr="009B605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0FC5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AD900A" w14:textId="2B052A4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BA1D5" w14:textId="25BCEB7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C25D1" w14:textId="5BA1B56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3C108" w14:textId="65BA133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11E5B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669B8" w14:textId="00348BF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27775" w14:textId="7AEA3AD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DA582" w14:textId="06E098E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5C8B" w14:textId="7156F11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55,7</w:t>
            </w:r>
          </w:p>
        </w:tc>
      </w:tr>
      <w:tr w:rsidR="00CF4ADD" w:rsidRPr="007823FC" w14:paraId="1D9F58F4" w14:textId="77777777" w:rsidTr="009B605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9F80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4CA331" w14:textId="5E3D770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D84AB" w14:textId="5E818F3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73CF5" w14:textId="2B5F386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A5C9E" w14:textId="7F04571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FFC87" w14:textId="5FD4E77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7ACCC" w14:textId="6BA405F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CDB36" w14:textId="1FC1F18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27CEE" w14:textId="385EB31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C041" w14:textId="27CEDBC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55,7</w:t>
            </w:r>
          </w:p>
        </w:tc>
      </w:tr>
      <w:tr w:rsidR="00CF4ADD" w:rsidRPr="007823FC" w14:paraId="7E4CB345" w14:textId="77777777" w:rsidTr="009B605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44C3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8D20C4" w14:textId="108BA31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ED4EC" w14:textId="65C16DC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B33C7" w14:textId="7C1AB23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E5586" w14:textId="332AB18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3D5D1" w14:textId="05FF70E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E6821" w14:textId="7D12FAF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D6C1E" w14:textId="1F89259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9823B" w14:textId="4CF709A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E847" w14:textId="20DCD9F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2248952" w14:textId="77777777" w:rsidTr="009B605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6693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7EFBEF" w14:textId="07A29F8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3C5F6" w14:textId="7224CE5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E2271" w14:textId="524E27C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C2C1B" w14:textId="2BD44B3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4E6BE" w14:textId="21F36AB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4E62F" w14:textId="5E6640B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F66C5" w14:textId="3FEE530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6A1A2" w14:textId="73E8315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8650" w14:textId="7B50E49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D43AE25" w14:textId="77777777" w:rsidTr="00B94C8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CFA7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018749" w14:textId="1447D4E0" w:rsidR="00CF4ADD" w:rsidRPr="00725A7E" w:rsidRDefault="00CF4ADD" w:rsidP="00CF4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F76">
              <w:rPr>
                <w:rFonts w:ascii="Times New Roman" w:hAnsi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FF67B" w14:textId="4FD0F1C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F8302" w14:textId="1DD8A43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1B1A6" w14:textId="1B20463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929EA" w14:textId="4032985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9AC2E" w14:textId="626D4AC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F4711" w14:textId="1C9C1FE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0F72" w14:textId="7ED6A5A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7211" w14:textId="10352F0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1,2</w:t>
            </w:r>
          </w:p>
        </w:tc>
      </w:tr>
      <w:tr w:rsidR="00CF4ADD" w:rsidRPr="007823FC" w14:paraId="5F09BA1F" w14:textId="77777777" w:rsidTr="00B94C8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4FBF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32D8E0" w14:textId="4CF0EF0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6A805" w14:textId="765B2FD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8ACD3" w14:textId="07FD388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AD6D1" w14:textId="3B34ABD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00AAA" w14:textId="79B00FB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5BD40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A2183" w14:textId="2A1CD42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44939" w14:textId="43326E4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F71C" w14:textId="0B24941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0D47567" w14:textId="77777777" w:rsidTr="00B94C8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A5F3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E2CA25" w14:textId="1552D735" w:rsidR="00CF4ADD" w:rsidRPr="007B1A2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1C423" w14:textId="32754C0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E2C43" w14:textId="58F20F8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4CD00" w14:textId="594A218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9377D" w14:textId="2616D3D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2A2FC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358AB" w14:textId="54CA07E1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D57AA" w14:textId="659D3557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C96E" w14:textId="5B1430A8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671FD38" w14:textId="77777777" w:rsidTr="00B94C8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6260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5CE00A" w14:textId="5970C08F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B93C8" w14:textId="46190EE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149AE" w14:textId="13D7908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472DF" w14:textId="313E312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7CCF8" w14:textId="6DE01F9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6540000010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F3EE1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C1016" w14:textId="203A48BF" w:rsidR="00CF4ADD" w:rsidRPr="007B1A2C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1E75F" w14:textId="2B5DBE65" w:rsidR="00CF4ADD" w:rsidRPr="007B1A2C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F703" w14:textId="1C69518D" w:rsidR="00CF4ADD" w:rsidRPr="007B1A2C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67F3163" w14:textId="77777777" w:rsidTr="00B94C8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753C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F4D3ED" w14:textId="0F6A4C7E" w:rsidR="00CF4ADD" w:rsidRPr="007B1A2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30981" w14:textId="7777777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094F9" w14:textId="7777777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FD8B8" w14:textId="7777777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9D086" w14:textId="7C052F1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6540000010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1A209" w14:textId="6DEBD9A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208C2" w14:textId="0C0A795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70458" w14:textId="08DEFBE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8634" w14:textId="6D73280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C539552" w14:textId="77777777" w:rsidTr="00B94C8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BF9A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745661" w14:textId="2F2C3AA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28640" w14:textId="1D5B025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53C3C" w14:textId="230CE33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4B4B7" w14:textId="64BEC8B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5D866" w14:textId="4E8F28B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6540000010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BAE13" w14:textId="34C8F5D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1F3D5" w14:textId="2F6FD50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3FF8F" w14:textId="5562097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C7E0" w14:textId="3548EA5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EDFB3F3" w14:textId="77777777" w:rsidTr="003B5DC7">
        <w:trPr>
          <w:trHeight w:val="72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4466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5EA30E" w14:textId="60722EB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239A9" w14:textId="33F24DD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ADFB0" w14:textId="6C5E8DC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42DDE" w14:textId="770E5BB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069B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3DFE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08B23" w14:textId="4FE5725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431,0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6A21F" w14:textId="66BBF89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4205" w14:textId="20815B6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98,6</w:t>
            </w:r>
          </w:p>
        </w:tc>
      </w:tr>
      <w:tr w:rsidR="00CF4ADD" w:rsidRPr="007823FC" w14:paraId="7BD7073B" w14:textId="77777777" w:rsidTr="003B5DC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B238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8E5BDE" w14:textId="1D9C1712" w:rsidR="00CF4ADD" w:rsidRPr="00B442A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Муниципальная программа Кореновского городского поселения Кореновского муниципального района Краснодарского края «Проведение мероприятий, направленных на укрепление правопорядка, профилактике правонарушений на территории </w:t>
            </w: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Кореновского городского поселения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7101D" w14:textId="082DDE2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218C7" w14:textId="62B0B5D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D67E0" w14:textId="303BF47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6F78E" w14:textId="071EFF8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3F41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86A7A" w14:textId="4B3EC18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9ACC7" w14:textId="4192405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1BD9" w14:textId="22BA1DB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98,5</w:t>
            </w:r>
          </w:p>
        </w:tc>
      </w:tr>
      <w:tr w:rsidR="00CF4ADD" w:rsidRPr="007823FC" w14:paraId="0E851767" w14:textId="77777777" w:rsidTr="003B5DC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74DF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46CAA7" w14:textId="4939B74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96545" w14:textId="2D0480D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F0AF7" w14:textId="7CFE42D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48C28" w14:textId="60BAC36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1BFFC" w14:textId="5663020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EFE2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86B83" w14:textId="70A10F4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188E2" w14:textId="7BD68E2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2F88" w14:textId="3DDC644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98,5</w:t>
            </w:r>
          </w:p>
        </w:tc>
      </w:tr>
      <w:tr w:rsidR="00CF4ADD" w:rsidRPr="007823FC" w14:paraId="31200D55" w14:textId="77777777" w:rsidTr="003B5DC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6E9A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BD9A9B" w14:textId="4AFECDC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Укрепление правопорядка и повышение уровня общественной безопасности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11355" w14:textId="2C29460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F9AB7" w14:textId="4670424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F3B77" w14:textId="5BAA649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92E07" w14:textId="32E10E4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7AEA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48DCC" w14:textId="7EEDA071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07D03" w14:textId="7D310968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B4E2" w14:textId="5D42CC72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98,5</w:t>
            </w:r>
          </w:p>
        </w:tc>
      </w:tr>
      <w:tr w:rsidR="00CF4ADD" w:rsidRPr="007823FC" w14:paraId="3D80AE0E" w14:textId="77777777" w:rsidTr="003B5DC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C377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D7C16B" w14:textId="66AA206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3F7C5" w14:textId="27A929D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50880" w14:textId="1FB6051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3D85C" w14:textId="24ED950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034A9" w14:textId="497BE3D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11F5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B6428" w14:textId="30DFCFCC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E246E" w14:textId="15339D27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57E5" w14:textId="7820A50D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98,5</w:t>
            </w:r>
          </w:p>
        </w:tc>
      </w:tr>
      <w:tr w:rsidR="00CF4ADD" w:rsidRPr="007823FC" w14:paraId="0A6D9DDE" w14:textId="77777777" w:rsidTr="003B5DC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19C1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7ECDF7" w14:textId="1768D34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0625F" w14:textId="2B7EA98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AAC62" w14:textId="353B871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3E539" w14:textId="47BAB41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D8956" w14:textId="609C4A7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2710110070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A629D" w14:textId="66E1D58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5E79E" w14:textId="00CA7B03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37649" w14:textId="72DDCE12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98DA" w14:textId="42377A48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97,1</w:t>
            </w:r>
          </w:p>
        </w:tc>
      </w:tr>
      <w:tr w:rsidR="00CF4ADD" w:rsidRPr="007823FC" w14:paraId="2A9FD402" w14:textId="77777777" w:rsidTr="003B5DC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21BF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179425" w14:textId="655AF73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B18E0" w14:textId="6DCA073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5FD26" w14:textId="7A84935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D885B" w14:textId="4B1544E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4AD9A" w14:textId="0A0112B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2710110070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4BCAC" w14:textId="66386E5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6DB9E" w14:textId="1DEDFAB7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3FAAA" w14:textId="4DB802AA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236D" w14:textId="274B18D7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97,1</w:t>
            </w:r>
          </w:p>
        </w:tc>
      </w:tr>
      <w:tr w:rsidR="00CF4ADD" w:rsidRPr="007823FC" w14:paraId="31B8E11B" w14:textId="77777777" w:rsidTr="003B5DC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F773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EDB75F" w14:textId="58353A9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0A668" w14:textId="20F128F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CB706" w14:textId="17D9435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659D0" w14:textId="7F570F5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06B7C" w14:textId="2242408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8559B" w14:textId="5761DD4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8E1D2" w14:textId="314043B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BE5D7" w14:textId="2A4FF34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5DEB" w14:textId="290D1ED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97,1</w:t>
            </w:r>
          </w:p>
        </w:tc>
      </w:tr>
      <w:tr w:rsidR="00CF4ADD" w:rsidRPr="007823FC" w14:paraId="04B98DF8" w14:textId="77777777" w:rsidTr="003B5DC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662F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2EE0BE" w14:textId="7763F79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0920B" w14:textId="511F2B0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F929B" w14:textId="33C1D80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7F948" w14:textId="2E883D8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3291C" w14:textId="3BAD79D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2710110070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CC482" w14:textId="0927715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B5E95" w14:textId="4932E5D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84C2E" w14:textId="40A8A33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3036" w14:textId="208AC96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1F65AAB" w14:textId="77777777" w:rsidTr="003B5DC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815F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BFB1BF" w14:textId="075D4C6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</w:t>
            </w: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корпораций (компаний), публично-правовых компаний)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2C061" w14:textId="21482EE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B3AD4" w14:textId="693B616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CBEF1" w14:textId="26157DD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5FAEC" w14:textId="2188B85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2710110070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7DB45" w14:textId="1515577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3ADFF" w14:textId="6EC888D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6F7DC" w14:textId="1E3613B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A629" w14:textId="1BA03B1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7B9BE29" w14:textId="77777777" w:rsidTr="003B5DC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08F6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A9CD36" w14:textId="32A3C2A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2814F" w14:textId="719BCCE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794BB" w14:textId="6DE5919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1AC64" w14:textId="1BF1B58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F45E1" w14:textId="39C1950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8A281" w14:textId="776C032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633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EF991" w14:textId="578DA58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90D30" w14:textId="364D117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B84B" w14:textId="22AFBF8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40C9B6B" w14:textId="77777777" w:rsidTr="0077767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F5B2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585FAD" w14:textId="3857DBAE" w:rsidR="00CF4ADD" w:rsidRPr="00B442A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B4364" w14:textId="1D936C2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54179" w14:textId="3BA96BD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D993F" w14:textId="6D99DB4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CDB02" w14:textId="427D64D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A9C6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E78CE" w14:textId="5F937615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D4489" w14:textId="3725F0E0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2379" w14:textId="459694C5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EB32666" w14:textId="77777777" w:rsidTr="0077767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0E51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22688C" w14:textId="7F0D7375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1829F" w14:textId="7913CE0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CFDB4" w14:textId="50CC274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DCA9D" w14:textId="1E7119E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2DC46" w14:textId="2E9171E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9515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2E76D" w14:textId="579F952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5127E" w14:textId="574CD529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5A11" w14:textId="7382738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38FE77F" w14:textId="77777777" w:rsidTr="0077767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4533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FA364F" w14:textId="6E96881C" w:rsidR="00CF4ADD" w:rsidRPr="00D31FA5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проведении мероприятий по защите личности, общества от террористических актов и иных проявлений терроризма и экстремизма, повышение эффективности системы мероприятий по обеспечению безопасности людей </w:t>
            </w: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 водных объектах Кореновского городского поселения Кореновского муниципального района Краснодарского края, охране их жизни и здоровья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244CD" w14:textId="1FF08F70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6269E" w14:textId="6ABB7980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45371" w14:textId="35311E15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1D9F0" w14:textId="385BEBC3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29564" w14:textId="77777777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A08EC" w14:textId="39707367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53FA5" w14:textId="2A080EE9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64BA" w14:textId="1230C7FB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F1BF9F0" w14:textId="77777777" w:rsidTr="0077767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0C84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FF63A4" w14:textId="747498A9" w:rsidR="00CF4ADD" w:rsidRPr="00D31FA5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E7858" w14:textId="3811793D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BCC25" w14:textId="1164FE17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36ACE" w14:textId="6A748588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51FA1" w14:textId="13338FB2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B1F35" w14:textId="77777777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9052D" w14:textId="3C1C589C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86FC8" w14:textId="26803450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1CBB" w14:textId="1F639A29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6FB96D3" w14:textId="77777777" w:rsidTr="0077767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05B6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CE875B" w14:textId="4B1DDA1B" w:rsidR="00CF4ADD" w:rsidRPr="00D31FA5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B9636" w14:textId="53451506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E5B86" w14:textId="1C447181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A0F93" w14:textId="08C3320A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469D2" w14:textId="43636ABF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C7B07" w14:textId="5802F54E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877EF" w14:textId="04899BF6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DF519" w14:textId="2E30F20D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A1CB" w14:textId="26C2B3B7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36B90ED" w14:textId="77777777" w:rsidTr="0077767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611B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718281" w14:textId="167548E7" w:rsidR="00CF4ADD" w:rsidRPr="00D31FA5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8421E" w14:textId="2C7A7C18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D35A9" w14:textId="71F764B4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0A082" w14:textId="3ADF523D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A8ED8" w14:textId="2462C9F3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6B26F" w14:textId="7CEA364E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82E7B" w14:textId="40325608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BFC92" w14:textId="661B48F2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6FB6" w14:textId="3FCA562A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151EDDF" w14:textId="77777777" w:rsidTr="0077767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50A4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F8C72C" w14:textId="67606476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DBA59" w14:textId="72C0261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2E098" w14:textId="134BC9B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EEF27" w14:textId="228C1AD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96D09" w14:textId="08C29B8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898C9" w14:textId="0BDF666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A186F" w14:textId="00FC9B42" w:rsidR="00CF4ADD" w:rsidRPr="00D31FA5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823C0" w14:textId="3556CF44" w:rsidR="00CF4ADD" w:rsidRPr="00D31FA5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7D40" w14:textId="43DE72DD" w:rsidR="00CF4ADD" w:rsidRPr="00D31FA5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A9C7F5D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F53F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4D6EF" w14:textId="5A2B2ED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69579" w14:textId="4B1602F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1062B" w14:textId="77FCB9B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676D7" w14:textId="2024091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9DA1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F8E5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4D3CF" w14:textId="78636E1D" w:rsidR="00CF4ADD" w:rsidRPr="00D31FA5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281597,6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E801E" w14:textId="03016385" w:rsidR="00CF4ADD" w:rsidRPr="00D31FA5" w:rsidRDefault="00CF4ADD" w:rsidP="00CF4A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275462,7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E985" w14:textId="0AE32EE7" w:rsidR="00CF4ADD" w:rsidRPr="00D31FA5" w:rsidRDefault="00CF4ADD" w:rsidP="00CF4A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97,8</w:t>
            </w:r>
          </w:p>
        </w:tc>
      </w:tr>
      <w:tr w:rsidR="00CF4ADD" w:rsidRPr="007823FC" w14:paraId="497F023A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EE9C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B4CB6" w14:textId="17378FE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ABEA8" w14:textId="0CC22E9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0F305" w14:textId="1804857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7E54E" w14:textId="0C497D8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496A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59E0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B4B74" w14:textId="1295B7A5" w:rsidR="00CF4ADD" w:rsidRPr="00D31FA5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277388,1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A78BC" w14:textId="2F54597E" w:rsidR="00CF4ADD" w:rsidRPr="00D31FA5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271443,5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84BB" w14:textId="7E4E4BE1" w:rsidR="00CF4ADD" w:rsidRPr="00D31FA5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97,9</w:t>
            </w:r>
          </w:p>
        </w:tc>
      </w:tr>
      <w:tr w:rsidR="00CF4ADD" w:rsidRPr="007823FC" w14:paraId="53160345" w14:textId="77777777" w:rsidTr="00297FD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51EB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E736DC" w14:textId="1CC1FEE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03F22" w14:textId="595BFF9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2D172" w14:textId="3969156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9D0F1" w14:textId="0F65F5B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16ED1" w14:textId="558F5DC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5036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10241" w14:textId="780D199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262492,7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03E0D" w14:textId="299AC91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256577,9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224E" w14:textId="3220282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97,7</w:t>
            </w:r>
          </w:p>
        </w:tc>
      </w:tr>
      <w:tr w:rsidR="00CF4ADD" w:rsidRPr="007823FC" w14:paraId="189C3267" w14:textId="77777777" w:rsidTr="00297FD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84E5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3295D5" w14:textId="16B23D7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ADCA1" w14:textId="4EED908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ED491" w14:textId="0ACEFDD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DB4D7" w14:textId="41EBDBD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F60BE" w14:textId="105CD72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F1B2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2C2D3" w14:textId="54B731D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262492,7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8FE54" w14:textId="1300A95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256577,9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C916" w14:textId="1B6CBE4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97,7</w:t>
            </w:r>
          </w:p>
        </w:tc>
      </w:tr>
      <w:tr w:rsidR="00CF4ADD" w:rsidRPr="007823FC" w14:paraId="6A88946D" w14:textId="77777777" w:rsidTr="00297FD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651F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C43612" w14:textId="35CC7D9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B1E3D" w14:textId="00F9DA0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3F1DC" w14:textId="0C2CFFE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26DC0" w14:textId="3562FD5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916A7" w14:textId="319DDA9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6A51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915F6" w14:textId="0FD6DAA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262492,7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C79B2" w14:textId="408FC4D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256577,9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A144" w14:textId="667F231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97,7</w:t>
            </w:r>
          </w:p>
        </w:tc>
      </w:tr>
      <w:tr w:rsidR="00CF4ADD" w:rsidRPr="007823FC" w14:paraId="04566DC2" w14:textId="77777777" w:rsidTr="00297FD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31AE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1CBD35" w14:textId="367282B9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35C32" w14:textId="620DCAB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497A5" w14:textId="4626FB0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A7898" w14:textId="607994A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14F62" w14:textId="3349E68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eastAsia="Times New Roman" w:hAnsi="Times New Roman"/>
                <w:sz w:val="24"/>
                <w:szCs w:val="24"/>
              </w:rPr>
              <w:t>32101SД060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F5F9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2B011" w14:textId="351E750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262492,7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96D51" w14:textId="6C7D7F0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256577,9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A10E" w14:textId="257E89A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97,7</w:t>
            </w:r>
          </w:p>
        </w:tc>
      </w:tr>
      <w:tr w:rsidR="00CF4ADD" w:rsidRPr="007823FC" w14:paraId="5DDA70F3" w14:textId="77777777" w:rsidTr="00297FD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D4C8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2D6821" w14:textId="0272C2E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07D59" w14:textId="07ACC4F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5BB7D" w14:textId="0A0DA49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6837F" w14:textId="486FB8F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F9E38" w14:textId="0117CC4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eastAsia="Times New Roman" w:hAnsi="Times New Roman"/>
                <w:sz w:val="24"/>
                <w:szCs w:val="24"/>
              </w:rPr>
              <w:t>32101SД060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58038" w14:textId="0905807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4AED2" w14:textId="331EFF1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262492,7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39D41" w14:textId="472C3BB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256577,9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C732" w14:textId="06FB48A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97,7</w:t>
            </w:r>
          </w:p>
        </w:tc>
      </w:tr>
      <w:tr w:rsidR="00CF4ADD" w:rsidRPr="007823FC" w14:paraId="78E56A4B" w14:textId="77777777" w:rsidTr="00297FD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C056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D90229" w14:textId="711E681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4B762" w14:textId="368BE9C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C184C" w14:textId="30949D1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CF273" w14:textId="505C13E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E139F" w14:textId="7773C7B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eastAsia="Times New Roman" w:hAnsi="Times New Roman"/>
                <w:sz w:val="24"/>
                <w:szCs w:val="24"/>
              </w:rPr>
              <w:t>32101SД060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39F8B" w14:textId="2FC10ED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C56BD" w14:textId="1C6449C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262492,7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84FD4" w14:textId="4E6ECC5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256577,9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3037" w14:textId="0BA284F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97,7</w:t>
            </w:r>
          </w:p>
        </w:tc>
      </w:tr>
      <w:tr w:rsidR="00CF4ADD" w:rsidRPr="007823FC" w14:paraId="6E609D8B" w14:textId="77777777" w:rsidTr="00297FD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BC7E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A141D5" w14:textId="74D3E3A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782D0" w14:textId="7FD0608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237EA" w14:textId="7814923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7B107" w14:textId="483AC44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F02AE" w14:textId="11882EA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eastAsia="Times New Roman" w:hAnsi="Times New Roman"/>
                <w:sz w:val="24"/>
                <w:szCs w:val="24"/>
              </w:rPr>
              <w:t>32101SД060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69C56" w14:textId="3072C79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861E3" w14:textId="3E5F963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219260,7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028B7" w14:textId="7411A15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215507,5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D9DC" w14:textId="6366F0F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98,3</w:t>
            </w:r>
          </w:p>
        </w:tc>
      </w:tr>
      <w:tr w:rsidR="00CF4ADD" w:rsidRPr="007823FC" w14:paraId="05822DAD" w14:textId="77777777" w:rsidTr="00297FD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8C86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7D9281" w14:textId="7F36879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A2C58" w14:textId="69FCD2F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3D866" w14:textId="23356A2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1B63F" w14:textId="533624A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9511F" w14:textId="5F28BCE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eastAsia="Times New Roman" w:hAnsi="Times New Roman"/>
                <w:sz w:val="24"/>
                <w:szCs w:val="24"/>
              </w:rPr>
              <w:t>32101SД060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A01FC" w14:textId="38E410D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ACD5B" w14:textId="2067961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43232,1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4E75D" w14:textId="40F51BB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41070,5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A352" w14:textId="1633FF0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95,0</w:t>
            </w:r>
          </w:p>
        </w:tc>
      </w:tr>
      <w:tr w:rsidR="00CF4ADD" w:rsidRPr="007823FC" w14:paraId="4EC60AAE" w14:textId="77777777" w:rsidTr="00406AB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5547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07556B" w14:textId="77EFDDF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4B613" w14:textId="6B76644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9C654" w14:textId="7B56554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A4CAD" w14:textId="5A38BFD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C3941" w14:textId="588D078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D332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F3B87" w14:textId="3FC5339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14895,4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B68E8" w14:textId="08346BE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14865,6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7555" w14:textId="60A8EDA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F4ADD" w:rsidRPr="007823FC" w14:paraId="63BAA3BD" w14:textId="77777777" w:rsidTr="00406AB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4960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4C0B5E" w14:textId="3373D36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CEEEA" w14:textId="0C4A149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651B6" w14:textId="0EEC425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990A0" w14:textId="381BF53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E3E57" w14:textId="20F73F7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A5EE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6BE53" w14:textId="6105F8A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14895,4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02ECD" w14:textId="43B13AB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14865,6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2E3D" w14:textId="2969F0F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F4ADD" w:rsidRPr="007823FC" w14:paraId="09C2A982" w14:textId="77777777" w:rsidTr="00406AB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871B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A01E99" w14:textId="436D79BC" w:rsidR="00CF4ADD" w:rsidRPr="001E3BF8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2C39A" w14:textId="1920AB2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6B3A1" w14:textId="298CF8D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5E24F" w14:textId="5A495FE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7BABA" w14:textId="12111C4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5340000260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35D1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72E4C" w14:textId="202C0D8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526,8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7E584" w14:textId="36F2E08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526,8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AC82" w14:textId="02B301B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2242A29" w14:textId="77777777" w:rsidTr="00406AB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4A1F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F57E95" w14:textId="2854BFC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5E06A" w14:textId="564D7B3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F0486" w14:textId="757D335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D3D22" w14:textId="5F267CB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EFA86" w14:textId="628AA396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5340000260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DB0DC" w14:textId="7BB2930C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6BB04" w14:textId="0CC0203C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526,8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17327" w14:textId="41A14E6D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526,8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6BD2" w14:textId="644A8104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623C886" w14:textId="77777777" w:rsidTr="00406AB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23CB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8F04F4" w14:textId="194452F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DD664" w14:textId="6D309A4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67452" w14:textId="7C9ADAD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95E43" w14:textId="5BC9AC7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1D62F" w14:textId="62E93228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5340000260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27222" w14:textId="273610D5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170E0" w14:textId="60308F39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526,8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3F1C8" w14:textId="41F3615D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526,8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462B" w14:textId="30EAF697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BF24608" w14:textId="77777777" w:rsidTr="00406AB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D8F2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98D9F4" w14:textId="24C45BE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E2DE0" w14:textId="396B0E5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2A1C0" w14:textId="75F00CD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3FF25" w14:textId="4F68D6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FF15A" w14:textId="6AF34EE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5340000260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AEB67" w14:textId="793C812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5A2DC" w14:textId="6FF458A2" w:rsidR="00CF4ADD" w:rsidRPr="00635BF3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526,8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5C6F6" w14:textId="7322F758" w:rsidR="00CF4ADD" w:rsidRPr="00635BF3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526,8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9AB8" w14:textId="57A25C00" w:rsidR="00CF4ADD" w:rsidRPr="00635BF3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ADEDE36" w14:textId="77777777" w:rsidTr="00406AB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57BC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1B0140" w14:textId="2B930B5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Дорожный фонд администрации Кореновского городского поселения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BBA4F" w14:textId="20CA8B3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73C2C" w14:textId="0F926BB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C24CC" w14:textId="15EC27D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C8484" w14:textId="3842190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5340000360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4B70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FA512" w14:textId="7A34141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14368,6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C8F96" w14:textId="0899C26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14338,7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44A2" w14:textId="346CB65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F4ADD" w:rsidRPr="007823FC" w14:paraId="461F9A05" w14:textId="77777777" w:rsidTr="00406AB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C698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E85DE4" w14:textId="499B0FA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6E08D" w14:textId="5CB4456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14A34" w14:textId="0AD80C3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88394" w14:textId="1D59548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CCB0A" w14:textId="070B870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5340000360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6054A" w14:textId="6047A07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5CCBD" w14:textId="36E399F2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14368,6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C34DE" w14:textId="5495B2E7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14338,7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0A0D" w14:textId="0DFD2788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F4ADD" w:rsidRPr="007823FC" w14:paraId="4DA2132F" w14:textId="77777777" w:rsidTr="00406AB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4910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1D7464" w14:textId="43E2373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703E9" w14:textId="586C21C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DC47B" w14:textId="4758940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77D6D" w14:textId="2C32B37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370CC" w14:textId="301CCD6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5340000360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B36C6" w14:textId="5C00C01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11CA6" w14:textId="23D5D367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14368,6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4FA87" w14:textId="5D1BCDDD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14338,7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C7EF" w14:textId="0EB58103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F4ADD" w:rsidRPr="007823FC" w14:paraId="4690508D" w14:textId="77777777" w:rsidTr="00406AB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F6BB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D380B4" w14:textId="2FFEAFD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D4897" w14:textId="542BE40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6A277" w14:textId="3A44351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3B8BA" w14:textId="26A836B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27708" w14:textId="20F5C64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5340000360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D6856" w14:textId="6917C13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8A3F4" w14:textId="1FF5C75E" w:rsidR="00CF4ADD" w:rsidRPr="00635BF3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14368,6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69304" w14:textId="75884E0A" w:rsidR="00CF4ADD" w:rsidRPr="00635BF3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14338,7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F651" w14:textId="319E67CC" w:rsidR="00CF4ADD" w:rsidRPr="00635BF3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F4ADD" w:rsidRPr="007823FC" w14:paraId="10F083AF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F03D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442E7" w14:textId="6C698A2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756F0" w14:textId="1F26D55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EDF73" w14:textId="7D09048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F0357" w14:textId="4497016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FDBC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00DF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52D19" w14:textId="44424A4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00CE5" w14:textId="380A66D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275,2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8DED" w14:textId="211640A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91,7</w:t>
            </w:r>
          </w:p>
        </w:tc>
      </w:tr>
      <w:tr w:rsidR="00CF4ADD" w:rsidRPr="007823FC" w14:paraId="7E2E2A82" w14:textId="77777777" w:rsidTr="00E302A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BB8A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868681" w14:textId="6DBB66CA" w:rsidR="00CF4ADD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«Информатизация Кореновского городского поселения на 2024-202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2B510" w14:textId="49634A9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91B7A" w14:textId="013182C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FEA1F" w14:textId="637228A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54FB9" w14:textId="2D8DDF1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0495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A8658" w14:textId="36B44D8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09BA2" w14:textId="3E0FC5A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275,2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8280" w14:textId="7E1F8B8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91,7</w:t>
            </w:r>
          </w:p>
        </w:tc>
      </w:tr>
      <w:tr w:rsidR="00CF4ADD" w:rsidRPr="007823FC" w14:paraId="5B0654CA" w14:textId="77777777" w:rsidTr="00E302A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8881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89F169" w14:textId="72D3928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F2A2C" w14:textId="4985B4A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1E2CD" w14:textId="607785D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6C664" w14:textId="5C75C54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59DCD" w14:textId="55EA362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2810000000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3B98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0899E" w14:textId="06B4D0E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C409F" w14:textId="4A25A62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275,2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05E1" w14:textId="2DA1DB8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91,7</w:t>
            </w:r>
          </w:p>
        </w:tc>
      </w:tr>
      <w:tr w:rsidR="00CF4ADD" w:rsidRPr="007823FC" w14:paraId="3132D15F" w14:textId="77777777" w:rsidTr="00E302A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D8C7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918E1D" w14:textId="35704C8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комплексной защиты персональных данных, приобретение лицензионных современных программных продуктов, повышение эффективности городского управления за счет обеспечения равного доступа граждан и </w:t>
            </w: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организаций к информационным ресурсам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5B7D0" w14:textId="303563A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99921" w14:textId="0B3D2B3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45669" w14:textId="44AF377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3E8AA" w14:textId="10EEC3D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19886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5338E" w14:textId="32DAF3A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7B78F" w14:textId="14C1450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275,2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D525" w14:textId="5580DED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91,7</w:t>
            </w:r>
          </w:p>
        </w:tc>
      </w:tr>
      <w:tr w:rsidR="00CF4ADD" w:rsidRPr="007823FC" w14:paraId="72521674" w14:textId="77777777" w:rsidTr="00E302A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6F6B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829B3A" w14:textId="4BF2207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9B904" w14:textId="22D47C2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BAA17" w14:textId="4CACA95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913D1" w14:textId="16E9EE3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9FC23" w14:textId="2763710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3DC9">
              <w:rPr>
                <w:rFonts w:ascii="Times New Roman" w:eastAsia="Times New Roman" w:hAnsi="Times New Roman"/>
                <w:sz w:val="24"/>
                <w:szCs w:val="24"/>
              </w:rPr>
              <w:t>2810110070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AA1EF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311C8" w14:textId="2CF38E8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E1C31" w14:textId="16AFB65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275,2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6B6E" w14:textId="6DF33DF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91,7</w:t>
            </w:r>
          </w:p>
        </w:tc>
      </w:tr>
      <w:tr w:rsidR="00CF4ADD" w:rsidRPr="007823FC" w14:paraId="207A9A55" w14:textId="77777777" w:rsidTr="00E302A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4428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E8D530" w14:textId="279DDB9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7695B" w14:textId="6DFE112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19682" w14:textId="46E6366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7D9E1" w14:textId="08C1F0D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E9914" w14:textId="1341901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37658" w14:textId="5541CBB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00541" w14:textId="583069D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66F0C" w14:textId="545958D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275,2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F06F" w14:textId="02B0F92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91,7</w:t>
            </w:r>
          </w:p>
        </w:tc>
      </w:tr>
      <w:tr w:rsidR="00CF4ADD" w:rsidRPr="007823FC" w14:paraId="714084EA" w14:textId="77777777" w:rsidTr="00E302A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F77B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2049E0" w14:textId="5A52517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ED82A" w14:textId="230BF9F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7892A" w14:textId="1D81E20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5FC27" w14:textId="1ACA250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75397" w14:textId="57FC482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E7F27" w14:textId="0467DCC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0D6F5" w14:textId="1F8C858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34A6C" w14:textId="6CEB1C0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275,2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EDC5" w14:textId="129E204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91,7</w:t>
            </w:r>
          </w:p>
        </w:tc>
      </w:tr>
      <w:tr w:rsidR="00CF4ADD" w:rsidRPr="007823FC" w14:paraId="7C976CB8" w14:textId="77777777" w:rsidTr="00E302A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FB13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6F1B32" w14:textId="3BB7E11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3232E" w14:textId="59D98D7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989A2" w14:textId="765040C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1D14F" w14:textId="2131B75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7AC26" w14:textId="23BDC9F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2810000000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40F96" w14:textId="70D2D16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6C8FB" w14:textId="7B6F1FB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916B5" w14:textId="3B4974A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275,2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E936" w14:textId="0B8CC3A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91,7</w:t>
            </w:r>
          </w:p>
        </w:tc>
      </w:tr>
      <w:tr w:rsidR="00CF4ADD" w:rsidRPr="007823FC" w14:paraId="1FE86764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2C03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4AAB7" w14:textId="2E91C92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5F2D2" w14:textId="5615CD0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10894" w14:textId="10A6495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2E8A2" w14:textId="3F2F338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38B0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8A4D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7BEA5" w14:textId="35F0ED5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3909,5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975D1" w14:textId="3388CFA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3744,0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9D68" w14:textId="6672D30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95,8</w:t>
            </w:r>
          </w:p>
        </w:tc>
      </w:tr>
      <w:tr w:rsidR="00CF4ADD" w:rsidRPr="007823FC" w14:paraId="739CF646" w14:textId="77777777" w:rsidTr="00D04DD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5DDD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FC4A63" w14:textId="5E1592AC" w:rsidR="00CF4ADD" w:rsidRPr="00B442A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«Поддержка малого и среднего предпринимательства в Кореновском городском поселении Кореновского муниципального района Краснодарского края на 2024-2028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E8451" w14:textId="7CA8AAF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6F4C8" w14:textId="6DB4E2A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9A94C" w14:textId="4F68482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0A032" w14:textId="6EA418F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EAB5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F9772" w14:textId="285F9D8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1D9C4" w14:textId="772BAC3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F684" w14:textId="617BC30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BA5EA7B" w14:textId="77777777" w:rsidTr="00D04DD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31B2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C681DD" w14:textId="0D0C620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0C011" w14:textId="6965C9D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542A4" w14:textId="3AD64EA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A47CB" w14:textId="3591189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13C1E" w14:textId="7973340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2310000000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C310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1A332" w14:textId="50F6B77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EA449" w14:textId="23F3CBC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4661" w14:textId="1830DD4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86B764D" w14:textId="77777777" w:rsidTr="00D04DD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6A20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92C002" w14:textId="25A6BE1F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</w:t>
            </w: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CE1EC" w14:textId="08D87B5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3E25D" w14:textId="740158E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FFC80" w14:textId="72BD7A8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697DD" w14:textId="6A116AD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CB933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9B10B" w14:textId="393BF0E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9D2D3" w14:textId="4B95960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F512" w14:textId="44A84DC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920ACA5" w14:textId="77777777" w:rsidTr="00D04DD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63BB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4EC4B6" w14:textId="07BD761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D480A" w14:textId="0A68D25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1A43E" w14:textId="7259EFA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694A0" w14:textId="7F4ACAC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07725" w14:textId="735225A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7B48B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631E1" w14:textId="317B977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46879" w14:textId="6D6F812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945D" w14:textId="69BBBBB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19C85D5" w14:textId="77777777" w:rsidTr="00D04DD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C0F5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34FE1A" w14:textId="621C6A69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51D8F" w14:textId="772B3AA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BE94B" w14:textId="5076D45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19CC4" w14:textId="79BCF12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7DFBA" w14:textId="607D814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E91D9" w14:textId="49D5352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E2347" w14:textId="13658B3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C0E6B" w14:textId="39997EB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FE7B" w14:textId="509FEB6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7D66FC0" w14:textId="77777777" w:rsidTr="00D04DD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70B5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0B66C4" w14:textId="2215D67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25CB2" w14:textId="3AD127C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AFD4B" w14:textId="04EF34D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3FDE9" w14:textId="67CADD2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0C16A" w14:textId="6C92A16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8DD51" w14:textId="5046681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F5626" w14:textId="3813665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8D508" w14:textId="5B4ABFD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7D07" w14:textId="5DAFAFC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134B5CB" w14:textId="77777777" w:rsidTr="00D04DD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1321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8BB283" w14:textId="3A79217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C25BB" w14:textId="601E3AC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03E1E" w14:textId="6D351CE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BCDCD" w14:textId="6664822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32790" w14:textId="18E3506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2310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17CFB" w14:textId="71D2EC7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46F78" w14:textId="583B9D3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5109C" w14:textId="0EA3E0E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E51F" w14:textId="4DBC7FB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001BC11" w14:textId="77777777" w:rsidTr="00DB62B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F1D4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837321" w14:textId="3E698CA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48B43" w14:textId="0FF4E93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F4DC1" w14:textId="1546940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6925F" w14:textId="33465BF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A1543" w14:textId="21E1346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E818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B2DB9" w14:textId="65235FE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3650,0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5CF6C" w14:textId="7D6E043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3650,0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4B6F" w14:textId="27D8C87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A34D342" w14:textId="77777777" w:rsidTr="00DB62B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16AD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6D0456" w14:textId="428F90B1" w:rsidR="00CF4ADD" w:rsidRPr="00995445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C3A99" w14:textId="18AEA74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0D3E0" w14:textId="7F53861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D1F7A" w14:textId="424CD90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D62C3" w14:textId="192EE14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2ABB5" w14:textId="77777777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20290" w14:textId="3685EED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3650,0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936EA" w14:textId="4B28537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3650,0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8F5D" w14:textId="6517FB1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A37CE2E" w14:textId="77777777" w:rsidTr="00DB62B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930B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EFB17B" w14:textId="6409686A" w:rsidR="00CF4ADD" w:rsidRPr="00995445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Пространственная организация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887F7" w14:textId="57F7A56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4BEC2" w14:textId="5290C2F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702E0" w14:textId="1694958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62284" w14:textId="5D3982C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7054E" w14:textId="77777777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37BFF" w14:textId="025A2C1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3650,0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8A672" w14:textId="585A192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3650,0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6830" w14:textId="1383490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A58D117" w14:textId="77777777" w:rsidTr="00DB62B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DA54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E9BA35" w14:textId="2E9679CD" w:rsidR="00CF4ADD" w:rsidRPr="00995445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единого документа территориального планирования и градостроительного зонирования территории Кореновского городского </w:t>
            </w: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945F0" w14:textId="5DCB6D8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CFB5B" w14:textId="6036063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38C93" w14:textId="1399904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4DE49" w14:textId="05419A6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eastAsia="Times New Roman" w:hAnsi="Times New Roman"/>
                <w:sz w:val="24"/>
                <w:szCs w:val="24"/>
              </w:rPr>
              <w:t>38101S0130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06C2A" w14:textId="77777777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25255" w14:textId="40CD901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D873A" w14:textId="291D124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C21E" w14:textId="5B5209E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D1635B9" w14:textId="77777777" w:rsidTr="00DB62B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A312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1D72AD" w14:textId="7553996B" w:rsidR="00CF4ADD" w:rsidRPr="00995445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51CD6" w14:textId="2331934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FE3E2" w14:textId="3FEC234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61A08" w14:textId="6112006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1A94D" w14:textId="0AA676A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 xml:space="preserve">38101S0130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8EDAE" w14:textId="2F232C47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2E5AF" w14:textId="7366756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22A43" w14:textId="3CB414C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3551" w14:textId="638D7D5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D6AF95F" w14:textId="77777777" w:rsidTr="00DB62B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7D71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A47CBA" w14:textId="460E6027" w:rsidR="00CF4ADD" w:rsidRPr="00995445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1DBCF" w14:textId="308B811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A9826" w14:textId="72E385A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BBEB3" w14:textId="1D8A2F2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FAB25" w14:textId="593FD7E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 xml:space="preserve">38101S0130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5ADA4" w14:textId="014A0ED0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34884" w14:textId="1126F1E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1C4EC" w14:textId="1E1A97B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6AD3" w14:textId="7D3BFFD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F80FDCD" w14:textId="77777777" w:rsidTr="00DB62B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D676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A40B71" w14:textId="01D1E86F" w:rsidR="00CF4ADD" w:rsidRPr="00995445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7DD05" w14:textId="6CCE8A9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6E308" w14:textId="4AA8B44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0780F" w14:textId="4517FEE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A9C3C" w14:textId="449A9CD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 xml:space="preserve">38101S0130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879E5" w14:textId="7A80A5EB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926B4" w14:textId="346A2E3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E7912" w14:textId="687AF78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6B6C" w14:textId="5076B4D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D185AAA" w14:textId="77777777" w:rsidTr="00DB62B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58D2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549F07" w14:textId="75043175" w:rsidR="00CF4ADD" w:rsidRPr="00995445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документации по планировке территории (проекта планировки территории и проекта межевания территории)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5C08A" w14:textId="3CEA4CC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81E50" w14:textId="0390C1D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FB508" w14:textId="63683FF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0E92B" w14:textId="316C080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38101S01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54EF4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DFABA" w14:textId="77777777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87ED3" w14:textId="187BFD8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6228A" w14:textId="67BB1FB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1670,0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09AE" w14:textId="10BC248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BEA1910" w14:textId="77777777" w:rsidTr="00DB62B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AE85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9182B2" w14:textId="1CD2AE68" w:rsidR="00CF4ADD" w:rsidRPr="00995445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F95A5" w14:textId="5979915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CB083" w14:textId="27C8997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C55B3" w14:textId="55B4E15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09223" w14:textId="1735C8C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38101S01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54EF4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327F2" w14:textId="05638183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069F2" w14:textId="556C398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D4C7F" w14:textId="33E8FAE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1670,0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670C" w14:textId="0BEEC64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35BB78D" w14:textId="77777777" w:rsidTr="00DB62B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075A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3D2382" w14:textId="6239D235" w:rsidR="00CF4ADD" w:rsidRPr="00995445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82EC2" w14:textId="5F42267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69E1F" w14:textId="07CAED6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CD658" w14:textId="0F01CB5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7A198" w14:textId="52E3141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38101S01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54EF4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F23D4" w14:textId="6C875CE5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E642A" w14:textId="2003BE8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58B87" w14:textId="4AB0BB9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1670,0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A603" w14:textId="7918C64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E832E4E" w14:textId="77777777" w:rsidTr="00DB62B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88A6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01798A" w14:textId="05BAD02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075DA" w14:textId="6CD5C92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61A6B" w14:textId="5583A11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035C4" w14:textId="324C228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B7134" w14:textId="16025087" w:rsidR="00CF4ADD" w:rsidRPr="00995445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38101S01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54EF4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298EF" w14:textId="051E339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1AF6A" w14:textId="779216C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33DE3" w14:textId="75FD213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1670,0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1924" w14:textId="54F1D95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E718033" w14:textId="77777777" w:rsidTr="00B81D5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430F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274A46" w14:textId="445C8EC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93166" w14:textId="467E774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90B51" w14:textId="6E597C6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4069A" w14:textId="7C0853E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E3C87" w14:textId="1EA5B9D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4E72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584E9" w14:textId="0DF1430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8B722" w14:textId="26B6645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810C" w14:textId="50B8FB4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27,9</w:t>
            </w:r>
          </w:p>
        </w:tc>
      </w:tr>
      <w:tr w:rsidR="00CF4ADD" w:rsidRPr="007823FC" w14:paraId="63AED7F4" w14:textId="77777777" w:rsidTr="00B81D5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0125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DDAB71" w14:textId="204A1F4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Прочие обязательства Кореновского городского поселения Кореновского </w:t>
            </w: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6DB3B" w14:textId="1E04159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51D5C" w14:textId="5697AF0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40B5F" w14:textId="375BE72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4FE6C" w14:textId="508124F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156F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13000" w14:textId="7137936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B1851" w14:textId="24CEA31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8444" w14:textId="6BA0B50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27,9</w:t>
            </w:r>
          </w:p>
        </w:tc>
      </w:tr>
      <w:tr w:rsidR="00CF4ADD" w:rsidRPr="007823FC" w14:paraId="04F83841" w14:textId="77777777" w:rsidTr="00B81D5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F8EC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350152" w14:textId="63B9655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073E4" w14:textId="5D56CC7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AC826" w14:textId="252AE85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D16DF" w14:textId="3813F7F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34445" w14:textId="5A05B45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F146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ED80A" w14:textId="04F8C5F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2AD94" w14:textId="759F9A5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FE93" w14:textId="5F984F6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27,9</w:t>
            </w:r>
          </w:p>
        </w:tc>
      </w:tr>
      <w:tr w:rsidR="00CF4ADD" w:rsidRPr="007823FC" w14:paraId="585BC843" w14:textId="77777777" w:rsidTr="00B81D5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DA47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CAC62A" w14:textId="712B035F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112CB" w14:textId="1A2D555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AF846" w14:textId="5830A26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35917" w14:textId="5CD25C0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DA205" w14:textId="0D21248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D6B69" w14:textId="4B831A6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E93EE" w14:textId="7F9970B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DE3CF" w14:textId="3C86AB6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4795" w14:textId="156B20E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27,9</w:t>
            </w:r>
          </w:p>
        </w:tc>
      </w:tr>
      <w:tr w:rsidR="00CF4ADD" w:rsidRPr="007823FC" w14:paraId="01265F61" w14:textId="77777777" w:rsidTr="00B81D5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EA7D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1942AA" w14:textId="49D93EF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F34A5" w14:textId="2E52554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38352" w14:textId="279EC88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1B16A" w14:textId="117EE7C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FF410" w14:textId="4C8EEB9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311BC" w14:textId="21F0534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C1FF4" w14:textId="1BB77B5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2B87F" w14:textId="6903D3C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A658" w14:textId="52E0805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27,9</w:t>
            </w:r>
          </w:p>
        </w:tc>
      </w:tr>
      <w:tr w:rsidR="00CF4ADD" w:rsidRPr="007823FC" w14:paraId="43C8C658" w14:textId="77777777" w:rsidTr="00B81D5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2C9F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5BC77A" w14:textId="758F58A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0619F" w14:textId="4D06270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DE37C" w14:textId="2817CD9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CD3E7" w14:textId="4187E9E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A262D" w14:textId="2AD558B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75D58" w14:textId="6439101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4E05F" w14:textId="1CFF5AA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06976" w14:textId="23F38A4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C29D" w14:textId="64DA71A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27,9</w:t>
            </w:r>
          </w:p>
        </w:tc>
      </w:tr>
      <w:tr w:rsidR="00CF4ADD" w:rsidRPr="007823FC" w14:paraId="0A47E9B4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DF87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270B4" w14:textId="393D3B7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AAA6A" w14:textId="41B4252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89C9D" w14:textId="090E98E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D39D5" w14:textId="6E392F2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0718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0170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FDF87" w14:textId="309CBCAE" w:rsidR="00CF4ADD" w:rsidRPr="0084228A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298032,7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F072D" w14:textId="6556583B" w:rsidR="00CF4ADD" w:rsidRPr="0084228A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290876,1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079D" w14:textId="222152AE" w:rsidR="00CF4ADD" w:rsidRPr="0084228A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97,6</w:t>
            </w:r>
          </w:p>
        </w:tc>
      </w:tr>
      <w:tr w:rsidR="00CF4ADD" w:rsidRPr="007823FC" w14:paraId="104CF466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D65CD" w14:textId="77777777" w:rsidR="00CF4ADD" w:rsidRPr="00995445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720EB" w14:textId="51F7AC32" w:rsidR="00CF4ADD" w:rsidRPr="00995445" w:rsidRDefault="00CF4ADD" w:rsidP="00CF4AD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5445">
              <w:rPr>
                <w:rFonts w:ascii="Times New Roman" w:hAnsi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6C118" w14:textId="038AD2A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A9AE0" w14:textId="07F2688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43F18" w14:textId="0A4397F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54CA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A100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51429" w14:textId="28C4C7A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35744" w14:textId="2D4AA9B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949C" w14:textId="2412A5D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5FA7E19" w14:textId="77777777" w:rsidTr="000F16B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8AAB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CA417D" w14:textId="53E5732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F40EF" w14:textId="5E9C1E3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AF993" w14:textId="650C291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553D7" w14:textId="3AF7FA7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E5E56" w14:textId="6DD56EC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5CD3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E1411" w14:textId="2AAE001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4914A" w14:textId="6AF9021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97CD" w14:textId="11E4793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D6ABD6A" w14:textId="77777777" w:rsidTr="000F16B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44AC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751832" w14:textId="08D9E5FF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E0B94" w14:textId="396062F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F2FAB" w14:textId="33464E0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4732F" w14:textId="712E4EC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3B788" w14:textId="74A588A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4A4A3" w14:textId="0D778EC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CDEF4" w14:textId="7DF00DF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1F309" w14:textId="566E432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632E" w14:textId="0B5E47C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AE5C11E" w14:textId="77777777" w:rsidTr="000F16B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9002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57E88E" w14:textId="3AF573C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собственников жилья, жилищно-строительным кооперативам, созданным в соответствии с Жилищным кодексом Российской Федерации, региональному оператору </w:t>
            </w: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капитального ремонта многоквартирных домов из бюджета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16A40" w14:textId="7567F0E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5EADA" w14:textId="2F92F7E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F5940" w14:textId="343C8B1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FE4F5" w14:textId="11AFEF9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5840000370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F7CD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45AC2" w14:textId="2586E9E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A8F7B" w14:textId="43C7A39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34B4" w14:textId="5CDC014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014532C" w14:textId="77777777" w:rsidTr="000F16B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BA3E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BB04D2" w14:textId="7F2981F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4BF76" w14:textId="766CC38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1DD2B" w14:textId="45957B7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EA985" w14:textId="12AF50D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A0034" w14:textId="6ABD073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5840000370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676CD" w14:textId="70C9E0C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85AE2" w14:textId="0BC032E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363B8" w14:textId="676E1CF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7EF5" w14:textId="06590C8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AA3AF65" w14:textId="77777777" w:rsidTr="000F16B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7947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97EFD4" w14:textId="2142CC7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853E2" w14:textId="1AAA01B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6E3F6" w14:textId="07117EB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43805" w14:textId="4536D7C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607FD" w14:textId="6401721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5840000370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D252B" w14:textId="2683CDE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79532" w14:textId="297EEB1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3904E" w14:textId="050C9DF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E4F8" w14:textId="50155F8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56960F1" w14:textId="77777777" w:rsidTr="000F16B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C748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4F9605" w14:textId="5EFDAFF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B0706" w14:textId="4554FB0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93669" w14:textId="682F73B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9540E" w14:textId="7F771F7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A64F2" w14:textId="17FE752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5840000370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F52D0" w14:textId="17E1A5C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8A033" w14:textId="46A25F4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68590" w14:textId="5E2DC3F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D8A1" w14:textId="1CC2C14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2A37A56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1865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AA02E" w14:textId="2BAAE8D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FB485" w14:textId="498032F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D1871" w14:textId="6BB5ED4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F7234" w14:textId="032B114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D15D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C015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B7863" w14:textId="53A1D4F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163905,7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64076" w14:textId="2744729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161210,4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C82F" w14:textId="2453BD4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98,4</w:t>
            </w:r>
          </w:p>
        </w:tc>
      </w:tr>
      <w:tr w:rsidR="00CF4ADD" w:rsidRPr="007823FC" w14:paraId="5BD42890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8DEC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A65DB8" w14:textId="29B78049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619E2" w14:textId="33F86C7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BDC3A" w14:textId="6869272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C70D7" w14:textId="5834928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1C4CA" w14:textId="48DA8C0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6C2776">
              <w:rPr>
                <w:rFonts w:ascii="Times New Roman" w:eastAsia="Times New Roman" w:hAnsi="Times New Roman"/>
                <w:sz w:val="24"/>
                <w:szCs w:val="24"/>
              </w:rPr>
              <w:t>2900000000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76DA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735BA" w14:textId="6683A3B0" w:rsidR="00CF4ADD" w:rsidRPr="00DE0F15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141974,3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4FD07" w14:textId="15B79DC8" w:rsidR="00CF4ADD" w:rsidRPr="00DE0F15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141963,0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FB4A" w14:textId="0CFFD89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92F491B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4FE9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48D93A" w14:textId="0D486FF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водоснабжения населенных пунктов Кореновского городского </w:t>
            </w: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25A37" w14:textId="28EF2C4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BC926" w14:textId="23129A4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0701F" w14:textId="0E50F83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A53BE" w14:textId="36201D2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B6AE0" w14:textId="090B4E7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FFED3" w14:textId="4A37E704" w:rsidR="00CF4ADD" w:rsidRPr="00CA33DC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125299,2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FAA69" w14:textId="53D80545" w:rsidR="00CF4ADD" w:rsidRPr="00CA33DC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125299,2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5C1B" w14:textId="6EFA9399" w:rsidR="00CF4ADD" w:rsidRPr="00CA33DC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E4E4611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46DB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C20EAD" w14:textId="17EFF41F" w:rsidR="00CF4ADD" w:rsidRPr="006B6F32" w:rsidRDefault="00CF4ADD" w:rsidP="00CF4A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9CCBA" w14:textId="0297CA4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FD929" w14:textId="1BB66CB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AA85A" w14:textId="593FCD1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94FDA" w14:textId="6CD26C73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sz w:val="24"/>
                <w:szCs w:val="24"/>
              </w:rPr>
              <w:t>29100L5765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918C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8D8E0" w14:textId="4E3C487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81408,3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4B49C" w14:textId="15AC258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81408,1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9717" w14:textId="28AA65B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3C94B4D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2C5A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C487F6" w14:textId="6BD12080" w:rsidR="00CF4ADD" w:rsidRPr="008D2A4F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08D01" w14:textId="3EC0E96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E58C0" w14:textId="09C71AD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F7B1E" w14:textId="365D7EB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2FEAC" w14:textId="6414955B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sz w:val="24"/>
                <w:szCs w:val="24"/>
              </w:rPr>
              <w:t xml:space="preserve">29100L5765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0DEFB" w14:textId="54FB5FB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71C80" w14:textId="3D38CE1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81408,3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D21C1" w14:textId="0C206A8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81408,1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DF5A" w14:textId="1212B34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9125C3E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A870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FA6737" w14:textId="7A3F35F6" w:rsidR="00CF4ADD" w:rsidRPr="008D2A4F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67CC0" w14:textId="74EB888F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CAE70" w14:textId="0AE2C8AB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CCC9C" w14:textId="3938FF32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27948" w14:textId="7623F85C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sz w:val="24"/>
                <w:szCs w:val="24"/>
              </w:rPr>
              <w:t xml:space="preserve">29100L5765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37555" w14:textId="449019F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8FDDE" w14:textId="212AB2D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81408,3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00C22" w14:textId="18E3ADD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81408,1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5011" w14:textId="6C3C85B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394A8DE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9759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D1DFA1" w14:textId="4B4C06DD" w:rsidR="00CF4ADD" w:rsidRPr="008D2A4F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CE3EE" w14:textId="070107CF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0DD07" w14:textId="72D36FB2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C3EE4" w14:textId="6EF7CF40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59981" w14:textId="515B3EE3" w:rsidR="00CF4ADD" w:rsidRPr="006B6F32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24EA">
              <w:rPr>
                <w:rFonts w:ascii="Times New Roman" w:hAnsi="Times New Roman"/>
                <w:sz w:val="24"/>
                <w:szCs w:val="24"/>
              </w:rPr>
              <w:t>29100L5765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EBA30" w14:textId="6E2105A7" w:rsidR="00CF4ADD" w:rsidRPr="006B6F32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9927D" w14:textId="306C3897" w:rsidR="00CF4ADD" w:rsidRPr="006B6F32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81408,3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59116" w14:textId="6BF87989" w:rsidR="00CF4ADD" w:rsidRPr="006B6F32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81408,1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BE45C" w14:textId="6AABBE1B" w:rsidR="00CF4ADD" w:rsidRPr="006B6F32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C14FA13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F017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885AF8" w14:textId="453BF93D" w:rsidR="00CF4ADD" w:rsidRPr="008D2A4F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в питьевой воде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6B808" w14:textId="1DE08D3D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EDFE0" w14:textId="20CAAA5D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F6D78" w14:textId="1DE7DDE2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746F3" w14:textId="733335A1" w:rsidR="00CF4ADD" w:rsidRPr="006B6F32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98E26" w14:textId="0E9D5D93" w:rsidR="00CF4ADD" w:rsidRPr="006B6F32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F38A5" w14:textId="27742DDD" w:rsidR="00CF4ADD" w:rsidRPr="006B6F32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43890,9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D00E9" w14:textId="1B3101E9" w:rsidR="00CF4ADD" w:rsidRPr="006B6F32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43890,9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C4DB" w14:textId="54111A09" w:rsidR="00CF4ADD" w:rsidRPr="006B6F32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061D753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A6FC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2E62E8" w14:textId="13062DDD" w:rsidR="00CF4ADD" w:rsidRPr="008D2A4F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водоснабжения населения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53AAA" w14:textId="5AFB4018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88A89" w14:textId="12753C9E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7907E" w14:textId="307E36B3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F332D" w14:textId="640DDB3D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sz w:val="24"/>
                <w:szCs w:val="24"/>
              </w:rPr>
              <w:t>29100S0330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B137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7DA48" w14:textId="64428B3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9364,0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DF29E" w14:textId="7B46D2C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77E9" w14:textId="26626EF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AB636BC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E4F0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7B0757" w14:textId="3FCF24C7" w:rsidR="00CF4ADD" w:rsidRPr="008D2A4F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5687D" w14:textId="30F019EF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65755" w14:textId="06710354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11C23" w14:textId="6EBAA6FD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156C4" w14:textId="1DAC58CE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A4DD5" w14:textId="2631EA9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8B9CD" w14:textId="1E54BAD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9364,0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CA3A5" w14:textId="5CFD2AA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D74B" w14:textId="71C3BD3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6D0DC5F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E7FA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53C35E" w14:textId="4744AAF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AD29A" w14:textId="79584BB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E358A" w14:textId="08DD3CB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8AF93" w14:textId="6CEE797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455F9" w14:textId="12BB78B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2F472" w14:textId="3D13801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87BB9" w14:textId="34CCAF3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9364,0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F5EE6" w14:textId="1DE7234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5D52" w14:textId="53E7EBB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494BBC6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2EA3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007203" w14:textId="7275CB8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2A6BE" w14:textId="0B240BB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3B612" w14:textId="1D0A26C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C8B5C" w14:textId="5D522E2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B1274" w14:textId="2BDE60A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FB14D" w14:textId="0D2DB33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243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1A38D" w14:textId="361D11E7" w:rsidR="00CF4ADD" w:rsidRPr="00E121B1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9364,0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C241F" w14:textId="262432A9" w:rsidR="00CF4ADD" w:rsidRPr="00E121B1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B989" w14:textId="1C05C9D3" w:rsidR="00CF4ADD" w:rsidRPr="00E121B1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5467F14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4703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812320" w14:textId="4DDF60C9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анизация водоснабжения населения и водоотведения, на финансовое обеспечение в установленном законодательством порядке затрат гарантирующих организаций по погашению просроченной кредиторской задолженности за потребленные энергоресурсы и коммунальные ресурсы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D7138" w14:textId="09DC161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D4F14" w14:textId="764939F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F9505" w14:textId="38CB8B5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4CA3E" w14:textId="0A66B6D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S2</w:t>
            </w:r>
            <w:r>
              <w:rPr>
                <w:rFonts w:ascii="Times New Roman" w:hAnsi="Times New Roman"/>
                <w:sz w:val="24"/>
                <w:szCs w:val="24"/>
              </w:rPr>
              <w:t>590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F75C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72C0A" w14:textId="3BCAFE6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34526,9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14B0F" w14:textId="1F39919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34526,9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469A" w14:textId="6A56182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919D1AA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5E2C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59D531" w14:textId="2BDCA8A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49E07" w14:textId="691FD0A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F5B97" w14:textId="5C17D6D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9A32B" w14:textId="42E1427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5975D" w14:textId="5DCC696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S2</w:t>
            </w:r>
            <w:r>
              <w:rPr>
                <w:rFonts w:ascii="Times New Roman" w:hAnsi="Times New Roman"/>
                <w:sz w:val="24"/>
                <w:szCs w:val="24"/>
              </w:rPr>
              <w:t>590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CB69B" w14:textId="1674D75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640C2" w14:textId="10EA069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34526,9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F3468" w14:textId="33F1778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34526,9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6321" w14:textId="1F83614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6DB7D4B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D371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86EFAD" w14:textId="18C3CBF9" w:rsidR="00CF4ADD" w:rsidRPr="00E121B1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B1E3" w14:textId="5E10895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63CD6" w14:textId="29DB204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8C2C0" w14:textId="732C9E6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3ED87" w14:textId="319808A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S2</w:t>
            </w:r>
            <w:r>
              <w:rPr>
                <w:rFonts w:ascii="Times New Roman" w:hAnsi="Times New Roman"/>
                <w:sz w:val="24"/>
                <w:szCs w:val="24"/>
              </w:rPr>
              <w:t>590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C5393" w14:textId="30BD0BA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EE7DF" w14:textId="7D48332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34526,9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23C10" w14:textId="0DC977D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34526,9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1ACA" w14:textId="0C49739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C683D5A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26BC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CDA0B6" w14:textId="449C8FB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B43C6" w14:textId="3A86C9E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40514" w14:textId="6C188E8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3BDBC" w14:textId="7BDC877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2BD99" w14:textId="205403D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S2</w:t>
            </w:r>
            <w:r>
              <w:rPr>
                <w:rFonts w:ascii="Times New Roman" w:hAnsi="Times New Roman"/>
                <w:sz w:val="24"/>
                <w:szCs w:val="24"/>
              </w:rPr>
              <w:t>590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06A6D" w14:textId="6FA0D89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FBB41" w14:textId="5DE1CB3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34526,9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F766C" w14:textId="1E0925E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34526,9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BD7E" w14:textId="663DD3B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2FE99F5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6877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882EBC" w14:textId="32F2EE86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жилищно-коммунального комплекса и объектов социальной сферы Кореновского городского поселения Кореновского муниципального района </w:t>
            </w: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Краснодарского края к осенне-зимнему периоду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5ACD9" w14:textId="41B683D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4F6C4" w14:textId="3D932F2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BB9A8" w14:textId="6AB4FCC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E56FF" w14:textId="11AE89C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2970000000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C3CF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ACE42" w14:textId="3528D9B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77240" w14:textId="401DE22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C48A" w14:textId="6B3EA0E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364D9B5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50BD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843984" w14:textId="717BD269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F6FAC" w14:textId="66B7E3E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BD08E" w14:textId="5EFEAB5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CC4D5" w14:textId="12AE699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7F2ED" w14:textId="1CC57ED1" w:rsidR="00CF4ADD" w:rsidRPr="006C2776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F35E1" w14:textId="15929A1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2D307" w14:textId="3ED4CA8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688AA" w14:textId="06030F6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A26B" w14:textId="3475BDA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7287B53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0D1E3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80E933" w14:textId="48B5673F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теплоснабжения населения, на финансовое обеспечение в установленном законодательством порядке затрат гарантирующих организаций по погашению просроченной кредиторской задолженности за потребленные энергоресурсы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F2D69" w14:textId="1BBF68E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DCD7E" w14:textId="0EAE249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12508" w14:textId="5A175DC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6579B" w14:textId="766825A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S2</w:t>
            </w:r>
            <w:r>
              <w:rPr>
                <w:rFonts w:ascii="Times New Roman" w:hAnsi="Times New Roman"/>
                <w:sz w:val="24"/>
                <w:szCs w:val="24"/>
              </w:rPr>
              <w:t>591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BBBE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3C07D" w14:textId="42D86639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C711F" w14:textId="778DBB2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99E3" w14:textId="7083A809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2852493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FDB2B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57ED6B" w14:textId="713A6490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BF1D2" w14:textId="361B8FD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8D7DD" w14:textId="5EA393D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DF334" w14:textId="04D3592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7FB63" w14:textId="2E193F4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S2</w:t>
            </w:r>
            <w:r>
              <w:rPr>
                <w:rFonts w:ascii="Times New Roman" w:hAnsi="Times New Roman"/>
                <w:sz w:val="24"/>
                <w:szCs w:val="24"/>
              </w:rPr>
              <w:t>591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3FB94" w14:textId="48DDF8E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724D8" w14:textId="291DCCD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D68A2" w14:textId="430A0CB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D37C" w14:textId="55EBD9E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52FFCD6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8DDDD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C4458B" w14:textId="66FAC81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CD2AA" w14:textId="3E70C92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AB69F" w14:textId="186DB1E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CDD22" w14:textId="13EC525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C466D" w14:textId="717B1EB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S2</w:t>
            </w:r>
            <w:r>
              <w:rPr>
                <w:rFonts w:ascii="Times New Roman" w:hAnsi="Times New Roman"/>
                <w:sz w:val="24"/>
                <w:szCs w:val="24"/>
              </w:rPr>
              <w:t>591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6C513" w14:textId="16F034F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33EF3" w14:textId="2076D66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2A9F9" w14:textId="2EFA7C7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8A0E" w14:textId="5D00D2A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7323444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37359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6CF824" w14:textId="0A86482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882FB" w14:textId="381BC6F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57B13" w14:textId="4631248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F61F7" w14:textId="0732EDB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E274F" w14:textId="6A21F7C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S2</w:t>
            </w:r>
            <w:r>
              <w:rPr>
                <w:rFonts w:ascii="Times New Roman" w:hAnsi="Times New Roman"/>
                <w:sz w:val="24"/>
                <w:szCs w:val="24"/>
              </w:rPr>
              <w:t>591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6CEBA" w14:textId="138B204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584EC" w14:textId="70C9AA3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912ED" w14:textId="3E1A018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C2A0" w14:textId="08B656F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781591C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6A82E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4EDC94" w14:textId="5633EEA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деятельности по накоплению (в том числе раздельному накоплению) и транспортированию </w:t>
            </w: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твердых коммунальных отходов (приобретение контейнеров для накопления твердых коммунальных отходов)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0FAE0" w14:textId="2156F56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5266F" w14:textId="2011328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05FF9" w14:textId="4ECB60A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E7972" w14:textId="6B47755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2980000000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5E7C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97D36" w14:textId="2F6DEE9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6275,1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531C6" w14:textId="2767CCB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3266" w14:textId="542432A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F4ADD" w:rsidRPr="007823FC" w14:paraId="7F7DDD2C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449EE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D52997" w14:textId="0BB7619F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 системы регулирования в области обращения с отходами, повышение уровня экологической безопасности,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9890F" w14:textId="1528D26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BBA06" w14:textId="5A1C716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C4D27" w14:textId="1036D71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89AE5" w14:textId="22E6EF1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2980100000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B393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E5D07" w14:textId="1070103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6275,1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3A6EA" w14:textId="362BD2C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42E3" w14:textId="4A429F6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F4ADD" w:rsidRPr="007823FC" w14:paraId="68E08A1E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0AE75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216AB7" w14:textId="78E9C3E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7A867" w14:textId="3B0C4E9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43A8D" w14:textId="622F545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729D6" w14:textId="4CC2650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CBED4" w14:textId="58AA302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sz w:val="24"/>
                <w:szCs w:val="24"/>
              </w:rPr>
              <w:t>29801S0500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1747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D4AC7" w14:textId="14054E7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6275,1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A7675" w14:textId="2AA0C57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28E4" w14:textId="74C5091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F4ADD" w:rsidRPr="007823FC" w14:paraId="6735C372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F9232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382DDB" w14:textId="45FB093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3EC0C" w14:textId="4A9DEDB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358C2" w14:textId="27B5FBD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0E07F" w14:textId="0B8B704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12FB1" w14:textId="7F6003D9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sz w:val="24"/>
                <w:szCs w:val="24"/>
              </w:rPr>
              <w:t>29801S0500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F850D" w14:textId="21809FC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FFED7" w14:textId="5E7E908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6275,1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06403" w14:textId="387C435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8A27" w14:textId="123063C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F4ADD" w:rsidRPr="007823FC" w14:paraId="076EC49F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7DEFB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52129C" w14:textId="6571B1B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0B2D3" w14:textId="55BAEE0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945C9" w14:textId="7F4A5FC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6F089" w14:textId="6348477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67A4E" w14:textId="66EA0CF9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sz w:val="24"/>
                <w:szCs w:val="24"/>
              </w:rPr>
              <w:t>29801S0500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EE790" w14:textId="3C00928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66870" w14:textId="7D016E3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6275,1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16489" w14:textId="3AED86B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9910" w14:textId="45564C2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F4ADD" w:rsidRPr="007823FC" w14:paraId="122A747C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9B804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954A65" w14:textId="1AB3A7E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3CF78" w14:textId="793CB31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B1312" w14:textId="28B03ED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789A3" w14:textId="0C67C01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7DB81" w14:textId="0341AB4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sz w:val="24"/>
                <w:szCs w:val="24"/>
              </w:rPr>
              <w:t>29801S0500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C9A8F" w14:textId="0954394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250B7" w14:textId="7F26300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6275,1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F648E" w14:textId="770CBE0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80E3" w14:textId="3EE38A5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F4ADD" w:rsidRPr="007823FC" w14:paraId="1A3CF75E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381CE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77D9F" w14:textId="3A3EACB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B2908" w14:textId="1175513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21ACE" w14:textId="5CB93ED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B3743" w14:textId="49AC76C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3EADE" w14:textId="785489E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6254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124CE" w14:textId="5E3A465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21931,3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DD106" w14:textId="7CA879A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19247,3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9305" w14:textId="63E1443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87,8</w:t>
            </w:r>
          </w:p>
        </w:tc>
      </w:tr>
      <w:tr w:rsidR="00CF4ADD" w:rsidRPr="007823FC" w14:paraId="716C57A8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A8EBE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72CE56" w14:textId="1DCD646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Прочие обязательства Кореновского городского поселения Кореновского </w:t>
            </w: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2A5BD" w14:textId="6B925A9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D1E1A" w14:textId="68AA97D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88822" w14:textId="7390017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B857F" w14:textId="76956E2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D50C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17F06" w14:textId="5DAF96E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21931,3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2C5A6" w14:textId="343DC3F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19247,3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3B30" w14:textId="3532B9D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87,8</w:t>
            </w:r>
          </w:p>
        </w:tc>
      </w:tr>
      <w:tr w:rsidR="00CF4ADD" w:rsidRPr="007823FC" w14:paraId="19184559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BC336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2CE023" w14:textId="75D20F4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F594E" w14:textId="16A1C66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2072F" w14:textId="5745378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A8E0A" w14:textId="1571302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7C1C4" w14:textId="3250514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1558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AAD93" w14:textId="4E4A20B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5076,3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1CD93" w14:textId="0CD5570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2392,3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4CD5" w14:textId="6F79A0B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47,1</w:t>
            </w:r>
          </w:p>
        </w:tc>
      </w:tr>
      <w:tr w:rsidR="00CF4ADD" w:rsidRPr="007823FC" w14:paraId="7EDED28B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E0229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359D4F" w14:textId="28180E4F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0C54D" w14:textId="3DE9C79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E0080" w14:textId="4C9AABF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60D0F" w14:textId="64C51BB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FDB22" w14:textId="78C44F2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6634B" w14:textId="1E1CB28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C1A13" w14:textId="4DF9C38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5076,3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11EF8" w14:textId="01CEEDC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2392,3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08A6" w14:textId="7A83EB8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47,1</w:t>
            </w:r>
          </w:p>
        </w:tc>
      </w:tr>
      <w:tr w:rsidR="00CF4ADD" w:rsidRPr="007823FC" w14:paraId="0F748A24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023A5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A4423D" w14:textId="31EFF29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DFB12" w14:textId="5D3A532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5C45F" w14:textId="2195309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B3A65" w14:textId="73763C3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BEBEB" w14:textId="19F0F3A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644D4" w14:textId="4BBF45D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B442C" w14:textId="03E67D6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5076,3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30695" w14:textId="3C66AD4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2392,3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3741" w14:textId="4A11EE6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47,1</w:t>
            </w:r>
          </w:p>
        </w:tc>
      </w:tr>
      <w:tr w:rsidR="00CF4ADD" w:rsidRPr="007823FC" w14:paraId="48730CCE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437AC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38803D" w14:textId="2CF3EA6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C6F94" w14:textId="2474CE2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1409A" w14:textId="3015B2B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84ADB" w14:textId="4B75FCA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C9784" w14:textId="086B962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D6244" w14:textId="226B073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FB733" w14:textId="7F00AEA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5076,3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3F9F8" w14:textId="58394F8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2392,3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5BC9" w14:textId="29ACC87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47,1</w:t>
            </w:r>
          </w:p>
        </w:tc>
      </w:tr>
      <w:tr w:rsidR="00CF4ADD" w:rsidRPr="007823FC" w14:paraId="3DA85A53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F0C10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3E7164" w14:textId="6493F9B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Субсидии организациям коммунального хозяйства, находящимся в собственности Кореновского городского поселения Кореновского муниципального района Краснодарского края, из бюджета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0F048" w14:textId="1BE0A67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ECF20" w14:textId="145E34A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CD7B7" w14:textId="7D16272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C6032" w14:textId="55E9107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AC7">
              <w:rPr>
                <w:rFonts w:ascii="Times New Roman" w:eastAsia="Times New Roman" w:hAnsi="Times New Roman"/>
                <w:sz w:val="24"/>
                <w:szCs w:val="24"/>
              </w:rPr>
              <w:t>5840000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33A6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44BE6" w14:textId="692A2EB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16855,0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07F2A" w14:textId="124E781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16855,0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221B" w14:textId="67612BB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F6E3512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E612A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223B35" w14:textId="15D7223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64DDF" w14:textId="7949435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65A53" w14:textId="0AA86D5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3F4BA" w14:textId="7A787B3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03D7D" w14:textId="7B1B3B6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5840000380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3CDEA" w14:textId="5EC1C8C9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F33E4" w14:textId="4B40AB0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16855,0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6A047" w14:textId="0AEED80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16855,0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6D3B" w14:textId="07E186B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506BCAF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6B5B3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A57CC7" w14:textId="71FADB7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0B595" w14:textId="3FC2907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3066B" w14:textId="262DFC0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A294A" w14:textId="4D2A729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EBD5F" w14:textId="707B8AE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5840000380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3B5E9" w14:textId="4E8BF37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681AA" w14:textId="6A08F81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16855,0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91E50" w14:textId="7523A4C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16855,0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CECF" w14:textId="73769A7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7DD0C53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948E0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CDABB7" w14:textId="2810145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</w:t>
            </w: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(реализацией) товаров, выполнением работ, оказанием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16C84" w14:textId="0BE9B42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CC01E" w14:textId="1FB15F3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339A2" w14:textId="729E7E0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6C3B6" w14:textId="45566D9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5840000380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ED803" w14:textId="1FB84FE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1BC17" w14:textId="7CDDC39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11212,0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97F65" w14:textId="62A4F83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11212,0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12A4" w14:textId="6DD3C5D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FDCE347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E9176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8F3662" w14:textId="70591A0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61143" w14:textId="25493BD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11200" w14:textId="058A70B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C81F6" w14:textId="2B12F7B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28CDE" w14:textId="11B7170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5840000380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2D399" w14:textId="37FA592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C8233" w14:textId="1A3C0F0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5643,0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BD4D6" w14:textId="0D1A61A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5643,0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0EAE" w14:textId="48212E2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1F5FE05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BDAC2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43E4F" w14:textId="655495D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74408" w14:textId="6CB34B6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9869A" w14:textId="6B5F88F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D956B" w14:textId="321E50D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A01B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F924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BA9BA" w14:textId="24AB890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43017,7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B08AE" w14:textId="3747AF2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38962,9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D951" w14:textId="1D65BC6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90,6</w:t>
            </w:r>
          </w:p>
        </w:tc>
      </w:tr>
      <w:tr w:rsidR="00CF4ADD" w:rsidRPr="007823FC" w14:paraId="4943A9F2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F00E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73485C" w14:textId="06033273" w:rsidR="00CF4ADD" w:rsidRPr="000C0DE0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 w:rsidRPr="009B357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BB71C" w14:textId="49A8BB1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C5DCC" w14:textId="5B24C04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756E4" w14:textId="5040A08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D455E" w14:textId="07454448" w:rsidR="00CF4ADD" w:rsidRPr="000C0DE0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AE72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20833" w14:textId="01D1C78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9900,8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1683D" w14:textId="184E8A4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9510,2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D297" w14:textId="6DD7C2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96,1</w:t>
            </w:r>
          </w:p>
        </w:tc>
      </w:tr>
      <w:tr w:rsidR="00CF4ADD" w:rsidRPr="007823FC" w14:paraId="6CE98497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B808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DDBBAA" w14:textId="4CAA8870" w:rsidR="00CF4ADD" w:rsidRPr="00775FEF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 w:rsidRPr="009B357C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54AB1" w14:textId="4871C8DE" w:rsidR="00CF4ADD" w:rsidRPr="00775FE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F2B4A" w14:textId="5033B8B3" w:rsidR="00CF4ADD" w:rsidRPr="00775FE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C7831" w14:textId="6B4192E0" w:rsidR="00CF4ADD" w:rsidRPr="00775FE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BE67D" w14:textId="0AF89525" w:rsidR="00CF4ADD" w:rsidRPr="00775FE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61875" w14:textId="7D7E6C80" w:rsidR="00CF4ADD" w:rsidRPr="00775FE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5328C" w14:textId="3068D92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390,6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0EA05" w14:textId="1E15343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8E65" w14:textId="2E80482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4ADD" w:rsidRPr="007823FC" w14:paraId="13890413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0952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B611FE" w14:textId="171E68F3" w:rsidR="00CF4ADD" w:rsidRPr="00775FEF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 w:rsidRPr="009B35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безопасных и комфортных условий проживания </w:t>
            </w:r>
            <w:r w:rsidRPr="009B357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D128B" w14:textId="4148E645" w:rsidR="00CF4ADD" w:rsidRPr="00775FE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D2D19" w14:textId="24B6B0BF" w:rsidR="00CF4ADD" w:rsidRPr="00775FE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7E050" w14:textId="0FA75466" w:rsidR="00CF4ADD" w:rsidRPr="00775FE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53ACD" w14:textId="6664D61A" w:rsidR="00CF4ADD" w:rsidRPr="00775FE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D86DD" w14:textId="4576A42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BB58F" w14:textId="51937D7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390,6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110A7" w14:textId="182D96C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D179" w14:textId="27FF320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4ADD" w:rsidRPr="007823FC" w14:paraId="2EE357FF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DFCC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7611E" w14:textId="1F998E7D" w:rsidR="00CF4ADD" w:rsidRPr="00775FEF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hi-IN"/>
              </w:rPr>
              <w:t>Реализация мероприятий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59B48" w14:textId="11EE6399" w:rsidR="00CF4ADD" w:rsidRPr="00775FE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2FBC3" w14:textId="016F9404" w:rsidR="00CF4ADD" w:rsidRPr="00775FE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1432D" w14:textId="308E101B" w:rsidR="00CF4ADD" w:rsidRPr="00775FE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AFF4C" w14:textId="41732B5D" w:rsidR="00CF4ADD" w:rsidRPr="006D4F4B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0DA73" w14:textId="7A5377C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977CB" w14:textId="287F606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390,6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5970F" w14:textId="2C71E9B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255E" w14:textId="2920861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4ADD" w:rsidRPr="007823FC" w14:paraId="2D29885D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3AB1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B7D9A4" w14:textId="51106C5E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357C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53036" w14:textId="1074592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753F9" w14:textId="5A8D971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D2E74" w14:textId="04EA50B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BFE6B" w14:textId="10F4BE2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C2677" w14:textId="182FCD8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C63AB" w14:textId="0294371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390,6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8790D" w14:textId="31E3C93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D113" w14:textId="0AABE00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4ADD" w:rsidRPr="007823FC" w14:paraId="2A1309B1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1360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633CAC" w14:textId="39DE4BAF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357C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B4732" w14:textId="7CD42D4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72DE7" w14:textId="72D9F20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8EC42" w14:textId="2E27E74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C64D6" w14:textId="4152DEC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53CCF" w14:textId="641D0D0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AAD96" w14:textId="6A063CD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390,6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22BE9" w14:textId="4EB0B4B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4A03" w14:textId="6C12A97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4ADD" w:rsidRPr="007823FC" w14:paraId="418889F9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7926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688816" w14:textId="262E3F0B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357C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9617A" w14:textId="311E56F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D429C" w14:textId="0229EF8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14AD7" w14:textId="78122FA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0F0CB" w14:textId="385084A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2A205" w14:textId="636B88A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E6079" w14:textId="6AFF3D7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390,6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7E6D0" w14:textId="2B0F375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7FC5" w14:textId="01CB69B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4ADD" w:rsidRPr="007823FC" w14:paraId="19DD7C69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1F46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A97F7C" w14:textId="7EB8512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D2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CAC1C" w14:textId="132512F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395DF" w14:textId="445FB68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974D6" w14:textId="6BD5CD6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41414" w14:textId="0BEE992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3110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19B4D" w14:textId="6CCC9EF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9510,2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FBDAC" w14:textId="3FF2058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9510,2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747C" w14:textId="6C1E4D5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5696BFB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A86E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1760E9" w14:textId="6507D3A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D2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озеленение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D7534" w14:textId="7DA3AD4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62C53" w14:textId="6824D7B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F3D3A" w14:textId="3B32138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CA214" w14:textId="2787665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2950100000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2A21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161D7" w14:textId="6DE42BB8" w:rsidR="00CF4ADD" w:rsidRPr="002B20A9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9510,2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336E4" w14:textId="4B7AD675" w:rsidR="00CF4ADD" w:rsidRPr="002B20A9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9510,2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B519" w14:textId="184D1D0B" w:rsidR="00CF4ADD" w:rsidRPr="002B20A9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018B141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0453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4D12D1" w14:textId="39E146B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D2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7DE13" w14:textId="5C707CF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F6C60" w14:textId="34EC25D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D60D0" w14:textId="4C9F6A2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7DF68" w14:textId="58CA2CD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2950110070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27C7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C9EA5" w14:textId="10A3D65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EDE23" w14:textId="764678B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8F0C" w14:textId="68E0D03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D03F357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4C1A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9743D2" w14:textId="43B57EB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D2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1A2D5" w14:textId="1DF4C85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0B387" w14:textId="313B30E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3F61E" w14:textId="52DB28F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5BFF4" w14:textId="208F862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1BB5">
              <w:rPr>
                <w:rFonts w:ascii="Times New Roman" w:eastAsia="Times New Roman" w:hAnsi="Times New Roman"/>
                <w:sz w:val="24"/>
                <w:szCs w:val="24"/>
              </w:rPr>
              <w:t>2950110070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1D26C" w14:textId="1F0E7C5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270D1" w14:textId="603FFB5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EFE3B" w14:textId="457074B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0476" w14:textId="0B582E9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224545C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B2D9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30E3A8" w14:textId="0D3F6686" w:rsidR="00CF4ADD" w:rsidRPr="00300C08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 w:rsidRPr="009720D2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A69C9" w14:textId="2330A92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94857" w14:textId="6694E24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9296A" w14:textId="1487C96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6B25A" w14:textId="65BA4E8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1BB5">
              <w:rPr>
                <w:rFonts w:ascii="Times New Roman" w:eastAsia="Times New Roman" w:hAnsi="Times New Roman"/>
                <w:sz w:val="24"/>
                <w:szCs w:val="24"/>
              </w:rPr>
              <w:t>2950110070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527A6" w14:textId="2A4B1CF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ED602" w14:textId="5B0FA56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4E83D" w14:textId="5C44A6C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3A03" w14:textId="3A5AC22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784FE49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5545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42793C" w14:textId="2C29782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D2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1B99B" w14:textId="08FAE57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A3BBC" w14:textId="04C505B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27FA0" w14:textId="79B8BF8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6FF49" w14:textId="365885B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1BB5">
              <w:rPr>
                <w:rFonts w:ascii="Times New Roman" w:eastAsia="Times New Roman" w:hAnsi="Times New Roman"/>
                <w:sz w:val="24"/>
                <w:szCs w:val="24"/>
              </w:rPr>
              <w:t>2950110070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C450B" w14:textId="398154E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1B9AD" w14:textId="4669F6E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CCCEE" w14:textId="6C8D15A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B14E" w14:textId="5846A02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8A49CC9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C279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278300" w14:textId="65C3D36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D2">
              <w:rPr>
                <w:rFonts w:ascii="Times New Roman" w:hAnsi="Times New Roman"/>
                <w:color w:val="000000"/>
                <w:sz w:val="24"/>
                <w:szCs w:val="24"/>
              </w:rPr>
              <w:t>Оказание дополнительной помощи местным бюджетам для решени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972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социально значимых вопросов местного значения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98B36" w14:textId="39F8681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E8C41" w14:textId="71A2DBC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77A58" w14:textId="39A1958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D6EEB" w14:textId="41950FB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357C">
              <w:rPr>
                <w:rFonts w:ascii="Times New Roman" w:hAnsi="Times New Roman"/>
                <w:sz w:val="24"/>
                <w:szCs w:val="24"/>
              </w:rPr>
              <w:t>2950162980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4E4E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DEF85" w14:textId="4FD5AD6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2510,0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AA25A" w14:textId="156C991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2510,0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12C9" w14:textId="7557F8E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4D254D6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F96E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EDB5A6" w14:textId="199C7D1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D2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E79F3" w14:textId="146882F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90E2E" w14:textId="6E60A66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1EFAC" w14:textId="38DA22C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48827" w14:textId="72AEACB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357C">
              <w:rPr>
                <w:rFonts w:ascii="Times New Roman" w:hAnsi="Times New Roman"/>
                <w:sz w:val="24"/>
                <w:szCs w:val="24"/>
              </w:rPr>
              <w:t>2950162980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824DF" w14:textId="3B727D6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B5DA6" w14:textId="7FFDD217" w:rsidR="00CF4ADD" w:rsidRPr="002B20A9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2510,0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46C97" w14:textId="71FF643F" w:rsidR="00CF4ADD" w:rsidRPr="002B20A9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2510,0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BB0A" w14:textId="70907E19" w:rsidR="00CF4ADD" w:rsidRPr="002B20A9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DA96131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D664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1A08D7" w14:textId="7BA722C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D2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1DF6C" w14:textId="33498F8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4F85E" w14:textId="27B52A4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90896" w14:textId="30C96F0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B458D" w14:textId="791C1B0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357C">
              <w:rPr>
                <w:rFonts w:ascii="Times New Roman" w:hAnsi="Times New Roman"/>
                <w:sz w:val="24"/>
                <w:szCs w:val="24"/>
              </w:rPr>
              <w:t>2950162980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7EAA6" w14:textId="4645512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18D2A" w14:textId="5B94BEF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2510,0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15A33" w14:textId="771E7E3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2510,0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3D7A" w14:textId="7DE312D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9C3D6F7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24F9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B550CB" w14:textId="486430E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D2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940E7" w14:textId="500D814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BD0DB" w14:textId="5D1BC8C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853FA" w14:textId="026D174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A5F4E" w14:textId="3024B7A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357C">
              <w:rPr>
                <w:rFonts w:ascii="Times New Roman" w:hAnsi="Times New Roman"/>
                <w:sz w:val="24"/>
                <w:szCs w:val="24"/>
              </w:rPr>
              <w:t>2950162980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72A19" w14:textId="0A4A824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6E290" w14:textId="19169D4A" w:rsidR="00CF4ADD" w:rsidRPr="00026684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2510,0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E9436" w14:textId="0505E3D6" w:rsidR="00CF4ADD" w:rsidRPr="00026684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2510,0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DD05" w14:textId="45F28BD8" w:rsidR="00CF4ADD" w:rsidRPr="00026684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F1000CD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D079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47FE8B" w14:textId="04EBBD2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11ED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2021-2028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D1587" w14:textId="62C4594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FBFC5" w14:textId="21A2106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CDFB5" w14:textId="615AF7F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ECEE3" w14:textId="79E75DF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3B3C8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4C6EA" w14:textId="3C0D0FD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20935,5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FCEE3" w14:textId="5C25AB0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20729,5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7FB5" w14:textId="2C1E47E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99,0</w:t>
            </w:r>
          </w:p>
        </w:tc>
      </w:tr>
      <w:tr w:rsidR="00CF4ADD" w:rsidRPr="007823FC" w14:paraId="54ABC74C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B6BD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663B15" w14:textId="20B8B95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FF11ED">
              <w:rPr>
                <w:rFonts w:ascii="Times New Roman" w:hAnsi="Times New Roman"/>
                <w:color w:val="000000"/>
                <w:sz w:val="24"/>
                <w:szCs w:val="24"/>
              </w:rPr>
              <w:t>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54BD9" w14:textId="69AB0B5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BBF03" w14:textId="61DE95B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BC79C" w14:textId="3322858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56644" w14:textId="4E68F25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11A32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69B52" w14:textId="2B25E83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20935,5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18A9B" w14:textId="684991E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20729,5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32C6" w14:textId="696FB05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99,0</w:t>
            </w:r>
          </w:p>
        </w:tc>
      </w:tr>
      <w:tr w:rsidR="00CF4ADD" w:rsidRPr="007823FC" w14:paraId="069870A9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981B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C1C116" w14:textId="7CCD273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1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системности и комплексности при проведении мероприятий по энергосбережению, </w:t>
            </w:r>
            <w:r w:rsidRPr="00FF11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достижение целевых показателей энергосбережения и повышения энергетической эффективности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95C02" w14:textId="65663D7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B8B99" w14:textId="1E522D2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74260" w14:textId="519AAF8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A35E3" w14:textId="364C5B4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23D93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110D6" w14:textId="2A579EF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20935,5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FB2D0" w14:textId="7E797B0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20729,5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C3EE" w14:textId="1572E3C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99,0</w:t>
            </w:r>
          </w:p>
        </w:tc>
      </w:tr>
      <w:tr w:rsidR="00CF4ADD" w:rsidRPr="007823FC" w14:paraId="060C011C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6A5C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B2F82B" w14:textId="7399813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1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775E5" w14:textId="62FFFE9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297B9" w14:textId="11D6C36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383A1" w14:textId="7712B9A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D6EDC" w14:textId="246A26B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2D0AD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C6646" w14:textId="175B567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20935,5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C54C9" w14:textId="2610672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20729,5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7630" w14:textId="5E52E45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99,0</w:t>
            </w:r>
          </w:p>
        </w:tc>
      </w:tr>
      <w:tr w:rsidR="00CF4ADD" w:rsidRPr="007823FC" w14:paraId="02BB3B84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3316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DB89B9" w14:textId="2D0DCF6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11ED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F4C5B" w14:textId="05DA129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12A36" w14:textId="1A08B80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D035A" w14:textId="5B879CD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67433" w14:textId="7C997AF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4C6EE" w14:textId="2710184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082B7" w14:textId="2F80F41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20935,5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34953" w14:textId="012150C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20729,5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BA63" w14:textId="7624B92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99,0</w:t>
            </w:r>
          </w:p>
        </w:tc>
      </w:tr>
      <w:tr w:rsidR="00CF4ADD" w:rsidRPr="007823FC" w14:paraId="6103FA15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6D85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078ECE" w14:textId="79DF3B3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11ED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E3A97" w14:textId="03EEDD7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AB72D" w14:textId="7DB39C4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23128" w14:textId="6E8080B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4B673" w14:textId="52D74D7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861C5" w14:textId="28C4A03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BB67B" w14:textId="1A43DFE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20935,5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46687" w14:textId="38F0C2E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20729,5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F45A" w14:textId="0771338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99,0</w:t>
            </w:r>
          </w:p>
        </w:tc>
      </w:tr>
      <w:tr w:rsidR="00CF4ADD" w:rsidRPr="007823FC" w14:paraId="6E4D94ED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537E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1E9441" w14:textId="1CD2198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11ED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A3457" w14:textId="43295FC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6C653" w14:textId="254D119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31406" w14:textId="18A7B63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41B05" w14:textId="7505AA2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09D">
              <w:rPr>
                <w:rFonts w:ascii="Times New Roman" w:eastAsia="Times New Roman" w:hAnsi="Times New Roman"/>
                <w:sz w:val="24"/>
                <w:szCs w:val="24"/>
              </w:rPr>
              <w:t>3110110070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D7DEF" w14:textId="755D7C0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5220D" w14:textId="1E6BD4B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11950,2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81999" w14:textId="29CC1E9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11816,0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EA5B" w14:textId="4982F76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98,9</w:t>
            </w:r>
          </w:p>
        </w:tc>
      </w:tr>
      <w:tr w:rsidR="00CF4ADD" w:rsidRPr="007823FC" w14:paraId="75AB19B7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7293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D49950" w14:textId="76A5E11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11ED">
              <w:rPr>
                <w:rFonts w:ascii="Times New Roman" w:hAnsi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A81B5" w14:textId="54B9C8C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EC91B" w14:textId="7658AA2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5EE2C" w14:textId="4284598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ECDE6" w14:textId="6A6C903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09D">
              <w:rPr>
                <w:rFonts w:ascii="Times New Roman" w:eastAsia="Times New Roman" w:hAnsi="Times New Roman"/>
                <w:sz w:val="24"/>
                <w:szCs w:val="24"/>
              </w:rPr>
              <w:t>3110110070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DC812" w14:textId="61E4D8C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13A60" w14:textId="235D4BD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8985,3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93491" w14:textId="4D33797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8913,5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6149" w14:textId="4AC83F9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CF4ADD" w:rsidRPr="007823FC" w14:paraId="7CBD2EF0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6666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939765" w14:textId="7F3D8BB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3E1F2" w14:textId="77265E0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FDC1B" w14:textId="15F1E4F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BAD76" w14:textId="7BE9E15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A3D72" w14:textId="5677ED3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3F885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1EE0E" w14:textId="51D3A8C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66840" w14:textId="3FFDA4D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3EEE" w14:textId="00A8C25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F6F4429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E9E6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CFC0F1" w14:textId="65334F7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9AA21" w14:textId="7C7CE20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08B64" w14:textId="5DF8CCC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063EF" w14:textId="2CD5208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66AD0" w14:textId="074E796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CA71A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33563" w14:textId="6894E08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3DF7F" w14:textId="3277638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F561" w14:textId="293217D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6963BEE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69C0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ECAF27" w14:textId="01CA9A1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благоустройства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8599C" w14:textId="5485E9D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2ABD7" w14:textId="3068277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6F560" w14:textId="26BEA24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04C66" w14:textId="7A63368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FDC31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F164C" w14:textId="4B30E67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73AEE" w14:textId="2E0626E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5D5A" w14:textId="3D0ED37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687229D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60B9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76F8BF" w14:textId="7CD45A5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171E7" w14:textId="799BC0E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BA5CE" w14:textId="6745632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47F1E" w14:textId="6BFA5A6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D6CF9" w14:textId="7E6C512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A8CD0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8C0E2" w14:textId="1C7236B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C7637" w14:textId="64A8B89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0D32" w14:textId="37BEF4C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AD964C8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7A6A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D0D7F7" w14:textId="33C0D09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9F845" w14:textId="070F962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64B3B" w14:textId="7BFF8FA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0D9F2" w14:textId="1637232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5E5A4" w14:textId="5C4C8A9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79E6A" w14:textId="7F6D097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5408A" w14:textId="1510C87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9EE08" w14:textId="3FE7338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AB82" w14:textId="23B19C8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59092AF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C1C3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D3D987" w14:textId="6FCE23D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CDEA4" w14:textId="52417ED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6282B" w14:textId="35ABDDA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FFDB9" w14:textId="1D62A6C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55EAC" w14:textId="6CA4339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DDCB9" w14:textId="725B52B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9A929" w14:textId="3481E95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B386C" w14:textId="76E0750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7FB7" w14:textId="1BF5AA7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A8EB257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7F92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FDFBC6" w14:textId="3A9A527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0B404" w14:textId="4D5A0C3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6FC89" w14:textId="1292D52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2C9A5" w14:textId="2606E2E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E896B" w14:textId="713A725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ABCD6" w14:textId="6A41013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B5E52" w14:textId="5AD983C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E3DF0" w14:textId="65A09A5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0B57" w14:textId="5D4D046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485CFFE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C941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AAF493" w14:textId="6EAE70E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595A7" w14:textId="352E426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AF107" w14:textId="4AB7612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D465A" w14:textId="78181F2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0B600" w14:textId="506F84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2E688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2C2A6" w14:textId="6139A1B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6888,0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252F1" w14:textId="7AFDFD8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3429,8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ABF6" w14:textId="7CF46DF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49,8</w:t>
            </w:r>
          </w:p>
        </w:tc>
      </w:tr>
      <w:tr w:rsidR="00CF4ADD" w:rsidRPr="007823FC" w14:paraId="2802D318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0934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800C26" w14:textId="482BD76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EEE76" w14:textId="54F269B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F0AD8" w14:textId="72CDBA1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FE279" w14:textId="5969CC5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02C47" w14:textId="4AD01AE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F5DFD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55D3F" w14:textId="2CA5548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6888,0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7056B" w14:textId="5DA8B0D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3429,8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7A7F3" w14:textId="2B95BE6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49,8</w:t>
            </w:r>
          </w:p>
        </w:tc>
      </w:tr>
      <w:tr w:rsidR="00CF4ADD" w:rsidRPr="007823FC" w14:paraId="627F4765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913F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2EBE52" w14:textId="2AB5CD5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82B5B" w14:textId="1B9308E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3F430" w14:textId="72C9434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B9CC4" w14:textId="2E27184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A0868" w14:textId="2CDBC7E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16BB4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D9DC6" w14:textId="06905D1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3125,6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A9669" w14:textId="6B4FADA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2691,8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200C" w14:textId="6AC5639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86,1</w:t>
            </w:r>
          </w:p>
        </w:tc>
      </w:tr>
      <w:tr w:rsidR="00CF4ADD" w:rsidRPr="007823FC" w14:paraId="4838B514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2E22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09F02A" w14:textId="3189763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F75D8" w14:textId="0189BD6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8993D" w14:textId="1C34F27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B94B9" w14:textId="3645857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555B4" w14:textId="241EC06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57B5C" w14:textId="4AC6E84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A4F43" w14:textId="4BC90D7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3112,1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FB6B0" w14:textId="7B16276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2678,3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4AF7" w14:textId="1BF29BD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86,1</w:t>
            </w:r>
          </w:p>
        </w:tc>
      </w:tr>
      <w:tr w:rsidR="00CF4ADD" w:rsidRPr="007823FC" w14:paraId="3045C11C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7A7D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3DD7D0" w14:textId="4550957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D2D11" w14:textId="3F81D4D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6AB3C" w14:textId="72CEE5D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3F045" w14:textId="0654499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547E1" w14:textId="6A98E41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36125" w14:textId="0672972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2C38D" w14:textId="751D7C5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3112,1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4BC68" w14:textId="0739341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2678,3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C6DD" w14:textId="3890E9B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86,1</w:t>
            </w:r>
          </w:p>
        </w:tc>
      </w:tr>
      <w:tr w:rsidR="00CF4ADD" w:rsidRPr="007823FC" w14:paraId="7255F10A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E2B2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9B8602" w14:textId="2A62FFA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0F622" w14:textId="32F5776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F5669" w14:textId="0DF2F2A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2CEBE" w14:textId="3C52CB2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20546" w14:textId="4F4867A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11563" w14:textId="27BCDB9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E5153" w14:textId="13400D1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1392,2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2DF9B" w14:textId="1B43D74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1236,1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F9DA" w14:textId="14A7363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88,8</w:t>
            </w:r>
          </w:p>
        </w:tc>
      </w:tr>
      <w:tr w:rsidR="00CF4ADD" w:rsidRPr="007823FC" w14:paraId="37F38C88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D0C7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A3E037" w14:textId="6DD7608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D4D30" w14:textId="7A9FDE2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6EE8B" w14:textId="6219A12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A4EF9" w14:textId="0C49520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45F54" w14:textId="73DCBB1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9EE30" w14:textId="76027EC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364A7" w14:textId="58C68A4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1719,9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943DF" w14:textId="53B2EA7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1442,2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7664" w14:textId="11D9543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83,9</w:t>
            </w:r>
          </w:p>
        </w:tc>
      </w:tr>
      <w:tr w:rsidR="00CF4ADD" w:rsidRPr="007823FC" w14:paraId="764F8E06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30BB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C4F17A" w14:textId="5981517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09D2E" w14:textId="511E5F7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AA89B" w14:textId="154195B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3134E" w14:textId="1019C23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87EBD" w14:textId="473C499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2E59E" w14:textId="6EDFF3A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F806B" w14:textId="2092562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E4E30" w14:textId="2900215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2C3A" w14:textId="050AB94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9173FF0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87E0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D7CA82" w14:textId="0773A48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08949" w14:textId="7A7AA10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F87DE" w14:textId="4D819F2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C1B08" w14:textId="00C2976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5AB0B" w14:textId="4435DDF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F9420" w14:textId="61905CD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23BE9" w14:textId="7A47685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11A89" w14:textId="2079EA0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CFCA" w14:textId="0014F40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8C80D6D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CC5F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42434E" w14:textId="3EE27B5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CED3D" w14:textId="11A1DD4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61833" w14:textId="09B2777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B2A9B" w14:textId="1E9CAF3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E3A21" w14:textId="7BFAE5A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8B1D9" w14:textId="6348867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BA29B" w14:textId="705A6A0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9E6CD" w14:textId="57A170B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4626" w14:textId="676F14D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ABCEBD5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7DE8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1736E" w14:textId="2B7F8AE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6233F" w14:textId="57013B2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2EB06" w14:textId="6547229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F156E" w14:textId="750678A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5E50C" w14:textId="1450A12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0A6CC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BA4BD" w14:textId="7443050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3162,4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BF58D" w14:textId="4A2579D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138,0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E4B0" w14:textId="1ABF4CD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</w:tr>
      <w:tr w:rsidR="00CF4ADD" w:rsidRPr="007823FC" w14:paraId="09E6733D" w14:textId="77777777" w:rsidTr="004C5B9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D89E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80BE9B" w14:textId="2B5053B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D3006" w14:textId="43A747C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84FB7" w14:textId="03786F2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6EAC8" w14:textId="3E4D4CA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9E98C" w14:textId="3681F3C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19978" w14:textId="327164E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962F0" w14:textId="4339667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3162,4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582EE" w14:textId="0C1D781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138,0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B41C" w14:textId="6194EA6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</w:tr>
      <w:tr w:rsidR="00CF4ADD" w:rsidRPr="007823FC" w14:paraId="18DC04C4" w14:textId="77777777" w:rsidTr="004C5B9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BA6F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7163B2" w14:textId="28F1B91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A50D8" w14:textId="5C56F70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C5C9D" w14:textId="0F50C16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9E454" w14:textId="28188D2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93691" w14:textId="50EBA08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F4086" w14:textId="7A7A3DF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B4B97" w14:textId="3EA7642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3162,4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FC3E3" w14:textId="36B8F92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138,0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A1BF" w14:textId="713B9C6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</w:tr>
      <w:tr w:rsidR="00CF4ADD" w:rsidRPr="007823FC" w14:paraId="5B643748" w14:textId="77777777" w:rsidTr="004C5B9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F87A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F3F134" w14:textId="16EC9EBF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92212" w14:textId="0E92D23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CDFA2" w14:textId="31965C3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C348C" w14:textId="705DAA6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8D1E0" w14:textId="5460647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85140" w14:textId="10FA80F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1B3AE" w14:textId="75337BB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3162,4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6F33A" w14:textId="531E2DD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138,0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C9D1" w14:textId="47D07B0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</w:tr>
      <w:tr w:rsidR="00CF4ADD" w:rsidRPr="007823FC" w14:paraId="711C8E47" w14:textId="77777777" w:rsidTr="004C5B9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9B5A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A98741" w14:textId="240C75B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69111" w14:textId="0D0BB8F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82BD1" w14:textId="15C4391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5C752" w14:textId="23CE30B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C58D3" w14:textId="3830D49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5940060390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86DCC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8E819" w14:textId="4459AB4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D01BD" w14:textId="3F0DBD7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96C3" w14:textId="0D2AF1F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2F86B5F" w14:textId="77777777" w:rsidTr="004C5B9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B390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175F24" w14:textId="4391B29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9B853" w14:textId="477C986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13699" w14:textId="11F0847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85B61" w14:textId="5315734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6833C" w14:textId="78F5877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5940060390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57D52" w14:textId="7E5BFF4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59B9D" w14:textId="2A5C650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FB44B" w14:textId="359BFC6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8E6B" w14:textId="3C2FE7B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8FE59CB" w14:textId="77777777" w:rsidTr="004C5B9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C06C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DE113B" w14:textId="14D95CE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80324" w14:textId="71CEDD3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D358C" w14:textId="28088CA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C21E9" w14:textId="6B07984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DD09E" w14:textId="1D6A114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5940060390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92997" w14:textId="09255B8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D9126" w14:textId="7934631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62C0F" w14:textId="69CA538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F958" w14:textId="11F34AB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DA3696A" w14:textId="77777777" w:rsidTr="004C5B9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79CC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D59A6B" w14:textId="3D86452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1A97B" w14:textId="631851A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F91E9" w14:textId="3701FF2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D5106" w14:textId="62A6B34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A13C5" w14:textId="30381CB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5940060390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53614" w14:textId="73B21FE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848A7" w14:textId="137E93B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7E8A9" w14:textId="79F5D9A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8BDD" w14:textId="67ACA7E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E9AE5EF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AACE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6703D7" w14:textId="54914C8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B0952" w14:textId="53694D4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1942A" w14:textId="2C8BAC3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DCF07" w14:textId="6ADAB7C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BE2C3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7148D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C4A87" w14:textId="6368F4C3" w:rsidR="00CF4ADD" w:rsidRPr="006E25A0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88959,5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3E6B3" w14:textId="5078826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88553,1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29B6" w14:textId="68AF5FE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99,5</w:t>
            </w:r>
          </w:p>
        </w:tc>
      </w:tr>
      <w:tr w:rsidR="00CF4ADD" w:rsidRPr="007823FC" w14:paraId="7EFA6869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3F23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201380" w14:textId="050E759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90871" w14:textId="4467676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5A2F4" w14:textId="68E452F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9448D" w14:textId="7CBCBF2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7D43A" w14:textId="65B41F5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58A56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8FA34" w14:textId="6F9022D9" w:rsidR="00CF4ADD" w:rsidRPr="006E25A0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88959,5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38B7D" w14:textId="19108B3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88553,1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F1C9" w14:textId="57AC3AD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99,5</w:t>
            </w:r>
          </w:p>
        </w:tc>
      </w:tr>
      <w:tr w:rsidR="00CF4ADD" w:rsidRPr="007823FC" w14:paraId="17F736AE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46D6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6683A7" w14:textId="705DD2D9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57915" w14:textId="65CD57A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2E52F" w14:textId="2C2EF66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F0BA7" w14:textId="2F9C39F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EB567" w14:textId="133B847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1D894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E8D64" w14:textId="6E6DD176" w:rsidR="00CF4ADD" w:rsidRPr="00026684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88959,5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3172F" w14:textId="37F4C476" w:rsidR="00CF4ADD" w:rsidRPr="00026684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88553,1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489A" w14:textId="5CE6E236" w:rsidR="00CF4ADD" w:rsidRPr="00026684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99,5</w:t>
            </w:r>
          </w:p>
        </w:tc>
      </w:tr>
      <w:tr w:rsidR="00CF4ADD" w:rsidRPr="007823FC" w14:paraId="5AF4E626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978E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A0A2B1" w14:textId="116ABBA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E398B" w14:textId="786AE90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260C9" w14:textId="582C851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7F051" w14:textId="3C6563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AF91E" w14:textId="256537C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3B563" w14:textId="371971B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2675E" w14:textId="439DF487" w:rsidR="00CF4ADD" w:rsidRPr="00026684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88959,5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430CD" w14:textId="1DCC995D" w:rsidR="00CF4ADD" w:rsidRPr="00026684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88553,1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1665" w14:textId="04FECC71" w:rsidR="00CF4ADD" w:rsidRPr="00026684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99,5</w:t>
            </w:r>
          </w:p>
        </w:tc>
      </w:tr>
      <w:tr w:rsidR="00CF4ADD" w:rsidRPr="007823FC" w14:paraId="69CC5FCA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E284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CB2766" w14:textId="18478AF5" w:rsidR="00CF4ADD" w:rsidRPr="0022662F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3291B" w14:textId="2BFB386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CC9BC" w14:textId="70822A5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40B95" w14:textId="3F10FEF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D4E9B" w14:textId="5213DB0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D9DB3" w14:textId="63A7D84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7AC93" w14:textId="31FD207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57457,3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4675C" w14:textId="1E6621F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57429,6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F3BD" w14:textId="6FAAEBC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6C1BA90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3C92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C9F321" w14:textId="7064461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117C5" w14:textId="05A11EF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9D827" w14:textId="1335E7B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6261D" w14:textId="0949E39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0E720" w14:textId="6CC74D9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F8021" w14:textId="541ADE4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35319" w14:textId="01A9E6A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57457,3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7A924" w14:textId="178308A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57429,6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B9B9" w14:textId="4F9357A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362B40E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EDD5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1D05FA" w14:textId="2D24ACB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B1F56" w14:textId="3AB1DB9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E0614" w14:textId="01F6E04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BECF4" w14:textId="05FA4EA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E359D" w14:textId="509473E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BB43C" w14:textId="4977D66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E205D" w14:textId="1B92F5B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44192,8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C5CF5" w14:textId="3AB0BB2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44191,1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26A7" w14:textId="35C0111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FE2BD22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2396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8106BA" w14:textId="3364AF62" w:rsidR="00CF4ADD" w:rsidRPr="006D27D2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BCD08" w14:textId="4AF9E99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5A656" w14:textId="1BFD96A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B29F4" w14:textId="52328B5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54104" w14:textId="0A8E97D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C2C51" w14:textId="54CA7B4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CEEA0" w14:textId="2C98E24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B49BD" w14:textId="0D4523C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BACB" w14:textId="79EB1E8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AD37428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EB4D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EB8C3E" w14:textId="090DC0E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009F5" w14:textId="7CC852F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AB0E7" w14:textId="7352AA9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170E7" w14:textId="0B720BC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4FF5F" w14:textId="4206794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5B4DC" w14:textId="4928E6D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816A1" w14:textId="5052895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13235,3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8F140" w14:textId="79C6AFB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13209,3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DC68" w14:textId="2F288E8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F4ADD" w:rsidRPr="007823FC" w14:paraId="6211E809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C1A1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22C6D8" w14:textId="2F5E373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30D21" w14:textId="5A4445F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BA1D3" w14:textId="7BE51D8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BF8A3" w14:textId="607A456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E6F04" w14:textId="462AA25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5B236" w14:textId="1E972F2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29F94" w14:textId="4DEBFA7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31385,9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0C210" w14:textId="7A769D8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31007,1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BCBA" w14:textId="6716BF7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98,8</w:t>
            </w:r>
          </w:p>
        </w:tc>
      </w:tr>
      <w:tr w:rsidR="00CF4ADD" w:rsidRPr="007823FC" w14:paraId="47E15228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F918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7E2C2C" w14:textId="1FA9235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18F2B" w14:textId="7FCCACD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E2FC7" w14:textId="73D636D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B9FE3" w14:textId="32F620A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1A2F3" w14:textId="532CB7D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53C2B" w14:textId="13EB893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1E2B7" w14:textId="41CBF45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31385,9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33697" w14:textId="02E5713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31007,1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E37E" w14:textId="226CE52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98,8</w:t>
            </w:r>
          </w:p>
        </w:tc>
      </w:tr>
      <w:tr w:rsidR="00CF4ADD" w:rsidRPr="007823FC" w14:paraId="75D94CE1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0B35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9C7FAD" w14:textId="469F6C6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AC160" w14:textId="6D0E421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95C30" w14:textId="570B7A8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26EE2" w14:textId="6E6849C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4BEF3" w14:textId="31E46FF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E4ADE" w14:textId="23A7B0E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AF146" w14:textId="7339FF1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31002,5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70756" w14:textId="12FBA3D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30723,8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4038" w14:textId="5AC8650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</w:tr>
      <w:tr w:rsidR="00CF4ADD" w:rsidRPr="007823FC" w14:paraId="59931A61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737D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D626B9" w14:textId="54D806FF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84519" w14:textId="7E91357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FAB46" w14:textId="23BDAF8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A5214" w14:textId="3F0309E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BA535" w14:textId="72A0EB6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D90DC" w14:textId="227345C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B2102" w14:textId="3B49A7A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E48CE" w14:textId="13B1BE3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283,3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E312" w14:textId="24DBD45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73,9</w:t>
            </w:r>
          </w:p>
        </w:tc>
      </w:tr>
      <w:tr w:rsidR="00CF4ADD" w:rsidRPr="007823FC" w14:paraId="7C71EAEB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7EA3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90CD77" w14:textId="206E17E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43C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742BF" w14:textId="3A989E6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85E2D" w14:textId="0C020EA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18E16" w14:textId="45F8840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49C24" w14:textId="69ED708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6C2C2" w14:textId="55020A0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A5BDB" w14:textId="4A46E65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116,4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2D72B" w14:textId="1CFE610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116,4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7B25" w14:textId="65DC4A5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63ADB94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E273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434DEA" w14:textId="4F1BCEE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43C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0B0D2" w14:textId="78DE619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C4594" w14:textId="0651E11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5F7B6" w14:textId="0E356BC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CDCC2" w14:textId="32756AA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DB793" w14:textId="5D89073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8459D" w14:textId="6CE7C46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116,4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36F41" w14:textId="1267101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116,4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D492" w14:textId="16E2213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E05E4CE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67DE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17F4A9" w14:textId="7C22394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43C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1BBA7" w14:textId="47FBB53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8E1B7" w14:textId="1E635B1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8177A" w14:textId="64AA5AF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96FAC" w14:textId="7670BF3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DF6D9" w14:textId="5E64D37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3A2C0" w14:textId="5D11231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750E7" w14:textId="757D1A2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8DC0" w14:textId="5B61255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564CBE6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7759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D74259" w14:textId="38E2F02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43C">
              <w:rPr>
                <w:rFonts w:ascii="Times New Roman" w:hAnsi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95363" w14:textId="75239E5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0A49A" w14:textId="727E8D2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78528" w14:textId="7BFAF73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C27E0" w14:textId="65EC2E7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275C5" w14:textId="30C03BF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CE5A6" w14:textId="59C9424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2FE66" w14:textId="1901806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7AE0" w14:textId="69A8CA7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5A5A6E2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F1F6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93AA7F" w14:textId="0B6CDEA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43C">
              <w:rPr>
                <w:rFonts w:ascii="Times New Roman" w:hAnsi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0B750" w14:textId="6AA74E5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51E33" w14:textId="2F7541F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475D4" w14:textId="40714D5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914C5" w14:textId="55B0F8E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E795F" w14:textId="014A21F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30702" w14:textId="1404FAD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0A05F" w14:textId="1E17A6E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26FD" w14:textId="0C69E17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9461A57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914D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15ABE" w14:textId="1F70479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2EE4F" w14:textId="31770FE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D2AE3" w14:textId="3FA9AC3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3064E" w14:textId="6B3FB22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5AEE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2F80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316C4" w14:textId="05A1B67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369,1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D2355" w14:textId="27E2C83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74AD" w14:textId="42284BB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41,2</w:t>
            </w:r>
          </w:p>
        </w:tc>
      </w:tr>
      <w:tr w:rsidR="00CF4ADD" w:rsidRPr="007823FC" w14:paraId="6E52D5DA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D616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FB366" w14:textId="1EED5B8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A6B">
              <w:rPr>
                <w:rFonts w:ascii="Times New Roman" w:eastAsia="Times New Roman" w:hAnsi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1FC0B" w14:textId="12DC74A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ED703" w14:textId="2E72F54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B5D97" w14:textId="0B38151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24FF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3402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FF3DA" w14:textId="018CB4B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ABF13" w14:textId="0DFEC42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FD50" w14:textId="01B6D71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13,0</w:t>
            </w:r>
          </w:p>
        </w:tc>
      </w:tr>
      <w:tr w:rsidR="00CF4ADD" w:rsidRPr="007823FC" w14:paraId="3333B5A3" w14:textId="77777777" w:rsidTr="00B274B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30CB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6AF648" w14:textId="5E658B8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5866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71E77" w14:textId="78A725F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8B43E" w14:textId="3F68019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76F6A" w14:textId="1412ED8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9F486" w14:textId="352F39C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6894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E39E4" w14:textId="6FC9143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FE7BF" w14:textId="101931F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7768" w14:textId="319D814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EDFE1B3" w14:textId="77777777" w:rsidTr="00B274B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9810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47ED92" w14:textId="027475E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6F5866">
              <w:rPr>
                <w:rFonts w:ascii="Times New Roman" w:hAnsi="Times New Roman"/>
                <w:color w:val="000000"/>
                <w:sz w:val="24"/>
                <w:szCs w:val="24"/>
              </w:rPr>
              <w:t>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1AF9E" w14:textId="48DAF55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AEF01" w14:textId="13037BE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FE975" w14:textId="07B42CB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BFD27" w14:textId="262481B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B9E3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207D7" w14:textId="6190E80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384BF" w14:textId="0F2318C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4B5C" w14:textId="5079A2B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F4CECE9" w14:textId="77777777" w:rsidTr="00B274B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266F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959056" w14:textId="65652BD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5866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F157A" w14:textId="754EADC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7A1E4" w14:textId="666D24E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A86FD" w14:textId="042E612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9659D" w14:textId="0251F2D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BF96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A9A56" w14:textId="1CDD8AC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FB380" w14:textId="7A22C7D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22AB" w14:textId="235A87F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5F4E567" w14:textId="77777777" w:rsidTr="00B274B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98AF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C5549D" w14:textId="631F9D9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5866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BE2ED" w14:textId="4EEDC24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D7A6A" w14:textId="1242495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DDF98" w14:textId="1404C05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78EB5" w14:textId="1553776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A785D" w14:textId="3E17EA2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873FB" w14:textId="367DD3A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6491E" w14:textId="142E459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AAB7" w14:textId="4E30EFC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4AF775B" w14:textId="77777777" w:rsidTr="00B274B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17FB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5DDE35" w14:textId="466C508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5866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276B7" w14:textId="445B438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10DB1" w14:textId="7C3B94F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71685" w14:textId="14CEEE0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7B047" w14:textId="618D2BD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263F8" w14:textId="7FD8FAD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1E235" w14:textId="421C6C2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FDF2D" w14:textId="576E618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859B" w14:textId="40A10CF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D12E3E2" w14:textId="77777777" w:rsidTr="00B274B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2B50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688925" w14:textId="7D7BB9D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5866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2069E" w14:textId="0E958A4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49B63" w14:textId="19E7AF7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A0374" w14:textId="6843865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32E7C" w14:textId="0185286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B57D7" w14:textId="6C6B896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59244" w14:textId="7482FEA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93FA0" w14:textId="6070F22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BFF4" w14:textId="6806FB7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024FB8A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F4C3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C4E2B" w14:textId="6EE9E5A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FC68D" w14:textId="1E1B7D2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0E911" w14:textId="1F9CFA0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9DC7C" w14:textId="6431264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C5A70" w14:textId="4C973B8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648E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804C2" w14:textId="60D4796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184,2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B78D0" w14:textId="5242FEF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CAF6" w14:textId="6F3C6F0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5,9</w:t>
            </w:r>
          </w:p>
        </w:tc>
      </w:tr>
      <w:tr w:rsidR="00CF4ADD" w:rsidRPr="007823FC" w14:paraId="5A9D332B" w14:textId="77777777" w:rsidTr="00B274B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28B2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30ABC9" w14:textId="7C7C077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B116A" w14:textId="3D37CC7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7EFB7" w14:textId="20AC599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42204" w14:textId="0EF58D3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9A175" w14:textId="7D38040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3F39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421B9" w14:textId="6900249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E8F72" w14:textId="4589765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EF11" w14:textId="458F047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40,9</w:t>
            </w:r>
          </w:p>
        </w:tc>
      </w:tr>
      <w:tr w:rsidR="00CF4ADD" w:rsidRPr="007823FC" w14:paraId="67C88D6B" w14:textId="77777777" w:rsidTr="00B274B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0EA3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E6018C" w14:textId="1AAAF69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608DD" w14:textId="2BC1C80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ED82E" w14:textId="4423ACF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84B01" w14:textId="27AEE28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24D97" w14:textId="7B34753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766C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FDB94" w14:textId="2681663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7A870" w14:textId="4D3C394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AB47" w14:textId="1A6D5F9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40,9</w:t>
            </w:r>
          </w:p>
        </w:tc>
      </w:tr>
      <w:tr w:rsidR="00CF4ADD" w:rsidRPr="007823FC" w14:paraId="4AC46825" w14:textId="77777777" w:rsidTr="00B274B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63EC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032A45" w14:textId="70F7CED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9419B" w14:textId="6DC6B21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6950D" w14:textId="7AAA3D9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0F7F9" w14:textId="7008EC9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60D02" w14:textId="2168717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7DEA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DE1D0" w14:textId="3ED670C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CCB78" w14:textId="43B2184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68B71" w14:textId="225A314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4783" w14:textId="7921A10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40,9</w:t>
            </w:r>
          </w:p>
        </w:tc>
      </w:tr>
      <w:tr w:rsidR="00CF4ADD" w:rsidRPr="007823FC" w14:paraId="08140E7C" w14:textId="77777777" w:rsidTr="00B274B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C416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C73209" w14:textId="1A2B456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78712" w14:textId="0912AC1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58480" w14:textId="2C605A6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8D680" w14:textId="0779D54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9C895" w14:textId="67F8AC4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7DEA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10565" w14:textId="49F73B8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8EAE6" w14:textId="2CB361F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87962" w14:textId="78C1215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79F1" w14:textId="242992D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40,9</w:t>
            </w:r>
          </w:p>
        </w:tc>
      </w:tr>
      <w:tr w:rsidR="00CF4ADD" w:rsidRPr="007823FC" w14:paraId="017545D2" w14:textId="77777777" w:rsidTr="00B274B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9AC4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F2571D" w14:textId="3B95CE0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4C608" w14:textId="3534835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DFA39" w14:textId="1D66C32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523F7" w14:textId="16C768C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18A9A" w14:textId="7B0A644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F27EA" w14:textId="58B6633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AFA1F" w14:textId="42AC305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A675C" w14:textId="3EB7E05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DDB5" w14:textId="4C5D12F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40,9</w:t>
            </w:r>
          </w:p>
        </w:tc>
      </w:tr>
      <w:tr w:rsidR="00CF4ADD" w:rsidRPr="007823FC" w14:paraId="5FABAEDE" w14:textId="77777777" w:rsidTr="00B274B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42D5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4BD785" w14:textId="1FC9C656" w:rsidR="00CF4ADD" w:rsidRPr="00256573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Поисковые и аварийно-спасательные учреждения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7CCCB" w14:textId="69D3302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83DD7" w14:textId="1C7B527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966D9" w14:textId="0E017E2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B9BE0" w14:textId="6A51AE6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5590000000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7C2C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752FC" w14:textId="44938D1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76477" w14:textId="3182DC3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F7AF" w14:textId="0447450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4ADD" w:rsidRPr="007823FC" w14:paraId="3C9BBFE2" w14:textId="77777777" w:rsidTr="00B274B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060A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67BC23" w14:textId="566273A2" w:rsidR="00CF4ADD" w:rsidRPr="00256573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92E4F" w14:textId="4AB3D62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24AE3" w14:textId="667C0E2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FDD87" w14:textId="17A72F7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24F92" w14:textId="24E0FD8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37179" w14:textId="666A8818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51C35" w14:textId="6A81813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7CA70" w14:textId="7369022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F279" w14:textId="1E841E4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4ADD" w:rsidRPr="007823FC" w14:paraId="3E8712F5" w14:textId="77777777" w:rsidTr="00B274B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D163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EA495E" w14:textId="7BD3A391" w:rsidR="00CF4ADD" w:rsidRPr="00256573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D91FC" w14:textId="3035812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64DAE" w14:textId="5F91CF7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F03F2" w14:textId="30D034B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73EF1" w14:textId="5CC9F95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69033" w14:textId="7B3BC4E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6B689" w14:textId="063F61F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5A6F2" w14:textId="660BEA6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7174" w14:textId="722B559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4ADD" w:rsidRPr="007823FC" w14:paraId="4BC8EC5C" w14:textId="77777777" w:rsidTr="00B274B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F141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E2F93F" w14:textId="26830E49" w:rsidR="00CF4ADD" w:rsidRPr="00256573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0AA85" w14:textId="6A25248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A98D7" w14:textId="086D9E9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658DC" w14:textId="3089260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BA0FF" w14:textId="171C897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C55DE" w14:textId="4780831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6F7D7" w14:textId="252F276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EFD46" w14:textId="34DAF13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3E2C" w14:textId="4E64C6D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4ADD" w:rsidRPr="007823FC" w14:paraId="05024086" w14:textId="77777777" w:rsidTr="009431D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05F1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D9F45" w14:textId="4C9C3E6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3FBB4" w14:textId="6C74885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BCF82" w14:textId="51632AA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45AA9" w14:textId="0EFA0D9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6DFB9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1819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55F56" w14:textId="656041F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74C39" w14:textId="0A6D26E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E26C" w14:textId="30415D0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74,3</w:t>
            </w:r>
          </w:p>
        </w:tc>
      </w:tr>
      <w:tr w:rsidR="00CF4ADD" w:rsidRPr="007823FC" w14:paraId="0CF376C5" w14:textId="77777777" w:rsidTr="009431D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20EC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ACACD3" w14:textId="65E534C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Муниципальная программа Кореновского городского поселения Кореновского муниципального района Краснодарского края «Молодежь Кореновского городского </w:t>
            </w: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поселения Кореновского муниципального района Краснодарского края 2024-202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EE2A8" w14:textId="38BDCDB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A3639" w14:textId="6E6149E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F17D3" w14:textId="5EB49A0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1E1E1" w14:textId="44E8862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3419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90BD0" w14:textId="58E7B64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6F3FD" w14:textId="165CA07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316A" w14:textId="6F2C5EA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74,3</w:t>
            </w:r>
          </w:p>
        </w:tc>
      </w:tr>
      <w:tr w:rsidR="00CF4ADD" w:rsidRPr="007823FC" w14:paraId="3CA965D3" w14:textId="77777777" w:rsidTr="009431D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F3BA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0F8F05" w14:textId="14372DD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E6C23" w14:textId="23E570F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752D5" w14:textId="342C470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1803C" w14:textId="21AD4BA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142E1" w14:textId="103B3DE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F9DB5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21F24" w14:textId="4BC2754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1819E" w14:textId="7E1ACF2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668F" w14:textId="658A169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74,3</w:t>
            </w:r>
          </w:p>
        </w:tc>
      </w:tr>
      <w:tr w:rsidR="00CF4ADD" w:rsidRPr="007823FC" w14:paraId="2AD46A73" w14:textId="77777777" w:rsidTr="009431D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41C7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B46EF3" w14:textId="7D9239D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Участие в реализации молодежной политики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12DD4" w14:textId="6DC288E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7F7C7" w14:textId="5B0C14C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97E5D" w14:textId="798551E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16CEE" w14:textId="0AA32B2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CDAAE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DEE1F" w14:textId="30BB98A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4FBD8" w14:textId="27DB8FC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6C7B" w14:textId="2D2710E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74,3</w:t>
            </w:r>
          </w:p>
        </w:tc>
      </w:tr>
      <w:tr w:rsidR="00CF4ADD" w:rsidRPr="007823FC" w14:paraId="0A868833" w14:textId="77777777" w:rsidTr="009431D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4875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C99622" w14:textId="4EC0E27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17BA8" w14:textId="58BD841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1A5AF" w14:textId="7981466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E199E" w14:textId="6F77251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9A3BB" w14:textId="48D7332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B14E7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D9ED6" w14:textId="02D16D5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34511" w14:textId="375CF2E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8865" w14:textId="03DF86A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74,3</w:t>
            </w:r>
          </w:p>
        </w:tc>
      </w:tr>
      <w:tr w:rsidR="00CF4ADD" w:rsidRPr="007823FC" w14:paraId="5A9F2606" w14:textId="77777777" w:rsidTr="009431D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3C98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F6C79D" w14:textId="313C788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492C5" w14:textId="77E882B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F8D5F" w14:textId="2DEAD49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F4E60" w14:textId="24EA43F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EA30C" w14:textId="4A3DA9B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1EBF5" w14:textId="3AA5265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605B9" w14:textId="6CBD261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65D61" w14:textId="2F6BCAB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1D8B" w14:textId="554D113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74,3</w:t>
            </w:r>
          </w:p>
        </w:tc>
      </w:tr>
      <w:tr w:rsidR="00CF4ADD" w:rsidRPr="007823FC" w14:paraId="3311617E" w14:textId="77777777" w:rsidTr="009431D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2ADC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51F0A7" w14:textId="089A6E69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A2171" w14:textId="278A563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1BFBF" w14:textId="0119311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5D81B" w14:textId="3E7C843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055DC" w14:textId="49E9E5F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A886E" w14:textId="2D26FBF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09D94" w14:textId="4B9CC2B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A2AC1" w14:textId="57E5CE3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0ED9" w14:textId="26255D5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74,3</w:t>
            </w:r>
          </w:p>
        </w:tc>
      </w:tr>
      <w:tr w:rsidR="00CF4ADD" w:rsidRPr="007823FC" w14:paraId="1FEAF19B" w14:textId="77777777" w:rsidTr="009431D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00D1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A283DF" w14:textId="0F5CCE1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9C022" w14:textId="7A4DE13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C7BB7" w14:textId="73D683D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3117D" w14:textId="33A8896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2EBE8" w14:textId="4A89257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11B17" w14:textId="08B4DF8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92C34" w14:textId="0AF40F8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1A17C" w14:textId="7B760C5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B650" w14:textId="3923B3E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74,3</w:t>
            </w:r>
          </w:p>
        </w:tc>
      </w:tr>
      <w:tr w:rsidR="00CF4ADD" w:rsidRPr="007823FC" w14:paraId="39D7F3C7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3994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C2E0F" w14:textId="5BB8228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FB331" w14:textId="2943889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A2C0D" w14:textId="63AB9B1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8D2FB" w14:textId="0359E7B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29C0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7D4B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93299" w14:textId="46CDF2B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413311,5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6EC8D" w14:textId="05B76DD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413311,3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B650" w14:textId="4032D19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04216FB" w14:textId="77777777" w:rsidTr="00BC7961">
        <w:trPr>
          <w:trHeight w:val="35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FF58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B2CE2" w14:textId="453DCD4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Культура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5C912" w14:textId="56E5609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F91D5" w14:textId="50D3763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A4722" w14:textId="521D921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7CA6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BBBB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D121B" w14:textId="2E0F0791" w:rsidR="00CF4ADD" w:rsidRPr="00AF1D2E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413311,5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C593E" w14:textId="0EA955CA" w:rsidR="00CF4ADD" w:rsidRPr="00AF1D2E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413311,3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8BA5" w14:textId="4F007F8E" w:rsidR="00CF4ADD" w:rsidRPr="00AF1D2E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62CD23E" w14:textId="77777777" w:rsidTr="003A64E2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52784D1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321DC8" w14:textId="2EC08D9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2024-2028 годы»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59AD64DC" w14:textId="20E5EF3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6C0338A4" w14:textId="052B0E0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52A0DAEC" w14:textId="1D83073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7FFB6693" w14:textId="18D4204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6A9B033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57D86CD0" w14:textId="7EEC29B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1638,0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24D35B1B" w14:textId="2985A45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1637,9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D1BB" w14:textId="6AD4869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B380DFF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A702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FDB45B" w14:textId="1DFDA9E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CCA45" w14:textId="4EB8CF7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89048" w14:textId="3C15826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4047B" w14:textId="203325E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CB2DC" w14:textId="406B073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66308" w14:textId="6501A9A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22430" w14:textId="4D1A763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1638,0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33010" w14:textId="1EA2F49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1637,9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9B91" w14:textId="14A0AC9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C155AF7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DE77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24EB56" w14:textId="5ED42D2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актуальной культурной политики в Кореновском городском поселении Кореновского муниципального района Краснодарского края, сохранение и развитие традиционной и современной культуры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523CC" w14:textId="5E0F62B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B35FB" w14:textId="49CE15F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2B52D" w14:textId="19EC880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D54C5" w14:textId="4FFDBAC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9BFB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D9C04" w14:textId="4780C24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1638,0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6FD92" w14:textId="4FC474D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1637,9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CC1D" w14:textId="07D342A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9B664AF" w14:textId="77777777" w:rsidTr="00BC7961">
        <w:trPr>
          <w:trHeight w:val="60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F74D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4173E1" w14:textId="4E7C74DA" w:rsidR="00CF4ADD" w:rsidRPr="00F03E96" w:rsidRDefault="00CF4ADD" w:rsidP="00CF4A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76589" w14:textId="4AC1A3A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F4110" w14:textId="6003540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FEC3C" w14:textId="13AAF97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6A971" w14:textId="61A0FA4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F2041" w14:textId="77AE202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52D09" w14:textId="77F76E6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1638,0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DA0CA" w14:textId="029AFFF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1637,9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3C27" w14:textId="13E5473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72F327A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1501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AB2766" w14:textId="0F96000F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35D1A" w14:textId="2466E7B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7A19C" w14:textId="598067F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FBE7C" w14:textId="2EA1830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B423D" w14:textId="015AE18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8D18F" w14:textId="7FCF3AD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C4C05" w14:textId="343187E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1638,0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D12F6" w14:textId="26DFE56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1637,9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5B95" w14:textId="7FA5D19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848159E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059D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749B0D" w14:textId="6581621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D0FCD" w14:textId="451A98C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3E94B" w14:textId="3C39A1A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9901A" w14:textId="2E16A49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A1594" w14:textId="0D49C45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AAA53" w14:textId="61FD75D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53102" w14:textId="6E67E93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1638,0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5E121" w14:textId="5A3DA9E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1637,9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B329" w14:textId="17594F1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6F5B8AC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2338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308A4E" w14:textId="2726509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6A342" w14:textId="573BEC8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1FB68" w14:textId="0803DA7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6BC37" w14:textId="3EE479F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F7881" w14:textId="1B2FB17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E9D44" w14:textId="0FB8BD9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42095" w14:textId="16472C9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1638,0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2B6A9" w14:textId="1811618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1637,9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7CFC" w14:textId="5D5214F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1FF1BC0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A724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BE044D" w14:textId="7AE4001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«Решение социально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7CBE7" w14:textId="0325D31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60CCC" w14:textId="240E069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5CA92" w14:textId="49E5D4A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9226D" w14:textId="23E7316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A6BEA" w14:textId="775E28F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AD251" w14:textId="6F11C50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15298,2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32CE5" w14:textId="5EAAF8C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15298,1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FAE6" w14:textId="10FA3CF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0B73997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8788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95B754" w14:textId="5B6E74A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водоснабжения населенных пунктов Кореновского городского </w:t>
            </w: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6DFE4" w14:textId="643E2A3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80785" w14:textId="7089B45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53D0D" w14:textId="2A121E3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3FD5A" w14:textId="597D628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B598A" w14:textId="3A3AA8F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6AF91" w14:textId="69FA6D5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15298,2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A1C80" w14:textId="494418C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15298,1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37A3" w14:textId="0CD4901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A80BF3E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9136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D9023A" w14:textId="56250C9D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71A77" w14:textId="5212C6F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F0995" w14:textId="5CAE0AD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F59C1" w14:textId="58A1556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3214A" w14:textId="1E3931F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sz w:val="24"/>
                <w:szCs w:val="24"/>
              </w:rPr>
              <w:t>29100L5765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0B95A" w14:textId="133DD2A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35E47" w14:textId="5E302A9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15298,2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4BD8F" w14:textId="39A5B87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15298,1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E2C8" w14:textId="4DC9F33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67362D1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563E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4729A2" w14:textId="209A851B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4D79C" w14:textId="5A4615E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05882" w14:textId="72B0938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04F17" w14:textId="63416F1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6F35B" w14:textId="420F1A5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sz w:val="24"/>
                <w:szCs w:val="24"/>
              </w:rPr>
              <w:t>29100L5765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2C745" w14:textId="1A68FD7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37A67" w14:textId="571291C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15298,2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BC78A" w14:textId="3FEF9F5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15298,1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D85E" w14:textId="043D5D7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5342DE0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2CF8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FF7110" w14:textId="5CEDCC90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14D8E" w14:textId="4ECC39B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8F2CB" w14:textId="3B0042C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6FDAF" w14:textId="6788160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EF54C" w14:textId="14811CD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sz w:val="24"/>
                <w:szCs w:val="24"/>
              </w:rPr>
              <w:t>29100L5765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53ADB" w14:textId="79A2C44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F99A8" w14:textId="5517B87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15298,2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6A16A" w14:textId="33D0CFE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15298,1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421D" w14:textId="6C3A5F3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135A699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0ADF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AE8A11" w14:textId="02EFE1C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35D88" w14:textId="3564406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7FC74" w14:textId="3F6F806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CC403" w14:textId="499A5F7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860B6" w14:textId="4B7D847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sz w:val="24"/>
                <w:szCs w:val="24"/>
              </w:rPr>
              <w:t>29100L5765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2F3BF" w14:textId="294FD71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DAC38" w14:textId="0810F02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15298,2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4C545" w14:textId="783F685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15298,1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DB9C" w14:textId="26FFD07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452C1CE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4F48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65BAAF" w14:textId="3C7D273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7902C" w14:textId="2DAB11C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2A2D7" w14:textId="1FADDBF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DF2CE" w14:textId="579B79C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878DE" w14:textId="0FC4B86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E96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F03E96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1A0A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E30B8" w14:textId="23FC818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291448,3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FD6D7" w14:textId="2FFBACC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291448,3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C156" w14:textId="18F7033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030AC98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1D33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7043CA" w14:textId="30921CAE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56450" w14:textId="223E167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6394A" w14:textId="4F56431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098C3" w14:textId="64C1344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13240" w14:textId="11EB85A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E96">
              <w:rPr>
                <w:rFonts w:ascii="Times New Roman" w:eastAsia="Times New Roman" w:hAnsi="Times New Roman"/>
                <w:sz w:val="24"/>
                <w:szCs w:val="24"/>
              </w:rPr>
              <w:t>4010000000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1B10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1CD22" w14:textId="6E913DF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43504,4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77EE6" w14:textId="0541AD6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43504,4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0675" w14:textId="4C0073F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7ABB8AD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A00E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E0CABF" w14:textId="19A0F77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благоустройства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EE9C3" w14:textId="3988C6D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AB8A8" w14:textId="6A7F567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ABE33" w14:textId="6B94248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F9B12" w14:textId="3D60D97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CD4A2" w14:textId="4783DE8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6358C" w14:textId="6603CB0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43504,4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12EE1" w14:textId="686DCDC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43504,4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1A40" w14:textId="4729886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804A9A0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8C43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ECC248" w14:textId="557179B9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61C80" w14:textId="23BA32A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013E5" w14:textId="4BC7424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81747" w14:textId="1F60EC1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1C587" w14:textId="12495CD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3918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1C3F4" w14:textId="6AF0B1D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43504,4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72336" w14:textId="6DE4C6B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43504,4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919B" w14:textId="1002C7A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5AE92A0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C091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25600B" w14:textId="465D617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251AD" w14:textId="32E106D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41EDB" w14:textId="368017A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09C8F" w14:textId="72241A6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31474" w14:textId="555886B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4A5AC" w14:textId="4035244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470F4" w14:textId="6AFFA54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43504,4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E26B2" w14:textId="4F372FC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43504,4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3D46" w14:textId="71FEC6F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49055DE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BE90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688B42" w14:textId="478A6AE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366A1" w14:textId="5C00873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4E782" w14:textId="523970A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248D6" w14:textId="10F3924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0EEB8" w14:textId="741CCF7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2CC6D" w14:textId="4721268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96BA8" w14:textId="78E3FD3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43504,4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3E1D2" w14:textId="1C5EFEA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43504,4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34AC" w14:textId="707A7BF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504FBA3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B060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6244D5" w14:textId="7E25CD6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76B82" w14:textId="17EAE03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422AF" w14:textId="3D82C9A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35FDA" w14:textId="70727F1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10497" w14:textId="009CEBE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9D8E4" w14:textId="461B2C6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279F9" w14:textId="3F557AD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43504,4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E0273" w14:textId="79BD1CE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43504,4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CA12" w14:textId="2EBA9D1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46245EC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F1FB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6F822B" w14:textId="482A455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программ современной городской среды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1A6A7" w14:textId="18B2F25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33865" w14:textId="24080EB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771D4" w14:textId="64290F7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6A483" w14:textId="16424C2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401И400000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20EE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2A18A" w14:textId="08702F7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247944,0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BFB01" w14:textId="52D8A92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247944,0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4755" w14:textId="5CDE830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A32B07E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1317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74A8E8" w14:textId="5F567EE9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0A8F8" w14:textId="144F8DC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F0005" w14:textId="4AFF030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09610" w14:textId="3424076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999EA" w14:textId="653D98F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sz w:val="24"/>
                <w:szCs w:val="24"/>
              </w:rPr>
              <w:t>401И454240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25F0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48927" w14:textId="0721462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95944,0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E6F70" w14:textId="228DB9B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95944,0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0676" w14:textId="3219552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CF73D2E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97A2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C04D0F" w14:textId="10E4863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9344F" w14:textId="29FCFB8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877D7" w14:textId="6949B82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A5556" w14:textId="4C2A17F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8A31B" w14:textId="05E6453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sz w:val="24"/>
                <w:szCs w:val="24"/>
              </w:rPr>
              <w:t>401И454240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5F4A3" w14:textId="6DFAD4D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6E30A" w14:textId="4AC4A90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95944,0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0B798" w14:textId="759558D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95944,0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2E90" w14:textId="7D7F28F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AD119F4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2D2A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87E1FA" w14:textId="12548B4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50C15" w14:textId="507068D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D80C9" w14:textId="037269C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25BDD" w14:textId="5750CC3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AF3A5" w14:textId="51B61F8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sz w:val="24"/>
                <w:szCs w:val="24"/>
              </w:rPr>
              <w:t>401И454240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1C9EC" w14:textId="52E58DC9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C396D" w14:textId="4B7D33E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95944,0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3EA82" w14:textId="1D3C331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95944,0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43E2" w14:textId="298149A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F30434C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D923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3F031A" w14:textId="5FF38A5F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6BC0F" w14:textId="1D103E4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96D75" w14:textId="1331BC2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8EB76" w14:textId="760BEAE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DCC0E" w14:textId="423F656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sz w:val="24"/>
                <w:szCs w:val="24"/>
              </w:rPr>
              <w:t>401И454240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A2C26" w14:textId="1520FC6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C7969" w14:textId="2D7FBDC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95944,0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A6F2F" w14:textId="18A15F2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95944,0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4734" w14:textId="01CB3FE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7928D3C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2974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C30C88" w14:textId="6D5FE66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Развитие программ формирования современной городской среды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4BA03" w14:textId="1317A51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0E18D" w14:textId="0D25247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9BD9B" w14:textId="64F4E38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BC5EA" w14:textId="21C9033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sz w:val="24"/>
                <w:szCs w:val="24"/>
              </w:rPr>
              <w:t xml:space="preserve">401И4A5550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47D5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982EB" w14:textId="378D1AA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152000,0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04512" w14:textId="3B44C2C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152000,0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72E6" w14:textId="57F0152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6AC4912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1330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4F7386" w14:textId="3068EF29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FCFBE" w14:textId="44ABB7E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193CC" w14:textId="0ABA379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FE8E7" w14:textId="24F3513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6C00F" w14:textId="257F1E5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sz w:val="24"/>
                <w:szCs w:val="24"/>
              </w:rPr>
              <w:t xml:space="preserve">401И4A5550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2C6A1" w14:textId="18BAEEE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AFDC1" w14:textId="566B055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152000,0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5CB46" w14:textId="62B84E5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152000,0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2782" w14:textId="53A15B5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84DF009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27EB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732731" w14:textId="703A9B6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342F1" w14:textId="1368CD7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BDD9B" w14:textId="369ED1E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17D24" w14:textId="05E760F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AB567" w14:textId="187E9EB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sz w:val="24"/>
                <w:szCs w:val="24"/>
              </w:rPr>
              <w:t xml:space="preserve">401И4A5550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E1CD7" w14:textId="4C9CCAC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537A6" w14:textId="361BC90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152000,0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4C974" w14:textId="62FCB74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152000,0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1B37" w14:textId="140F606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4EA77BA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E680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EAB250" w14:textId="2CF1375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756A4" w14:textId="3CE3DC3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3B888" w14:textId="0C850AB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B02EA" w14:textId="66F9FB2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B85C1" w14:textId="1F250919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sz w:val="24"/>
                <w:szCs w:val="24"/>
              </w:rPr>
              <w:t xml:space="preserve">401И4A5550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7002D" w14:textId="6ADAB63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E87A1" w14:textId="638CFCF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152000,0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5F7B0" w14:textId="32D0CD1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152000,0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10BA" w14:textId="0F59E5B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FBCA198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FF15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DA571F" w14:textId="06CF8EC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D02E0" w14:textId="63A6341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41135" w14:textId="7A28A26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51A2E" w14:textId="03EC348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A0B8A" w14:textId="17A7B52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962C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F6E97" w14:textId="17DD3CB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88359,6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29242" w14:textId="1D6DE32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88359,6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F47A" w14:textId="1BB070B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43AEF73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023A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B58D6C" w14:textId="5AE0E7A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F3F73" w14:textId="012312D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2091A" w14:textId="39956AB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3FA9E" w14:textId="342AB37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266E0" w14:textId="65338CC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1734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0EEDE" w14:textId="05ACC97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88359,6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8A6B3" w14:textId="50B9E14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88359,6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D1A7" w14:textId="06033A3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192FD76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0EB5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50426A" w14:textId="44DDA51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0BB25" w14:textId="0612BA3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83DBA" w14:textId="177EDAE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4E6C2" w14:textId="78A07A4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56050" w14:textId="3F7EDB2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CD3F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CDB69" w14:textId="00A9D18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88359,6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A30D3" w14:textId="0DD77BD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88359,6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D4CA" w14:textId="1EB6942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3610380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2548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42D0BD" w14:textId="5D5DEE6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E8D85" w14:textId="7790966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7FD41" w14:textId="00E7355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BB3EE" w14:textId="40F5A2A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27B1D" w14:textId="2A6E5B1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9F695" w14:textId="66A8F53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56CF3" w14:textId="7AD42ED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88359,6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1704F" w14:textId="39161BF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88359,6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4BDC" w14:textId="203AAF9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4190F61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0116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387654" w14:textId="066FE35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07385" w14:textId="0D7066A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C8A96" w14:textId="2C1DFDE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D6B18" w14:textId="15A2C22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23FF4" w14:textId="1FFF9C0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C2B03" w14:textId="2C11790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AF4D9" w14:textId="355DF6F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45210,7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FEBBE" w14:textId="70D906C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45210,7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B9BB" w14:textId="50E5C2F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D2F4A2F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FCAE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C84236" w14:textId="1975E42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0C4DE" w14:textId="5ABDDB1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D5BC7" w14:textId="408B136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6C720" w14:textId="3273BDD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1C469" w14:textId="1D46CB2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8A2F2" w14:textId="3FEB8BA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FFD99" w14:textId="4A59574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45114,7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0AEB4" w14:textId="60759E1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45114,7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D3E2" w14:textId="1B4003F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24B3C94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DD90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BC7163" w14:textId="01E532D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69624" w14:textId="50DC0B3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ABF3D" w14:textId="24A818A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77108" w14:textId="5FC681F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83312" w14:textId="5D744BD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C1A6C" w14:textId="518DC3D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E75C1" w14:textId="469F791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842C2" w14:textId="6EF5E4C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D78E" w14:textId="6A55F28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CF4ADD" w:rsidRPr="007823FC" w14:paraId="49F1DE89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FB30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634B3D" w14:textId="7E459E8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A3235" w14:textId="4FDF5C1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50D4B" w14:textId="46DC96E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BE19E" w14:textId="1796E14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B4F67" w14:textId="124C6EA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1F690" w14:textId="193ECA8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CCB7B" w14:textId="18ED45B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43148,9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6E701" w14:textId="619728D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43148,9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E97B" w14:textId="7F06608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34D3245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3193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1B3EF4" w14:textId="32B2CDA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AE6AA" w14:textId="10883DA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FE14C" w14:textId="55B1520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2FCC5" w14:textId="0EA3EE9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7FB70" w14:textId="4205FFB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5EAC7" w14:textId="7B2FBA9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CAE22" w14:textId="7115112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37748,9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12007" w14:textId="50402CA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37748,9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5F93" w14:textId="48FD1B7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9578084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E267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66227C" w14:textId="3114860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5C092" w14:textId="7B67229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96C7E" w14:textId="3EA70FD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3F43E" w14:textId="2A167C4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DB987" w14:textId="3BAB525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34310" w14:textId="3683A30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0A08C" w14:textId="7313582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BC558" w14:textId="4829CAF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9A6F" w14:textId="065CA79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B920888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B832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E49BD4" w14:textId="2B95623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B1A96" w14:textId="1CE560C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7CF07" w14:textId="26BD62E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DED8C" w14:textId="4A87A70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F01ED" w14:textId="5120C94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9DAC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B03E6" w14:textId="71D7B3E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7885,0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14ED7" w14:textId="7B1D03A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7885,0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8877" w14:textId="2321DEA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6BFA94B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E384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A2B539" w14:textId="6566B2E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EF79E" w14:textId="2FEA681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E2CCF" w14:textId="4EA907B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9D4D2" w14:textId="4599AF8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64B0A" w14:textId="33EFA2C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994C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E51F8" w14:textId="0B44E39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7885,0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B544F" w14:textId="6CDB16C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7885,0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43E5" w14:textId="2C04C53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7179056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E7AE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4D2BBC" w14:textId="4E0F171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39A0C" w14:textId="33F6939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99486" w14:textId="158902D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3D48A" w14:textId="443DC22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D6F59" w14:textId="104EFF4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5928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34625" w14:textId="41A52DB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7885,0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6D201" w14:textId="78D7081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7885,0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6508" w14:textId="6C5F237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C9CD4DE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4F3B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17B07F" w14:textId="18DF76E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A9DE8" w14:textId="4FE12F1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86F5F" w14:textId="0CD887E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58228" w14:textId="69E1AC9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EE8B6" w14:textId="11A7CFC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26016" w14:textId="6DDA45A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D2142" w14:textId="69AFF5E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7885,0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19ECC" w14:textId="1E78B8A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7885,0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A5F6" w14:textId="185047B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A3AF845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AA91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165B5C" w14:textId="5ADD078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B9722" w14:textId="6C76DF7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1F4D3" w14:textId="2768E4F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A3E0F" w14:textId="7E251C9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BA582" w14:textId="70C5C70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940F8" w14:textId="6E716E8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E54A5" w14:textId="10A9E4D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7885,0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1FCCF" w14:textId="60BC138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7885,0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53E3" w14:textId="2A46B1B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C86D71C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3298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6C5425" w14:textId="751D44E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4C2D8" w14:textId="7EE90FF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3A32B" w14:textId="4E16132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7AC80" w14:textId="3FE8ACD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151FE" w14:textId="5C3B4B0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32630" w14:textId="69BA621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CC529" w14:textId="2E51498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7885,0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46630" w14:textId="7F7E4C4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7885,0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08AF" w14:textId="2B404AC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6DF7F02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731D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3FCD1D" w14:textId="5C80B2B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5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деятельности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библиотек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C9A5E" w14:textId="5055FAB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AD0E7" w14:textId="0D7F1FB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D1611" w14:textId="60F0409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47673" w14:textId="7BE9BE0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0DF6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6A8FC" w14:textId="3FD126C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8682,4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DCB72" w14:textId="3628B90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8682,4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D703" w14:textId="6B29451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BE55188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83F6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4422F0" w14:textId="294C5B8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5EF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D1B97" w14:textId="7160DBC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857DC" w14:textId="2BDB696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F4AE5" w14:textId="1B67A30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900F9" w14:textId="71E5509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6FDE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753E8" w14:textId="500FDBC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8682,4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AD801" w14:textId="0B6FAAE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8682,4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676B" w14:textId="70B5043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43823D6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5AA3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0F0732" w14:textId="6B6FE82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5EF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3EA7F" w14:textId="3F2929B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7E21A" w14:textId="2931D80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9E2B9" w14:textId="78384A4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BC6E5" w14:textId="228623D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A2A6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9FB94" w14:textId="55FBA82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8682,4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512CA" w14:textId="326F746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8682,4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A7CD" w14:textId="0E6E11D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FAEA00A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3A3B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6C1DDD" w14:textId="2FAF87B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5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F165E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26939" w14:textId="7BF5BE0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B838D" w14:textId="1D8746B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29BE0" w14:textId="69B0BB3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2D08C" w14:textId="3C0AF39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73B1D" w14:textId="0B2EB93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3A079" w14:textId="78D26EA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8682,4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03319" w14:textId="3BEB326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8682,4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2A90" w14:textId="60DB284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1522A6E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E95A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FFB802" w14:textId="52A6527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5EF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2C8C4" w14:textId="51B66B0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CEF35" w14:textId="5E35F16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187C5" w14:textId="567A8C7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236EE" w14:textId="366B1309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2224D" w14:textId="44C6126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AB5A4" w14:textId="48F9E63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8682,4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75454" w14:textId="3600F64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8682,4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0F2F" w14:textId="73D1596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8703960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2AC2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04420B" w14:textId="415FFC4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5EF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67809" w14:textId="1A5E997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7DB84" w14:textId="3A33653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D46AC" w14:textId="60BEE52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D07A7" w14:textId="1669811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B8356" w14:textId="68899E6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A42DA" w14:textId="028FA45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8586,4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3590D" w14:textId="5BA0C19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8586,4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EF82" w14:textId="4130E20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7F738F4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593E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779C1" w14:textId="0DA40E29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6B87A" w14:textId="5CDE340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01894" w14:textId="537F17D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BD40F" w14:textId="4DC31D8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32BAC" w14:textId="515180C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F58BA" w14:textId="240386F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B9922" w14:textId="5EAF3A1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E84B8" w14:textId="71DA36B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58BE" w14:textId="33BCFA5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29FE387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69A0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F8AAE" w14:textId="2F201C0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81F62" w14:textId="043CF0F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8DB34" w14:textId="37497F2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E233F" w14:textId="1511684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AFB0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E39C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A69A6" w14:textId="0A0ACBD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8269,8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3B22F" w14:textId="666C4C0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8269,8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ADB5" w14:textId="2BD0170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1323935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885B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F7962" w14:textId="02E761C5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BF">
              <w:rPr>
                <w:rFonts w:ascii="Times New Roman" w:eastAsia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0504A" w14:textId="38204A4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4D664" w14:textId="1F3CF27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173F3" w14:textId="34ED3D1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9FEE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4C4A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90141" w14:textId="6EFDB92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1E921" w14:textId="654BDDE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6F5D" w14:textId="61BD9F9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1189185" w14:textId="77777777" w:rsidTr="00EB30E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9968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9F63B8" w14:textId="7DC1BF88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– 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18508" w14:textId="77335C6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928B3" w14:textId="270E90D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B159F" w14:textId="5F1B30A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95040" w14:textId="063B89D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878C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E0F62" w14:textId="52BC41E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121"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0F912" w14:textId="240A6B6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F28B" w14:textId="5920B11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EDB3210" w14:textId="77777777" w:rsidTr="00EB30E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358A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BE0259" w14:textId="6DC6CE8B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CE2D3" w14:textId="20EA16E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6B856" w14:textId="7F20276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A5C24" w14:textId="060D3A8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D7A96" w14:textId="0DAB90A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4BE75" w14:textId="09D8F77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B72E8" w14:textId="55D8D62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41767" w14:textId="5A48FF0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C48D" w14:textId="0452EF2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757C82E" w14:textId="77777777" w:rsidTr="00EB30E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C455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9BDC0F" w14:textId="16337A71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права лиц, замещавших муниципальные должности и должности муниципальной службы в администрации Кореновского </w:t>
            </w: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городского поселения Кореновского муниципального района Краснодарского края, вышедших на пенсию, на получение пенсии за выслугу лет в соответствии с действующим законодательством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62F05" w14:textId="541C864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6D185" w14:textId="1DE33CB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0BB26" w14:textId="1D15334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886DC" w14:textId="166B744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A68AE" w14:textId="3357E30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ED558" w14:textId="7BE1C53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B6DCD" w14:textId="0B9C373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53B2" w14:textId="25C2E82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3FF7F05" w14:textId="77777777" w:rsidTr="00EB30E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7517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EE453C" w14:textId="354F94A3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2EF4F" w14:textId="03C6D91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35B60" w14:textId="095DB8A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55C1F" w14:textId="776890F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C00D4" w14:textId="300D8DE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8B09D" w14:textId="130A609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C4A95" w14:textId="1BF398B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5FDE8" w14:textId="3974413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ADF0" w14:textId="24BD23C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344E850" w14:textId="77777777" w:rsidTr="00EB30E1">
        <w:trPr>
          <w:trHeight w:val="35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8AA7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6FCA22" w14:textId="64F3BDBB" w:rsidR="00CF4ADD" w:rsidRPr="004049EF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A316D" w14:textId="47D42E4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6E97C" w14:textId="24A26DF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7E714" w14:textId="0D0A78A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8CA79" w14:textId="65C4346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C71FD" w14:textId="331C208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DDA0A" w14:textId="43EBE2A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29762" w14:textId="540576B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7E38" w14:textId="75BB493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837D11F" w14:textId="77777777" w:rsidTr="00EB30E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100D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DAA973" w14:textId="3C8A948F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37D17" w14:textId="4E7AD5B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2ACCE" w14:textId="501284D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C1F52" w14:textId="5A072EE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A6760" w14:textId="04F0DCB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CBEDF" w14:textId="274F1BE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32132" w14:textId="5807878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D26C7" w14:textId="69962A7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48D4" w14:textId="0EEF544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FB7E678" w14:textId="77777777" w:rsidTr="00EB30E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E5F8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8308D8" w14:textId="19F9F14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721A8" w14:textId="15A3C9A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3060B" w14:textId="6F24B9D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BAFEF" w14:textId="2019872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938CC" w14:textId="5082C78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49CD6" w14:textId="1DF1D9B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19674" w14:textId="3D13725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5E2BE" w14:textId="38E2651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5D80" w14:textId="7720D40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1102D79" w14:textId="77777777" w:rsidTr="00EB30E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163C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ECA5A" w14:textId="6FFB4A54" w:rsidR="00CF4ADD" w:rsidRPr="00092692" w:rsidRDefault="00CF4ADD" w:rsidP="00CF4AD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049EF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5A37C" w14:textId="677BDE7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D75C9" w14:textId="4A89A42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C5A2B" w14:textId="3777EBC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BD54D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2AEDC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AF720" w14:textId="141ABAA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77238" w14:textId="62708B6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C841" w14:textId="28A5EA3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153C652" w14:textId="77777777" w:rsidTr="00BC7961">
        <w:trPr>
          <w:trHeight w:val="1654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D35D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F7BD31" w14:textId="55E14325" w:rsidR="00CF4ADD" w:rsidRPr="00123EF1" w:rsidRDefault="00CF4ADD" w:rsidP="00CF4AD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«Обеспечение жильем молодых семей 2024-20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1F3AB" w14:textId="4B85DBD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DAC0E" w14:textId="50FDCC9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E731E" w14:textId="40DA8889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34486" w14:textId="22B5EDB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8C7D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719A8" w14:textId="5A38D89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035B8" w14:textId="11B5F39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BF11" w14:textId="6563FF8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39EE799" w14:textId="77777777" w:rsidTr="00EB30E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BF4C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1A70F3" w14:textId="6F443799" w:rsidR="00CF4ADD" w:rsidRPr="00123EF1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C0175" w14:textId="0EB5970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09DA0" w14:textId="2C02E22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BDED6" w14:textId="126778E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09E2B" w14:textId="36DE14E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0BD26" w14:textId="00D46E3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5395D" w14:textId="148A155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68776" w14:textId="2440974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C28A" w14:textId="1BF45D8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A6E1236" w14:textId="77777777" w:rsidTr="00EB30E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AC12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10E0EA" w14:textId="08B5E1B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молодых семей жильем путем предоставления социальных выплат на приобретение жилого помещения или создание объекта </w:t>
            </w: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индивидуального жилищного строительства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1697E" w14:textId="44A1B84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8E39C" w14:textId="0B271A2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0B388" w14:textId="7622A03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45CC6" w14:textId="2968F5E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7CEC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480A2" w14:textId="3AADB6D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7A69D" w14:textId="354C4AD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8DC1" w14:textId="4AE01A2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5227839" w14:textId="77777777" w:rsidTr="00EB30E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D671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282C5A" w14:textId="12585AA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Субсидии гражданам на приобретение жилья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A5A7A" w14:textId="6299B41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DD5CF" w14:textId="3D9FD6B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037B9" w14:textId="37FDE37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67FA8" w14:textId="220BCE5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44100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C4CD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D856F" w14:textId="39F749A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4FAA5" w14:textId="5ED15D0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6795" w14:textId="20EB2C8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D2D4BD7" w14:textId="77777777" w:rsidTr="00EB30E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B0C4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C2FD5F" w14:textId="79177C4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F0FD6" w14:textId="1508603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F54FE" w14:textId="7D606B3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C5C5A" w14:textId="76FDBDC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FDEDC" w14:textId="7F672A8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44100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562A2" w14:textId="2AB77B69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5A9FB" w14:textId="33D75AC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6E6D0" w14:textId="67C2671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913A" w14:textId="27FB008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14D7185" w14:textId="77777777" w:rsidTr="00EB30E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354E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9D7EBC" w14:textId="634F327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3B115" w14:textId="704F3A9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D7B12" w14:textId="2A87CAB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758E6" w14:textId="36796F5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A56F4" w14:textId="6BB0CBF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44100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6C1F5" w14:textId="7A4597A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B9C75" w14:textId="788DDCD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E2726" w14:textId="755EAFD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8CFD" w14:textId="4C8C0BA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384BDDC" w14:textId="77777777" w:rsidTr="00EB30E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8CA3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428416" w14:textId="33A7724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Субсидии гражданам на приобретение жилья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20D3D" w14:textId="39D74C7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2E7C8" w14:textId="139CEF5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298A2" w14:textId="0697618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6426F" w14:textId="78847DD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44100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F9662" w14:textId="0DDC4AC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90366" w14:textId="572D1AB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412B5" w14:textId="7867C72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7B7F" w14:textId="40513FF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20AF7D0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7ACA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754DE" w14:textId="3252AE7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F8616" w14:textId="70007A6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7F818" w14:textId="7FB7C7C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5A589" w14:textId="71B7E99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C331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FD2C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67165" w14:textId="3F64958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16233,4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8D349" w14:textId="7318F65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16233,4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55B6" w14:textId="3E3B985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11DFEF1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1D87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9B793" w14:textId="34502AE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46FA6" w14:textId="3CC3A29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C06B2" w14:textId="17926C8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9E13C" w14:textId="04ABB53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29D5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A73E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C932C" w14:textId="6DDDD56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16233,4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6D260" w14:textId="724FE38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16233,4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B371" w14:textId="7DD94EB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1592C08" w14:textId="77777777" w:rsidTr="00F7738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A5E5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92BE2C" w14:textId="352FE1F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«Развитие массового спорта в Кореновском городском поселении Кореновского муниципального района Краснодарского края на 2024-2028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67426" w14:textId="387B521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2D1A8" w14:textId="54842F4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223E6" w14:textId="63C294C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810C9" w14:textId="4217106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8CDE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F08EE" w14:textId="1D17540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66449" w14:textId="1EA8D0F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057B" w14:textId="19F4946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4AAF802" w14:textId="77777777" w:rsidTr="00F7738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AFB6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8BB014" w14:textId="5FF31F1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ECD4C" w14:textId="73BD67D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6DB51" w14:textId="368CBC0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86BD2" w14:textId="16123CD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D3660" w14:textId="4D11DF8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BC79C" w14:textId="41B7FF4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57121" w14:textId="1E5516C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1E771" w14:textId="675E1F5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9577" w14:textId="7028FAD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97E56FB" w14:textId="77777777" w:rsidTr="00F7738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92F4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97ACBA" w14:textId="342DC8C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Развитие массового спорта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A5808" w14:textId="3789D64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FD324" w14:textId="0DF8C41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3FAAC" w14:textId="40ED6C8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47638" w14:textId="2220684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8251A" w14:textId="504E30E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4195B" w14:textId="2471A3C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D99C4" w14:textId="487FF89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C8A6" w14:textId="3BA15A1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3B98A59" w14:textId="77777777" w:rsidTr="00F7738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BAA6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244B37" w14:textId="482BBC5C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6601C" w14:textId="20B9A7C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1F800" w14:textId="1E81CB4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3EC12" w14:textId="16D84CC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440BD" w14:textId="39960E5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4501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1CD31" w14:textId="3842626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978D1" w14:textId="10CF7D0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9D41" w14:textId="428D3A1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B85EB85" w14:textId="77777777" w:rsidTr="00F7738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D59F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712636" w14:textId="05E81E54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3920D" w14:textId="15A40BB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6CB8C" w14:textId="35EF77E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B9700" w14:textId="4A7CEB9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C8603" w14:textId="715C9CC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DDE9C" w14:textId="08F746C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1BF06" w14:textId="77AAC2C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9ED12" w14:textId="3D82132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A599" w14:textId="1121AC6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B883A59" w14:textId="77777777" w:rsidTr="00F7738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3BA940C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270EF9" w14:textId="4694753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607649E3" w14:textId="55BCDCE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34FD64BA" w14:textId="5D6FF4C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780E168C" w14:textId="6E1F8D8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4F83F70A" w14:textId="2FBF4AD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4710110070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14A90FFB" w14:textId="08B82B9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34D6BF64" w14:textId="7A272CF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2D792370" w14:textId="2715E7C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5DCD" w14:textId="069DC51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AB109AF" w14:textId="77777777" w:rsidTr="00F7738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543316A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F84ECB" w14:textId="73F72158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3EF3AAF2" w14:textId="75E3455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24F1E0A7" w14:textId="7EF2833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6E443F3B" w14:textId="2D0B6E39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4B3AAF19" w14:textId="7EA6A1C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B8A">
              <w:rPr>
                <w:rFonts w:ascii="Times New Roman" w:eastAsia="Times New Roman" w:hAnsi="Times New Roman"/>
                <w:sz w:val="24"/>
                <w:szCs w:val="24"/>
              </w:rPr>
              <w:t>4710110070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255C24E1" w14:textId="50AC8B4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5AFF9A90" w14:textId="4CAA0FF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1AD96373" w14:textId="4130EBD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0427" w14:textId="24EAB32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6D586A2" w14:textId="77777777" w:rsidTr="00F7738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2FE1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9BBE35" w14:textId="5AE7A11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CD405" w14:textId="031C5CA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E7259" w14:textId="721B565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59274" w14:textId="1DCB77F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048FB" w14:textId="21C5DFA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B8A">
              <w:rPr>
                <w:rFonts w:ascii="Times New Roman" w:eastAsia="Times New Roman" w:hAnsi="Times New Roman"/>
                <w:sz w:val="24"/>
                <w:szCs w:val="24"/>
              </w:rPr>
              <w:t>4710110070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C7AB0" w14:textId="3F20CD0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B5994" w14:textId="6865449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8399E" w14:textId="1005AC5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1461" w14:textId="44B1BB7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02FA703" w14:textId="77777777" w:rsidTr="00F7738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AD3F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C164EB" w14:textId="71714B4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97731" w14:textId="2261991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E7B41" w14:textId="153BE1E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B2809" w14:textId="355611C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B9651" w14:textId="41F4648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B8A">
              <w:rPr>
                <w:rFonts w:ascii="Times New Roman" w:eastAsia="Times New Roman" w:hAnsi="Times New Roman"/>
                <w:sz w:val="24"/>
                <w:szCs w:val="24"/>
              </w:rPr>
              <w:t>4710110070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29259" w14:textId="57C2084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5098B" w14:textId="49C384B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BEF98" w14:textId="6CC68DC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4DE3" w14:textId="1839374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9E2FD6A" w14:textId="77777777" w:rsidTr="00F7738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7005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45989F" w14:textId="660B472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CE573" w14:textId="59B4CC1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B56E0" w14:textId="0806D8B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0B101" w14:textId="09B5959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36734" w14:textId="16388DE9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B8A">
              <w:rPr>
                <w:rFonts w:ascii="Times New Roman" w:eastAsia="Times New Roman" w:hAnsi="Times New Roman"/>
                <w:sz w:val="24"/>
                <w:szCs w:val="24"/>
              </w:rPr>
              <w:t>4710110070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B08D6" w14:textId="12A8E52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ED681" w14:textId="746B19B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7E7C2" w14:textId="4BC7B0C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CF9A" w14:textId="46D53D1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E3F4279" w14:textId="77777777" w:rsidTr="00F7738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0CDB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817372" w14:textId="7D96BA0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6C791" w14:textId="1A6AC03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2AF68" w14:textId="0C5C973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02FA7" w14:textId="5722947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0F1B5" w14:textId="64A57D0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5970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ECAB9" w14:textId="3BB973E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14633,4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3C804" w14:textId="54A0CF1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14633,4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0CC1" w14:textId="3834B11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05B6146" w14:textId="77777777" w:rsidTr="00F7738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1A15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07C6B8" w14:textId="5879B69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F768E" w14:textId="505F6BE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40D24" w14:textId="77BBE9C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8D29B" w14:textId="7F03E46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44473" w14:textId="535E72A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2B5D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6A636" w14:textId="69622B4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14633,4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34CCB" w14:textId="7623AAE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14633,4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E629" w14:textId="5160EEE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DDC258C" w14:textId="77777777" w:rsidTr="00F7738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FA4F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58F00C" w14:textId="0EBB208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DE57B" w14:textId="3BDB2BB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999E5" w14:textId="6227E09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1A37B" w14:textId="2EDF0E8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995DB" w14:textId="3E3CB0C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6A2E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3BE60" w14:textId="3955849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14633,4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B2F88" w14:textId="20CBD88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14633,4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5942" w14:textId="473EF78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AB39115" w14:textId="77777777" w:rsidTr="00F7738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94D5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38E882" w14:textId="55A9F3B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C9E45" w14:textId="73F89EB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064C8" w14:textId="23EE5C8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70A78" w14:textId="0A61675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9982C" w14:textId="55C721F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FD67C" w14:textId="536EF00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40853" w14:textId="61F9FFB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14633,4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01140" w14:textId="4ED4403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14633,4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8776" w14:textId="3FB12A7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5BC4D47" w14:textId="77777777" w:rsidTr="00F7738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1BCF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4AACD0" w14:textId="0AB6196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48F0A" w14:textId="06FA456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0468D" w14:textId="4A45ACA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F79D9" w14:textId="6DFE596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23F85" w14:textId="51B8246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B81F2" w14:textId="205A2E0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4F654" w14:textId="3EA3D65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14633,4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AF76B" w14:textId="2E62E31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14633,4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83EF" w14:textId="22AE72C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35D1F08" w14:textId="77777777" w:rsidTr="00F7738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D746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96BA67" w14:textId="1976D19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9E35A" w14:textId="7E53E47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3B6AE" w14:textId="736FF20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419E3" w14:textId="28A415A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1E9CA" w14:textId="39DFD3A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2B96E" w14:textId="5AC69C2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0A300" w14:textId="10618E1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14013,0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A2285" w14:textId="0995B16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14013,0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3B41" w14:textId="4EC2644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EC982B9" w14:textId="77777777" w:rsidTr="00F7738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C377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68CDF7" w14:textId="128CC3D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2286A" w14:textId="3D40F73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54060" w14:textId="00593EC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382DC" w14:textId="7ACAB99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FFF8C" w14:textId="4E3F2A3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B7E98" w14:textId="6842EC4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453E0" w14:textId="6A6F1C0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620,3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29D3A" w14:textId="4393609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620,3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A6CB" w14:textId="46E48EF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70C0F79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D5D4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083C6" w14:textId="255E3EF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Обслуживание государственного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долга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C1CFF" w14:textId="0B661CA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122DA" w14:textId="6405CD8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2D238" w14:textId="55AA620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7A40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D94A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C0C1A" w14:textId="2FDC42A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92806" w14:textId="2E04EFA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3B48" w14:textId="2FA0467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70,4</w:t>
            </w:r>
          </w:p>
        </w:tc>
      </w:tr>
      <w:tr w:rsidR="00CF4ADD" w:rsidRPr="007823FC" w14:paraId="23792447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A786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9493A" w14:textId="5DA6E23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Обслуживание государственного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(муниципального) внутреннего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долга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B190D" w14:textId="7FDECA9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CDF89" w14:textId="0774452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8867B" w14:textId="5C74A67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BCBF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C8DC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91831" w14:textId="32092B8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1C90B" w14:textId="60B52E8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A282" w14:textId="58CB403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70,4</w:t>
            </w:r>
          </w:p>
        </w:tc>
      </w:tr>
      <w:tr w:rsidR="00CF4ADD" w:rsidRPr="007823FC" w14:paraId="671BDBCA" w14:textId="77777777" w:rsidTr="00D03AA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1837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CD7DF8" w14:textId="1D4234D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651CE" w14:textId="61DC8E2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D4D50" w14:textId="348FB39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BCB1B" w14:textId="489F770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BAADD" w14:textId="0798071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6DB3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5B622" w14:textId="270124B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923AC" w14:textId="571F0F1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57EC" w14:textId="66B9F96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70,4</w:t>
            </w:r>
          </w:p>
        </w:tc>
      </w:tr>
      <w:tr w:rsidR="00CF4ADD" w:rsidRPr="007823FC" w14:paraId="54A5AD91" w14:textId="77777777" w:rsidTr="00D03AA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BB32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A549D8" w14:textId="75FB219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муниципальным долгом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EB96A" w14:textId="79F7B8D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BD819" w14:textId="08709E6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E0095" w14:textId="5355AE5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95B9A" w14:textId="3350835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BE60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3A401" w14:textId="3EBB8BE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7ACED" w14:textId="7F9E902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F5F7" w14:textId="5827527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70,4</w:t>
            </w:r>
          </w:p>
        </w:tc>
      </w:tr>
      <w:tr w:rsidR="00CF4ADD" w:rsidRPr="007823FC" w14:paraId="53FEE595" w14:textId="77777777" w:rsidTr="00D03AA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06D4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6DAA03" w14:textId="6BE6CF39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процентные платежи по муниципальному долгу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03849" w14:textId="2F829F5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C4AD3" w14:textId="199C083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F2F55" w14:textId="4614A2F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7AFF0" w14:textId="2F88CB2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5260000110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55EC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1FB45" w14:textId="51BF784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14D06" w14:textId="678F0BE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B98A" w14:textId="1DB6076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70,4</w:t>
            </w:r>
          </w:p>
        </w:tc>
      </w:tr>
      <w:tr w:rsidR="00CF4ADD" w:rsidRPr="007823FC" w14:paraId="7EF2114D" w14:textId="77777777" w:rsidTr="00D03AA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A681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38D1FD" w14:textId="235EAE7F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CAC41" w14:textId="2B8FCAC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90F2F" w14:textId="0D14DCD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84230" w14:textId="0260485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FE32F" w14:textId="60ED187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5260000110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B614F" w14:textId="72B7E12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0E85E" w14:textId="56ACC43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F41BA" w14:textId="5527147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65C4" w14:textId="225A45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70,4</w:t>
            </w:r>
          </w:p>
        </w:tc>
      </w:tr>
      <w:tr w:rsidR="00CF4ADD" w:rsidRPr="007823FC" w14:paraId="18B31307" w14:textId="77777777" w:rsidTr="00D03AA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D41B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EEB564" w14:textId="7C27B83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181BC" w14:textId="1AD271C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B0348" w14:textId="1664369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9AFE7" w14:textId="1D8E068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E2D74" w14:textId="6C9D6F8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5260000110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26A6C" w14:textId="6ECCDCB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730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97C50" w14:textId="443B714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2E30E" w14:textId="377692A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4955" w14:textId="5AE5F2C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70,4</w:t>
            </w:r>
          </w:p>
        </w:tc>
      </w:tr>
    </w:tbl>
    <w:p w14:paraId="5B8FF5FF" w14:textId="77777777" w:rsidR="003F03C3" w:rsidRDefault="003F03C3" w:rsidP="00E300C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0A80C9A4" w14:textId="77777777" w:rsidR="003F03C3" w:rsidRDefault="003F03C3" w:rsidP="00E300C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85F0103" w14:textId="77777777" w:rsidR="003F03C3" w:rsidRDefault="003F03C3" w:rsidP="00E300C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D935F03" w14:textId="09C43CD9" w:rsidR="003F03C3" w:rsidRDefault="00E300C9" w:rsidP="00E300C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F03C3">
        <w:rPr>
          <w:rFonts w:ascii="Times New Roman" w:eastAsia="Times New Roman" w:hAnsi="Times New Roman"/>
          <w:sz w:val="28"/>
          <w:szCs w:val="28"/>
        </w:rPr>
        <w:lastRenderedPageBreak/>
        <w:t>Начальник</w:t>
      </w:r>
      <w:r w:rsidR="00BC7961" w:rsidRPr="003F03C3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0DBA6BD" w14:textId="37EF977D" w:rsidR="00384C97" w:rsidRPr="003F03C3" w:rsidRDefault="00E300C9" w:rsidP="00E300C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F03C3">
        <w:rPr>
          <w:rFonts w:ascii="Times New Roman" w:eastAsia="Times New Roman" w:hAnsi="Times New Roman"/>
          <w:sz w:val="28"/>
          <w:szCs w:val="28"/>
        </w:rPr>
        <w:t xml:space="preserve">финансово-экономического отдела администрации </w:t>
      </w:r>
    </w:p>
    <w:p w14:paraId="1D2D8FEE" w14:textId="77777777" w:rsidR="003F03C3" w:rsidRPr="003F03C3" w:rsidRDefault="00E300C9" w:rsidP="00BA26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F03C3">
        <w:rPr>
          <w:rFonts w:ascii="Times New Roman" w:eastAsia="Times New Roman" w:hAnsi="Times New Roman"/>
          <w:sz w:val="28"/>
          <w:szCs w:val="28"/>
        </w:rPr>
        <w:t>Кореновского</w:t>
      </w:r>
      <w:r w:rsidR="00384C97" w:rsidRPr="003F03C3">
        <w:rPr>
          <w:rFonts w:ascii="Times New Roman" w:eastAsia="Times New Roman" w:hAnsi="Times New Roman"/>
          <w:sz w:val="28"/>
          <w:szCs w:val="28"/>
        </w:rPr>
        <w:t xml:space="preserve"> </w:t>
      </w:r>
      <w:r w:rsidRPr="003F03C3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 w:rsidR="00384C97" w:rsidRPr="003F03C3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34F3CC46" w14:textId="77777777" w:rsidR="003F03C3" w:rsidRDefault="00E300C9" w:rsidP="00BA26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F03C3">
        <w:rPr>
          <w:rFonts w:ascii="Times New Roman" w:eastAsia="Times New Roman" w:hAnsi="Times New Roman"/>
          <w:sz w:val="28"/>
          <w:szCs w:val="28"/>
        </w:rPr>
        <w:t>Кореновского муниципального район</w:t>
      </w:r>
      <w:r w:rsidR="003F03C3" w:rsidRPr="003F03C3">
        <w:rPr>
          <w:rFonts w:ascii="Times New Roman" w:eastAsia="Times New Roman" w:hAnsi="Times New Roman"/>
          <w:sz w:val="28"/>
          <w:szCs w:val="28"/>
        </w:rPr>
        <w:t xml:space="preserve">а </w:t>
      </w:r>
    </w:p>
    <w:p w14:paraId="20403FE3" w14:textId="25305A16" w:rsidR="00BD1FC0" w:rsidRPr="003F03C3" w:rsidRDefault="00E300C9" w:rsidP="00BA26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F03C3">
        <w:rPr>
          <w:rFonts w:ascii="Times New Roman" w:eastAsia="Times New Roman" w:hAnsi="Times New Roman"/>
          <w:sz w:val="28"/>
          <w:szCs w:val="28"/>
        </w:rPr>
        <w:t xml:space="preserve">Краснодарского края                                                                                                                                 </w:t>
      </w:r>
      <w:r w:rsidR="003F03C3"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3F03C3">
        <w:rPr>
          <w:rFonts w:ascii="Times New Roman" w:eastAsia="Times New Roman" w:hAnsi="Times New Roman"/>
          <w:sz w:val="28"/>
          <w:szCs w:val="28"/>
        </w:rPr>
        <w:t>С.Б. Максимов</w:t>
      </w:r>
      <w:r w:rsidR="00384C97" w:rsidRPr="003F03C3">
        <w:rPr>
          <w:rFonts w:ascii="Times New Roman" w:eastAsia="Times New Roman" w:hAnsi="Times New Roman"/>
          <w:sz w:val="28"/>
          <w:szCs w:val="28"/>
        </w:rPr>
        <w:t>а</w:t>
      </w:r>
    </w:p>
    <w:p w14:paraId="2B5B3415" w14:textId="77777777" w:rsidR="003F03C3" w:rsidRPr="003F03C3" w:rsidRDefault="003F03C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sectPr w:rsidR="003F03C3" w:rsidRPr="003F03C3" w:rsidSect="00BF6051">
      <w:pgSz w:w="16838" w:h="11906" w:orient="landscape"/>
      <w:pgMar w:top="1077" w:right="73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EB3EF" w14:textId="77777777" w:rsidR="00162B63" w:rsidRDefault="00162B63" w:rsidP="009C7E04">
      <w:pPr>
        <w:spacing w:after="0" w:line="240" w:lineRule="auto"/>
      </w:pPr>
      <w:r>
        <w:separator/>
      </w:r>
    </w:p>
  </w:endnote>
  <w:endnote w:type="continuationSeparator" w:id="0">
    <w:p w14:paraId="39EBDED7" w14:textId="77777777" w:rsidR="00162B63" w:rsidRDefault="00162B63" w:rsidP="009C7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0A2B9" w14:textId="77777777" w:rsidR="00162B63" w:rsidRDefault="00162B63" w:rsidP="009C7E04">
      <w:pPr>
        <w:spacing w:after="0" w:line="240" w:lineRule="auto"/>
      </w:pPr>
      <w:r>
        <w:separator/>
      </w:r>
    </w:p>
  </w:footnote>
  <w:footnote w:type="continuationSeparator" w:id="0">
    <w:p w14:paraId="484BD281" w14:textId="77777777" w:rsidR="00162B63" w:rsidRDefault="00162B63" w:rsidP="009C7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73918" w14:textId="77777777" w:rsidR="00175948" w:rsidRPr="00BF6051" w:rsidRDefault="00175948" w:rsidP="00694BFE">
    <w:pPr>
      <w:pStyle w:val="af2"/>
      <w:jc w:val="center"/>
      <w:rPr>
        <w:color w:val="000000"/>
        <w:sz w:val="28"/>
        <w:szCs w:val="28"/>
      </w:rPr>
    </w:pPr>
    <w:r w:rsidRPr="00BF6051">
      <w:rPr>
        <w:color w:val="000000"/>
        <w:sz w:val="28"/>
        <w:szCs w:val="28"/>
      </w:rPr>
      <w:fldChar w:fldCharType="begin"/>
    </w:r>
    <w:r w:rsidRPr="00BF6051">
      <w:rPr>
        <w:color w:val="000000"/>
        <w:sz w:val="28"/>
        <w:szCs w:val="28"/>
      </w:rPr>
      <w:instrText>PAGE   \* MERGEFORMAT</w:instrText>
    </w:r>
    <w:r w:rsidRPr="00BF6051">
      <w:rPr>
        <w:color w:val="000000"/>
        <w:sz w:val="28"/>
        <w:szCs w:val="28"/>
      </w:rPr>
      <w:fldChar w:fldCharType="separate"/>
    </w:r>
    <w:r>
      <w:rPr>
        <w:noProof/>
        <w:color w:val="000000"/>
        <w:sz w:val="28"/>
        <w:szCs w:val="28"/>
      </w:rPr>
      <w:t>2</w:t>
    </w:r>
    <w:r w:rsidRPr="00BF6051">
      <w:rPr>
        <w:color w:val="000000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DD53E" w14:textId="77777777" w:rsidR="00175948" w:rsidRPr="00BF6051" w:rsidRDefault="00175948" w:rsidP="00BF6051">
    <w:pPr>
      <w:pStyle w:val="af2"/>
      <w:jc w:val="center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7CE92" w14:textId="77777777" w:rsidR="008C4D93" w:rsidRPr="00BF6051" w:rsidRDefault="008C4D93" w:rsidP="00694BFE">
    <w:pPr>
      <w:pStyle w:val="af2"/>
      <w:jc w:val="center"/>
      <w:rPr>
        <w:color w:val="000000"/>
        <w:sz w:val="28"/>
        <w:szCs w:val="28"/>
      </w:rPr>
    </w:pPr>
    <w:r w:rsidRPr="00BF6051">
      <w:rPr>
        <w:color w:val="000000"/>
        <w:sz w:val="28"/>
        <w:szCs w:val="28"/>
      </w:rPr>
      <w:fldChar w:fldCharType="begin"/>
    </w:r>
    <w:r w:rsidRPr="00BF6051">
      <w:rPr>
        <w:color w:val="000000"/>
        <w:sz w:val="28"/>
        <w:szCs w:val="28"/>
      </w:rPr>
      <w:instrText>PAGE   \* MERGEFORMAT</w:instrText>
    </w:r>
    <w:r w:rsidRPr="00BF6051">
      <w:rPr>
        <w:color w:val="000000"/>
        <w:sz w:val="28"/>
        <w:szCs w:val="28"/>
      </w:rPr>
      <w:fldChar w:fldCharType="separate"/>
    </w:r>
    <w:r>
      <w:rPr>
        <w:noProof/>
        <w:color w:val="000000"/>
        <w:sz w:val="28"/>
        <w:szCs w:val="28"/>
      </w:rPr>
      <w:t>2</w:t>
    </w:r>
    <w:r w:rsidRPr="00BF6051">
      <w:rPr>
        <w:color w:val="000000"/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CD758" w14:textId="77777777" w:rsidR="008C4D93" w:rsidRPr="00BF6051" w:rsidRDefault="008C4D93" w:rsidP="00BF6051">
    <w:pPr>
      <w:pStyle w:val="af2"/>
      <w:jc w:val="center"/>
      <w:rPr>
        <w:lang w:val="ru-RU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309AA" w14:textId="77777777" w:rsidR="00BF6051" w:rsidRPr="00BF6051" w:rsidRDefault="00BF6051" w:rsidP="00694BFE">
    <w:pPr>
      <w:pStyle w:val="af2"/>
      <w:jc w:val="center"/>
      <w:rPr>
        <w:color w:val="000000"/>
        <w:sz w:val="28"/>
        <w:szCs w:val="28"/>
      </w:rPr>
    </w:pPr>
    <w:r w:rsidRPr="00BF6051">
      <w:rPr>
        <w:color w:val="000000"/>
        <w:sz w:val="28"/>
        <w:szCs w:val="28"/>
      </w:rPr>
      <w:fldChar w:fldCharType="begin"/>
    </w:r>
    <w:r w:rsidRPr="00BF6051">
      <w:rPr>
        <w:color w:val="000000"/>
        <w:sz w:val="28"/>
        <w:szCs w:val="28"/>
      </w:rPr>
      <w:instrText>PAGE   \* MERGEFORMAT</w:instrText>
    </w:r>
    <w:r w:rsidRPr="00BF6051">
      <w:rPr>
        <w:color w:val="000000"/>
        <w:sz w:val="28"/>
        <w:szCs w:val="28"/>
      </w:rPr>
      <w:fldChar w:fldCharType="separate"/>
    </w:r>
    <w:r w:rsidR="00C909A1">
      <w:rPr>
        <w:noProof/>
        <w:color w:val="000000"/>
        <w:sz w:val="28"/>
        <w:szCs w:val="28"/>
      </w:rPr>
      <w:t>2</w:t>
    </w:r>
    <w:r w:rsidRPr="00BF6051">
      <w:rPr>
        <w:color w:val="000000"/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AB2DC" w14:textId="77777777" w:rsidR="00BF6051" w:rsidRPr="00BF6051" w:rsidRDefault="00BF6051" w:rsidP="00BF6051">
    <w:pPr>
      <w:pStyle w:val="af2"/>
      <w:jc w:val="center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9A"/>
    <w:rsid w:val="00004C5E"/>
    <w:rsid w:val="000063CD"/>
    <w:rsid w:val="00011CD2"/>
    <w:rsid w:val="000144E6"/>
    <w:rsid w:val="00014E31"/>
    <w:rsid w:val="000175F7"/>
    <w:rsid w:val="00026FE9"/>
    <w:rsid w:val="00027F3C"/>
    <w:rsid w:val="00033780"/>
    <w:rsid w:val="00037A06"/>
    <w:rsid w:val="00040F4F"/>
    <w:rsid w:val="0004156F"/>
    <w:rsid w:val="00065518"/>
    <w:rsid w:val="000714CF"/>
    <w:rsid w:val="0008225A"/>
    <w:rsid w:val="00084B88"/>
    <w:rsid w:val="0009084B"/>
    <w:rsid w:val="00091C59"/>
    <w:rsid w:val="00092692"/>
    <w:rsid w:val="000A1DE1"/>
    <w:rsid w:val="000A4CAA"/>
    <w:rsid w:val="000A66CE"/>
    <w:rsid w:val="000B1841"/>
    <w:rsid w:val="000B64AB"/>
    <w:rsid w:val="000C0DE0"/>
    <w:rsid w:val="000D04F2"/>
    <w:rsid w:val="000D3EC6"/>
    <w:rsid w:val="000E3EC3"/>
    <w:rsid w:val="000F01CB"/>
    <w:rsid w:val="000F6302"/>
    <w:rsid w:val="001032E5"/>
    <w:rsid w:val="00104D1C"/>
    <w:rsid w:val="001077FF"/>
    <w:rsid w:val="00111FB8"/>
    <w:rsid w:val="00112871"/>
    <w:rsid w:val="00123EF1"/>
    <w:rsid w:val="00124677"/>
    <w:rsid w:val="001272BD"/>
    <w:rsid w:val="00127AB2"/>
    <w:rsid w:val="0013521A"/>
    <w:rsid w:val="001368FE"/>
    <w:rsid w:val="00144438"/>
    <w:rsid w:val="0014482E"/>
    <w:rsid w:val="001463E1"/>
    <w:rsid w:val="00150326"/>
    <w:rsid w:val="00156318"/>
    <w:rsid w:val="00162B63"/>
    <w:rsid w:val="00167222"/>
    <w:rsid w:val="00173B72"/>
    <w:rsid w:val="00175948"/>
    <w:rsid w:val="001830A0"/>
    <w:rsid w:val="00184CCC"/>
    <w:rsid w:val="001909E7"/>
    <w:rsid w:val="001A03FB"/>
    <w:rsid w:val="001A51F0"/>
    <w:rsid w:val="001A5979"/>
    <w:rsid w:val="001B2CC2"/>
    <w:rsid w:val="001B77AF"/>
    <w:rsid w:val="001C1851"/>
    <w:rsid w:val="001C4413"/>
    <w:rsid w:val="001C7A43"/>
    <w:rsid w:val="001D0872"/>
    <w:rsid w:val="001D0F72"/>
    <w:rsid w:val="001D6AFB"/>
    <w:rsid w:val="001D79CA"/>
    <w:rsid w:val="001E3BF8"/>
    <w:rsid w:val="001E4C88"/>
    <w:rsid w:val="001E742F"/>
    <w:rsid w:val="001F2B1D"/>
    <w:rsid w:val="001F2BE6"/>
    <w:rsid w:val="00215E4C"/>
    <w:rsid w:val="00225601"/>
    <w:rsid w:val="0022662F"/>
    <w:rsid w:val="00227BF2"/>
    <w:rsid w:val="0023278D"/>
    <w:rsid w:val="00234735"/>
    <w:rsid w:val="002410A9"/>
    <w:rsid w:val="00241769"/>
    <w:rsid w:val="00241ED7"/>
    <w:rsid w:val="0025329E"/>
    <w:rsid w:val="0026001B"/>
    <w:rsid w:val="002755DA"/>
    <w:rsid w:val="00277405"/>
    <w:rsid w:val="002827B0"/>
    <w:rsid w:val="002879D6"/>
    <w:rsid w:val="0029172F"/>
    <w:rsid w:val="00292F24"/>
    <w:rsid w:val="00296372"/>
    <w:rsid w:val="002A1E9C"/>
    <w:rsid w:val="002A27FE"/>
    <w:rsid w:val="002B3E55"/>
    <w:rsid w:val="002B54E3"/>
    <w:rsid w:val="002B5DDF"/>
    <w:rsid w:val="002C1B35"/>
    <w:rsid w:val="002C7411"/>
    <w:rsid w:val="002D2DB2"/>
    <w:rsid w:val="002D55DC"/>
    <w:rsid w:val="002D7C85"/>
    <w:rsid w:val="002E0634"/>
    <w:rsid w:val="002F158C"/>
    <w:rsid w:val="002F34D8"/>
    <w:rsid w:val="002F38CC"/>
    <w:rsid w:val="002F6C65"/>
    <w:rsid w:val="002F70E0"/>
    <w:rsid w:val="002F7AC7"/>
    <w:rsid w:val="002F7D03"/>
    <w:rsid w:val="00300C08"/>
    <w:rsid w:val="003015EE"/>
    <w:rsid w:val="00301E17"/>
    <w:rsid w:val="00311FBE"/>
    <w:rsid w:val="00317417"/>
    <w:rsid w:val="003211BF"/>
    <w:rsid w:val="00321B52"/>
    <w:rsid w:val="00331FCD"/>
    <w:rsid w:val="00345367"/>
    <w:rsid w:val="00355952"/>
    <w:rsid w:val="0036075B"/>
    <w:rsid w:val="0036340A"/>
    <w:rsid w:val="00366F76"/>
    <w:rsid w:val="00370998"/>
    <w:rsid w:val="003714E3"/>
    <w:rsid w:val="00372EE0"/>
    <w:rsid w:val="003764D3"/>
    <w:rsid w:val="00376E1B"/>
    <w:rsid w:val="003840B1"/>
    <w:rsid w:val="00384C97"/>
    <w:rsid w:val="0038604A"/>
    <w:rsid w:val="00387046"/>
    <w:rsid w:val="0039250A"/>
    <w:rsid w:val="00394E4B"/>
    <w:rsid w:val="003A126A"/>
    <w:rsid w:val="003A5A37"/>
    <w:rsid w:val="003A5F68"/>
    <w:rsid w:val="003A661A"/>
    <w:rsid w:val="003B2F15"/>
    <w:rsid w:val="003B4849"/>
    <w:rsid w:val="003C34D9"/>
    <w:rsid w:val="003D5504"/>
    <w:rsid w:val="003D6E76"/>
    <w:rsid w:val="003F013C"/>
    <w:rsid w:val="003F03C3"/>
    <w:rsid w:val="003F2459"/>
    <w:rsid w:val="003F375B"/>
    <w:rsid w:val="004029A5"/>
    <w:rsid w:val="00403192"/>
    <w:rsid w:val="004049EF"/>
    <w:rsid w:val="004052DF"/>
    <w:rsid w:val="00405C9D"/>
    <w:rsid w:val="0041019B"/>
    <w:rsid w:val="00417368"/>
    <w:rsid w:val="00422070"/>
    <w:rsid w:val="00424566"/>
    <w:rsid w:val="00426750"/>
    <w:rsid w:val="00427D05"/>
    <w:rsid w:val="0043099E"/>
    <w:rsid w:val="00432B11"/>
    <w:rsid w:val="00434AD4"/>
    <w:rsid w:val="00442606"/>
    <w:rsid w:val="00442C6C"/>
    <w:rsid w:val="00454602"/>
    <w:rsid w:val="00456AF2"/>
    <w:rsid w:val="00461F87"/>
    <w:rsid w:val="00472D21"/>
    <w:rsid w:val="00472E4F"/>
    <w:rsid w:val="00477B30"/>
    <w:rsid w:val="004A15ED"/>
    <w:rsid w:val="004A4CF6"/>
    <w:rsid w:val="004A666D"/>
    <w:rsid w:val="004A6DB3"/>
    <w:rsid w:val="004B279F"/>
    <w:rsid w:val="004C20C4"/>
    <w:rsid w:val="004C3C90"/>
    <w:rsid w:val="004C5636"/>
    <w:rsid w:val="004D1591"/>
    <w:rsid w:val="004D1A46"/>
    <w:rsid w:val="004D5A51"/>
    <w:rsid w:val="004E79A2"/>
    <w:rsid w:val="004F275C"/>
    <w:rsid w:val="004F637C"/>
    <w:rsid w:val="00500D56"/>
    <w:rsid w:val="00511416"/>
    <w:rsid w:val="0051419C"/>
    <w:rsid w:val="00517010"/>
    <w:rsid w:val="005204EB"/>
    <w:rsid w:val="00522BF5"/>
    <w:rsid w:val="00524371"/>
    <w:rsid w:val="00530789"/>
    <w:rsid w:val="005311A2"/>
    <w:rsid w:val="005311F4"/>
    <w:rsid w:val="00531A3B"/>
    <w:rsid w:val="00533BAB"/>
    <w:rsid w:val="00533FA8"/>
    <w:rsid w:val="00544DE9"/>
    <w:rsid w:val="00550276"/>
    <w:rsid w:val="00564A43"/>
    <w:rsid w:val="00565889"/>
    <w:rsid w:val="00566319"/>
    <w:rsid w:val="0057752F"/>
    <w:rsid w:val="0058095D"/>
    <w:rsid w:val="00580C67"/>
    <w:rsid w:val="005823B4"/>
    <w:rsid w:val="005828D5"/>
    <w:rsid w:val="00585077"/>
    <w:rsid w:val="00597984"/>
    <w:rsid w:val="005A0675"/>
    <w:rsid w:val="005A39A3"/>
    <w:rsid w:val="005A3CBE"/>
    <w:rsid w:val="005A6A01"/>
    <w:rsid w:val="005A750D"/>
    <w:rsid w:val="005B65BD"/>
    <w:rsid w:val="005B7E6C"/>
    <w:rsid w:val="005C7569"/>
    <w:rsid w:val="005D06F0"/>
    <w:rsid w:val="005D33B6"/>
    <w:rsid w:val="005D3B28"/>
    <w:rsid w:val="005D4736"/>
    <w:rsid w:val="005D5E08"/>
    <w:rsid w:val="005E5B14"/>
    <w:rsid w:val="005F0A5B"/>
    <w:rsid w:val="005F2425"/>
    <w:rsid w:val="005F7977"/>
    <w:rsid w:val="00613534"/>
    <w:rsid w:val="00615C76"/>
    <w:rsid w:val="00620851"/>
    <w:rsid w:val="00621E75"/>
    <w:rsid w:val="00625223"/>
    <w:rsid w:val="0062776D"/>
    <w:rsid w:val="00632F67"/>
    <w:rsid w:val="006363AC"/>
    <w:rsid w:val="006376AD"/>
    <w:rsid w:val="006450D4"/>
    <w:rsid w:val="006466ED"/>
    <w:rsid w:val="00650613"/>
    <w:rsid w:val="006552EB"/>
    <w:rsid w:val="00656CEF"/>
    <w:rsid w:val="006610D5"/>
    <w:rsid w:val="0067227C"/>
    <w:rsid w:val="00672EE6"/>
    <w:rsid w:val="00673053"/>
    <w:rsid w:val="0067320D"/>
    <w:rsid w:val="006755D2"/>
    <w:rsid w:val="00680983"/>
    <w:rsid w:val="00682200"/>
    <w:rsid w:val="00682F0A"/>
    <w:rsid w:val="006913EB"/>
    <w:rsid w:val="00694BE9"/>
    <w:rsid w:val="00694BFE"/>
    <w:rsid w:val="00696E9E"/>
    <w:rsid w:val="006A5C62"/>
    <w:rsid w:val="006B6485"/>
    <w:rsid w:val="006B6F32"/>
    <w:rsid w:val="006C2776"/>
    <w:rsid w:val="006C36BE"/>
    <w:rsid w:val="006C5995"/>
    <w:rsid w:val="006D1E67"/>
    <w:rsid w:val="006D27D2"/>
    <w:rsid w:val="006D2AE2"/>
    <w:rsid w:val="006D4F4B"/>
    <w:rsid w:val="006E21F1"/>
    <w:rsid w:val="006E25A0"/>
    <w:rsid w:val="006E68A8"/>
    <w:rsid w:val="006F1F98"/>
    <w:rsid w:val="007014C6"/>
    <w:rsid w:val="00702DA9"/>
    <w:rsid w:val="00704460"/>
    <w:rsid w:val="00704EC7"/>
    <w:rsid w:val="007064E1"/>
    <w:rsid w:val="00710932"/>
    <w:rsid w:val="007133E9"/>
    <w:rsid w:val="00714480"/>
    <w:rsid w:val="00714652"/>
    <w:rsid w:val="0072009B"/>
    <w:rsid w:val="00724205"/>
    <w:rsid w:val="007250F1"/>
    <w:rsid w:val="007275A2"/>
    <w:rsid w:val="007304A1"/>
    <w:rsid w:val="0073676E"/>
    <w:rsid w:val="00742625"/>
    <w:rsid w:val="0075195C"/>
    <w:rsid w:val="00753CF6"/>
    <w:rsid w:val="00764B82"/>
    <w:rsid w:val="007724C0"/>
    <w:rsid w:val="00775FEF"/>
    <w:rsid w:val="00776B01"/>
    <w:rsid w:val="007823FC"/>
    <w:rsid w:val="0078464D"/>
    <w:rsid w:val="00787CCB"/>
    <w:rsid w:val="00792B63"/>
    <w:rsid w:val="00793470"/>
    <w:rsid w:val="00793490"/>
    <w:rsid w:val="007A015F"/>
    <w:rsid w:val="007A3052"/>
    <w:rsid w:val="007A7B4C"/>
    <w:rsid w:val="007B02A4"/>
    <w:rsid w:val="007C1EC8"/>
    <w:rsid w:val="007C66AC"/>
    <w:rsid w:val="007D0C6A"/>
    <w:rsid w:val="007D172A"/>
    <w:rsid w:val="007D6B74"/>
    <w:rsid w:val="007E4FD0"/>
    <w:rsid w:val="007E5023"/>
    <w:rsid w:val="007E6722"/>
    <w:rsid w:val="0080620E"/>
    <w:rsid w:val="00811A92"/>
    <w:rsid w:val="00812083"/>
    <w:rsid w:val="008222B0"/>
    <w:rsid w:val="00823A24"/>
    <w:rsid w:val="0082435F"/>
    <w:rsid w:val="00826176"/>
    <w:rsid w:val="008329DF"/>
    <w:rsid w:val="00832D08"/>
    <w:rsid w:val="0083395A"/>
    <w:rsid w:val="008340F4"/>
    <w:rsid w:val="00835E52"/>
    <w:rsid w:val="008370E8"/>
    <w:rsid w:val="00851D83"/>
    <w:rsid w:val="00852069"/>
    <w:rsid w:val="00853B79"/>
    <w:rsid w:val="008618DA"/>
    <w:rsid w:val="0086787C"/>
    <w:rsid w:val="00871CFF"/>
    <w:rsid w:val="0087486E"/>
    <w:rsid w:val="0088163F"/>
    <w:rsid w:val="00885487"/>
    <w:rsid w:val="00885B06"/>
    <w:rsid w:val="008861E6"/>
    <w:rsid w:val="00897F5F"/>
    <w:rsid w:val="008C46B6"/>
    <w:rsid w:val="008C4D93"/>
    <w:rsid w:val="008C75EB"/>
    <w:rsid w:val="008D0437"/>
    <w:rsid w:val="008D2A4F"/>
    <w:rsid w:val="008E145E"/>
    <w:rsid w:val="008F32FD"/>
    <w:rsid w:val="00900516"/>
    <w:rsid w:val="009011F0"/>
    <w:rsid w:val="009060CE"/>
    <w:rsid w:val="00913D1C"/>
    <w:rsid w:val="00927E74"/>
    <w:rsid w:val="00935E83"/>
    <w:rsid w:val="0094137B"/>
    <w:rsid w:val="00944E76"/>
    <w:rsid w:val="00946936"/>
    <w:rsid w:val="00947921"/>
    <w:rsid w:val="00955D2D"/>
    <w:rsid w:val="00957B4B"/>
    <w:rsid w:val="009668C5"/>
    <w:rsid w:val="009722CE"/>
    <w:rsid w:val="00973733"/>
    <w:rsid w:val="009738F8"/>
    <w:rsid w:val="00974D13"/>
    <w:rsid w:val="00976F43"/>
    <w:rsid w:val="009835E4"/>
    <w:rsid w:val="00987999"/>
    <w:rsid w:val="00990F9A"/>
    <w:rsid w:val="009938AA"/>
    <w:rsid w:val="0099429E"/>
    <w:rsid w:val="00995445"/>
    <w:rsid w:val="009A6AD9"/>
    <w:rsid w:val="009B3199"/>
    <w:rsid w:val="009B76D5"/>
    <w:rsid w:val="009C2928"/>
    <w:rsid w:val="009C447D"/>
    <w:rsid w:val="009C7A84"/>
    <w:rsid w:val="009C7E04"/>
    <w:rsid w:val="009D2C70"/>
    <w:rsid w:val="009D3855"/>
    <w:rsid w:val="009E6458"/>
    <w:rsid w:val="009F5D50"/>
    <w:rsid w:val="009F6657"/>
    <w:rsid w:val="009F7D44"/>
    <w:rsid w:val="00A02AF0"/>
    <w:rsid w:val="00A20280"/>
    <w:rsid w:val="00A20CBE"/>
    <w:rsid w:val="00A30686"/>
    <w:rsid w:val="00A33058"/>
    <w:rsid w:val="00A342A2"/>
    <w:rsid w:val="00A5061F"/>
    <w:rsid w:val="00A5454F"/>
    <w:rsid w:val="00A557CC"/>
    <w:rsid w:val="00A606DB"/>
    <w:rsid w:val="00A61AF3"/>
    <w:rsid w:val="00A61F50"/>
    <w:rsid w:val="00A62367"/>
    <w:rsid w:val="00A62BA9"/>
    <w:rsid w:val="00A65DBD"/>
    <w:rsid w:val="00A83C76"/>
    <w:rsid w:val="00A85D70"/>
    <w:rsid w:val="00A87B8C"/>
    <w:rsid w:val="00A92B7D"/>
    <w:rsid w:val="00A93948"/>
    <w:rsid w:val="00A976BD"/>
    <w:rsid w:val="00AB4399"/>
    <w:rsid w:val="00AC428D"/>
    <w:rsid w:val="00AC4338"/>
    <w:rsid w:val="00AC6DDA"/>
    <w:rsid w:val="00AC77C6"/>
    <w:rsid w:val="00AD11F5"/>
    <w:rsid w:val="00AD5CE6"/>
    <w:rsid w:val="00AE0326"/>
    <w:rsid w:val="00AE3544"/>
    <w:rsid w:val="00AE4400"/>
    <w:rsid w:val="00AF566A"/>
    <w:rsid w:val="00B00B20"/>
    <w:rsid w:val="00B0420C"/>
    <w:rsid w:val="00B05520"/>
    <w:rsid w:val="00B15A24"/>
    <w:rsid w:val="00B17A43"/>
    <w:rsid w:val="00B258C8"/>
    <w:rsid w:val="00B31FE1"/>
    <w:rsid w:val="00B41E66"/>
    <w:rsid w:val="00B4220C"/>
    <w:rsid w:val="00B442AC"/>
    <w:rsid w:val="00B50152"/>
    <w:rsid w:val="00B50876"/>
    <w:rsid w:val="00B56C28"/>
    <w:rsid w:val="00B570E7"/>
    <w:rsid w:val="00B60381"/>
    <w:rsid w:val="00B620C8"/>
    <w:rsid w:val="00B627E1"/>
    <w:rsid w:val="00B62EA2"/>
    <w:rsid w:val="00B746DA"/>
    <w:rsid w:val="00B8186E"/>
    <w:rsid w:val="00B85164"/>
    <w:rsid w:val="00B94989"/>
    <w:rsid w:val="00B95DEE"/>
    <w:rsid w:val="00BA26E1"/>
    <w:rsid w:val="00BA48DE"/>
    <w:rsid w:val="00BA7CB0"/>
    <w:rsid w:val="00BB557D"/>
    <w:rsid w:val="00BB7570"/>
    <w:rsid w:val="00BC1411"/>
    <w:rsid w:val="00BC2DB7"/>
    <w:rsid w:val="00BC6BF1"/>
    <w:rsid w:val="00BC736A"/>
    <w:rsid w:val="00BC7961"/>
    <w:rsid w:val="00BD1FC0"/>
    <w:rsid w:val="00BD4C04"/>
    <w:rsid w:val="00BE19CD"/>
    <w:rsid w:val="00BE28C8"/>
    <w:rsid w:val="00BE2A68"/>
    <w:rsid w:val="00BE2D38"/>
    <w:rsid w:val="00BE6B85"/>
    <w:rsid w:val="00BF4184"/>
    <w:rsid w:val="00BF476B"/>
    <w:rsid w:val="00BF6051"/>
    <w:rsid w:val="00C10399"/>
    <w:rsid w:val="00C231A1"/>
    <w:rsid w:val="00C23D94"/>
    <w:rsid w:val="00C243FB"/>
    <w:rsid w:val="00C32579"/>
    <w:rsid w:val="00C326D9"/>
    <w:rsid w:val="00C367C9"/>
    <w:rsid w:val="00C36F7F"/>
    <w:rsid w:val="00C4000D"/>
    <w:rsid w:val="00C44EC7"/>
    <w:rsid w:val="00C55D5D"/>
    <w:rsid w:val="00C81AD3"/>
    <w:rsid w:val="00C864A8"/>
    <w:rsid w:val="00C86601"/>
    <w:rsid w:val="00C909A1"/>
    <w:rsid w:val="00C90A82"/>
    <w:rsid w:val="00C95FC9"/>
    <w:rsid w:val="00C96586"/>
    <w:rsid w:val="00CA0BE1"/>
    <w:rsid w:val="00CB00EE"/>
    <w:rsid w:val="00CB46EC"/>
    <w:rsid w:val="00CC05B2"/>
    <w:rsid w:val="00CC67DA"/>
    <w:rsid w:val="00CD4BD1"/>
    <w:rsid w:val="00CD770C"/>
    <w:rsid w:val="00CE09D3"/>
    <w:rsid w:val="00CE269E"/>
    <w:rsid w:val="00CE3320"/>
    <w:rsid w:val="00CF1D9A"/>
    <w:rsid w:val="00CF4ADD"/>
    <w:rsid w:val="00D01D17"/>
    <w:rsid w:val="00D029B2"/>
    <w:rsid w:val="00D048CE"/>
    <w:rsid w:val="00D06D17"/>
    <w:rsid w:val="00D07966"/>
    <w:rsid w:val="00D07DB7"/>
    <w:rsid w:val="00D12291"/>
    <w:rsid w:val="00D16E75"/>
    <w:rsid w:val="00D17F23"/>
    <w:rsid w:val="00D20038"/>
    <w:rsid w:val="00D23326"/>
    <w:rsid w:val="00D2411C"/>
    <w:rsid w:val="00D2656B"/>
    <w:rsid w:val="00D2720A"/>
    <w:rsid w:val="00D31ABF"/>
    <w:rsid w:val="00D328F5"/>
    <w:rsid w:val="00D3295A"/>
    <w:rsid w:val="00D40766"/>
    <w:rsid w:val="00D4458C"/>
    <w:rsid w:val="00D46220"/>
    <w:rsid w:val="00D47C3D"/>
    <w:rsid w:val="00D52186"/>
    <w:rsid w:val="00D54F41"/>
    <w:rsid w:val="00D5730B"/>
    <w:rsid w:val="00D60A6B"/>
    <w:rsid w:val="00D73A5F"/>
    <w:rsid w:val="00D748BD"/>
    <w:rsid w:val="00D92EE6"/>
    <w:rsid w:val="00D934BE"/>
    <w:rsid w:val="00D95AEC"/>
    <w:rsid w:val="00DA293F"/>
    <w:rsid w:val="00DA7D8D"/>
    <w:rsid w:val="00DB0E25"/>
    <w:rsid w:val="00DB108E"/>
    <w:rsid w:val="00DC1240"/>
    <w:rsid w:val="00DC2414"/>
    <w:rsid w:val="00DC6058"/>
    <w:rsid w:val="00DC6143"/>
    <w:rsid w:val="00DD59D3"/>
    <w:rsid w:val="00DD6D1F"/>
    <w:rsid w:val="00DE0B35"/>
    <w:rsid w:val="00DE0F15"/>
    <w:rsid w:val="00DE0F5B"/>
    <w:rsid w:val="00E01A25"/>
    <w:rsid w:val="00E0229F"/>
    <w:rsid w:val="00E02E3E"/>
    <w:rsid w:val="00E04E0B"/>
    <w:rsid w:val="00E06150"/>
    <w:rsid w:val="00E13009"/>
    <w:rsid w:val="00E1469A"/>
    <w:rsid w:val="00E16557"/>
    <w:rsid w:val="00E17741"/>
    <w:rsid w:val="00E20C0B"/>
    <w:rsid w:val="00E22CAB"/>
    <w:rsid w:val="00E24450"/>
    <w:rsid w:val="00E27471"/>
    <w:rsid w:val="00E300C9"/>
    <w:rsid w:val="00E317AB"/>
    <w:rsid w:val="00E55FDD"/>
    <w:rsid w:val="00E66659"/>
    <w:rsid w:val="00E668C7"/>
    <w:rsid w:val="00E73944"/>
    <w:rsid w:val="00E73AEA"/>
    <w:rsid w:val="00E813BB"/>
    <w:rsid w:val="00E84781"/>
    <w:rsid w:val="00E84A0A"/>
    <w:rsid w:val="00E8761F"/>
    <w:rsid w:val="00E917BA"/>
    <w:rsid w:val="00E93A07"/>
    <w:rsid w:val="00E973F2"/>
    <w:rsid w:val="00EA0AE7"/>
    <w:rsid w:val="00EA6C73"/>
    <w:rsid w:val="00EA70B8"/>
    <w:rsid w:val="00EB298D"/>
    <w:rsid w:val="00EB2A37"/>
    <w:rsid w:val="00EC2876"/>
    <w:rsid w:val="00EC6F9B"/>
    <w:rsid w:val="00ED5FB3"/>
    <w:rsid w:val="00EE255A"/>
    <w:rsid w:val="00F03E96"/>
    <w:rsid w:val="00F07D36"/>
    <w:rsid w:val="00F114DE"/>
    <w:rsid w:val="00F11941"/>
    <w:rsid w:val="00F17F0C"/>
    <w:rsid w:val="00F205BD"/>
    <w:rsid w:val="00F22CD8"/>
    <w:rsid w:val="00F232EE"/>
    <w:rsid w:val="00F2356F"/>
    <w:rsid w:val="00F309FC"/>
    <w:rsid w:val="00F36252"/>
    <w:rsid w:val="00F4359E"/>
    <w:rsid w:val="00F46499"/>
    <w:rsid w:val="00F512DB"/>
    <w:rsid w:val="00F51CE3"/>
    <w:rsid w:val="00F54117"/>
    <w:rsid w:val="00F75107"/>
    <w:rsid w:val="00F76031"/>
    <w:rsid w:val="00F77416"/>
    <w:rsid w:val="00F8463C"/>
    <w:rsid w:val="00F85491"/>
    <w:rsid w:val="00F9135E"/>
    <w:rsid w:val="00F91930"/>
    <w:rsid w:val="00F92939"/>
    <w:rsid w:val="00F94237"/>
    <w:rsid w:val="00F9423C"/>
    <w:rsid w:val="00F97E89"/>
    <w:rsid w:val="00FB5252"/>
    <w:rsid w:val="00FB562A"/>
    <w:rsid w:val="00FC2082"/>
    <w:rsid w:val="00FC5C4D"/>
    <w:rsid w:val="00FD212A"/>
    <w:rsid w:val="00FD2C4C"/>
    <w:rsid w:val="00FD4DBA"/>
    <w:rsid w:val="00FD6515"/>
    <w:rsid w:val="00FD78EA"/>
    <w:rsid w:val="00FD7BE1"/>
    <w:rsid w:val="00FE3BDC"/>
    <w:rsid w:val="00FF2ED0"/>
    <w:rsid w:val="00FF4024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A3A7978"/>
  <w15:chartTrackingRefBased/>
  <w15:docId w15:val="{57C6AA8C-9284-4AFA-BBD1-F73D1166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link w:val="a6"/>
    <w:pPr>
      <w:spacing w:after="140" w:line="288" w:lineRule="auto"/>
    </w:pPr>
    <w:rPr>
      <w:lang w:val="x-none"/>
    </w:rPr>
  </w:style>
  <w:style w:type="paragraph" w:styleId="a7">
    <w:name w:val="List"/>
    <w:basedOn w:val="a5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Знак"/>
    <w:basedOn w:val="a"/>
    <w:pPr>
      <w:spacing w:before="280" w:after="280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styleId="aa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No Spacing"/>
    <w:uiPriority w:val="1"/>
    <w:qFormat/>
    <w:rsid w:val="00E55FDD"/>
    <w:pPr>
      <w:suppressAutoHyphens/>
    </w:pPr>
    <w:rPr>
      <w:rFonts w:ascii="Calibri" w:eastAsia="Calibri" w:hAnsi="Calibri"/>
      <w:sz w:val="22"/>
      <w:szCs w:val="22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7823FC"/>
  </w:style>
  <w:style w:type="character" w:customStyle="1" w:styleId="a6">
    <w:name w:val="Основной текст Знак"/>
    <w:link w:val="a5"/>
    <w:rsid w:val="007823FC"/>
    <w:rPr>
      <w:rFonts w:ascii="Calibri" w:eastAsia="Calibri" w:hAnsi="Calibri"/>
      <w:sz w:val="22"/>
      <w:szCs w:val="22"/>
      <w:lang w:eastAsia="zh-CN"/>
    </w:rPr>
  </w:style>
  <w:style w:type="paragraph" w:customStyle="1" w:styleId="ConsPlusNormal">
    <w:name w:val="ConsPlusNormal"/>
    <w:rsid w:val="007823FC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styleId="ae">
    <w:name w:val="page number"/>
    <w:rsid w:val="007823FC"/>
  </w:style>
  <w:style w:type="character" w:customStyle="1" w:styleId="af">
    <w:name w:val="Верхний колонтитул Знак"/>
    <w:uiPriority w:val="99"/>
    <w:rsid w:val="007823FC"/>
    <w:rPr>
      <w:sz w:val="24"/>
      <w:szCs w:val="24"/>
    </w:rPr>
  </w:style>
  <w:style w:type="paragraph" w:styleId="af0">
    <w:name w:val="footer"/>
    <w:basedOn w:val="a"/>
    <w:link w:val="af1"/>
    <w:rsid w:val="007823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af1">
    <w:name w:val="Нижний колонтитул Знак"/>
    <w:link w:val="af0"/>
    <w:rsid w:val="007823FC"/>
    <w:rPr>
      <w:sz w:val="24"/>
      <w:szCs w:val="24"/>
      <w:lang w:eastAsia="zh-CN"/>
    </w:rPr>
  </w:style>
  <w:style w:type="paragraph" w:styleId="af2">
    <w:name w:val="header"/>
    <w:basedOn w:val="a"/>
    <w:link w:val="12"/>
    <w:uiPriority w:val="99"/>
    <w:rsid w:val="007823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12">
    <w:name w:val="Верхний колонтитул Знак1"/>
    <w:link w:val="af2"/>
    <w:rsid w:val="007823FC"/>
    <w:rPr>
      <w:sz w:val="24"/>
      <w:szCs w:val="24"/>
      <w:lang w:eastAsia="zh-CN"/>
    </w:rPr>
  </w:style>
  <w:style w:type="table" w:styleId="af3">
    <w:name w:val="Table Grid"/>
    <w:basedOn w:val="a1"/>
    <w:uiPriority w:val="59"/>
    <w:rsid w:val="00511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semiHidden/>
    <w:unhideWhenUsed/>
    <w:rsid w:val="001C441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1C4413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semiHidden/>
    <w:rsid w:val="001C4413"/>
    <w:rPr>
      <w:rFonts w:ascii="Calibri" w:eastAsia="Calibri" w:hAnsi="Calibri"/>
      <w:lang w:eastAsia="zh-C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C4413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1C4413"/>
    <w:rPr>
      <w:rFonts w:ascii="Calibri" w:eastAsia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4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F5F59-1D4F-4382-877D-833ECAF9C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72</Pages>
  <Words>13085</Words>
  <Characters>74591</Characters>
  <Application>Microsoft Office Word</Application>
  <DocSecurity>0</DocSecurity>
  <Lines>621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Юля</cp:lastModifiedBy>
  <cp:revision>5</cp:revision>
  <cp:lastPrinted>2025-03-06T12:53:00Z</cp:lastPrinted>
  <dcterms:created xsi:type="dcterms:W3CDTF">2026-03-12T11:47:00Z</dcterms:created>
  <dcterms:modified xsi:type="dcterms:W3CDTF">2026-03-16T08:04:00Z</dcterms:modified>
</cp:coreProperties>
</file>