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678395" w14:textId="77777777" w:rsidR="00B77CE0" w:rsidRDefault="00B77CE0" w:rsidP="003D7CC1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6B6C948" w14:textId="0E7DABD7" w:rsidR="00DA36E2" w:rsidRPr="00DA36E2" w:rsidRDefault="00DA36E2" w:rsidP="00DA36E2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0" w:name="_Hlk63181503"/>
      <w:r w:rsidRPr="00DA36E2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4304B594" wp14:editId="7869D0D6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5492D1" w14:textId="77777777" w:rsidR="00DA36E2" w:rsidRPr="00DA36E2" w:rsidRDefault="00DA36E2" w:rsidP="00DA36E2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A36E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40913697" w14:textId="77777777" w:rsidR="00DA36E2" w:rsidRPr="00DA36E2" w:rsidRDefault="00DA36E2" w:rsidP="00DA36E2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A36E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14:paraId="1DE81074" w14:textId="77777777" w:rsidR="00DA36E2" w:rsidRPr="00DA36E2" w:rsidRDefault="00DA36E2" w:rsidP="00DA36E2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DA36E2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14:paraId="6ACC048F" w14:textId="1AF2169B" w:rsidR="00DA36E2" w:rsidRPr="00DA36E2" w:rsidRDefault="00DA36E2" w:rsidP="00DA36E2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A36E2">
        <w:rPr>
          <w:rFonts w:ascii="Times New Roman" w:eastAsia="Times New Roman" w:hAnsi="Times New Roman" w:cs="Times New Roman"/>
          <w:sz w:val="28"/>
          <w:szCs w:val="28"/>
          <w:lang w:eastAsia="ar-SA"/>
        </w:rPr>
        <w:t>от 1</w:t>
      </w:r>
      <w:r w:rsidR="00063892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Pr="00DA36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.01.2022   </w:t>
      </w:r>
      <w:r w:rsidRPr="00DA36E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DA36E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DA36E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DA36E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DA36E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 5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</w:p>
    <w:p w14:paraId="2FD7DAA9" w14:textId="77777777" w:rsidR="00DA36E2" w:rsidRPr="00DA36E2" w:rsidRDefault="00DA36E2" w:rsidP="00DA36E2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DA36E2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14:paraId="20D87E79" w14:textId="77777777" w:rsidR="007A0A8E" w:rsidRDefault="007A0A8E" w:rsidP="00167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272536FA" w14:textId="77777777" w:rsidR="007A0A8E" w:rsidRDefault="007A0A8E" w:rsidP="00167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033D7F8" w14:textId="6B834CC6" w:rsidR="00B77CE0" w:rsidRDefault="00B77CE0" w:rsidP="00167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Об утверждении </w:t>
      </w:r>
      <w:bookmarkStart w:id="1" w:name="_Hlk38547955"/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отчета о реализации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ведомственной целевой</w:t>
      </w:r>
    </w:p>
    <w:p w14:paraId="4FF107B4" w14:textId="77777777" w:rsidR="00B77CE0" w:rsidRDefault="00B77CE0" w:rsidP="00167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программы </w:t>
      </w:r>
      <w:bookmarkEnd w:id="1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благоустройству и озеленению территории</w:t>
      </w:r>
    </w:p>
    <w:p w14:paraId="6CC17096" w14:textId="77777777" w:rsidR="00B77CE0" w:rsidRDefault="00B77CE0" w:rsidP="00167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Кореновского городского поселении Кореновского района</w:t>
      </w:r>
    </w:p>
    <w:p w14:paraId="54090F6B" w14:textId="6DF87FAB" w:rsidR="00B77CE0" w:rsidRDefault="00B77CE0" w:rsidP="00167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2020-2022 годы «Цветущий город» за 202</w:t>
      </w:r>
      <w:r w:rsidR="00CF5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bookmarkEnd w:id="0"/>
    <w:p w14:paraId="7AA16F7B" w14:textId="77777777" w:rsidR="00B77CE0" w:rsidRDefault="00B77CE0" w:rsidP="00B77C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E3ECC4E" w14:textId="77777777" w:rsidR="00B77CE0" w:rsidRDefault="00B77CE0" w:rsidP="00B77C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A30814F" w14:textId="6EC25059" w:rsidR="00B77CE0" w:rsidRDefault="00B77CE0" w:rsidP="00B77CE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постановлением администрации Кореновского городского поселения Кореновского района </w:t>
      </w:r>
      <w:r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>от 11 сентября 2018 года № 1152 «Об утверждении Порядка разработки, утверждения и реализации ведомственных целевых программ в Кореновском городском поселении Кореновского района» (с изменениями от 6 октября 2020</w:t>
      </w:r>
      <w:r w:rsidR="00167800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 года</w:t>
      </w:r>
      <w:r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 № 808),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администрация Кореновского городского поселения Кореновского </w:t>
      </w:r>
      <w:r w:rsidR="007A0A8E">
        <w:rPr>
          <w:rFonts w:ascii="Times New Roman" w:eastAsia="Times New Roman" w:hAnsi="Times New Roman" w:cs="Times New Roman"/>
          <w:sz w:val="28"/>
          <w:szCs w:val="28"/>
          <w:lang w:eastAsia="ar-SA"/>
        </w:rPr>
        <w:t>района 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с т а н о в л я е т:</w:t>
      </w:r>
    </w:p>
    <w:p w14:paraId="61DD9DA5" w14:textId="380936DF" w:rsidR="00B77CE0" w:rsidRDefault="00B77CE0" w:rsidP="00B77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Утвердить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отчет о реализации ведомственной целевой программы по благоустройству и озеленению территории Кореновского городского поселении Кореновского района на 2020-2022 годы «Цветущий город» за 202</w:t>
      </w:r>
      <w:r w:rsidR="00CF593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год.</w:t>
      </w:r>
    </w:p>
    <w:p w14:paraId="0DF5BD01" w14:textId="042FCB44" w:rsidR="00B77CE0" w:rsidRDefault="00B77CE0" w:rsidP="00B77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Общему отделу администрации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Кореновского городского поселения Кореновского района (</w:t>
      </w:r>
      <w:r w:rsidR="00CF593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Труханова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обеспечить размещение настоящего постановления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14:paraId="27607EB8" w14:textId="7845A2FE" w:rsidR="00B77CE0" w:rsidRDefault="00B77CE0" w:rsidP="00B77CE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ar-SA"/>
        </w:rPr>
      </w:pPr>
      <w:bookmarkStart w:id="2" w:name="_Hlk63183681"/>
      <w:r>
        <w:rPr>
          <w:rFonts w:ascii="Times New Roman" w:eastAsia="DejaVu Sans" w:hAnsi="Times New Roman" w:cs="Times New Roman"/>
          <w:color w:val="000000" w:themeColor="text1"/>
          <w:kern w:val="2"/>
          <w:sz w:val="28"/>
          <w:szCs w:val="28"/>
          <w:lang w:eastAsia="ar-SA"/>
        </w:rPr>
        <w:t>3.</w:t>
      </w:r>
      <w:r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ar-SA"/>
        </w:rPr>
        <w:t xml:space="preserve"> Контроль за выполнением настоящего постановления возложить                            на заместителя главы Кореновского городского поселения Кореновского                    района </w:t>
      </w:r>
      <w:r w:rsidR="00CF5935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ar-SA"/>
        </w:rPr>
        <w:t>Т.В. Супрунов</w:t>
      </w:r>
      <w:r w:rsidR="00167800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ar-SA"/>
        </w:rPr>
        <w:t>у</w:t>
      </w:r>
      <w:r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ar-SA"/>
        </w:rPr>
        <w:t>.</w:t>
      </w:r>
    </w:p>
    <w:p w14:paraId="3BEA2AE4" w14:textId="77777777" w:rsidR="00B77CE0" w:rsidRDefault="00B77CE0" w:rsidP="00B77CE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Постановление вступает в силу со дня его подписания. </w:t>
      </w:r>
    </w:p>
    <w:p w14:paraId="217C42B3" w14:textId="77777777" w:rsidR="00B77CE0" w:rsidRDefault="00B77CE0" w:rsidP="00B77CE0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371786A6" w14:textId="77777777" w:rsidR="00B77CE0" w:rsidRDefault="00B77CE0" w:rsidP="00B77CE0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1C955BEF" w14:textId="77777777" w:rsidR="00B77CE0" w:rsidRDefault="00B77CE0" w:rsidP="00B77CE0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Глава</w:t>
      </w:r>
    </w:p>
    <w:p w14:paraId="28F49A32" w14:textId="77777777" w:rsidR="00B77CE0" w:rsidRDefault="00B77CE0" w:rsidP="00B77CE0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Кореновского городского поселения</w:t>
      </w:r>
    </w:p>
    <w:p w14:paraId="4ACC36BF" w14:textId="77777777" w:rsidR="00B77CE0" w:rsidRDefault="00B77CE0" w:rsidP="00B77CE0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Кореновского района                                                                           М.О. Шутылев</w:t>
      </w:r>
    </w:p>
    <w:p w14:paraId="175D1B46" w14:textId="77777777" w:rsidR="00B77CE0" w:rsidRDefault="00B77CE0" w:rsidP="00B77CE0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bookmarkEnd w:id="2"/>
    <w:p w14:paraId="69EC16C2" w14:textId="77777777" w:rsidR="00B77CE0" w:rsidRDefault="00B77CE0" w:rsidP="00B77CE0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2131F183" w14:textId="77777777" w:rsidR="00B77CE0" w:rsidRDefault="00B77CE0" w:rsidP="00B77CE0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140AEAAF" w14:textId="77777777" w:rsidR="00B77CE0" w:rsidRDefault="00B77CE0" w:rsidP="00B77CE0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959"/>
      </w:tblGrid>
      <w:tr w:rsidR="009E0E45" w14:paraId="70A2C099" w14:textId="77777777" w:rsidTr="005169C1">
        <w:tc>
          <w:tcPr>
            <w:tcW w:w="4678" w:type="dxa"/>
          </w:tcPr>
          <w:p w14:paraId="6AEFF4B3" w14:textId="77777777" w:rsidR="009E0E45" w:rsidRDefault="009E0E45" w:rsidP="005169C1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59" w:type="dxa"/>
          </w:tcPr>
          <w:p w14:paraId="128B7908" w14:textId="77777777" w:rsidR="009E0E45" w:rsidRDefault="009E0E45" w:rsidP="005169C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</w:t>
            </w:r>
          </w:p>
          <w:p w14:paraId="0BAEE114" w14:textId="77777777" w:rsidR="009E0E45" w:rsidRDefault="009E0E45" w:rsidP="005169C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4EFD8672" w14:textId="77777777" w:rsidR="009E0E45" w:rsidRDefault="009E0E45" w:rsidP="005169C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УТВЕРЖДЕН</w:t>
            </w:r>
          </w:p>
          <w:p w14:paraId="6F1B9682" w14:textId="77777777" w:rsidR="009E0E45" w:rsidRDefault="009E0E45" w:rsidP="005169C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постановлением администрации</w:t>
            </w:r>
          </w:p>
          <w:p w14:paraId="1069E3ED" w14:textId="77777777" w:rsidR="009E0E45" w:rsidRDefault="009E0E45" w:rsidP="005169C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Кореновского городского поселения </w:t>
            </w:r>
          </w:p>
          <w:p w14:paraId="4959C7C0" w14:textId="77777777" w:rsidR="009E0E45" w:rsidRDefault="009E0E45" w:rsidP="005169C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Кореновского района</w:t>
            </w:r>
          </w:p>
          <w:p w14:paraId="1450E3A0" w14:textId="34B06A0A" w:rsidR="009E0E45" w:rsidRDefault="009E0E45" w:rsidP="005169C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</w:t>
            </w:r>
            <w:r w:rsidR="000638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19.01.2022</w:t>
            </w:r>
            <w:r w:rsidR="00AE48A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№ </w:t>
            </w:r>
            <w:r w:rsidR="000638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57</w:t>
            </w:r>
            <w:bookmarkStart w:id="3" w:name="_GoBack"/>
            <w:bookmarkEnd w:id="3"/>
          </w:p>
          <w:p w14:paraId="7E39208D" w14:textId="77777777" w:rsidR="009E0E45" w:rsidRDefault="009E0E45" w:rsidP="005169C1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14:paraId="2EC3A5B2" w14:textId="77777777" w:rsidR="009E0E45" w:rsidRDefault="009E0E45" w:rsidP="009E0E45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34"/>
          <w:lang w:eastAsia="ar-SA"/>
        </w:rPr>
      </w:pPr>
    </w:p>
    <w:p w14:paraId="22B857BC" w14:textId="77777777" w:rsidR="009E0E45" w:rsidRDefault="009E0E45" w:rsidP="009E0E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ОТЧЕТ </w:t>
      </w:r>
    </w:p>
    <w:p w14:paraId="150A985F" w14:textId="77777777" w:rsidR="009E0E45" w:rsidRDefault="009E0E45" w:rsidP="009E0E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 реализации ведомственной целевой</w:t>
      </w:r>
    </w:p>
    <w:p w14:paraId="52843C84" w14:textId="77777777" w:rsidR="009E0E45" w:rsidRDefault="009E0E45" w:rsidP="009E0E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программы по благоустройству и озеленению территории Кореновского городского поселении Кореновского района на 2020-2022 годы </w:t>
      </w:r>
    </w:p>
    <w:p w14:paraId="36128326" w14:textId="3F62CED6" w:rsidR="009E0E45" w:rsidRDefault="009E0E45" w:rsidP="009E0E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«Цветущий город» за 202</w:t>
      </w:r>
      <w:r w:rsidR="00CF593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</w:t>
      </w:r>
    </w:p>
    <w:p w14:paraId="7F3E118E" w14:textId="77777777" w:rsidR="009E0E45" w:rsidRDefault="009E0E45" w:rsidP="009E0E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14:paraId="0B34831A" w14:textId="77777777" w:rsidR="009E0E45" w:rsidRDefault="009E0E45" w:rsidP="009E0E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14:paraId="78964280" w14:textId="6AB3BC86" w:rsidR="009E0E45" w:rsidRDefault="009E0E45" w:rsidP="009E0E4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администрации Кореновского городского поселения Кореновского района от 6 ноября 2019 года № 1091 была утверждена ведомственная целевая программа</w:t>
      </w:r>
      <w:r>
        <w:rPr>
          <w:rFonts w:ascii="Times New Roman" w:eastAsia="DejaVu Sans" w:hAnsi="Times New Roman" w:cs="Times New Roman"/>
          <w:bCs/>
          <w:kern w:val="2"/>
          <w:sz w:val="28"/>
          <w:szCs w:val="34"/>
          <w:lang w:eastAsia="ar-SA"/>
        </w:rPr>
        <w:t xml:space="preserve"> по благоустройству и озеленению территории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 xml:space="preserve"> Кореновского городского поселении Кореновского района на 2020-2022 годы «Цветущий город»</w:t>
      </w:r>
      <w:r w:rsidR="00167800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 xml:space="preserve"> (</w:t>
      </w:r>
      <w:r w:rsidR="00167800" w:rsidRPr="00167800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>с изменениями от 1 декабря 2021 года № 1172)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>.</w:t>
      </w:r>
    </w:p>
    <w:p w14:paraId="37822256" w14:textId="5C48E355" w:rsidR="009E0E45" w:rsidRDefault="009E0E45" w:rsidP="009E0E45">
      <w:pPr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  <w:lang w:eastAsia="ar-SA"/>
        </w:rPr>
        <w:t>Финансирование мероприятий Программы в 202</w:t>
      </w:r>
      <w:r w:rsidR="003A5AF4">
        <w:rPr>
          <w:rFonts w:ascii="Times New Roman" w:eastAsia="DejaVu Sans" w:hAnsi="Times New Roman" w:cs="Times New Roman"/>
          <w:kern w:val="2"/>
          <w:sz w:val="28"/>
          <w:szCs w:val="28"/>
          <w:lang w:eastAsia="ar-SA"/>
        </w:rPr>
        <w:t>1</w:t>
      </w:r>
      <w:r>
        <w:rPr>
          <w:rFonts w:ascii="Times New Roman" w:eastAsia="DejaVu Sans" w:hAnsi="Times New Roman" w:cs="Times New Roman"/>
          <w:kern w:val="2"/>
          <w:sz w:val="28"/>
          <w:szCs w:val="28"/>
          <w:lang w:eastAsia="ar-SA"/>
        </w:rPr>
        <w:t xml:space="preserve"> году осуществлялось за счет средств бюджета Кореновского городского поселения Кореновского района (приложение № 1).</w:t>
      </w:r>
    </w:p>
    <w:p w14:paraId="166BFE35" w14:textId="77777777" w:rsidR="009E0E45" w:rsidRDefault="009E0E45" w:rsidP="009E0E45">
      <w:pPr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  <w:lang w:eastAsia="ar-SA"/>
        </w:rPr>
        <w:t>Оценка эффективности реализации Программы (приложение № 2) осуществлялась на основании следующих индикаторов:</w:t>
      </w:r>
    </w:p>
    <w:p w14:paraId="4803FD3D" w14:textId="77777777" w:rsidR="009E0E45" w:rsidRDefault="009E0E45" w:rsidP="009E0E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повышение заинтересованности жителей в образцовом содержании собственных участков и обустройстве территории общего пользования;</w:t>
      </w:r>
    </w:p>
    <w:p w14:paraId="5C16D9A9" w14:textId="77777777" w:rsidR="009E0E45" w:rsidRDefault="009E0E45" w:rsidP="009E0E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санитарная очистка, озеленение и благоустройство территории Кореновского городского поселения.</w:t>
      </w:r>
    </w:p>
    <w:p w14:paraId="73A913B0" w14:textId="7DA44A8D" w:rsidR="009E0E45" w:rsidRDefault="009E0E45" w:rsidP="009E0E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Выделенные денежные средства 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реализацию ведомственной целевой программы по благоустройству и озеленению территории Кореновского городского поселении Кореновского района на 2020-2022 годы «Цветущий город»</w:t>
      </w:r>
      <w:r w:rsidR="003A5AF4" w:rsidRPr="003A5AF4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 xml:space="preserve"> </w:t>
      </w:r>
      <w:r w:rsidR="003A5AF4" w:rsidRPr="003A5AF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(с изменениями от 1 декабря 2021 года № 1172)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за 202</w:t>
      </w:r>
      <w:r w:rsidR="00C7444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 освоены на </w:t>
      </w:r>
      <w:r w:rsidR="00DB517A" w:rsidRPr="00DB517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99,4</w:t>
      </w:r>
      <w:r w:rsidRPr="00DB517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%,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согласно приложению к отчету (прилагается).</w:t>
      </w:r>
    </w:p>
    <w:p w14:paraId="38654B56" w14:textId="77777777" w:rsidR="009E0E45" w:rsidRDefault="009E0E45" w:rsidP="009E0E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</w:pPr>
    </w:p>
    <w:p w14:paraId="2107FA96" w14:textId="77777777" w:rsidR="009E0E45" w:rsidRDefault="009E0E45" w:rsidP="009E0E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A2505E3" w14:textId="4E16AB35" w:rsidR="009E0E45" w:rsidRDefault="003A5AF4" w:rsidP="009E0E4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Исполняющий обязанности н</w:t>
      </w:r>
      <w:r w:rsidR="009E0E4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ачальник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</w:t>
      </w:r>
    </w:p>
    <w:p w14:paraId="095FB48D" w14:textId="77777777" w:rsidR="009E0E45" w:rsidRDefault="009E0E45" w:rsidP="009E0E45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организационно-кадрового отдела</w:t>
      </w:r>
    </w:p>
    <w:p w14:paraId="379E4BF5" w14:textId="77777777" w:rsidR="009E0E45" w:rsidRDefault="009E0E45" w:rsidP="009E0E45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администрации Кореновского городского</w:t>
      </w:r>
    </w:p>
    <w:p w14:paraId="4ED4BB76" w14:textId="28AA92B3" w:rsidR="009E0E45" w:rsidRDefault="009E0E45" w:rsidP="009E0E45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поселения Кореновского района                                                   </w:t>
      </w:r>
      <w:r w:rsidR="003A5AF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М.П. Евтухова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</w:p>
    <w:p w14:paraId="1B75E8EC" w14:textId="77777777" w:rsidR="00B77CE0" w:rsidRDefault="00B77CE0" w:rsidP="003D7CC1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B4F34EC" w14:textId="1748DE00" w:rsidR="00413CB7" w:rsidRDefault="00413CB7"/>
    <w:p w14:paraId="61795F3E" w14:textId="77777777" w:rsidR="002060A6" w:rsidRDefault="002060A6"/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959"/>
        <w:gridCol w:w="1469"/>
        <w:gridCol w:w="4959"/>
      </w:tblGrid>
      <w:tr w:rsidR="00413CB7" w14:paraId="1897719D" w14:textId="77777777" w:rsidTr="005169C1">
        <w:trPr>
          <w:trHeight w:val="325"/>
        </w:trPr>
        <w:tc>
          <w:tcPr>
            <w:tcW w:w="2959" w:type="dxa"/>
            <w:hideMark/>
          </w:tcPr>
          <w:p w14:paraId="72E0D2F6" w14:textId="77777777" w:rsidR="00413CB7" w:rsidRDefault="00413CB7" w:rsidP="005169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69" w:type="dxa"/>
          </w:tcPr>
          <w:p w14:paraId="360A23F9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de-DE" w:eastAsia="ar-SA"/>
              </w:rPr>
            </w:pPr>
          </w:p>
        </w:tc>
        <w:tc>
          <w:tcPr>
            <w:tcW w:w="4959" w:type="dxa"/>
          </w:tcPr>
          <w:p w14:paraId="3E12E3FE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ПРИЛОЖЕНИЕ № 1</w:t>
            </w:r>
          </w:p>
          <w:p w14:paraId="75C16D9F" w14:textId="0FF67136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к отчету о реализации мероприятий   ведомственной целевой программы по благоустройству и озеленению территории Кореновского городского поселении Кореновского района на 2020-2022 годы «Цветущий город» за 202</w:t>
            </w:r>
            <w:r w:rsidR="009D64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год</w:t>
            </w:r>
          </w:p>
        </w:tc>
      </w:tr>
    </w:tbl>
    <w:p w14:paraId="04EE4977" w14:textId="77777777" w:rsidR="00413CB7" w:rsidRDefault="00413CB7" w:rsidP="00413CB7">
      <w:pPr>
        <w:tabs>
          <w:tab w:val="left" w:pos="85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4484FAE6" w14:textId="77777777" w:rsidR="00413CB7" w:rsidRDefault="00413CB7" w:rsidP="00413CB7">
      <w:pPr>
        <w:tabs>
          <w:tab w:val="left" w:pos="85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АНАЛИЗ</w:t>
      </w:r>
    </w:p>
    <w:p w14:paraId="3C9A2AE3" w14:textId="77777777" w:rsidR="00413CB7" w:rsidRDefault="00413CB7" w:rsidP="00413CB7">
      <w:pPr>
        <w:tabs>
          <w:tab w:val="left" w:pos="85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объемов финансирования мероприятий ведомственной целевой</w:t>
      </w:r>
    </w:p>
    <w:p w14:paraId="016C1E6F" w14:textId="77777777" w:rsidR="00413CB7" w:rsidRDefault="00413CB7" w:rsidP="00413CB7">
      <w:pPr>
        <w:tabs>
          <w:tab w:val="left" w:pos="85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программы </w:t>
      </w:r>
      <w:bookmarkStart w:id="4" w:name="_Hlk38615820"/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 благоустройству и озеленению территории Кореновского городского поселении Кореновского района» на 2020-2022 годы</w:t>
      </w:r>
    </w:p>
    <w:p w14:paraId="2BD8453E" w14:textId="17DCEB9F" w:rsidR="00413CB7" w:rsidRDefault="00413CB7" w:rsidP="00413CB7">
      <w:pPr>
        <w:tabs>
          <w:tab w:val="left" w:pos="85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«Цветущий город» за 202</w:t>
      </w:r>
      <w:r w:rsidR="009D644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</w:t>
      </w:r>
    </w:p>
    <w:p w14:paraId="22E528DA" w14:textId="77777777" w:rsidR="00413CB7" w:rsidRDefault="00413CB7" w:rsidP="00413CB7">
      <w:pPr>
        <w:tabs>
          <w:tab w:val="left" w:pos="85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bookmarkEnd w:id="4"/>
    <w:tbl>
      <w:tblPr>
        <w:tblW w:w="9645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"/>
        <w:gridCol w:w="3390"/>
        <w:gridCol w:w="1276"/>
        <w:gridCol w:w="1134"/>
        <w:gridCol w:w="851"/>
        <w:gridCol w:w="708"/>
        <w:gridCol w:w="709"/>
        <w:gridCol w:w="998"/>
      </w:tblGrid>
      <w:tr w:rsidR="00413CB7" w14:paraId="4F3EB896" w14:textId="77777777" w:rsidTr="005169C1">
        <w:trPr>
          <w:trHeight w:val="360"/>
        </w:trPr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5D038E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275E444E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№</w:t>
            </w:r>
          </w:p>
          <w:p w14:paraId="666F1ABB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3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617331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Наименование задачи,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8CF0EC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Источник финанси-рования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036A93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Объем финансирования, тыс. руб.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C3EE6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Испол-нитель меро-приятия</w:t>
            </w:r>
          </w:p>
          <w:p w14:paraId="4EA5F1EC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413CB7" w14:paraId="18F0127A" w14:textId="77777777" w:rsidTr="005169C1">
        <w:trPr>
          <w:cantSplit/>
          <w:trHeight w:val="322"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3C21C4" w14:textId="77777777" w:rsidR="00413CB7" w:rsidRDefault="00413CB7" w:rsidP="005169C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E83CCA" w14:textId="77777777" w:rsidR="00413CB7" w:rsidRDefault="00413CB7" w:rsidP="005169C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70CA07" w14:textId="77777777" w:rsidR="00413CB7" w:rsidRDefault="00413CB7" w:rsidP="005169C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0354AD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плановоезначение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D42B12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фактическое значение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850A2F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отклонение</w:t>
            </w: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49334" w14:textId="77777777" w:rsidR="00413CB7" w:rsidRDefault="00413CB7" w:rsidP="005169C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413CB7" w14:paraId="35526D09" w14:textId="77777777" w:rsidTr="005169C1">
        <w:trPr>
          <w:cantSplit/>
          <w:trHeight w:val="276"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018AF7" w14:textId="77777777" w:rsidR="00413CB7" w:rsidRDefault="00413CB7" w:rsidP="005169C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3D0BDB" w14:textId="77777777" w:rsidR="00413CB7" w:rsidRDefault="00413CB7" w:rsidP="005169C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FCC080" w14:textId="77777777" w:rsidR="00413CB7" w:rsidRDefault="00413CB7" w:rsidP="005169C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71D693" w14:textId="77777777" w:rsidR="00413CB7" w:rsidRDefault="00413CB7" w:rsidP="005169C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41AAC8" w14:textId="77777777" w:rsidR="00413CB7" w:rsidRDefault="00413CB7" w:rsidP="005169C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418B48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тыс.</w:t>
            </w:r>
          </w:p>
          <w:p w14:paraId="1B890DB8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руб.</w:t>
            </w:r>
          </w:p>
          <w:p w14:paraId="73E00709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 / 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7AD123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62912" w14:textId="77777777" w:rsidR="00413CB7" w:rsidRDefault="00413CB7" w:rsidP="005169C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413CB7" w14:paraId="0BCFF578" w14:textId="77777777" w:rsidTr="005169C1">
        <w:trPr>
          <w:cantSplit/>
          <w:trHeight w:val="276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2DAF69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3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AF3161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060EBD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701A7D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B4FF3C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B061C3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A33BD2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ADA28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</w:t>
            </w:r>
          </w:p>
        </w:tc>
      </w:tr>
      <w:tr w:rsidR="00413CB7" w14:paraId="3F0CB321" w14:textId="77777777" w:rsidTr="005169C1">
        <w:trPr>
          <w:trHeight w:val="36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408B444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CF86CF9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Приобретение памятных подарков, с целью поощрения жителей Кореновского городского поселения, предприятий и учреждений, независимо от форм собственности, внесших наибольший вклад в цветочное оформление, озеленение и благоустройство территории Кореновского городского поселения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1793EE3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Бюджет</w:t>
            </w:r>
          </w:p>
          <w:p w14:paraId="236E474F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Кореновского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B2680F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4EDBEE" w14:textId="6C87DA2D" w:rsidR="00413CB7" w:rsidRDefault="00C7444C" w:rsidP="005169C1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29,82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581EC4" w14:textId="0F2C8E44" w:rsidR="00413CB7" w:rsidRDefault="00C7444C" w:rsidP="005169C1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- 0,18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A10EDC" w14:textId="71249D1F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</w:t>
            </w:r>
            <w:r w:rsidR="00C744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,6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3D69A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Администрация Кореновского городского поселения Кореновского района</w:t>
            </w:r>
          </w:p>
        </w:tc>
      </w:tr>
      <w:tr w:rsidR="00C7444C" w14:paraId="1047B6F0" w14:textId="77777777" w:rsidTr="00E327EB">
        <w:trPr>
          <w:trHeight w:val="240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40C304" w14:textId="77777777" w:rsidR="00C7444C" w:rsidRDefault="00C7444C" w:rsidP="00C7444C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Итого по Программе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865BFB" w14:textId="77777777" w:rsidR="00C7444C" w:rsidRDefault="00C7444C" w:rsidP="00C7444C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835266" w14:textId="54A5E26A" w:rsidR="00C7444C" w:rsidRPr="00C7444C" w:rsidRDefault="00C7444C" w:rsidP="00C7444C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7444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FCDEF5" w14:textId="4722E821" w:rsidR="00C7444C" w:rsidRPr="00C7444C" w:rsidRDefault="00C7444C" w:rsidP="00C7444C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7444C">
              <w:rPr>
                <w:rFonts w:ascii="Times New Roman" w:hAnsi="Times New Roman" w:cs="Times New Roman"/>
                <w:sz w:val="24"/>
                <w:szCs w:val="24"/>
              </w:rPr>
              <w:t>29,82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024263" w14:textId="4D78320C" w:rsidR="00C7444C" w:rsidRPr="00C7444C" w:rsidRDefault="00C7444C" w:rsidP="00C7444C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7444C">
              <w:rPr>
                <w:rFonts w:ascii="Times New Roman" w:hAnsi="Times New Roman" w:cs="Times New Roman"/>
                <w:sz w:val="24"/>
                <w:szCs w:val="24"/>
              </w:rPr>
              <w:t>- 0,18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B97A4D" w14:textId="7C2B70FD" w:rsidR="00C7444C" w:rsidRPr="00C7444C" w:rsidRDefault="00C7444C" w:rsidP="00C7444C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7444C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5A781" w14:textId="77777777" w:rsidR="00C7444C" w:rsidRDefault="00C7444C" w:rsidP="00C7444C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7444C" w14:paraId="1E1E0C70" w14:textId="77777777" w:rsidTr="00E74362">
        <w:trPr>
          <w:trHeight w:val="240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41DC12" w14:textId="77777777" w:rsidR="00C7444C" w:rsidRDefault="00C7444C" w:rsidP="00C7444C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Местный бюджет (МБ)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A471EF" w14:textId="77777777" w:rsidR="00C7444C" w:rsidRDefault="00C7444C" w:rsidP="00C7444C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B3BE09" w14:textId="51FCA605" w:rsidR="00C7444C" w:rsidRPr="00C7444C" w:rsidRDefault="00C7444C" w:rsidP="00C7444C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7444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8E1B70" w14:textId="36BB470B" w:rsidR="00C7444C" w:rsidRPr="00C7444C" w:rsidRDefault="00C7444C" w:rsidP="00C7444C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7444C">
              <w:rPr>
                <w:rFonts w:ascii="Times New Roman" w:hAnsi="Times New Roman" w:cs="Times New Roman"/>
                <w:sz w:val="24"/>
                <w:szCs w:val="24"/>
              </w:rPr>
              <w:t>29,82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BF6C0F" w14:textId="4CE5F839" w:rsidR="00C7444C" w:rsidRPr="00C7444C" w:rsidRDefault="00C7444C" w:rsidP="00C7444C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7444C">
              <w:rPr>
                <w:rFonts w:ascii="Times New Roman" w:hAnsi="Times New Roman" w:cs="Times New Roman"/>
                <w:sz w:val="24"/>
                <w:szCs w:val="24"/>
              </w:rPr>
              <w:t>- 0,18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A14329" w14:textId="4F94D676" w:rsidR="00C7444C" w:rsidRPr="00C7444C" w:rsidRDefault="00C7444C" w:rsidP="00C7444C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7444C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A28D9" w14:textId="77777777" w:rsidR="00C7444C" w:rsidRDefault="00C7444C" w:rsidP="00C7444C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413CB7" w14:paraId="541C53E8" w14:textId="77777777" w:rsidTr="005169C1">
        <w:trPr>
          <w:trHeight w:val="240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CFE50E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Привлеченные 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92FEB0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416D0B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013E4D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BFDAC0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37DC3B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88D2A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</w:tbl>
    <w:p w14:paraId="5DCBC857" w14:textId="77777777" w:rsidR="00413CB7" w:rsidRDefault="00413CB7" w:rsidP="00413CB7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6DD1A25F" w14:textId="77777777" w:rsidR="00413CB7" w:rsidRDefault="00413CB7" w:rsidP="00413CB7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24188DFB" w14:textId="77777777" w:rsidR="00095F16" w:rsidRDefault="00846B27" w:rsidP="00846B27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bookmarkStart w:id="5" w:name="_Hlk92973505"/>
      <w:r w:rsidRPr="00846B2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Исполняющий обязанности начальника </w:t>
      </w:r>
    </w:p>
    <w:p w14:paraId="422E4070" w14:textId="5FE9B6D9" w:rsidR="00846B27" w:rsidRPr="00846B27" w:rsidRDefault="00846B27" w:rsidP="00846B27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846B2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организационно-кадрового отдела</w:t>
      </w:r>
    </w:p>
    <w:p w14:paraId="77AE69CC" w14:textId="77777777" w:rsidR="00095F16" w:rsidRDefault="00846B27" w:rsidP="00846B27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846B2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администрации Кореновского  </w:t>
      </w:r>
    </w:p>
    <w:p w14:paraId="34731E62" w14:textId="22F6F8AA" w:rsidR="00846B27" w:rsidRPr="00846B27" w:rsidRDefault="00846B27" w:rsidP="00846B27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846B2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городского поселения </w:t>
      </w:r>
      <w:r w:rsidRPr="00846B2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ab/>
      </w:r>
    </w:p>
    <w:p w14:paraId="6863E2DF" w14:textId="3F6161E1" w:rsidR="00413CB7" w:rsidRDefault="00846B27" w:rsidP="00846B27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846B2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Кореновского района                                                                           М.П. Евтухова</w:t>
      </w:r>
    </w:p>
    <w:bookmarkEnd w:id="5"/>
    <w:p w14:paraId="0B955A5F" w14:textId="0847C50A" w:rsidR="00413CB7" w:rsidRDefault="00413CB7">
      <w:pP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445EB93E" w14:textId="77777777" w:rsidR="002060A6" w:rsidRDefault="002060A6"/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959"/>
        <w:gridCol w:w="1469"/>
        <w:gridCol w:w="4959"/>
      </w:tblGrid>
      <w:tr w:rsidR="00413CB7" w14:paraId="5B673682" w14:textId="77777777" w:rsidTr="005169C1">
        <w:trPr>
          <w:trHeight w:val="325"/>
        </w:trPr>
        <w:tc>
          <w:tcPr>
            <w:tcW w:w="2959" w:type="dxa"/>
            <w:hideMark/>
          </w:tcPr>
          <w:p w14:paraId="50E58637" w14:textId="77777777" w:rsidR="00413CB7" w:rsidRDefault="00413CB7" w:rsidP="005169C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469" w:type="dxa"/>
          </w:tcPr>
          <w:p w14:paraId="105AD0D6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de-DE" w:eastAsia="ar-SA"/>
              </w:rPr>
            </w:pPr>
          </w:p>
        </w:tc>
        <w:tc>
          <w:tcPr>
            <w:tcW w:w="4959" w:type="dxa"/>
          </w:tcPr>
          <w:p w14:paraId="070A67F4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ПРИЛОЖЕНИЕ № 2</w:t>
            </w:r>
          </w:p>
          <w:p w14:paraId="3542B6AF" w14:textId="3B921DF6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к отчету о реализации мероприятий   ведомственной целевой программы по благоустройству и озеленению территории Кореновского городского поселении Кореновского района на 2020-2022 годы «Цветущий город» за 202</w:t>
            </w:r>
            <w:r w:rsidR="009D64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год</w:t>
            </w:r>
          </w:p>
        </w:tc>
      </w:tr>
    </w:tbl>
    <w:p w14:paraId="21A2F863" w14:textId="0E49A8D2" w:rsidR="00413CB7" w:rsidRDefault="00413CB7" w:rsidP="00413CB7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3ADE28E7" w14:textId="77777777" w:rsidR="009D6440" w:rsidRDefault="009D6440" w:rsidP="00413CB7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041FBBAB" w14:textId="77777777" w:rsidR="00413CB7" w:rsidRDefault="00413CB7" w:rsidP="00413CB7">
      <w:pPr>
        <w:tabs>
          <w:tab w:val="left" w:pos="85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ОЦЕНКА</w:t>
      </w:r>
    </w:p>
    <w:p w14:paraId="506F5075" w14:textId="77777777" w:rsidR="00413CB7" w:rsidRDefault="00413CB7" w:rsidP="00413CB7">
      <w:pPr>
        <w:tabs>
          <w:tab w:val="left" w:pos="85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эффективности реализации ведомственной целевой</w:t>
      </w:r>
    </w:p>
    <w:p w14:paraId="596E8154" w14:textId="77777777" w:rsidR="00413CB7" w:rsidRDefault="00413CB7" w:rsidP="00413CB7">
      <w:pPr>
        <w:tabs>
          <w:tab w:val="left" w:pos="85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программы по благоустройству и озеленению территории Кореновского городского поселении Кореновского района на 2020-2022 годы</w:t>
      </w:r>
    </w:p>
    <w:p w14:paraId="7F6451C6" w14:textId="26B8C0A8" w:rsidR="00413CB7" w:rsidRDefault="00413CB7" w:rsidP="00413CB7">
      <w:pPr>
        <w:tabs>
          <w:tab w:val="left" w:pos="85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«Цветущий город» за 202</w:t>
      </w:r>
      <w:r w:rsidR="00846B2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</w:t>
      </w:r>
    </w:p>
    <w:p w14:paraId="46A2061A" w14:textId="77777777" w:rsidR="00413CB7" w:rsidRDefault="00413CB7" w:rsidP="00413CB7">
      <w:pPr>
        <w:tabs>
          <w:tab w:val="left" w:pos="85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tbl>
      <w:tblPr>
        <w:tblW w:w="9645" w:type="dxa"/>
        <w:tblInd w:w="8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69"/>
        <w:gridCol w:w="3078"/>
        <w:gridCol w:w="2127"/>
        <w:gridCol w:w="2128"/>
        <w:gridCol w:w="1843"/>
      </w:tblGrid>
      <w:tr w:rsidR="00413CB7" w14:paraId="36D5123A" w14:textId="77777777" w:rsidTr="005169C1">
        <w:trPr>
          <w:cantSplit/>
          <w:trHeight w:val="4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D0DFF2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2C3235" w14:textId="77777777" w:rsidR="00413CB7" w:rsidRDefault="00413CB7" w:rsidP="005169C1">
            <w:pPr>
              <w:numPr>
                <w:ilvl w:val="8"/>
                <w:numId w:val="1"/>
              </w:num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Показатели    результативности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8F1FA7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Фактические объемы финансирования (суммарно по всем источникам), </w:t>
            </w:r>
          </w:p>
          <w:p w14:paraId="57BE2202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2B867C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Фактическое значение показателя (индикатора) результативности в натуральном или стоимостном выражении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32223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Эффективность реализации ВЦП</w:t>
            </w:r>
          </w:p>
          <w:p w14:paraId="32D13916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(5=4/3)</w:t>
            </w:r>
          </w:p>
          <w:p w14:paraId="1F87C674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413CB7" w14:paraId="11BB8AB0" w14:textId="77777777" w:rsidTr="005169C1">
        <w:trPr>
          <w:cantSplit/>
          <w:trHeight w:val="3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291CDB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F44B29B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984D53A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7F4E1B8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842CE8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413CB7" w14:paraId="24649AD8" w14:textId="77777777" w:rsidTr="005169C1">
        <w:trPr>
          <w:cantSplit/>
          <w:trHeight w:val="423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44393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13CBD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Приобретение памятных подарков, с целью поощрения жителей Кореновского городского поселения, предприятий и учреждений, независимо от форм собственности, внесших наибольший вклад в цветочное оформление, озеленение и благоустройство территории Кореновского городского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EC70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24CFD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090FA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6A575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63CDD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9CF71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7DDC4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9F7D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A5ED9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5558A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F7D81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E86B2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D2236B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5A807" w14:textId="633EEBCF" w:rsidR="00413CB7" w:rsidRDefault="009D6440" w:rsidP="005169C1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B417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78A89BE3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777142E1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4F1FB5D6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0E8FB593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3A359248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3439B1BE" w14:textId="454104FE" w:rsidR="00413CB7" w:rsidRDefault="009D6440" w:rsidP="005169C1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0,994</w:t>
            </w:r>
          </w:p>
        </w:tc>
      </w:tr>
      <w:tr w:rsidR="00413CB7" w14:paraId="5D36343D" w14:textId="77777777" w:rsidTr="005169C1">
        <w:trPr>
          <w:cantSplit/>
          <w:trHeight w:val="423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951B9F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183B7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70554" w14:textId="77777777" w:rsidR="00413CB7" w:rsidRDefault="00413CB7" w:rsidP="005169C1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45F7A" w14:textId="00091979" w:rsidR="00413CB7" w:rsidRDefault="009D6440" w:rsidP="005169C1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29,82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F9DD1" w14:textId="122A9C5D" w:rsidR="00413CB7" w:rsidRDefault="009D6440" w:rsidP="005169C1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0,994</w:t>
            </w:r>
          </w:p>
        </w:tc>
      </w:tr>
    </w:tbl>
    <w:p w14:paraId="38A7C988" w14:textId="75E8819B" w:rsidR="00413CB7" w:rsidRDefault="00413CB7" w:rsidP="00413CB7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73C1199B" w14:textId="77777777" w:rsidR="00743E8E" w:rsidRDefault="00743E8E" w:rsidP="00413CB7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0DB503C6" w14:textId="77777777" w:rsidR="00260D26" w:rsidRDefault="009D6440" w:rsidP="009D6440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D644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Исполняющий обязанности начальника </w:t>
      </w:r>
    </w:p>
    <w:p w14:paraId="5C8E0720" w14:textId="00606951" w:rsidR="009D6440" w:rsidRPr="009D6440" w:rsidRDefault="009D6440" w:rsidP="009D6440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D644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организационно-кадрового отдела</w:t>
      </w:r>
    </w:p>
    <w:p w14:paraId="59419B08" w14:textId="77777777" w:rsidR="004D21A6" w:rsidRDefault="009D6440" w:rsidP="009D6440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D644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администрации </w:t>
      </w:r>
      <w:r w:rsidR="002060A6" w:rsidRPr="009D644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Кореновского </w:t>
      </w:r>
    </w:p>
    <w:p w14:paraId="4DE80015" w14:textId="1D441E0D" w:rsidR="009D6440" w:rsidRPr="009D6440" w:rsidRDefault="002060A6" w:rsidP="009D6440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D644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городского</w:t>
      </w:r>
      <w:r w:rsidR="009D6440" w:rsidRPr="009D644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поселения </w:t>
      </w:r>
      <w:r w:rsidR="009D6440" w:rsidRPr="009D644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ab/>
      </w:r>
    </w:p>
    <w:p w14:paraId="5F7CC6DA" w14:textId="6F8C7A0D" w:rsidR="00413CB7" w:rsidRDefault="009D6440" w:rsidP="00570EB3">
      <w:pPr>
        <w:tabs>
          <w:tab w:val="left" w:pos="8520"/>
        </w:tabs>
        <w:suppressAutoHyphens/>
        <w:spacing w:after="0" w:line="240" w:lineRule="auto"/>
      </w:pPr>
      <w:r w:rsidRPr="009D644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Кореновского района                                                                           М.П. Евтухова</w:t>
      </w:r>
    </w:p>
    <w:sectPr w:rsidR="00413CB7" w:rsidSect="008D6E6A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43AC75" w14:textId="77777777" w:rsidR="0076155B" w:rsidRDefault="0076155B" w:rsidP="008D6E6A">
      <w:pPr>
        <w:spacing w:after="0" w:line="240" w:lineRule="auto"/>
      </w:pPr>
      <w:r>
        <w:separator/>
      </w:r>
    </w:p>
  </w:endnote>
  <w:endnote w:type="continuationSeparator" w:id="0">
    <w:p w14:paraId="33B41FD3" w14:textId="77777777" w:rsidR="0076155B" w:rsidRDefault="0076155B" w:rsidP="008D6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6C6EF2" w14:textId="77777777" w:rsidR="0076155B" w:rsidRDefault="0076155B" w:rsidP="008D6E6A">
      <w:pPr>
        <w:spacing w:after="0" w:line="240" w:lineRule="auto"/>
      </w:pPr>
      <w:r>
        <w:separator/>
      </w:r>
    </w:p>
  </w:footnote>
  <w:footnote w:type="continuationSeparator" w:id="0">
    <w:p w14:paraId="0A539AA6" w14:textId="77777777" w:rsidR="0076155B" w:rsidRDefault="0076155B" w:rsidP="008D6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34896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14:paraId="1D68022B" w14:textId="3C38800F" w:rsidR="008D6E6A" w:rsidRPr="00063892" w:rsidRDefault="008D6E6A" w:rsidP="008D6E6A">
        <w:pPr>
          <w:pStyle w:val="a3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063892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063892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063892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063892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2</w:t>
        </w:r>
        <w:r w:rsidRPr="00063892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117"/>
    <w:rsid w:val="00040584"/>
    <w:rsid w:val="00063892"/>
    <w:rsid w:val="00091624"/>
    <w:rsid w:val="00095F16"/>
    <w:rsid w:val="000D4D1B"/>
    <w:rsid w:val="00167800"/>
    <w:rsid w:val="002060A6"/>
    <w:rsid w:val="00230961"/>
    <w:rsid w:val="00260D26"/>
    <w:rsid w:val="002D369D"/>
    <w:rsid w:val="003A5AF4"/>
    <w:rsid w:val="003D7CC1"/>
    <w:rsid w:val="00413CB7"/>
    <w:rsid w:val="00440444"/>
    <w:rsid w:val="004956E2"/>
    <w:rsid w:val="004D21A6"/>
    <w:rsid w:val="004F0A07"/>
    <w:rsid w:val="00570EB3"/>
    <w:rsid w:val="005D6117"/>
    <w:rsid w:val="006B2838"/>
    <w:rsid w:val="007152AC"/>
    <w:rsid w:val="007347B9"/>
    <w:rsid w:val="00743E8E"/>
    <w:rsid w:val="0076155B"/>
    <w:rsid w:val="007A0A8E"/>
    <w:rsid w:val="008344A1"/>
    <w:rsid w:val="00846B27"/>
    <w:rsid w:val="008D6E6A"/>
    <w:rsid w:val="0095065C"/>
    <w:rsid w:val="009D4E28"/>
    <w:rsid w:val="009D6440"/>
    <w:rsid w:val="009E0E45"/>
    <w:rsid w:val="00A45CAB"/>
    <w:rsid w:val="00A62359"/>
    <w:rsid w:val="00A97FA3"/>
    <w:rsid w:val="00AE48A7"/>
    <w:rsid w:val="00B20417"/>
    <w:rsid w:val="00B77CE0"/>
    <w:rsid w:val="00C7444C"/>
    <w:rsid w:val="00CF5935"/>
    <w:rsid w:val="00D23C1A"/>
    <w:rsid w:val="00D8604F"/>
    <w:rsid w:val="00D96028"/>
    <w:rsid w:val="00DA36E2"/>
    <w:rsid w:val="00DB517A"/>
    <w:rsid w:val="00E249CA"/>
    <w:rsid w:val="00EE3D18"/>
    <w:rsid w:val="00F27DB8"/>
    <w:rsid w:val="00F4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BF3FC"/>
  <w15:chartTrackingRefBased/>
  <w15:docId w15:val="{FE5B688A-0ED2-4D67-B42D-E7A28CA5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CC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6E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6E6A"/>
  </w:style>
  <w:style w:type="paragraph" w:styleId="a5">
    <w:name w:val="footer"/>
    <w:basedOn w:val="a"/>
    <w:link w:val="a6"/>
    <w:uiPriority w:val="99"/>
    <w:unhideWhenUsed/>
    <w:rsid w:val="008D6E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6E6A"/>
  </w:style>
  <w:style w:type="paragraph" w:styleId="a7">
    <w:name w:val="Balloon Text"/>
    <w:basedOn w:val="a"/>
    <w:link w:val="a8"/>
    <w:uiPriority w:val="99"/>
    <w:semiHidden/>
    <w:unhideWhenUsed/>
    <w:rsid w:val="00B77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77C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VELTON</cp:lastModifiedBy>
  <cp:revision>26</cp:revision>
  <cp:lastPrinted>2022-01-25T14:52:00Z</cp:lastPrinted>
  <dcterms:created xsi:type="dcterms:W3CDTF">2021-02-02T14:42:00Z</dcterms:created>
  <dcterms:modified xsi:type="dcterms:W3CDTF">2022-01-25T14:52:00Z</dcterms:modified>
</cp:coreProperties>
</file>