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14D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6969A90" wp14:editId="6B7DC106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14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14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314D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15.03.2016    </w:t>
      </w: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42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B314D7" w:rsidRPr="00B314D7" w:rsidRDefault="00B314D7" w:rsidP="00B314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906BF3" w:rsidRDefault="00906BF3" w:rsidP="0015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BF3" w:rsidRDefault="00906BF3" w:rsidP="0015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C8" w:rsidRDefault="0063602C" w:rsidP="00FF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3602C">
        <w:rPr>
          <w:rFonts w:ascii="Times New Roman" w:hAnsi="Times New Roman" w:cs="Times New Roman"/>
          <w:b/>
          <w:sz w:val="28"/>
          <w:szCs w:val="28"/>
        </w:rPr>
        <w:t xml:space="preserve">ониторинга </w:t>
      </w:r>
      <w:r w:rsidR="00D50CB1">
        <w:rPr>
          <w:rFonts w:ascii="Times New Roman" w:hAnsi="Times New Roman" w:cs="Times New Roman"/>
          <w:b/>
          <w:sz w:val="28"/>
          <w:szCs w:val="28"/>
        </w:rPr>
        <w:t>правоприменения</w:t>
      </w:r>
    </w:p>
    <w:p w:rsidR="005359C8" w:rsidRDefault="0063602C" w:rsidP="00FF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>муниципальных правовых актов администрации</w:t>
      </w:r>
    </w:p>
    <w:p w:rsidR="005359C8" w:rsidRDefault="0063602C" w:rsidP="00FF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A7691" w:rsidRDefault="00E3690D" w:rsidP="00FF5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</w:t>
      </w:r>
      <w:r w:rsidR="0063602C" w:rsidRPr="0063602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59C8" w:rsidRDefault="005359C8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5E76" w:rsidRDefault="00FF5E76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3602C" w:rsidRPr="0063602C" w:rsidRDefault="00D107F0" w:rsidP="00FF5E76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Федеральным законом Российской Федерации от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359C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102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="00110239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целях проведения мониторинга правоприменения муниципальных нормативных правовых актов, администрация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102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 о с т а н о в л я е т: </w:t>
      </w:r>
    </w:p>
    <w:p w:rsidR="0063602C" w:rsidRPr="0063602C" w:rsidRDefault="0063602C" w:rsidP="00FF5E76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1. Утвердить План мониторинга </w:t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правоприменения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муниципальных правовых актов администрации Кореновского городского поселения Кореновского района на 201</w:t>
      </w:r>
      <w:r w:rsidR="0011023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6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год (прилагается).</w:t>
      </w:r>
    </w:p>
    <w:p w:rsidR="0063602C" w:rsidRPr="0063602C" w:rsidRDefault="0063602C" w:rsidP="00FF5E76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</w:t>
      </w:r>
      <w:r w:rsidR="00AC2A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администрации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района в</w:t>
      </w:r>
      <w:bookmarkStart w:id="0" w:name="_GoBack"/>
      <w:bookmarkEnd w:id="0"/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сети «Интернет».</w:t>
      </w:r>
    </w:p>
    <w:p w:rsidR="0063602C" w:rsidRPr="0063602C" w:rsidRDefault="0063602C" w:rsidP="00FF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Контроль за выполнением настоящего постановления возложить </w:t>
      </w:r>
      <w:r w:rsidR="00426C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на заместителя главы Кореновского городского поселения Кореновского района Р.Ф.</w:t>
      </w:r>
      <w:r w:rsidR="001102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Громова.</w:t>
      </w:r>
    </w:p>
    <w:p w:rsidR="0063602C" w:rsidRPr="0063602C" w:rsidRDefault="0063602C" w:rsidP="00FF5E76">
      <w:pPr>
        <w:tabs>
          <w:tab w:val="left" w:pos="196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4. Постановление вступает в силу со дня его подписания.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Глава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</w:p>
    <w:p w:rsid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Кореновского района </w:t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               </w:t>
      </w:r>
      <w:r w:rsidR="005359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  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Е.Н.</w:t>
      </w:r>
      <w:r w:rsidR="0011023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Пергун</w:t>
      </w:r>
    </w:p>
    <w:p w:rsidR="00EC14E3" w:rsidRDefault="00EC14E3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906BF3" w:rsidRDefault="00906BF3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786"/>
        <w:gridCol w:w="4677"/>
      </w:tblGrid>
      <w:tr w:rsidR="002F7A0D" w:rsidRPr="002F7A0D" w:rsidTr="002F7A0D">
        <w:tc>
          <w:tcPr>
            <w:tcW w:w="3284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314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15.03.2016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№ </w:t>
            </w:r>
            <w:r w:rsidR="00B314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427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ПЛАН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мониторинга правоприменения муниципальных правовых актов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Кореновского городского поселения Кореновский район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843"/>
        <w:gridCol w:w="1417"/>
      </w:tblGrid>
      <w:tr w:rsidR="00C93620" w:rsidRPr="0026763A" w:rsidTr="00AC1212">
        <w:tc>
          <w:tcPr>
            <w:tcW w:w="567" w:type="dxa"/>
            <w:shd w:val="clear" w:color="auto" w:fill="auto"/>
          </w:tcPr>
          <w:p w:rsidR="00AC2A56" w:rsidRPr="0026763A" w:rsidRDefault="00AC2A56" w:rsidP="00894F38">
            <w:pPr>
              <w:pStyle w:val="a8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AC2A56" w:rsidRPr="0026763A" w:rsidRDefault="00AC2A56" w:rsidP="002676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1701" w:type="dxa"/>
          </w:tcPr>
          <w:p w:rsidR="00AC2A56" w:rsidRPr="0026763A" w:rsidRDefault="00AC2A56" w:rsidP="00243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843" w:type="dxa"/>
            <w:shd w:val="clear" w:color="auto" w:fill="auto"/>
          </w:tcPr>
          <w:p w:rsidR="00AC2A56" w:rsidRPr="0026763A" w:rsidRDefault="00AC2A56" w:rsidP="00243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Ответственный орган</w:t>
            </w:r>
          </w:p>
        </w:tc>
        <w:tc>
          <w:tcPr>
            <w:tcW w:w="1417" w:type="dxa"/>
            <w:shd w:val="clear" w:color="auto" w:fill="auto"/>
          </w:tcPr>
          <w:p w:rsidR="00AC2A56" w:rsidRPr="0026763A" w:rsidRDefault="00AC2A56" w:rsidP="0024391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721604" w:rsidRPr="0026763A" w:rsidRDefault="00721604" w:rsidP="00894F3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721604" w:rsidRPr="0026763A" w:rsidRDefault="00721604" w:rsidP="0026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Кореновского городского поселения Кореновского района от 16.12.2014 года № 1345 «Об оплате труда работников муниципальных казенных учреждений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721604" w:rsidRPr="0026763A" w:rsidRDefault="00721604" w:rsidP="0072160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721604" w:rsidRPr="0026763A" w:rsidRDefault="00721604" w:rsidP="0072160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721604" w:rsidRPr="0026763A" w:rsidRDefault="00721604" w:rsidP="00721604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 квартал 2016 года</w:t>
            </w:r>
          </w:p>
          <w:p w:rsidR="00721604" w:rsidRPr="0026763A" w:rsidRDefault="00721604" w:rsidP="00721604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C93620" w:rsidRPr="0026763A" w:rsidTr="00AC1212">
        <w:trPr>
          <w:trHeight w:val="1989"/>
        </w:trPr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Кореновского городского поселения Кореновского района от 17.09.2014 года № 863 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«Об утверждении границ, прилегающих к некоторым организациям и объектам территории, на которых не допускается розничная продажа алкогольной продукции, на территории Кореновского городского поселения Кореновского района»</w:t>
            </w:r>
          </w:p>
          <w:p w:rsidR="00343257" w:rsidRPr="0026763A" w:rsidRDefault="00343257" w:rsidP="00267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343257" w:rsidRPr="0026763A" w:rsidRDefault="00343257" w:rsidP="00343257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pStyle w:val="ConsPlusTitle"/>
              <w:jc w:val="both"/>
              <w:rPr>
                <w:color w:val="000000" w:themeColor="text1"/>
              </w:rPr>
            </w:pPr>
            <w:r w:rsidRPr="0026763A">
              <w:rPr>
                <w:b w:val="0"/>
                <w:color w:val="000000" w:themeColor="text1"/>
                <w:lang w:eastAsia="ar-SA"/>
              </w:rPr>
              <w:t xml:space="preserve">Постановление </w:t>
            </w:r>
            <w:r w:rsidRPr="0026763A">
              <w:rPr>
                <w:b w:val="0"/>
                <w:color w:val="000000" w:themeColor="text1"/>
              </w:rPr>
              <w:t xml:space="preserve">администрации Кореновского городского поселения Кореновского района </w:t>
            </w:r>
            <w:r w:rsidRPr="0026763A">
              <w:rPr>
                <w:b w:val="0"/>
                <w:color w:val="000000" w:themeColor="text1"/>
                <w:lang w:eastAsia="ar-SA"/>
              </w:rPr>
              <w:t>от 30.10.2012 года № 1040 «</w:t>
            </w:r>
            <w:r w:rsidRPr="0026763A">
              <w:rPr>
                <w:b w:val="0"/>
                <w:color w:val="000000" w:themeColor="text1"/>
              </w:rPr>
              <w:t>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343257" w:rsidRPr="0026763A" w:rsidRDefault="00343257" w:rsidP="0034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pStyle w:val="ConsPlusTitle"/>
              <w:jc w:val="both"/>
              <w:rPr>
                <w:color w:val="000000" w:themeColor="text1"/>
              </w:rPr>
            </w:pPr>
            <w:r w:rsidRPr="0026763A">
              <w:rPr>
                <w:b w:val="0"/>
                <w:color w:val="000000" w:themeColor="text1"/>
              </w:rPr>
              <w:t>Постановление главы Кореновского городского поселения Кореновского района от 29.12.2007 года № 328 «Об утверждении Порядка предоставления муниципальных гарантий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343257" w:rsidRPr="0026763A" w:rsidRDefault="00343257" w:rsidP="00343257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Кореновского городского поселения Кореновского района от 23.09.2009 года № 706 «Об определении форм участия граждан в обеспечении на территории Кореновского городского поселения Кореновского района первичных мер пожарной безопасности, в том числе в деятельности добровольной пожарной охраны»</w:t>
            </w:r>
          </w:p>
          <w:p w:rsidR="00343257" w:rsidRPr="0026763A" w:rsidRDefault="00343257" w:rsidP="0026763A">
            <w:pPr>
              <w:pStyle w:val="ConsPlusTitle"/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343257" w:rsidRPr="0026763A" w:rsidRDefault="00343257" w:rsidP="0034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района от 17.09.2014 года № 863 «Об утверждении границ, прилегающих к некоторым организациям и объектам территории, на которых не допускается розничная продажа алкогольной продукции, на территории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343257" w:rsidRPr="0026763A" w:rsidRDefault="00343257" w:rsidP="00343257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343257" w:rsidRPr="0026763A" w:rsidRDefault="00343257" w:rsidP="00894F38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343257" w:rsidRPr="0026763A" w:rsidRDefault="00343257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района от 10.10.2014 года № 1003 «Об утверждении Порядка представления лицами, замещающими должности муниципальной службы в администрации Кореновского городского поселения Кореновского района сведений о своих расходах, а также о расходах своих супруги (супруга) и несовершеннолетних детей»</w:t>
            </w:r>
          </w:p>
        </w:tc>
        <w:tc>
          <w:tcPr>
            <w:tcW w:w="1701" w:type="dxa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  <w:p w:rsidR="00343257" w:rsidRPr="0026763A" w:rsidRDefault="00343257" w:rsidP="0034325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343257" w:rsidRPr="0026763A" w:rsidRDefault="00704D51" w:rsidP="00343257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343257"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Постановление 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администрации Кореновского городского поселения Кореновского района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 27.10.2014 года № 1081 «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Об утверждении Порядка принятия решения о 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      </w: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840" w:rsidRPr="0026763A" w:rsidRDefault="00A514D4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Юридический отдел администрации Кореновского городского </w:t>
            </w: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поселения Кореновского района 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Кореновкого городского поселения Кореновского района от 18.11.2013 года № 1174 «Об утверждении Порядка рассмотрения обращений граждан в администрации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Постановление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Кореновкого городского поселения Кореновского района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 23.10.2014 года № 1073 «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определении мест выгула собак на территории Кореновского городского поселения Кореновского района»</w:t>
            </w: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840" w:rsidRPr="0026763A" w:rsidRDefault="00A514D4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Кореновкого городского поселения Кореновского района от 28.11.2008 года № 587 «Об утверждении положения об оплате труда работникам муниципальных учреждений культуры Кореновского поселения Кореновского района»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tabs>
                <w:tab w:val="left" w:pos="19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Постановление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Кореновкого городского поселения Кореновского района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от 11.12.2014 года № 1322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Кореновского городского поселения Кореновского района и членов их семей на официальном сайте органов местного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самоуправления Кореновского городского поселения Кореновского района в информационно-телекоммуникационной сети Интернет и предоставления этих сведений общероссийским средствам массовой информации </w:t>
            </w:r>
          </w:p>
          <w:p w:rsidR="00EB6840" w:rsidRPr="0026763A" w:rsidRDefault="00EB6840" w:rsidP="0026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для опубликования»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текущий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Постановление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Кореновского городского поселения Кореновского района от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31.03.2015 года № 331 «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Об определении официального печатного издания и официальных сайтов в сети «Интернет» для опубликования и размещения информации о проведении конкурсов и аукционов в отношении муниципального имущества Кореновского городского поселения Кореновского района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1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от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22.06.2015 № 735 «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Порядка приема и регистрации заявлений о постановке на учет и снятии с учета в качестве лица, имеющего право на предоставление ему земельного участка»</w:t>
            </w:r>
          </w:p>
          <w:p w:rsidR="00EB6840" w:rsidRPr="0026763A" w:rsidRDefault="00EB6840" w:rsidP="002676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администрации Кореновского городского поселения Кореновского района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Постановление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Кореновского городского поселения Кореновского района 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 27.08.2015 № 1036 «Об определении официального печатного издания для опубликования и размещения информации о предоставлении земельных участков на территории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Кореновского городского поселения Кореновского района от 27.07.2015 года № 909 «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 Комиссии по соблюдению требований к служебному поведению муниципальных служащих администрации Кореновского городского поселения Кореновского </w:t>
            </w: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и урегулированию конфликта интересов»</w:t>
            </w: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2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Кореновского от 6.10.2015 года № 1260</w:t>
            </w:r>
            <w:r w:rsidRPr="002676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      </w:r>
            <w:r w:rsidRPr="0026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pStyle w:val="ConsTitle"/>
              <w:tabs>
                <w:tab w:val="left" w:pos="8647"/>
              </w:tabs>
              <w:jc w:val="both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6763A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от 6.10.2015 года № 1269 «Об определении перечня организаций, обеспечивающих выполнение мероприятий местного уровня по гражданской обороне на территории Кореновского городского поселения Кореновского района»</w:t>
            </w:r>
          </w:p>
          <w:p w:rsidR="00EB6840" w:rsidRPr="0026763A" w:rsidRDefault="00EB6840" w:rsidP="0026763A">
            <w:pPr>
              <w:pStyle w:val="ConsTitle"/>
              <w:tabs>
                <w:tab w:val="left" w:pos="8647"/>
              </w:tabs>
              <w:jc w:val="both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от 12.11.2015 года № 1438 «Об утверждении Положения об организации продажи имущества Кореновского городского поселения Кореновского района на аукционе»</w:t>
            </w: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3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от 7.12.2015 г. № 1624 «Об утверждении Положения о порядке и размерах возмещения расходов, связанных со служебными командировками, работникам муниципальных учреждений Кореновского городского поселения Кореновского района»</w:t>
            </w:r>
          </w:p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Кореновского городского поселения Кореновского от 21 октября 2015 г. № 1342 «Об утверждении </w:t>
            </w:r>
            <w:r w:rsidRPr="0026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административного регламента администрации Кореновского городского поселения Кореновского района по предоставлению муниципальной услуги «Перевод земель или земельных участков в составе таких земель из одной категории в другую»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Отдел имущественных и земельных администрации </w:t>
            </w: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4 квартал 2016 года</w:t>
            </w:r>
          </w:p>
        </w:tc>
      </w:tr>
      <w:tr w:rsidR="00C93620" w:rsidRPr="0026763A" w:rsidTr="00AC1212">
        <w:tc>
          <w:tcPr>
            <w:tcW w:w="567" w:type="dxa"/>
            <w:shd w:val="clear" w:color="auto" w:fill="auto"/>
          </w:tcPr>
          <w:p w:rsidR="00EB6840" w:rsidRPr="0026763A" w:rsidRDefault="00EB6840" w:rsidP="00EB6840">
            <w:pPr>
              <w:pStyle w:val="a8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EB6840" w:rsidRPr="0026763A" w:rsidRDefault="00EB6840" w:rsidP="00267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676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Постановление администрации Кореновского городского поселения Кореновского от 30.12.2015 г. № 1815 «Об утверждении Порядка формирования, утверждения и ведения планов графиков закупок товаров, работ, услуг для обеспечения муниципальных нужд Кореновского городского поселения Кореновского района»</w:t>
            </w:r>
          </w:p>
        </w:tc>
        <w:tc>
          <w:tcPr>
            <w:tcW w:w="1701" w:type="dxa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оперативный</w:t>
            </w:r>
          </w:p>
        </w:tc>
        <w:tc>
          <w:tcPr>
            <w:tcW w:w="1843" w:type="dxa"/>
            <w:shd w:val="clear" w:color="auto" w:fill="auto"/>
          </w:tcPr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  <w:p w:rsidR="00EB6840" w:rsidRPr="0026763A" w:rsidRDefault="00EB6840" w:rsidP="00EB68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6763A">
              <w:rPr>
                <w:rFonts w:ascii="Times New Roman" w:eastAsia="Arial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FF"/>
                <w:lang w:eastAsia="ar-SA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417" w:type="dxa"/>
            <w:shd w:val="clear" w:color="auto" w:fill="auto"/>
          </w:tcPr>
          <w:p w:rsidR="00EB6840" w:rsidRPr="0026763A" w:rsidRDefault="00EB6840" w:rsidP="00EB6840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676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4 квартал 2016 года</w:t>
            </w:r>
          </w:p>
        </w:tc>
      </w:tr>
    </w:tbl>
    <w:p w:rsid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B3072" w:rsidRPr="002F7A0D" w:rsidRDefault="004B3072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Начальник юридического отдела </w:t>
      </w: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администрации Кореновского</w:t>
      </w:r>
    </w:p>
    <w:p w:rsidR="0063602C" w:rsidRPr="0063602C" w:rsidRDefault="002F7A0D" w:rsidP="00DF7953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городского поселения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М.В.</w:t>
      </w:r>
      <w:r w:rsidR="004B30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Омельченко</w:t>
      </w:r>
    </w:p>
    <w:sectPr w:rsidR="0063602C" w:rsidRPr="0063602C" w:rsidSect="00906BF3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04" w:rsidRDefault="002C6E04" w:rsidP="00906BF3">
      <w:pPr>
        <w:spacing w:after="0" w:line="240" w:lineRule="auto"/>
      </w:pPr>
      <w:r>
        <w:separator/>
      </w:r>
    </w:p>
  </w:endnote>
  <w:endnote w:type="continuationSeparator" w:id="0">
    <w:p w:rsidR="002C6E04" w:rsidRDefault="002C6E04" w:rsidP="0090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04" w:rsidRDefault="002C6E04" w:rsidP="00906BF3">
      <w:pPr>
        <w:spacing w:after="0" w:line="240" w:lineRule="auto"/>
      </w:pPr>
      <w:r>
        <w:separator/>
      </w:r>
    </w:p>
  </w:footnote>
  <w:footnote w:type="continuationSeparator" w:id="0">
    <w:p w:rsidR="002C6E04" w:rsidRDefault="002C6E04" w:rsidP="0090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767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906BF3" w:rsidRPr="00B314D7" w:rsidRDefault="00906BF3" w:rsidP="00906BF3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314D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314D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314D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314D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B314D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E68"/>
    <w:rsid w:val="00011458"/>
    <w:rsid w:val="000164D8"/>
    <w:rsid w:val="0001679D"/>
    <w:rsid w:val="00035D61"/>
    <w:rsid w:val="00050960"/>
    <w:rsid w:val="000553C2"/>
    <w:rsid w:val="000630CC"/>
    <w:rsid w:val="00074633"/>
    <w:rsid w:val="00086AB0"/>
    <w:rsid w:val="000A54DE"/>
    <w:rsid w:val="000B3EAC"/>
    <w:rsid w:val="000C2303"/>
    <w:rsid w:val="00110239"/>
    <w:rsid w:val="001118F5"/>
    <w:rsid w:val="001163ED"/>
    <w:rsid w:val="001247FE"/>
    <w:rsid w:val="001364E4"/>
    <w:rsid w:val="001520B7"/>
    <w:rsid w:val="00155FA3"/>
    <w:rsid w:val="00156B49"/>
    <w:rsid w:val="00161E83"/>
    <w:rsid w:val="00164635"/>
    <w:rsid w:val="001803A3"/>
    <w:rsid w:val="00192742"/>
    <w:rsid w:val="001B7C54"/>
    <w:rsid w:val="001C287C"/>
    <w:rsid w:val="001C4DB4"/>
    <w:rsid w:val="001D00B0"/>
    <w:rsid w:val="001D77F2"/>
    <w:rsid w:val="001E2CC8"/>
    <w:rsid w:val="001E46C6"/>
    <w:rsid w:val="001E7828"/>
    <w:rsid w:val="00204826"/>
    <w:rsid w:val="00211D34"/>
    <w:rsid w:val="00216298"/>
    <w:rsid w:val="00216A9D"/>
    <w:rsid w:val="00240939"/>
    <w:rsid w:val="0024191D"/>
    <w:rsid w:val="0024391E"/>
    <w:rsid w:val="00256DB2"/>
    <w:rsid w:val="00266DF9"/>
    <w:rsid w:val="0026763A"/>
    <w:rsid w:val="0027687F"/>
    <w:rsid w:val="00283086"/>
    <w:rsid w:val="00284A00"/>
    <w:rsid w:val="00287B3C"/>
    <w:rsid w:val="002A1FC0"/>
    <w:rsid w:val="002C6E04"/>
    <w:rsid w:val="002D3485"/>
    <w:rsid w:val="002D38DE"/>
    <w:rsid w:val="002E60F5"/>
    <w:rsid w:val="002F1E7C"/>
    <w:rsid w:val="002F7A0D"/>
    <w:rsid w:val="00310EB7"/>
    <w:rsid w:val="00343257"/>
    <w:rsid w:val="00350A2C"/>
    <w:rsid w:val="00364BC6"/>
    <w:rsid w:val="003804C6"/>
    <w:rsid w:val="003C389C"/>
    <w:rsid w:val="003D17F1"/>
    <w:rsid w:val="003F4C57"/>
    <w:rsid w:val="00400131"/>
    <w:rsid w:val="00402E2B"/>
    <w:rsid w:val="00426C15"/>
    <w:rsid w:val="004823B6"/>
    <w:rsid w:val="0049290F"/>
    <w:rsid w:val="004B3072"/>
    <w:rsid w:val="004C640E"/>
    <w:rsid w:val="004E38D9"/>
    <w:rsid w:val="004E506D"/>
    <w:rsid w:val="004E66F1"/>
    <w:rsid w:val="00513830"/>
    <w:rsid w:val="005359C8"/>
    <w:rsid w:val="005362D5"/>
    <w:rsid w:val="00540EEA"/>
    <w:rsid w:val="00543F0C"/>
    <w:rsid w:val="0055184D"/>
    <w:rsid w:val="00584F88"/>
    <w:rsid w:val="00591763"/>
    <w:rsid w:val="005940C5"/>
    <w:rsid w:val="005B5A23"/>
    <w:rsid w:val="00602E27"/>
    <w:rsid w:val="0060438D"/>
    <w:rsid w:val="00606D11"/>
    <w:rsid w:val="0063602C"/>
    <w:rsid w:val="00643B72"/>
    <w:rsid w:val="00666D09"/>
    <w:rsid w:val="00686EBF"/>
    <w:rsid w:val="00687AD9"/>
    <w:rsid w:val="006A0035"/>
    <w:rsid w:val="006A24E1"/>
    <w:rsid w:val="006A7D8A"/>
    <w:rsid w:val="006C00AE"/>
    <w:rsid w:val="006F5E91"/>
    <w:rsid w:val="006F75F0"/>
    <w:rsid w:val="00704D51"/>
    <w:rsid w:val="00721604"/>
    <w:rsid w:val="007472FC"/>
    <w:rsid w:val="00754233"/>
    <w:rsid w:val="00776394"/>
    <w:rsid w:val="00781F05"/>
    <w:rsid w:val="00785F3E"/>
    <w:rsid w:val="007A07C4"/>
    <w:rsid w:val="007B3B5B"/>
    <w:rsid w:val="007B566E"/>
    <w:rsid w:val="007C5852"/>
    <w:rsid w:val="007E3B1E"/>
    <w:rsid w:val="0082374E"/>
    <w:rsid w:val="00847564"/>
    <w:rsid w:val="00887876"/>
    <w:rsid w:val="00894F38"/>
    <w:rsid w:val="008A2FBC"/>
    <w:rsid w:val="008A336A"/>
    <w:rsid w:val="008A7691"/>
    <w:rsid w:val="008D5C0E"/>
    <w:rsid w:val="008F504B"/>
    <w:rsid w:val="009037C1"/>
    <w:rsid w:val="00906BF3"/>
    <w:rsid w:val="009136A7"/>
    <w:rsid w:val="00913E24"/>
    <w:rsid w:val="0093703E"/>
    <w:rsid w:val="00945C09"/>
    <w:rsid w:val="00950C33"/>
    <w:rsid w:val="009631DF"/>
    <w:rsid w:val="00970374"/>
    <w:rsid w:val="00990889"/>
    <w:rsid w:val="009D0F5C"/>
    <w:rsid w:val="00A13693"/>
    <w:rsid w:val="00A173FC"/>
    <w:rsid w:val="00A21323"/>
    <w:rsid w:val="00A23E88"/>
    <w:rsid w:val="00A26680"/>
    <w:rsid w:val="00A431A5"/>
    <w:rsid w:val="00A514D4"/>
    <w:rsid w:val="00A56737"/>
    <w:rsid w:val="00A74CC3"/>
    <w:rsid w:val="00A804CE"/>
    <w:rsid w:val="00A862D9"/>
    <w:rsid w:val="00A87776"/>
    <w:rsid w:val="00A90B15"/>
    <w:rsid w:val="00A91816"/>
    <w:rsid w:val="00AA498C"/>
    <w:rsid w:val="00AA7A05"/>
    <w:rsid w:val="00AB2787"/>
    <w:rsid w:val="00AC1212"/>
    <w:rsid w:val="00AC2A56"/>
    <w:rsid w:val="00AC2F17"/>
    <w:rsid w:val="00AE0D9B"/>
    <w:rsid w:val="00AE5E19"/>
    <w:rsid w:val="00AF3DFB"/>
    <w:rsid w:val="00AF3E6D"/>
    <w:rsid w:val="00B05866"/>
    <w:rsid w:val="00B119CD"/>
    <w:rsid w:val="00B13924"/>
    <w:rsid w:val="00B263FA"/>
    <w:rsid w:val="00B27B35"/>
    <w:rsid w:val="00B314D7"/>
    <w:rsid w:val="00B84DD9"/>
    <w:rsid w:val="00BA3608"/>
    <w:rsid w:val="00BB28FF"/>
    <w:rsid w:val="00BC556A"/>
    <w:rsid w:val="00BD402A"/>
    <w:rsid w:val="00BD43A3"/>
    <w:rsid w:val="00BF14B7"/>
    <w:rsid w:val="00BF6B16"/>
    <w:rsid w:val="00C05640"/>
    <w:rsid w:val="00C21ED2"/>
    <w:rsid w:val="00C27E25"/>
    <w:rsid w:val="00C31217"/>
    <w:rsid w:val="00C51846"/>
    <w:rsid w:val="00C70FF1"/>
    <w:rsid w:val="00C721DD"/>
    <w:rsid w:val="00C93620"/>
    <w:rsid w:val="00CA1177"/>
    <w:rsid w:val="00CA4EBA"/>
    <w:rsid w:val="00CA6C85"/>
    <w:rsid w:val="00CB3D4B"/>
    <w:rsid w:val="00CC4284"/>
    <w:rsid w:val="00CD39FD"/>
    <w:rsid w:val="00CF19C7"/>
    <w:rsid w:val="00CF2F9B"/>
    <w:rsid w:val="00CF413C"/>
    <w:rsid w:val="00D107F0"/>
    <w:rsid w:val="00D22091"/>
    <w:rsid w:val="00D50CB1"/>
    <w:rsid w:val="00D5128D"/>
    <w:rsid w:val="00D944F1"/>
    <w:rsid w:val="00DC21D7"/>
    <w:rsid w:val="00DE0F16"/>
    <w:rsid w:val="00DE281B"/>
    <w:rsid w:val="00DF3613"/>
    <w:rsid w:val="00DF7953"/>
    <w:rsid w:val="00E0173E"/>
    <w:rsid w:val="00E214CB"/>
    <w:rsid w:val="00E3690D"/>
    <w:rsid w:val="00E8328F"/>
    <w:rsid w:val="00EB6840"/>
    <w:rsid w:val="00EC14E3"/>
    <w:rsid w:val="00EE2FE5"/>
    <w:rsid w:val="00EF3FAD"/>
    <w:rsid w:val="00EF62F9"/>
    <w:rsid w:val="00EF6963"/>
    <w:rsid w:val="00F07242"/>
    <w:rsid w:val="00F12206"/>
    <w:rsid w:val="00F2623C"/>
    <w:rsid w:val="00F423D0"/>
    <w:rsid w:val="00F525C0"/>
    <w:rsid w:val="00F55690"/>
    <w:rsid w:val="00F55A35"/>
    <w:rsid w:val="00F60E68"/>
    <w:rsid w:val="00F654D7"/>
    <w:rsid w:val="00F8676F"/>
    <w:rsid w:val="00F91D96"/>
    <w:rsid w:val="00F97D30"/>
    <w:rsid w:val="00FD477B"/>
    <w:rsid w:val="00FD6EB2"/>
    <w:rsid w:val="00FF4571"/>
    <w:rsid w:val="00FF4A08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5E152-08BB-4DB1-B7D6-F0FC25A8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23B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FD6E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D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66D09"/>
    <w:rPr>
      <w:rFonts w:ascii="Times New Roman" w:hAnsi="Times New Roman" w:cs="Times New Roman" w:hint="default"/>
      <w:color w:val="000000"/>
      <w:u w:val="single"/>
    </w:rPr>
  </w:style>
  <w:style w:type="paragraph" w:customStyle="1" w:styleId="ConsTitle">
    <w:name w:val="ConsTitle"/>
    <w:rsid w:val="00AF3E6D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ConsPlusTitle">
    <w:name w:val="ConsPlusTitle"/>
    <w:rsid w:val="003C3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556A"/>
    <w:pPr>
      <w:ind w:left="720"/>
      <w:contextualSpacing/>
    </w:pPr>
  </w:style>
  <w:style w:type="paragraph" w:customStyle="1" w:styleId="a9">
    <w:name w:val="Знак"/>
    <w:basedOn w:val="a"/>
    <w:rsid w:val="000746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90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6BF3"/>
  </w:style>
  <w:style w:type="paragraph" w:styleId="ac">
    <w:name w:val="footer"/>
    <w:basedOn w:val="a"/>
    <w:link w:val="ad"/>
    <w:uiPriority w:val="99"/>
    <w:unhideWhenUsed/>
    <w:rsid w:val="0090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186</cp:revision>
  <cp:lastPrinted>2016-03-16T10:12:00Z</cp:lastPrinted>
  <dcterms:created xsi:type="dcterms:W3CDTF">2014-09-11T12:35:00Z</dcterms:created>
  <dcterms:modified xsi:type="dcterms:W3CDTF">2016-03-16T10:12:00Z</dcterms:modified>
</cp:coreProperties>
</file>