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5651A5" w14:textId="09914C4D" w:rsidR="00004EED" w:rsidRPr="00004EED" w:rsidRDefault="00004EED" w:rsidP="00004EE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04EED">
        <w:rPr>
          <w:rFonts w:ascii="Times New Roman" w:hAnsi="Times New Roman" w:cs="Times New Roman"/>
          <w:b/>
          <w:bCs/>
          <w:sz w:val="28"/>
          <w:szCs w:val="28"/>
        </w:rPr>
        <w:t xml:space="preserve">Совет Кореновского городского поселения </w:t>
      </w:r>
    </w:p>
    <w:p w14:paraId="76871D40" w14:textId="77777777" w:rsidR="00004EED" w:rsidRPr="00004EED" w:rsidRDefault="00004EED" w:rsidP="00004EE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04EED">
        <w:rPr>
          <w:rFonts w:ascii="Times New Roman" w:hAnsi="Times New Roman" w:cs="Times New Roman"/>
          <w:b/>
          <w:bCs/>
          <w:sz w:val="28"/>
          <w:szCs w:val="28"/>
        </w:rPr>
        <w:t>Кореновского муниципального района</w:t>
      </w:r>
    </w:p>
    <w:p w14:paraId="387A192F" w14:textId="77777777" w:rsidR="00004EED" w:rsidRPr="00004EED" w:rsidRDefault="00004EED" w:rsidP="00004EE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04EED">
        <w:rPr>
          <w:rFonts w:ascii="Times New Roman" w:hAnsi="Times New Roman" w:cs="Times New Roman"/>
          <w:b/>
          <w:bCs/>
          <w:sz w:val="28"/>
          <w:szCs w:val="28"/>
        </w:rPr>
        <w:t>Краснодарского края</w:t>
      </w:r>
    </w:p>
    <w:p w14:paraId="3F250082" w14:textId="77777777" w:rsidR="00004EED" w:rsidRPr="00004EED" w:rsidRDefault="00004EED" w:rsidP="00004EE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598E23E" w14:textId="77777777" w:rsidR="00761CB9" w:rsidRPr="00CB7105" w:rsidRDefault="00761CB9" w:rsidP="00216E4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6A666FB" w14:textId="1FA553CF" w:rsidR="00830979" w:rsidRDefault="00B60251" w:rsidP="00004EE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РЕШЕНИЕ</w:t>
      </w:r>
      <w:bookmarkStart w:id="0" w:name="_GoBack"/>
      <w:bookmarkEnd w:id="0"/>
    </w:p>
    <w:p w14:paraId="06050052" w14:textId="77777777" w:rsidR="00C637D5" w:rsidRPr="00943C6B" w:rsidRDefault="00C637D5" w:rsidP="00004EE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22A7726C" w14:textId="5351D92A" w:rsidR="00943C6B" w:rsidRDefault="00830979" w:rsidP="00C637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3EA7">
        <w:rPr>
          <w:rFonts w:ascii="Times New Roman" w:hAnsi="Times New Roman" w:cs="Times New Roman"/>
          <w:sz w:val="28"/>
          <w:szCs w:val="28"/>
        </w:rPr>
        <w:t xml:space="preserve">от </w:t>
      </w:r>
      <w:r w:rsidR="00C637D5">
        <w:rPr>
          <w:rFonts w:ascii="Times New Roman" w:hAnsi="Times New Roman" w:cs="Times New Roman"/>
          <w:sz w:val="28"/>
          <w:szCs w:val="28"/>
        </w:rPr>
        <w:t>28 января 2026 года</w:t>
      </w:r>
      <w:r w:rsidRPr="00E83EA7">
        <w:rPr>
          <w:rFonts w:ascii="Times New Roman" w:hAnsi="Times New Roman" w:cs="Times New Roman"/>
          <w:sz w:val="28"/>
          <w:szCs w:val="28"/>
        </w:rPr>
        <w:t xml:space="preserve"> </w:t>
      </w:r>
      <w:r w:rsidRPr="00E83EA7">
        <w:rPr>
          <w:rFonts w:ascii="Times New Roman" w:hAnsi="Times New Roman" w:cs="Times New Roman"/>
          <w:sz w:val="28"/>
          <w:szCs w:val="28"/>
        </w:rPr>
        <w:tab/>
      </w:r>
      <w:r w:rsidRPr="00E83EA7">
        <w:rPr>
          <w:rFonts w:ascii="Times New Roman" w:hAnsi="Times New Roman" w:cs="Times New Roman"/>
          <w:sz w:val="28"/>
          <w:szCs w:val="28"/>
        </w:rPr>
        <w:tab/>
      </w:r>
      <w:r w:rsidRPr="00E83EA7">
        <w:rPr>
          <w:rFonts w:ascii="Times New Roman" w:hAnsi="Times New Roman" w:cs="Times New Roman"/>
          <w:sz w:val="28"/>
          <w:szCs w:val="28"/>
        </w:rPr>
        <w:tab/>
      </w:r>
      <w:r w:rsidRPr="00E83EA7">
        <w:rPr>
          <w:rFonts w:ascii="Times New Roman" w:hAnsi="Times New Roman" w:cs="Times New Roman"/>
          <w:sz w:val="28"/>
          <w:szCs w:val="28"/>
        </w:rPr>
        <w:tab/>
      </w:r>
      <w:r w:rsidRPr="00E83EA7">
        <w:rPr>
          <w:rFonts w:ascii="Times New Roman" w:hAnsi="Times New Roman" w:cs="Times New Roman"/>
          <w:sz w:val="28"/>
          <w:szCs w:val="28"/>
        </w:rPr>
        <w:tab/>
        <w:t xml:space="preserve">                    </w:t>
      </w:r>
      <w:r w:rsidR="00943C6B">
        <w:rPr>
          <w:rFonts w:ascii="Times New Roman" w:hAnsi="Times New Roman" w:cs="Times New Roman"/>
          <w:sz w:val="28"/>
          <w:szCs w:val="28"/>
        </w:rPr>
        <w:t xml:space="preserve">       </w:t>
      </w:r>
      <w:r w:rsidR="00C637D5">
        <w:rPr>
          <w:rFonts w:ascii="Times New Roman" w:hAnsi="Times New Roman" w:cs="Times New Roman"/>
          <w:sz w:val="28"/>
          <w:szCs w:val="28"/>
        </w:rPr>
        <w:t xml:space="preserve">                  № 155</w:t>
      </w:r>
    </w:p>
    <w:p w14:paraId="05981A1E" w14:textId="0CDD6956" w:rsidR="00830979" w:rsidRPr="00E83EA7" w:rsidRDefault="00830979" w:rsidP="00411F6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83EA7">
        <w:rPr>
          <w:rFonts w:ascii="Times New Roman" w:hAnsi="Times New Roman" w:cs="Times New Roman"/>
          <w:sz w:val="28"/>
          <w:szCs w:val="28"/>
        </w:rPr>
        <w:t xml:space="preserve"> г. Кореновск</w:t>
      </w:r>
    </w:p>
    <w:p w14:paraId="372EAA85" w14:textId="77777777" w:rsidR="00B6140B" w:rsidRPr="00E83EA7" w:rsidRDefault="00B6140B" w:rsidP="00B6140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4507DF2" w14:textId="77777777" w:rsidR="00860435" w:rsidRPr="00860435" w:rsidRDefault="00860435" w:rsidP="0086043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860435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О структуре администрации Кореновского городского поселения </w:t>
      </w:r>
    </w:p>
    <w:p w14:paraId="6EFC6748" w14:textId="77777777" w:rsidR="00860435" w:rsidRPr="00860435" w:rsidRDefault="00860435" w:rsidP="0086043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860435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Кореновского </w:t>
      </w:r>
      <w:r w:rsidR="000434BC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муниципального </w:t>
      </w:r>
      <w:r w:rsidRPr="00860435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района</w:t>
      </w:r>
      <w:r w:rsidR="000434BC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Краснодарского края</w:t>
      </w:r>
    </w:p>
    <w:p w14:paraId="6413221A" w14:textId="77777777" w:rsidR="00860435" w:rsidRPr="00860435" w:rsidRDefault="00860435" w:rsidP="0086043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4D101D7B" w14:textId="77777777" w:rsidR="00860435" w:rsidRPr="00860435" w:rsidRDefault="00860435" w:rsidP="00860435">
      <w:pPr>
        <w:tabs>
          <w:tab w:val="left" w:pos="85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60435">
        <w:rPr>
          <w:rFonts w:ascii="Times New Roman" w:eastAsia="Times New Roman" w:hAnsi="Times New Roman" w:cs="Times New Roman"/>
          <w:spacing w:val="-2"/>
          <w:sz w:val="28"/>
          <w:szCs w:val="28"/>
          <w:lang w:eastAsia="ar-SA"/>
        </w:rPr>
        <w:t xml:space="preserve">В соответствии с пунктом 2 части 6 статьи 26 Устава Кореновского городского поселения Кореновского </w:t>
      </w:r>
      <w:r w:rsidR="000434BC">
        <w:rPr>
          <w:rFonts w:ascii="Times New Roman" w:eastAsia="Times New Roman" w:hAnsi="Times New Roman" w:cs="Times New Roman"/>
          <w:spacing w:val="-2"/>
          <w:sz w:val="28"/>
          <w:szCs w:val="28"/>
          <w:lang w:eastAsia="ar-SA"/>
        </w:rPr>
        <w:t xml:space="preserve">муниципального </w:t>
      </w:r>
      <w:r w:rsidRPr="00860435">
        <w:rPr>
          <w:rFonts w:ascii="Times New Roman" w:eastAsia="Times New Roman" w:hAnsi="Times New Roman" w:cs="Times New Roman"/>
          <w:spacing w:val="-2"/>
          <w:sz w:val="28"/>
          <w:szCs w:val="28"/>
          <w:lang w:eastAsia="ar-SA"/>
        </w:rPr>
        <w:t>района</w:t>
      </w:r>
      <w:r w:rsidRPr="0086043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0434B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Краснодарского края </w:t>
      </w:r>
      <w:r w:rsidRPr="00860435">
        <w:rPr>
          <w:rFonts w:ascii="Times New Roman" w:eastAsia="Times New Roman" w:hAnsi="Times New Roman" w:cs="Times New Roman"/>
          <w:spacing w:val="-2"/>
          <w:sz w:val="28"/>
          <w:szCs w:val="28"/>
          <w:lang w:eastAsia="ar-SA"/>
        </w:rPr>
        <w:t xml:space="preserve">Совет Кореновского городского поселения </w:t>
      </w:r>
      <w:r w:rsidRPr="00860435">
        <w:rPr>
          <w:rFonts w:ascii="Times New Roman" w:eastAsia="Times New Roman" w:hAnsi="Times New Roman" w:cs="Times New Roman"/>
          <w:sz w:val="28"/>
          <w:szCs w:val="28"/>
          <w:lang w:eastAsia="ar-SA"/>
        </w:rPr>
        <w:t>Кореновского</w:t>
      </w:r>
      <w:r w:rsidR="000434B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муниципального </w:t>
      </w:r>
      <w:r w:rsidR="000434BC" w:rsidRPr="00860435">
        <w:rPr>
          <w:rFonts w:ascii="Times New Roman" w:eastAsia="Times New Roman" w:hAnsi="Times New Roman" w:cs="Times New Roman"/>
          <w:sz w:val="28"/>
          <w:szCs w:val="28"/>
          <w:lang w:eastAsia="ar-SA"/>
        </w:rPr>
        <w:t>района</w:t>
      </w:r>
      <w:r w:rsidRPr="0086043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 е ш и л: </w:t>
      </w:r>
    </w:p>
    <w:p w14:paraId="7E47CFF2" w14:textId="77777777" w:rsidR="00860435" w:rsidRPr="00860435" w:rsidRDefault="00860435" w:rsidP="00860435">
      <w:pPr>
        <w:tabs>
          <w:tab w:val="left" w:pos="850"/>
        </w:tabs>
        <w:suppressAutoHyphens/>
        <w:spacing w:after="0" w:line="20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60435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1. Утвердить структуру администрации </w:t>
      </w:r>
      <w:r w:rsidRPr="0086043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ar-SA"/>
        </w:rPr>
        <w:t xml:space="preserve">Кореновского городского поселения </w:t>
      </w:r>
      <w:r w:rsidRPr="00860435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Кореновского </w:t>
      </w:r>
      <w:r w:rsidR="000434B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муниципального </w:t>
      </w:r>
      <w:r w:rsidRPr="00860435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района </w:t>
      </w:r>
      <w:r w:rsidR="000434B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Краснодарского края </w:t>
      </w:r>
      <w:r w:rsidRPr="00860435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(прилагается).</w:t>
      </w:r>
    </w:p>
    <w:p w14:paraId="24017612" w14:textId="6C03C0F1" w:rsidR="00860435" w:rsidRPr="00860435" w:rsidRDefault="00860435" w:rsidP="00860435">
      <w:pPr>
        <w:tabs>
          <w:tab w:val="left" w:pos="850"/>
        </w:tabs>
        <w:suppressAutoHyphens/>
        <w:spacing w:after="0" w:line="20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60435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2. Признать утратившим силу решение Совета </w:t>
      </w:r>
      <w:r w:rsidRPr="0086043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ar-SA"/>
        </w:rPr>
        <w:t xml:space="preserve">Кореновского городского поселения </w:t>
      </w:r>
      <w:r w:rsidRPr="00860435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Кореновского района от </w:t>
      </w:r>
      <w:r w:rsidR="008D3067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08 октября</w:t>
      </w:r>
      <w:r w:rsidRPr="00860435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20</w:t>
      </w:r>
      <w:r w:rsidR="000434B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2</w:t>
      </w:r>
      <w:r w:rsidR="001B07A8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5</w:t>
      </w:r>
      <w:r w:rsidRPr="00860435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года № </w:t>
      </w:r>
      <w:r w:rsidR="008D3067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118</w:t>
      </w:r>
      <w:r w:rsidR="001B07A8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r w:rsidRPr="00860435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«О структуре администрации Кореновского городского поселения Кореновского </w:t>
      </w:r>
      <w:r w:rsidR="001B07A8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муниципального </w:t>
      </w:r>
      <w:r w:rsidRPr="00860435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района</w:t>
      </w:r>
      <w:r w:rsidR="001B07A8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Краснодарского края</w:t>
      </w:r>
      <w:r w:rsidRPr="00860435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».</w:t>
      </w:r>
    </w:p>
    <w:p w14:paraId="671B4D74" w14:textId="6F792DD7" w:rsidR="00860435" w:rsidRPr="00860435" w:rsidRDefault="00860435" w:rsidP="0086043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04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</w:t>
      </w:r>
      <w:r w:rsidRPr="008604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решение подлежит </w:t>
      </w:r>
      <w:r w:rsidR="00C856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официальному </w:t>
      </w:r>
      <w:r w:rsidRPr="00860435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004EED">
        <w:rPr>
          <w:rFonts w:ascii="Times New Roman" w:eastAsia="Times New Roman" w:hAnsi="Times New Roman" w:cs="Times New Roman"/>
          <w:sz w:val="28"/>
          <w:szCs w:val="28"/>
          <w:lang w:eastAsia="ru-RU"/>
        </w:rPr>
        <w:t>бнародованию</w:t>
      </w:r>
      <w:r w:rsidRPr="008604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размещению на официальном сайте администрации Кореновского городского поселения Кореновского </w:t>
      </w:r>
      <w:r w:rsidR="000434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  <w:r w:rsidRPr="008604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района </w:t>
      </w:r>
      <w:r w:rsidR="000434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Краснодарского края </w:t>
      </w:r>
      <w:r w:rsidRPr="00860435">
        <w:rPr>
          <w:rFonts w:ascii="Times New Roman" w:eastAsia="Times New Roman" w:hAnsi="Times New Roman" w:cs="Times New Roman"/>
          <w:sz w:val="28"/>
          <w:szCs w:val="28"/>
          <w:lang w:eastAsia="ru-RU"/>
        </w:rPr>
        <w:t>в информационно-телекоммуникационной сети «Интернет»</w:t>
      </w:r>
      <w:r w:rsidRPr="00860435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14:paraId="1D774ED5" w14:textId="77777777" w:rsidR="00860435" w:rsidRPr="00860435" w:rsidRDefault="00860435" w:rsidP="00860435">
      <w:pPr>
        <w:tabs>
          <w:tab w:val="left" w:pos="850"/>
        </w:tabs>
        <w:suppressAutoHyphens/>
        <w:spacing w:after="0" w:line="20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60435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4. Контроль за выполнением настоящего решения возложить на комиссию по вопросам правопорядка и законности Совета Кореновского городского поселения Кореновского</w:t>
      </w:r>
      <w:r w:rsidR="000434B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муниципального</w:t>
      </w:r>
      <w:r w:rsidRPr="00860435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района</w:t>
      </w:r>
      <w:r w:rsidR="000434B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Краснодарского края</w:t>
      </w:r>
      <w:r w:rsidRPr="0086043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ar-SA"/>
        </w:rPr>
        <w:t xml:space="preserve"> </w:t>
      </w:r>
      <w:r w:rsidRPr="00860435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(</w:t>
      </w:r>
      <w:r w:rsidR="000434B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Величко</w:t>
      </w:r>
      <w:r w:rsidRPr="00860435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).</w:t>
      </w:r>
    </w:p>
    <w:p w14:paraId="0518063E" w14:textId="4C7A4503" w:rsidR="00860435" w:rsidRPr="00860435" w:rsidRDefault="00860435" w:rsidP="00860435">
      <w:pPr>
        <w:tabs>
          <w:tab w:val="left" w:pos="850"/>
        </w:tabs>
        <w:suppressAutoHyphens/>
        <w:spacing w:after="0" w:line="20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60435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5. Решение вступает в силу со дня его </w:t>
      </w:r>
      <w:r w:rsidR="00C85640" w:rsidRPr="00C8564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официально</w:t>
      </w:r>
      <w:r w:rsidR="00C8564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го</w:t>
      </w:r>
      <w:r w:rsidR="00C85640" w:rsidRPr="00C8564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о</w:t>
      </w:r>
      <w:r w:rsidR="00004EED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бнародования</w:t>
      </w:r>
      <w:r w:rsidRPr="00860435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ar-SA"/>
        </w:rPr>
        <w:t>.</w:t>
      </w:r>
    </w:p>
    <w:p w14:paraId="05B4293B" w14:textId="77777777" w:rsidR="00B6140B" w:rsidRPr="00E83EA7" w:rsidRDefault="00B6140B" w:rsidP="00B6140B">
      <w:pPr>
        <w:tabs>
          <w:tab w:val="left" w:pos="850"/>
        </w:tabs>
        <w:spacing w:after="0" w:line="240" w:lineRule="auto"/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tbl>
      <w:tblPr>
        <w:tblW w:w="0" w:type="auto"/>
        <w:tblInd w:w="-5" w:type="dxa"/>
        <w:tblLook w:val="04A0" w:firstRow="1" w:lastRow="0" w:firstColumn="1" w:lastColumn="0" w:noHBand="0" w:noVBand="1"/>
      </w:tblPr>
      <w:tblGrid>
        <w:gridCol w:w="4820"/>
        <w:gridCol w:w="4813"/>
      </w:tblGrid>
      <w:tr w:rsidR="00B6140B" w:rsidRPr="00E83EA7" w14:paraId="6E949F08" w14:textId="77777777" w:rsidTr="00004EED">
        <w:trPr>
          <w:trHeight w:val="1001"/>
        </w:trPr>
        <w:tc>
          <w:tcPr>
            <w:tcW w:w="4820" w:type="dxa"/>
          </w:tcPr>
          <w:p w14:paraId="6B9E7274" w14:textId="77777777" w:rsidR="00B6140B" w:rsidRPr="00E83EA7" w:rsidRDefault="00860435" w:rsidP="00BE4301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E83EA7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B6140B" w:rsidRPr="00E83EA7">
              <w:rPr>
                <w:rFonts w:ascii="Times New Roman" w:hAnsi="Times New Roman" w:cs="Times New Roman"/>
                <w:sz w:val="28"/>
                <w:szCs w:val="28"/>
              </w:rPr>
              <w:t>лав</w:t>
            </w:r>
            <w:r w:rsidRPr="00E83EA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  <w:p w14:paraId="3899CAEC" w14:textId="77777777" w:rsidR="00B6140B" w:rsidRPr="00E83EA7" w:rsidRDefault="00B6140B" w:rsidP="00BE4301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E83EA7">
              <w:rPr>
                <w:rFonts w:ascii="Times New Roman" w:hAnsi="Times New Roman" w:cs="Times New Roman"/>
                <w:sz w:val="28"/>
                <w:szCs w:val="28"/>
              </w:rPr>
              <w:t>Кореновского городского поселения</w:t>
            </w:r>
          </w:p>
          <w:p w14:paraId="2553AD09" w14:textId="77777777" w:rsidR="00004EED" w:rsidRDefault="007308B1" w:rsidP="001B07A8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A4648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Кореновского 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муниципального </w:t>
            </w:r>
            <w:r w:rsidRPr="00A4648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района 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Краснодарского края</w:t>
            </w:r>
            <w:r w:rsidR="00B6140B" w:rsidRPr="00E83EA7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</w:t>
            </w:r>
            <w:r w:rsidR="001B07A8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                         </w:t>
            </w:r>
            <w:r w:rsidR="00004EED">
              <w:rPr>
                <w:rFonts w:ascii="Times New Roman" w:hAnsi="Times New Roman"/>
                <w:sz w:val="28"/>
                <w:szCs w:val="28"/>
              </w:rPr>
              <w:t xml:space="preserve">                   </w:t>
            </w:r>
          </w:p>
          <w:p w14:paraId="7F0A8018" w14:textId="3306C222" w:rsidR="00B6140B" w:rsidRPr="00E83EA7" w:rsidRDefault="00004EED" w:rsidP="001B07A8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 </w:t>
            </w:r>
            <w:r w:rsidR="00860435" w:rsidRPr="00E83EA7">
              <w:rPr>
                <w:rFonts w:ascii="Times New Roman" w:hAnsi="Times New Roman"/>
                <w:sz w:val="28"/>
                <w:szCs w:val="28"/>
              </w:rPr>
              <w:t>М.О. Шутылев</w:t>
            </w:r>
          </w:p>
        </w:tc>
        <w:tc>
          <w:tcPr>
            <w:tcW w:w="4813" w:type="dxa"/>
          </w:tcPr>
          <w:p w14:paraId="50E11A0B" w14:textId="77777777" w:rsidR="00B6140B" w:rsidRPr="00E83EA7" w:rsidRDefault="00B6140B" w:rsidP="00BE4301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E83EA7">
              <w:rPr>
                <w:rFonts w:ascii="Times New Roman" w:hAnsi="Times New Roman" w:cs="Times New Roman"/>
                <w:sz w:val="28"/>
                <w:szCs w:val="28"/>
              </w:rPr>
              <w:t>Председатель Совета</w:t>
            </w:r>
          </w:p>
          <w:p w14:paraId="66B1059D" w14:textId="77777777" w:rsidR="00B6140B" w:rsidRPr="00E83EA7" w:rsidRDefault="00B6140B" w:rsidP="00BE4301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E83EA7">
              <w:rPr>
                <w:rFonts w:ascii="Times New Roman" w:hAnsi="Times New Roman" w:cs="Times New Roman"/>
                <w:sz w:val="28"/>
                <w:szCs w:val="28"/>
              </w:rPr>
              <w:t>Кореновского городского поселения</w:t>
            </w:r>
            <w:r w:rsidR="00573594" w:rsidRPr="00E83E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308B1" w:rsidRPr="00A4648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Кореновского </w:t>
            </w:r>
            <w:r w:rsidR="007308B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муниципального </w:t>
            </w:r>
            <w:r w:rsidR="007308B1" w:rsidRPr="00A4648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района </w:t>
            </w:r>
            <w:r w:rsidR="007308B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Краснодарского края</w:t>
            </w:r>
            <w:r w:rsidRPr="00E83EA7"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</w:p>
          <w:p w14:paraId="30314E46" w14:textId="77777777" w:rsidR="00B6140B" w:rsidRPr="00E83EA7" w:rsidRDefault="00B6140B" w:rsidP="00BE4301">
            <w:pPr>
              <w:pStyle w:val="21"/>
              <w:tabs>
                <w:tab w:val="left" w:pos="993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E83EA7">
              <w:rPr>
                <w:rFonts w:ascii="Times New Roman" w:hAnsi="Times New Roman"/>
                <w:sz w:val="28"/>
                <w:szCs w:val="28"/>
              </w:rPr>
              <w:t xml:space="preserve">                                      Е.Д. Деляниди</w:t>
            </w:r>
          </w:p>
        </w:tc>
      </w:tr>
    </w:tbl>
    <w:p w14:paraId="56A5DA4F" w14:textId="77777777" w:rsidR="00B6140B" w:rsidRDefault="00B6140B" w:rsidP="00B6140B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3B4F1D3" w14:textId="77777777" w:rsidR="00860435" w:rsidRPr="00860435" w:rsidRDefault="00860435" w:rsidP="00860435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FADFF6C" w14:textId="77777777" w:rsidR="00860435" w:rsidRPr="00860435" w:rsidRDefault="00860435" w:rsidP="00860435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12CAEED" w14:textId="77777777" w:rsidR="00860435" w:rsidRPr="00860435" w:rsidRDefault="00860435" w:rsidP="00860435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860435" w:rsidRPr="00860435" w:rsidSect="005B4A11">
          <w:headerReference w:type="default" r:id="rId8"/>
          <w:pgSz w:w="11906" w:h="16838"/>
          <w:pgMar w:top="1134" w:right="567" w:bottom="1134" w:left="1701" w:header="720" w:footer="720" w:gutter="0"/>
          <w:cols w:space="720"/>
          <w:titlePg/>
          <w:docGrid w:linePitch="360"/>
        </w:sectPr>
      </w:pPr>
    </w:p>
    <w:tbl>
      <w:tblPr>
        <w:tblpPr w:leftFromText="180" w:rightFromText="180" w:vertAnchor="page" w:horzAnchor="margin" w:tblpY="301"/>
        <w:tblW w:w="1530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781"/>
        <w:gridCol w:w="5528"/>
      </w:tblGrid>
      <w:tr w:rsidR="005E5C7B" w:rsidRPr="00890263" w14:paraId="4EDA8E29" w14:textId="77777777" w:rsidTr="005E5C7B">
        <w:tc>
          <w:tcPr>
            <w:tcW w:w="9781" w:type="dxa"/>
          </w:tcPr>
          <w:p w14:paraId="4648F06F" w14:textId="77777777" w:rsidR="005E5C7B" w:rsidRPr="00890263" w:rsidRDefault="005E5C7B" w:rsidP="005E5C7B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14:paraId="773CAF02" w14:textId="77777777" w:rsidR="005E5C7B" w:rsidRPr="00890263" w:rsidRDefault="005E5C7B" w:rsidP="005E5C7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Mangal"/>
                <w:kern w:val="1"/>
                <w:sz w:val="28"/>
                <w:szCs w:val="28"/>
                <w:lang w:eastAsia="hi-IN" w:bidi="hi-IN"/>
              </w:rPr>
            </w:pPr>
            <w:r w:rsidRPr="00890263">
              <w:rPr>
                <w:rFonts w:ascii="Times New Roman" w:eastAsia="Lucida Sans Unicode" w:hAnsi="Times New Roman" w:cs="Mangal"/>
                <w:kern w:val="1"/>
                <w:sz w:val="28"/>
                <w:szCs w:val="28"/>
                <w:lang w:eastAsia="hi-IN" w:bidi="hi-IN"/>
              </w:rPr>
              <w:t xml:space="preserve">ПРИЛОЖЕНИЕ </w:t>
            </w:r>
          </w:p>
          <w:p w14:paraId="6E12D403" w14:textId="77777777" w:rsidR="005E5C7B" w:rsidRPr="00890263" w:rsidRDefault="005E5C7B" w:rsidP="005E5C7B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890263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  <w:t xml:space="preserve">к решению Совета  </w:t>
            </w:r>
          </w:p>
          <w:p w14:paraId="635C73B2" w14:textId="77777777" w:rsidR="005E5C7B" w:rsidRPr="00890263" w:rsidRDefault="005E5C7B" w:rsidP="005E5C7B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890263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  <w:t xml:space="preserve">Кореновского городского поселения </w:t>
            </w:r>
          </w:p>
          <w:p w14:paraId="6CCF5033" w14:textId="77777777" w:rsidR="005E5C7B" w:rsidRPr="00890263" w:rsidRDefault="005E5C7B" w:rsidP="005E5C7B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890263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  <w:t>Кореновского муниципального района</w:t>
            </w:r>
          </w:p>
          <w:p w14:paraId="68449AE1" w14:textId="77777777" w:rsidR="005E5C7B" w:rsidRPr="00890263" w:rsidRDefault="005E5C7B" w:rsidP="005E5C7B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890263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  <w:t>Краснодарского края</w:t>
            </w:r>
          </w:p>
          <w:p w14:paraId="2AF68860" w14:textId="58CA5FBC" w:rsidR="005E5C7B" w:rsidRPr="00890263" w:rsidRDefault="005E5C7B" w:rsidP="00C637D5">
            <w:pPr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0263">
              <w:rPr>
                <w:rFonts w:ascii="Times New Roman" w:eastAsia="Calibri" w:hAnsi="Times New Roman" w:cs="Times New Roman"/>
                <w:bCs/>
                <w:kern w:val="1"/>
                <w:sz w:val="28"/>
                <w:szCs w:val="28"/>
                <w:lang w:eastAsia="ar-SA"/>
              </w:rPr>
              <w:t xml:space="preserve">от </w:t>
            </w:r>
            <w:r w:rsidR="00C637D5">
              <w:rPr>
                <w:rFonts w:ascii="Times New Roman" w:eastAsia="Calibri" w:hAnsi="Times New Roman" w:cs="Times New Roman"/>
                <w:bCs/>
                <w:kern w:val="1"/>
                <w:sz w:val="28"/>
                <w:szCs w:val="28"/>
                <w:lang w:eastAsia="ar-SA"/>
              </w:rPr>
              <w:t xml:space="preserve">28 января 2026 года </w:t>
            </w:r>
            <w:r w:rsidRPr="00890263">
              <w:rPr>
                <w:rFonts w:ascii="Times New Roman" w:eastAsia="Calibri" w:hAnsi="Times New Roman" w:cs="Times New Roman"/>
                <w:bCs/>
                <w:kern w:val="1"/>
                <w:sz w:val="28"/>
                <w:szCs w:val="28"/>
                <w:lang w:eastAsia="ar-SA"/>
              </w:rPr>
              <w:t xml:space="preserve">№ </w:t>
            </w:r>
            <w:r w:rsidR="00C637D5">
              <w:rPr>
                <w:rFonts w:ascii="Times New Roman" w:eastAsia="Calibri" w:hAnsi="Times New Roman" w:cs="Times New Roman"/>
                <w:bCs/>
                <w:kern w:val="1"/>
                <w:sz w:val="28"/>
                <w:szCs w:val="28"/>
                <w:lang w:eastAsia="ar-SA"/>
              </w:rPr>
              <w:t>155</w:t>
            </w:r>
          </w:p>
        </w:tc>
      </w:tr>
    </w:tbl>
    <w:p w14:paraId="17A57990" w14:textId="77777777" w:rsidR="005E5C7B" w:rsidRDefault="005E5C7B" w:rsidP="005E5C7B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90263">
        <w:rPr>
          <w:rFonts w:ascii="Times New Roman" w:eastAsia="Calibri" w:hAnsi="Times New Roman" w:cs="Times New Roman"/>
          <w:sz w:val="24"/>
          <w:szCs w:val="24"/>
        </w:rPr>
        <w:t xml:space="preserve">СТРУКТУРА АДМИНИСТРАЦИИ КОРЕНОВСКОГО ГОРОДСКОГО ПОСЕЛЕНИЯ </w:t>
      </w:r>
    </w:p>
    <w:p w14:paraId="423542EF" w14:textId="77777777" w:rsidR="005E5C7B" w:rsidRDefault="005E5C7B" w:rsidP="005E5C7B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289EAAC" wp14:editId="0FFCAE51">
                <wp:simplePos x="0" y="0"/>
                <wp:positionH relativeFrom="column">
                  <wp:posOffset>1081414</wp:posOffset>
                </wp:positionH>
                <wp:positionV relativeFrom="paragraph">
                  <wp:posOffset>478449</wp:posOffset>
                </wp:positionV>
                <wp:extent cx="0" cy="730155"/>
                <wp:effectExtent l="76200" t="0" r="57150" b="51435"/>
                <wp:wrapNone/>
                <wp:docPr id="7" name="Прямая со стрелко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3015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694E8276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7" o:spid="_x0000_s1026" type="#_x0000_t32" style="position:absolute;margin-left:85.15pt;margin-top:37.65pt;width:0;height:57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GT8DAIAAMEDAAAOAAAAZHJzL2Uyb0RvYy54bWysU0tu2zAQ3RfoHQjua9kJHAeC5Szsppui&#10;NdD0ABOKkgjwBw5r2bu0F8gReoVuuugHOYN8ow5p103bXVEtRuSM3uPM49P8ams028iAytmKT0Zj&#10;zqQVrla2rfjbm+tnl5xhBFuDdlZWfCeRXy2ePpn3vpRnrnO6loERicWy9xXvYvRlUaDopAEcOS8t&#10;FRsXDETahraoA/TEbnRxNh5fFL0LtQ9OSETKrg5Fvsj8TSNFfN00KCPTFafeYo4hx9sUi8UcyjaA&#10;75Q4tgH/0IUBZenQE9UKIrB3Qf1FZZQIDl0TR8KZwjWNEjLPQNNMxn9M86YDL/MsJA76k0z4/2jF&#10;q806MFVXfMaZBUNXNHzc3+3vh+/Dp/09278fHijsP+zvhs/Dt+Hr8DB8YbOkW++xJPjSrsNxh34d&#10;kgjbJpj0pvHYNmu9O2ktt5GJQ1JQdnY+nkynia74hfMB4wvpDEuLimMMoNouLp21dKEuTLLUsHmJ&#10;8QD8CUiHWnettKY8lNqyvuIX51O6eQHkrkZDpKXxNC/aljPQLdlWxJAZ0WlVJ3QC4w6XOrANkHPI&#10;cLXrb6h3zjRgpAINlJ9j679BUzsrwO4AzqX0GZRGRXK7Vqbilyc0lBGUfm5rFnee9I9BgW21PDJr&#10;m5Aye/k4cFL+oHVa3bp6l6+gSDvySdby6OlkxMd7Wj/+8xY/AAAA//8DAFBLAwQUAAYACAAAACEA&#10;82fdrNsAAAAKAQAADwAAAGRycy9kb3ducmV2LnhtbExP0U7DMAx8R+IfIiPxgrZ0TLBRmk4TEk9D&#10;qjb4AK8xaaFxqibbCl+Pxws82ec73Z2L1eg7daQhtoENzKYZKOI62JadgbfX58kSVEzIFrvAZOCL&#10;IqzKy4sCcxtOvKXjLjklJhxzNNCk1Odax7ohj3EaemLh3sPgMQkcnLYDnsTcd/o2y+61x5YlocGe&#10;nhqqP3cHb4BukKtZlX1/vFSpn7t15TYbbcz11bh+BJVoTH9iONeX6lBKp304sI2qE7zI5iI1sLiT&#10;eRb8HvayPAijy0L/f6H8AQAA//8DAFBLAQItABQABgAIAAAAIQC2gziS/gAAAOEBAAATAAAAAAAA&#10;AAAAAAAAAAAAAABbQ29udGVudF9UeXBlc10ueG1sUEsBAi0AFAAGAAgAAAAhADj9If/WAAAAlAEA&#10;AAsAAAAAAAAAAAAAAAAALwEAAF9yZWxzLy5yZWxzUEsBAi0AFAAGAAgAAAAhACDAZPwMAgAAwQMA&#10;AA4AAAAAAAAAAAAAAAAALgIAAGRycy9lMm9Eb2MueG1sUEsBAi0AFAAGAAgAAAAhAPNn3azbAAAA&#10;CgEAAA8AAAAAAAAAAAAAAAAAZgQAAGRycy9kb3ducmV2LnhtbFBLBQYAAAAABAAEAPMAAABuBQAA&#10;AAA=&#10;" strokecolor="windowText" strokeweight=".5pt">
                <v:stroke endarrow="block" joinstyle="miter"/>
              </v:shape>
            </w:pict>
          </mc:Fallback>
        </mc:AlternateContent>
      </w: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BB80721" wp14:editId="0DF6758D">
                <wp:simplePos x="0" y="0"/>
                <wp:positionH relativeFrom="column">
                  <wp:posOffset>1081414</wp:posOffset>
                </wp:positionH>
                <wp:positionV relativeFrom="paragraph">
                  <wp:posOffset>478449</wp:posOffset>
                </wp:positionV>
                <wp:extent cx="893929" cy="0"/>
                <wp:effectExtent l="0" t="0" r="20955" b="19050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93929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6B96337" id="Прямая соединительная линия 6" o:spid="_x0000_s1026" style="position:absolute;flip:x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5.15pt,37.65pt" to="155.55pt,3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0FRPBAIAALMDAAAOAAAAZHJzL2Uyb0RvYy54bWysU81uEzEQviPxDpbvZNNURM0qmx4aFQ4I&#10;ItE+gOu1s5b8J4/JJjfgjJRH4BU4gFSpwDPsvhFjbxoFuCH2YI1n7G/m+/zt/HJrNNmIAMrZip6N&#10;xpQIy12t7LqitzfXzy4ogchszbSzoqI7AfRy8fTJvPWlmLjG6VoEgiAWytZXtInRl0UBvBGGwch5&#10;YbEoXTAs4jasizqwFtGNLibj8bRoXah9cFwAYHY5FOki40speHwjJYhIdEVxtpjXkNe7tBaLOSvX&#10;gflG8cMY7B+mMExZbHqEWrLIyLug/oIyigcHTsYRd6ZwUiouMgdkczb+g83bhnmRuaA44I8ywf+D&#10;5a83q0BUXdEpJZYZfKLuc/++33ffuy/9nvQfup/dt+5rd9/96O77jxg/9J8wTsXu4ZDek2lSsvVQ&#10;IuCVXYXDDvwqJFm2MhgitfIv0SRZKKROtvkddsd3ENtIOCYvZuezyYwS/lgqBoSE5APEF8IZkoKK&#10;amWTQqxkm1cQsSsefTyS0tZdK63zK2tLWqR5/hx9wBl6TWoWMTQe2YNdU8L0Gk3MY8iI4LSq0+2E&#10;Azu40oFsGPoI7Ve79ganpUQziFhACvlLKuAEv11N4ywZNMPlXBpsZ1RE72tlkPHpbW1TR5HdeyCV&#10;lB20TNGdq3dZ4iLt0Bm56cHFyXqne4xP/7XFLwAAAP//AwBQSwMEFAAGAAgAAAAhAMjAVuDeAAAA&#10;CQEAAA8AAABkcnMvZG93bnJldi54bWxMj0FPwzAMhe9I/IfISNxYGiYYKk0nBEK7gSgMsVvWmLYi&#10;caom3Tp+PZ44wMl69tPz94rl5J3Y4RC7QBrULAOBVAfbUaPh7fXx4gZETIascYFQwwEjLMvTk8Lk&#10;NuzpBXdVagSHUMyNhjalPpcy1i16E2ehR+LbZxi8SSyHRtrB7DncO3mZZdfSm474Q2t6vG+x/qpG&#10;r2Hz1K5WZjOup+f3g/r+kK7qHtZan59Nd7cgEk7pzwxHfEaHkpm2YSQbhWO9yOZs1bC44smGuVIK&#10;xPZ3IctC/m9Q/gAAAP//AwBQSwECLQAUAAYACAAAACEAtoM4kv4AAADhAQAAEwAAAAAAAAAAAAAA&#10;AAAAAAAAW0NvbnRlbnRfVHlwZXNdLnhtbFBLAQItABQABgAIAAAAIQA4/SH/1gAAAJQBAAALAAAA&#10;AAAAAAAAAAAAAC8BAABfcmVscy8ucmVsc1BLAQItABQABgAIAAAAIQAQ0FRPBAIAALMDAAAOAAAA&#10;AAAAAAAAAAAAAC4CAABkcnMvZTJvRG9jLnhtbFBLAQItABQABgAIAAAAIQDIwFbg3gAAAAkBAAAP&#10;AAAAAAAAAAAAAAAAAF4EAABkcnMvZG93bnJldi54bWxQSwUGAAAAAAQABADzAAAAaQUAAAAA&#10;" strokecolor="windowText" strokeweight=".5pt">
                <v:stroke joinstyle="miter"/>
              </v:line>
            </w:pict>
          </mc:Fallback>
        </mc:AlternateContent>
      </w: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3085FBD" wp14:editId="334DB45F">
                <wp:simplePos x="0" y="0"/>
                <wp:positionH relativeFrom="column">
                  <wp:posOffset>7952816</wp:posOffset>
                </wp:positionH>
                <wp:positionV relativeFrom="paragraph">
                  <wp:posOffset>478449</wp:posOffset>
                </wp:positionV>
                <wp:extent cx="0" cy="777420"/>
                <wp:effectExtent l="76200" t="0" r="57150" b="60960"/>
                <wp:wrapNone/>
                <wp:docPr id="5" name="Прямая со стрелко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7742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26B1F62" id="Прямая со стрелкой 5" o:spid="_x0000_s1026" type="#_x0000_t32" style="position:absolute;margin-left:626.2pt;margin-top:37.65pt;width:0;height:61.2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w8YDQIAAMEDAAAOAAAAZHJzL2Uyb0RvYy54bWysU0uOEzEQ3SNxB8t70kkgM6MonVkkDBsE&#10;kRgOUON2d1vyTy6TTnYDF5gjcAU2LPhoztB9I8pOCAPsEFlUqmzVc71XrxeXO6PZVgZUzpZ8Mhpz&#10;Jq1wlbJNyd9eXz254Awj2Aq0s7Lke4n8cvn40aLzczl1rdOVDIxALM47X/I2Rj8vChStNIAj56Wl&#10;y9oFA5HK0BRVgI7QjS6m4/FZ0blQ+eCERKTT9eGSLzN+XUsRX9c1ysh0yWm2mGPI8SbFYrmAeRPA&#10;t0ocx4B/mMKAsvToCWoNEdi7oP6CMkoEh66OI+FM4epaCZk5EJvJ+A82b1rwMnMhcdCfZML/Byte&#10;bTeBqarkM84sGFpR/3G4He767/2n4Y4N7/t7CsOH4bb/3H/rv/b3/Rc2S7p1HufUvrKbcKzQb0IS&#10;YVcHk/6JHttlrfcnreUuMnE4FHR6fn7+bJrXUPzq8wHjC+kMS0nJMQZQTRtXzlpaqAuTLDVsX2Kk&#10;l6nxZ0N61LorpXXeq7asK/nZ0xltXgC5q9YQKTWe+KJtOAPdkG1FDBkRnVZV6k44uMeVDmwL5Bwy&#10;XOW6a5qdMw0Y6YII5V9Sgib4rTWNswZsD8356mA0oyK5XStT8otTN8wjKP3cVizuPekfgwLbaHlE&#10;1jZNI7OXj4ST8getU3bjqn1eQZEq8kke6OjpZMSHNeUPv7zlDwAAAP//AwBQSwMEFAAGAAgAAAAh&#10;AGZlGWffAAAADAEAAA8AAABkcnMvZG93bnJldi54bWxMj8FOw0AMRO9I/MPKSFwQ3TSlBEI2VYXE&#10;qUgRhQ9wE7MJZL1RdtsGvh5XHODmsUfjN8Vqcr060Bg6zwbmswQUce2bjq2Bt9en6ztQISI32Hsm&#10;A18UYFWenxWYN/7IL3TYRqskhEOOBtoYh1zrULfkMMz8QCy3dz86jCJHq5sRjxLuep0mya122LF8&#10;aHGgx5bqz+3eGaAr5GpeJd8fz1UcFnZd2c1GG3N5Ma0fQEWa4p8ZTviCDqUw7fyem6B60ekyvRGv&#10;gWy5AHVy/G52Mt1nGeiy0P9LlD8AAAD//wMAUEsBAi0AFAAGAAgAAAAhALaDOJL+AAAA4QEAABMA&#10;AAAAAAAAAAAAAAAAAAAAAFtDb250ZW50X1R5cGVzXS54bWxQSwECLQAUAAYACAAAACEAOP0h/9YA&#10;AACUAQAACwAAAAAAAAAAAAAAAAAvAQAAX3JlbHMvLnJlbHNQSwECLQAUAAYACAAAACEAl38PGA0C&#10;AADBAwAADgAAAAAAAAAAAAAAAAAuAgAAZHJzL2Uyb0RvYy54bWxQSwECLQAUAAYACAAAACEAZmUZ&#10;Z98AAAAMAQAADwAAAAAAAAAAAAAAAABnBAAAZHJzL2Rvd25yZXYueG1sUEsFBgAAAAAEAAQA8wAA&#10;AHMFAAAAAA==&#10;" strokecolor="windowText" strokeweight=".5pt">
                <v:stroke endarrow="block" joinstyle="miter"/>
              </v:shape>
            </w:pict>
          </mc:Fallback>
        </mc:AlternateContent>
      </w:r>
      <w:r w:rsidRPr="00890263">
        <w:rPr>
          <w:rFonts w:ascii="Times New Roman" w:eastAsia="Calibri" w:hAnsi="Times New Roman" w:cs="Times New Roman"/>
          <w:sz w:val="24"/>
          <w:szCs w:val="24"/>
        </w:rPr>
        <w:t>КОРЕНОВСКОГО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90263">
        <w:rPr>
          <w:rFonts w:ascii="Times New Roman" w:eastAsia="Calibri" w:hAnsi="Times New Roman" w:cs="Times New Roman"/>
          <w:sz w:val="24"/>
          <w:szCs w:val="24"/>
        </w:rPr>
        <w:t>МУНИЦИПАЛЬНОГО РАЙОНА КРАСНОДАРСКОГО КРАЯ</w:t>
      </w:r>
    </w:p>
    <w:tbl>
      <w:tblPr>
        <w:tblStyle w:val="af1"/>
        <w:tblW w:w="0" w:type="auto"/>
        <w:tblInd w:w="3114" w:type="dxa"/>
        <w:tblLook w:val="04A0" w:firstRow="1" w:lastRow="0" w:firstColumn="1" w:lastColumn="0" w:noHBand="0" w:noVBand="1"/>
      </w:tblPr>
      <w:tblGrid>
        <w:gridCol w:w="8363"/>
      </w:tblGrid>
      <w:tr w:rsidR="005E5C7B" w14:paraId="0D570258" w14:textId="77777777" w:rsidTr="003F2109">
        <w:tc>
          <w:tcPr>
            <w:tcW w:w="8363" w:type="dxa"/>
            <w:vAlign w:val="bottom"/>
          </w:tcPr>
          <w:p w14:paraId="10559874" w14:textId="77777777" w:rsidR="005E5C7B" w:rsidRDefault="005E5C7B" w:rsidP="005E5C7B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EC65483" w14:textId="77777777" w:rsidR="005E5C7B" w:rsidRDefault="005E5C7B" w:rsidP="005E5C7B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70D6AC4" wp14:editId="68C5BB44">
                      <wp:simplePos x="0" y="0"/>
                      <wp:positionH relativeFrom="column">
                        <wp:posOffset>5242001</wp:posOffset>
                      </wp:positionH>
                      <wp:positionV relativeFrom="page">
                        <wp:posOffset>296839</wp:posOffset>
                      </wp:positionV>
                      <wp:extent cx="661670" cy="0"/>
                      <wp:effectExtent l="0" t="0" r="24130" b="19050"/>
                      <wp:wrapNone/>
                      <wp:docPr id="4" name="Прямая соединительная линия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6167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3CF902F5" id="Прямая соединительная линия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412.75pt,23.35pt" to="464.85pt,2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12C+wEAAKkDAAAOAAAAZHJzL2Uyb0RvYy54bWysU82O0zAQviPxDpbvNO2ylFXUdA9bLRcE&#10;ldh9gFnHaSz5Tx7TtDfgjLSPwCtwAGmlBZ4heSPGbrcUuCFycMaezDfzff4yO98YzdYyoHK24pPR&#10;mDNphauVXVX8+uryyRlnGMHWoJ2VFd9K5Ofzx49mnS/liWudrmVgBGKx7HzF2xh9WRQoWmkAR85L&#10;S8nGBQORtmFV1AE6Qje6OBmPp0XnQu2DExKRThe7JJ9n/KaRIr5uGpSR6YrTbDGvIa83aS3mMyhX&#10;AXyrxH4M+IcpDChLTQ9QC4jA3gb1F5RRIjh0TRwJZwrXNErIzIHYTMZ/sHnTgpeZC4mD/iAT/j9Y&#10;8Wq9DEzVFT/lzIKhK+o/De+G2/5b/3m4ZcP7/kf/tf/S3/Xf+7vhA8X3w0eKU7K/3x/fstOkZOex&#10;JMALuwz7HfplSLJsmmDSmwizTVZ/e1BfbiITdDidTqbP6Y7EQ6r4VecDxhfSGZaCimtlky5Qwvol&#10;RupFnz58ko6tu1Ra57vVlnWE/fRZQgZyWKMhUmg8cUa74gz0iqwrYsiI6LSqU3XCwS1e6MDWQO4h&#10;09Wuu6JpOdOAkRJEIT+JO03wW2kaZwHY7opzamc2oyI5XitT8bPjam1TR5k9uyeV9NwpmKIbV2+z&#10;sEXakR9y0713k+GO9xQf/2HznwAAAP//AwBQSwMEFAAGAAgAAAAhAC0G4ereAAAACQEAAA8AAABk&#10;cnMvZG93bnJldi54bWxMj8tOwzAQRfdI/QdrKrGjDil9hTgVKuqCXUlBYunGkwfE4yh22vD3DGJB&#10;d/M4unMm3Y62FWfsfeNIwf0sAoFUONNQpeDtuL9bg/BBk9GtI1TwjR622eQm1YlxF3rFcx4qwSHk&#10;E62gDqFLpPRFjVb7meuQeFe63urAbV9J0+sLh9tWxlG0lFY3xBdq3eGuxuIrH6yC4bAro2Y/Hz8/&#10;5rkcXlaH9+eyUup2Oj49ggg4hn8YfvVZHTJ2OrmBjBetgnW8WDCq4GG5AsHAJt5wcfobyCyV1x9k&#10;PwAAAP//AwBQSwECLQAUAAYACAAAACEAtoM4kv4AAADhAQAAEwAAAAAAAAAAAAAAAAAAAAAAW0Nv&#10;bnRlbnRfVHlwZXNdLnhtbFBLAQItABQABgAIAAAAIQA4/SH/1gAAAJQBAAALAAAAAAAAAAAAAAAA&#10;AC8BAABfcmVscy8ucmVsc1BLAQItABQABgAIAAAAIQAKL12C+wEAAKkDAAAOAAAAAAAAAAAAAAAA&#10;AC4CAABkcnMvZTJvRG9jLnhtbFBLAQItABQABgAIAAAAIQAtBuHq3gAAAAkBAAAPAAAAAAAAAAAA&#10;AAAAAFUEAABkcnMvZG93bnJldi54bWxQSwUGAAAAAAQABADzAAAAYAUAAAAA&#10;" strokecolor="windowText" strokeweight=".5pt">
                      <v:stroke joinstyle="miter"/>
                      <w10:wrap anchory="page"/>
                    </v:line>
                  </w:pict>
                </mc:Fallback>
              </mc:AlternateConten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Глава Кореновского городского поселения</w:t>
            </w:r>
          </w:p>
          <w:p w14:paraId="59A4EC2C" w14:textId="77777777" w:rsidR="005E5C7B" w:rsidRDefault="005E5C7B" w:rsidP="005E5C7B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Кореновского муниципального района Краснодарского края</w:t>
            </w:r>
          </w:p>
          <w:p w14:paraId="270531DF" w14:textId="77777777" w:rsidR="005E5C7B" w:rsidRDefault="005E5C7B" w:rsidP="005E5C7B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04AE0649" wp14:editId="2333C52F">
                      <wp:simplePos x="0" y="0"/>
                      <wp:positionH relativeFrom="column">
                        <wp:posOffset>4354896</wp:posOffset>
                      </wp:positionH>
                      <wp:positionV relativeFrom="paragraph">
                        <wp:posOffset>166844</wp:posOffset>
                      </wp:positionV>
                      <wp:extent cx="20472" cy="3316406"/>
                      <wp:effectExtent l="57150" t="0" r="55880" b="55880"/>
                      <wp:wrapNone/>
                      <wp:docPr id="43" name="Прямая со стрелкой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472" cy="3316406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732337C9" id="Прямая со стрелкой 43" o:spid="_x0000_s1026" type="#_x0000_t32" style="position:absolute;margin-left:342.9pt;margin-top:13.15pt;width:1.6pt;height:261.1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pR2EwIAAMgDAAAOAAAAZHJzL2Uyb0RvYy54bWysU8uO0zAU3SPxD5b3NOmDMoqazqJl2CCo&#10;xPABdxwnseSXbNO0u4EfmE/gF9iw4KH5huSPuHZDGWCHyMKxfX1O7jk+WV0elCR77rwwuqTTSU4J&#10;18xUQjclfXt99eSCEh9AVyCN5iU9ck8v148frTpb8Jlpjay4I0iifdHZkrYh2CLLPGu5Aj8xlmss&#10;1sYpCLh0TVY56JBdyWyW58usM66yzjDuPe5uT0W6Tvx1zVl4XdeeByJLir2FNLo03sQxW6+gaBzY&#10;VrCxDfiHLhQIjR89U20hAHnnxF9USjBnvKnDhBmVmboWjCcNqGaa/6HmTQuWJy1ojrdnm/z/o2Wv&#10;9jtHRFXSxZwSDQrvqP843A53/ff+03BHhvf9PQ7Dh+G2/9x/67/29/0XgofRuc76Agk2eufGlbc7&#10;F2041E7FNwokh+T28ew2PwTCcHOWL57NKGFYmc+ny0W+jJzZL7B1PrzgRpE4KakPDkTTho3RGu/V&#10;uGlyHPYvfTgBfwLil7W5ElLiPhRSk66ky/lTDAADDFktIeBUWZTtdUMJyAbTy4JLjN5IUUV0BPuj&#10;30hH9oABwtxVprtGAZRI8AELqCo9Y+u/QWM7W/DtCZxK8RgUSgQMvRSqpBdnNBQBhHyuKxKOFm8h&#10;OAG6kXxkljoieYr0KDjafzI8zm5MdUz3kMUVxiV5OUY75vHhGucPf8D1DwAAAP//AwBQSwMEFAAG&#10;AAgAAAAhAEQPvIPgAAAACgEAAA8AAABkcnMvZG93bnJldi54bWxMj8FOwzAQRO9I/IO1SFxQ67Sl&#10;VhriVBUSpyJFFD7AjRcnEK+j2G0DX89yguNoRjNvyu3ke3HGMXaBNCzmGQikJtiOnIa316dZDiIm&#10;Q9b0gVDDF0bYVtdXpSlsuNALng/JCS6hWBgNbUpDIWVsWvQmzsOAxN57GL1JLEcn7WguXO57ucwy&#10;Jb3piBdaM+Bji83n4eQ14J2helFn3x/PdRpWble7/V5qfXsz7R5AJJzSXxh+8RkdKmY6hhPZKHoN&#10;Kl8zetKwVCsQHFD5hs8dNazvcwWyKuX/C9UPAAAA//8DAFBLAQItABQABgAIAAAAIQC2gziS/gAA&#10;AOEBAAATAAAAAAAAAAAAAAAAAAAAAABbQ29udGVudF9UeXBlc10ueG1sUEsBAi0AFAAGAAgAAAAh&#10;ADj9If/WAAAAlAEAAAsAAAAAAAAAAAAAAAAALwEAAF9yZWxzLy5yZWxzUEsBAi0AFAAGAAgAAAAh&#10;AIF2lHYTAgAAyAMAAA4AAAAAAAAAAAAAAAAALgIAAGRycy9lMm9Eb2MueG1sUEsBAi0AFAAGAAgA&#10;AAAhAEQPvIPgAAAACgEAAA8AAAAAAAAAAAAAAAAAbQQAAGRycy9kb3ducmV2LnhtbFBLBQYAAAAA&#10;BAAEAPMAAAB6BQAAAAA=&#10;" strokecolor="windowText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14206B6D" wp14:editId="3AC5F5C9">
                      <wp:simplePos x="0" y="0"/>
                      <wp:positionH relativeFrom="column">
                        <wp:posOffset>4150180</wp:posOffset>
                      </wp:positionH>
                      <wp:positionV relativeFrom="paragraph">
                        <wp:posOffset>166844</wp:posOffset>
                      </wp:positionV>
                      <wp:extent cx="27295" cy="0"/>
                      <wp:effectExtent l="0" t="0" r="30480" b="19050"/>
                      <wp:wrapNone/>
                      <wp:docPr id="19" name="Прямая соединительная линия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729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53888F9B" id="Прямая соединительная линия 19" o:spid="_x0000_s1026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6.8pt,13.15pt" to="328.95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wPN9wEAAJYDAAAOAAAAZHJzL2Uyb0RvYy54bWysU81uEzEQviPxDpbvZNOglGaVTaU2KhcE&#10;kYAHcLz2riX/yTbZ5AackfIIvAIHKlUq9Bm8b9Sxsw0FbogcnBnPzDf+vpmdn2+VRBvmvDC6wiej&#10;MUZMU1ML3VT4/burZ2cY+UB0TaTRrMI75vH54umTeWdLNjGtkTVzCEC0Lztb4TYEWxaFpy1TxI+M&#10;ZRqC3DhFAriuKWpHOkBXspiMx6dFZ1xtnaHMe7hdHoJ4kfE5ZzS84dyzgGSF4W0hny6f63QWizkp&#10;G0dsK+jwDPIPr1BEaGh6hFqSQNAHJ/6CUoI64w0PI2pUYTgXlGUOwOZk/Aebty2xLHMBcbw9yuT/&#10;Hyx9vVk5JGqY3QwjTRTMKH7tP/b7+CN+6/eo/xTv4nX8Hm/iz3jTfwb7tv8CdgrG2+F6j6ActOys&#10;LwHyUq/c4Hm7ckmYLXcq/QNltM367476s21AFC4nLyazKUb0IVL8KrPOh5fMKJSMCkuhkzCkJJtX&#10;PkArSH1ISdfaXAkp83ClRl2FT59PYfyUwIpxSQKYygJprxuMiGxgd2lwGdEbKepUnXC8a9aX0qEN&#10;gf2ZXswultNEE7r9lpZaL4lvD3k5dNgsJQKstxSqwmfj9BuqpU7oLC/oQCBJdxArWWtT77KGRfJg&#10;+LnpsKhpux77YD/+nBb3AAAA//8DAFBLAwQUAAYACAAAACEA9pQBg98AAAAJAQAADwAAAGRycy9k&#10;b3ducmV2LnhtbEyPUUvDMBDH3wW/QzjBN5duo5nWpmMIwgQZbArqW9rc2mJyKUm21W9vZA/u8e5+&#10;/O/3L5ejNeyIPvSOJEwnGTCkxumeWgnvb89398BCVKSVcYQSfjDAsrq+KlWh3Ym2eNzFlqUQCoWS&#10;0MU4FJyHpkOrwsQNSOm2d96qmEbfcu3VKYVbw2dZJrhVPaUPnRrwqcPme3ewEuqN95/518dgVq/b&#10;bDOGtfMvaylvb8bVI7CIY/yH4U8/qUOVnGp3IB2YkSDyuUiohJmYA0uAyBcPwOrzglclv2xQ/QIA&#10;AP//AwBQSwECLQAUAAYACAAAACEAtoM4kv4AAADhAQAAEwAAAAAAAAAAAAAAAAAAAAAAW0NvbnRl&#10;bnRfVHlwZXNdLnhtbFBLAQItABQABgAIAAAAIQA4/SH/1gAAAJQBAAALAAAAAAAAAAAAAAAAAC8B&#10;AABfcmVscy8ucmVsc1BLAQItABQABgAIAAAAIQDEEwPN9wEAAJYDAAAOAAAAAAAAAAAAAAAAAC4C&#10;AABkcnMvZTJvRG9jLnhtbFBLAQItABQABgAIAAAAIQD2lAGD3wAAAAkBAAAPAAAAAAAAAAAAAAAA&#10;AFEEAABkcnMvZG93bnJldi54bWxQSwUGAAAAAAQABADzAAAAXQUAAAAA&#10;" strokecolor="#5b9bd5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772FAE8" wp14:editId="71107CC8">
                      <wp:simplePos x="0" y="0"/>
                      <wp:positionH relativeFrom="column">
                        <wp:posOffset>2225846</wp:posOffset>
                      </wp:positionH>
                      <wp:positionV relativeFrom="paragraph">
                        <wp:posOffset>166844</wp:posOffset>
                      </wp:positionV>
                      <wp:extent cx="0" cy="382137"/>
                      <wp:effectExtent l="76200" t="0" r="95250" b="56515"/>
                      <wp:wrapNone/>
                      <wp:docPr id="3" name="Прямая со стрелко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8213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6F43FAF8" id="Прямая со стрелкой 3" o:spid="_x0000_s1026" type="#_x0000_t32" style="position:absolute;margin-left:175.25pt;margin-top:13.15pt;width:0;height:30.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Yb4CwIAAMEDAAAOAAAAZHJzL2Uyb0RvYy54bWysU0uOEzEQ3SNxB8t70vmIIWqlM4uEYYMg&#10;EsMBatzubkv+yWXSyW7gAnMErsCGBR/NGTo3ouyEMMAO0Ytqu6rfc9Xz68Xlzmi2lQGVsxWfjMac&#10;SStcrWxb8bfXV0/mnGEEW4N2VlZ8L5FfLh8/WvS+lFPXOV3LwIjEYtn7incx+rIoUHTSAI6cl5aK&#10;jQsGIm1DW9QBemI3upiOxxdF70LtgxMSkbLrY5EvM3/TSBFfNw3KyHTFqbeYY8jxJsViuYCyDeA7&#10;JU5twD90YUBZOvRMtYYI7F1Qf1EZJYJD18SRcKZwTaOEzDPQNJPxH9O86cDLPAuJg/4sE/4/WvFq&#10;uwlM1RWfcWbB0BUNHw+3h7vh+/DpcMcO74d7CocPh9vh8/Bt+DrcD1/YLOnWeywJvrKbcNqh34Qk&#10;wq4JJr1pPLbLWu/PWstdZOKYFJSdzaeT2bNEV/zC+YDxhXSGpUXFMQZQbRdXzlq6UBcmWWrYvsR4&#10;BP4EpEOtu1JaUx5KbVlf8YvZU7p5AeSuRkOkpfE0L9qWM9At2VbEkBnRaVUndALjHlc6sC2Qc8hw&#10;teuvqXfONGCkAg2Un1Prv0FTO2vA7gjOpfQZlEZFcrtWpuLzMxrKCEo/tzWLe0/6x6DAtlqemLVN&#10;SJm9fBo4KX/UOq1uXL3PV1CkHfkka3nydDLiwz2tH/55yx8AAAD//wMAUEsDBBQABgAIAAAAIQAb&#10;Ss/E3QAAAAkBAAAPAAAAZHJzL2Rvd25yZXYueG1sTI/BTsMwDIbvSLxDZCQuiCVb1WoqdacJidOQ&#10;KjYeIGtMWmicqsm2wtMTxAGOtj/9/v5qM7tBnGkKvWeE5UKBIG696dkivB6e7tcgQtRs9OCZED4p&#10;wKa+vqp0afyFX+i8j1akEA6lRuhiHEspQ9uR02HhR+J0e/OT0zGNk5Vm0pcU7ga5UqqQTvecPnR6&#10;pMeO2o/9ySHQneZm2aiv9+cmjpndNna3k4i3N/P2AUSkOf7B8KOf1KFOTkd/YhPEgJDlKk8owqrI&#10;QCTgd3FEWBc5yLqS/xvU3wAAAP//AwBQSwECLQAUAAYACAAAACEAtoM4kv4AAADhAQAAEwAAAAAA&#10;AAAAAAAAAAAAAAAAW0NvbnRlbnRfVHlwZXNdLnhtbFBLAQItABQABgAIAAAAIQA4/SH/1gAAAJQB&#10;AAALAAAAAAAAAAAAAAAAAC8BAABfcmVscy8ucmVsc1BLAQItABQABgAIAAAAIQAmxYb4CwIAAMED&#10;AAAOAAAAAAAAAAAAAAAAAC4CAABkcnMvZTJvRG9jLnhtbFBLAQItABQABgAIAAAAIQAbSs/E3QAA&#10;AAkBAAAPAAAAAAAAAAAAAAAAAGUEAABkcnMvZG93bnJldi54bWxQSwUGAAAAAAQABADzAAAAbwUA&#10;AAAA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</w:tc>
      </w:tr>
    </w:tbl>
    <w:p w14:paraId="5E01A4A3" w14:textId="77777777" w:rsidR="005E5C7B" w:rsidRDefault="005E5C7B" w:rsidP="005E5C7B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0015E3AD" w14:textId="77777777" w:rsidR="005E5C7B" w:rsidRPr="00890263" w:rsidRDefault="005E5C7B" w:rsidP="005E5C7B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08FF114" wp14:editId="4D205FCF">
                <wp:simplePos x="0" y="0"/>
                <wp:positionH relativeFrom="column">
                  <wp:posOffset>6861241</wp:posOffset>
                </wp:positionH>
                <wp:positionV relativeFrom="page">
                  <wp:posOffset>3500651</wp:posOffset>
                </wp:positionV>
                <wp:extent cx="0" cy="0"/>
                <wp:effectExtent l="0" t="0" r="0" b="0"/>
                <wp:wrapNone/>
                <wp:docPr id="23" name="Прямая соединительная линия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463D9DF" id="Прямая соединительная линия 23" o:spid="_x0000_s1026" style="position:absolute;flip:x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540.25pt,275.65pt" to="540.25pt,27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Nhk+QEAAJwDAAAOAAAAZHJzL2Uyb0RvYy54bWysU01uEzEU3iNxB8t7MmmqVGWUSaU2KiwQ&#10;RAIO4HjsGUv+k20yyQ5YI+UIXIEFSJUKnMFzoz57plELO8QsrPfj9z2/732zuNgpibbMeWF0hU8m&#10;U4yYpqYWuqnw+3fXz84x8oHomkijWYX3zOOL5dMni86WbGZaI2vmEIBoX3a2wm0ItiwKT1umiJ8Y&#10;yzQkuXGKBHBdU9SOdICuZDGbTs+KzrjaOkOZ9xBdDUm8zPicMxrecO5ZQLLC8LaQT5fPTTqL5YKU&#10;jSO2FXR8BvmHVygiNDQ9Qq1IIOiDE39BKUGd8YaHCTWqMJwLyvIMMM3J9I9p3rbEsjwLkOPtkSb/&#10;/2Dp6+3aIVFXeHaKkSYKdhS/9h/7Q/wZv/UH1H+Kv+OP+D3exF/xpv8M9m3/BeyUjLdj+ICgHLjs&#10;rC8B8kqv3eh5u3aJmB13CnEp7EuQSaYKhke7vIn9cRNsFxAdgvQ+WgzFCcQ6H14wo1AyKiyFTvSQ&#10;kmxf+QAN4er9lRTW5lpImVcsNeoqfHY6BxFQAkLjkgQwlYXRvW4wIrIBBdPgMqI3UtSpOuF412yu&#10;pENbAiqaXz6/XM3TsNDt0bXUekV8O9zLqUFfSgQQuRSqwufT9I3VUid0lmU6DpAIHChL1sbU+8xk&#10;kTyQQG46yjVp7KEP9sOfankHAAD//wMAUEsDBBQABgAIAAAAIQCMgxBt3gAAAA0BAAAPAAAAZHJz&#10;L2Rvd25yZXYueG1sTI9RS8MwFIXfBf9DuIJvLplSGbXpGIMJQ/tgtwd9y5JrWm1uSpNt9d+b4cA9&#10;nnM/zj2nmI+uYwccQutJwnQigCFpb1qyErab1d0MWIiKjOo8oYQfDDAvr68KlRt/pDc81NGyFEIh&#10;VxKaGPuc86AbdCpMfI+Ubp9+cComOVhuBnVM4a7j90I8cqdaSh8a1eOyQf1d752EsdJrtPXrwlXb&#10;l3f99Vyt7UeU8vZmXDwBizjGfxhO9VN1KFOnnd+TCaxLWsxEllgJWTZ9AHZC/qzd2eJlwS9XlL8A&#10;AAD//wMAUEsBAi0AFAAGAAgAAAAhALaDOJL+AAAA4QEAABMAAAAAAAAAAAAAAAAAAAAAAFtDb250&#10;ZW50X1R5cGVzXS54bWxQSwECLQAUAAYACAAAACEAOP0h/9YAAACUAQAACwAAAAAAAAAAAAAAAAAv&#10;AQAAX3JlbHMvLnJlbHNQSwECLQAUAAYACAAAACEALMjYZPkBAACcAwAADgAAAAAAAAAAAAAAAAAu&#10;AgAAZHJzL2Uyb0RvYy54bWxQSwECLQAUAAYACAAAACEAjIMQbd4AAAANAQAADwAAAAAAAAAAAAAA&#10;AABTBAAAZHJzL2Rvd25yZXYueG1sUEsFBgAAAAAEAAQA8wAAAF4FAAAAAA==&#10;" strokecolor="#5b9bd5" strokeweight=".5pt">
                <v:stroke joinstyle="miter"/>
                <w10:wrap anchory="page"/>
              </v:line>
            </w:pict>
          </mc:Fallback>
        </mc:AlternateContent>
      </w: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E087657" wp14:editId="55B0E842">
                <wp:simplePos x="0" y="0"/>
                <wp:positionH relativeFrom="column">
                  <wp:posOffset>6861241</wp:posOffset>
                </wp:positionH>
                <wp:positionV relativeFrom="paragraph">
                  <wp:posOffset>557492</wp:posOffset>
                </wp:positionV>
                <wp:extent cx="279400" cy="0"/>
                <wp:effectExtent l="0" t="0" r="25400" b="19050"/>
                <wp:wrapNone/>
                <wp:docPr id="44" name="Прямая соединительная линия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94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966DB49" id="Прямая соединительная линия 44" o:spid="_x0000_s1026" style="position:absolute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40.25pt,43.9pt" to="562.25pt,4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Lr+/QEAAKsDAAAOAAAAZHJzL2Uyb0RvYy54bWysU82O0zAQviPxDpbvNN1SliVquoetlguC&#10;lVgeYNZxGkv+k8c07Q04I/UReAUOIK20wDMkb8TY7ZYCN0QOztiT+Wa+z19m52uj2UoGVM5W/GQ0&#10;5kxa4WpllxV/c3356IwzjGBr0M7Kim8k8vP5wwezzpdy4lqnaxkYgVgsO1/xNkZfFgWKVhrAkfPS&#10;UrJxwUCkbVgWdYCO0I0uJuPxadG5UPvghESk08UuyecZv2mkiK+aBmVkuuI0W8xryOtNWov5DMpl&#10;AN8qsR8D/mEKA8pS0wPUAiKwt0H9BWWUCA5dE0fCmcI1jRIycyA2J+M/2LxuwcvMhcRBf5AJ/x+s&#10;eLm6CkzVFZ9OObNg6I76T8O7Ydt/6z8PWza873/0X/sv/W3/vb8dPlB8N3ykOCX7u/3xllE5adl5&#10;LAnywl6F/Q79VUjCrJtg0psos3XWf3PQX64jE3Q4efpsOqZbEvep4ledDxifS2dYCiqulU3KQAmr&#10;FxipF316/0k6tu5SaZ1vV1vWVfz08ZOEDOSxRkOk0HhijXbJGeglmVfEkBHRaVWn6oSDG7zQga2A&#10;/EO2q113TdNypgEjJYhCfhJ3muC30jTOArDdFefUzm5GRfK8VqbiZ8fV2qaOMrt2TyrpuVMwRTeu&#10;3mRhi7QjR+Sme/cmyx3vKT7+x+Y/AQAA//8DAFBLAwQUAAYACAAAACEAjxt4Md4AAAALAQAADwAA&#10;AGRycy9kb3ducmV2LnhtbEyPzU7DMBCE70i8g7VI3KjdFmgU4lSoqAduJVCpRzfe/EC8jmKnDW/P&#10;VhzgOLOfZmey9eQ6ccIhtJ40zGcKBFLpbUu1ho/37V0CIkRD1nSeUMM3Bljn11eZSa0/0xueilgL&#10;DqGQGg1NjH0qZSgbdCbMfI/Et8oPzkSWQy3tYM4c7jq5UOpROtMSf2hMj5sGy69idBrG3aZS7XY5&#10;fR6WhRxfV7v9S1VrfXszPT+BiDjFPxgu9bk65Nzp6EeyQXSsVaIemNWQrHjDhZgv7tk5/joyz+T/&#10;DfkPAAAA//8DAFBLAQItABQABgAIAAAAIQC2gziS/gAAAOEBAAATAAAAAAAAAAAAAAAAAAAAAABb&#10;Q29udGVudF9UeXBlc10ueG1sUEsBAi0AFAAGAAgAAAAhADj9If/WAAAAlAEAAAsAAAAAAAAAAAAA&#10;AAAALwEAAF9yZWxzLy5yZWxzUEsBAi0AFAAGAAgAAAAhAKsEuv79AQAAqwMAAA4AAAAAAAAAAAAA&#10;AAAALgIAAGRycy9lMm9Eb2MueG1sUEsBAi0AFAAGAAgAAAAhAI8beDHeAAAACwEAAA8AAAAAAAAA&#10;AAAAAAAAVwQAAGRycy9kb3ducmV2LnhtbFBLBQYAAAAABAAEAPMAAABiBQAAAAA=&#10;" strokecolor="windowText" strokeweight=".5pt">
                <v:stroke joinstyle="miter"/>
              </v:line>
            </w:pict>
          </mc:Fallback>
        </mc:AlternateContent>
      </w: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ECB012B" wp14:editId="4CF8BC9E">
                <wp:simplePos x="0" y="0"/>
                <wp:positionH relativeFrom="column">
                  <wp:posOffset>6090863</wp:posOffset>
                </wp:positionH>
                <wp:positionV relativeFrom="paragraph">
                  <wp:posOffset>560601</wp:posOffset>
                </wp:positionV>
                <wp:extent cx="0" cy="2135874"/>
                <wp:effectExtent l="0" t="0" r="19050" b="36195"/>
                <wp:wrapNone/>
                <wp:docPr id="38" name="Прямая соединительная линия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35874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72ABEFC" id="Прямая соединительная линия 38" o:spid="_x0000_s1026" style="position:absolute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79.6pt,44.15pt" to="479.6pt,2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xEr/QEAAKwDAAAOAAAAZHJzL2Uyb0RvYy54bWysU82O0zAQviPxDpbvNP1hlypquoetlguC&#10;Suw+wKzjNJb8J9s07Q04I/UReAUOIK20wDMkb8TYyXYL3BA5OOMZz5f5Pn9ZXOyUJFvuvDC6oJPR&#10;mBKumSmF3hT05vrq2ZwSH0CXII3mBd1zTy+WT58sGpvzqamNLLkjCKJ93tiC1iHYPMs8q7kCPzKW&#10;ayxWxikIuHWbrHTQILqS2XQ8Ps8a40rrDOPeY3bVF+ky4VcVZ+FNVXkeiCwozhbS6tJ6G9dsuYB8&#10;48DWgg1jwD9MoUBo/OgRagUByDsn/oJSgjnjTRVGzKjMVJVgPHFANpPxH2ze1mB54oLieHuUyf8/&#10;WPZ6u3ZElAWd4U1pUHhH7efufXdov7dfugPpPrQ/22/t1/au/dHedR8xvu8+YRyL7f2QPhBsRy0b&#10;63OEvNRrN+y8XbsozK5yKr6RMtkl/fdH/fkuENYnGWank9nZ/MXziJc9Nlrnw0tuFIlBQaXQURrI&#10;YfvKh/7ow5GY1uZKSIl5yKUmTUHPZ2doAAZoskpCwFBZpO31hhKQG3QvCy4heiNFGbtjs9/7S+nI&#10;FtBA6LvSNNc4LiUSfMACckjPMOxvrXGcFfi6b06leAxyJQKaXgpV0Plpt9SxypNtB1JR0F7CGN2a&#10;cp+UzeIOLZEUGuwbPXe6x/j0J1v+AgAA//8DAFBLAwQUAAYACAAAACEAxEl+6t8AAAAKAQAADwAA&#10;AGRycy9kb3ducmV2LnhtbEyPTU/DMAyG70j8h8hI3FhKO1hX6k5oaAduWwGJY9a4H9A4VZNu5d8T&#10;xAGOth+9ft58M5tenGh0nWWE20UEgriyuuMG4fVld5OCcF6xVr1lQvgiB5vi8iJXmbZnPtCp9I0I&#10;IewyhdB6P2RSuqolo9zCDsThVtvRKB/GsZF6VOcQbnoZR9G9NKrj8KFVA21bqj7LySBM+20ddbtk&#10;/nhPSjk9r/ZvT3WDeH01Pz6A8DT7Pxh+9IM6FMHpaCfWTvQI67t1HFCENE1ABOB3cURYxssVyCKX&#10;/ysU3wAAAP//AwBQSwECLQAUAAYACAAAACEAtoM4kv4AAADhAQAAEwAAAAAAAAAAAAAAAAAAAAAA&#10;W0NvbnRlbnRfVHlwZXNdLnhtbFBLAQItABQABgAIAAAAIQA4/SH/1gAAAJQBAAALAAAAAAAAAAAA&#10;AAAAAC8BAABfcmVscy8ucmVsc1BLAQItABQABgAIAAAAIQAJUxEr/QEAAKwDAAAOAAAAAAAAAAAA&#10;AAAAAC4CAABkcnMvZTJvRG9jLnhtbFBLAQItABQABgAIAAAAIQDESX7q3wAAAAoBAAAPAAAAAAAA&#10;AAAAAAAAAFcEAABkcnMvZG93bnJldi54bWxQSwUGAAAAAAQABADzAAAAYwUAAAAA&#10;" strokecolor="windowText" strokeweight=".5pt">
                <v:stroke joinstyle="miter"/>
              </v:line>
            </w:pict>
          </mc:Fallback>
        </mc:AlternateContent>
      </w: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D68C5BF" wp14:editId="3777341D">
                <wp:simplePos x="0" y="0"/>
                <wp:positionH relativeFrom="column">
                  <wp:posOffset>2528949</wp:posOffset>
                </wp:positionH>
                <wp:positionV relativeFrom="paragraph">
                  <wp:posOffset>560601</wp:posOffset>
                </wp:positionV>
                <wp:extent cx="0" cy="2729552"/>
                <wp:effectExtent l="0" t="0" r="19050" b="33020"/>
                <wp:wrapNone/>
                <wp:docPr id="30" name="Прямая соединительная линия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29552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3E32FCC" id="Прямая соединительная линия 30" o:spid="_x0000_s1026" style="position:absolute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9.15pt,44.15pt" to="199.15pt,25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g22/AEAAKwDAAAOAAAAZHJzL2Uyb0RvYy54bWysU0tuE0EQ3SNxh1bv8TiOHMLI4yxihQ0C&#10;SyQHqPT02C31T12Nx94Ba6QcgSuwAClSgDPM3Ijq9mAM7BBetOvT9abemzezi63RbCMDKmcrfjIa&#10;cyatcLWyq4rfXF89OecMI9gatLOy4juJ/GL++NGs9aWcuLXTtQyMQCyWra/4OkZfFgWKtTSAI+el&#10;pWbjgoFIaVgVdYCW0I0uJuPxWdG6UPvghESk6mLf5POM3zRSxFdNgzIyXXHaLeYz5PM2ncV8BuUq&#10;gF8rMawB/7CFAWXpoQeoBURgb4L6C8ooERy6Jo6EM4VrGiVk5kBsTsZ/sHm9Bi8zFxIH/UEm/H+w&#10;4uVmGZiqK35K8lgw9I66j/3b/q772n3q71j/rvvefek+d/fdt+6+f0/xQ/+B4tTsHobyHaNx0rL1&#10;WBLkpV2GIUO/DEmYbRNM+ifKbJv13x30l9vIxL4oqDp5Onk2nU4SXvFr0AeMz6UzLAUV18omaaCE&#10;zQuM+6s/r6SydVdKa6pDqS1rK352OiWGAshkjYZIofFEG+2KM9Arcq+IISOi06pO02kYd3ipA9sA&#10;GYh8V7v2mtblTANGahCH/BuW/W00rbMAXO+Hcytdg9KoSKbXylT8/Hha29SV2bYDqSToXsIU3bp6&#10;l5UtUkaWyAoN9k2eO84pPv7I5j8AAAD//wMAUEsDBBQABgAIAAAAIQA9SD643gAAAAoBAAAPAAAA&#10;ZHJzL2Rvd25yZXYueG1sTI9NT8MwDIbvSPsPkSdxY+lWAaXUnaahHbiNAhLHrHE/WONUTbqVf08m&#10;DuNk2X70+nG2nkwnTjS41jLCchGBIC6tbrlG+Hjf3SUgnFesVWeZEH7IwTqf3WQq1fbMb3QqfC1C&#10;CLtUITTe96mUrmzIKLewPXHYVXYwyod2qKUe1DmEm06uouhBGtVyuNConrYNlcdiNAjjfltF7S6e&#10;vr/iQo6vj/vPl6pGvJ1Pm2cQniZ/heGiH9QhD04HO7J2okOIn5I4oAjJpQbgb3BAuF8mK5B5Jv+/&#10;kP8CAAD//wMAUEsBAi0AFAAGAAgAAAAhALaDOJL+AAAA4QEAABMAAAAAAAAAAAAAAAAAAAAAAFtD&#10;b250ZW50X1R5cGVzXS54bWxQSwECLQAUAAYACAAAACEAOP0h/9YAAACUAQAACwAAAAAAAAAAAAAA&#10;AAAvAQAAX3JlbHMvLnJlbHNQSwECLQAUAAYACAAAACEAGDoNtvwBAACsAwAADgAAAAAAAAAAAAAA&#10;AAAuAgAAZHJzL2Uyb0RvYy54bWxQSwECLQAUAAYACAAAACEAPUg+uN4AAAAKAQAADwAAAAAAAAAA&#10;AAAAAABWBAAAZHJzL2Rvd25yZXYueG1sUEsFBgAAAAAEAAQA8wAAAGEFAAAAAA==&#10;" strokecolor="windowText" strokeweight=".5pt">
                <v:stroke joinstyle="miter"/>
              </v:line>
            </w:pict>
          </mc:Fallback>
        </mc:AlternateContent>
      </w: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316FC99" wp14:editId="53E55F09">
                <wp:simplePos x="0" y="0"/>
                <wp:positionH relativeFrom="column">
                  <wp:posOffset>2301629</wp:posOffset>
                </wp:positionH>
                <wp:positionV relativeFrom="paragraph">
                  <wp:posOffset>560601</wp:posOffset>
                </wp:positionV>
                <wp:extent cx="226448" cy="0"/>
                <wp:effectExtent l="0" t="0" r="21590" b="19050"/>
                <wp:wrapNone/>
                <wp:docPr id="29" name="Прямая соединительная линия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6448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94B6C93" id="Прямая соединительная линия 29" o:spid="_x0000_s1026" style="position:absolute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1.25pt,44.15pt" to="199.1pt,4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G4I/gEAAKsDAAAOAAAAZHJzL2Uyb0RvYy54bWysU82O0zAQviPxDpbvNN2yrJao6R62Wi4I&#10;KrH7ALOO01jynzymaW/AGamPwCtwAGmlBZ4heSPGbrcUuCFycMaezDfzff4yvVgbzVYyoHK24iej&#10;MWfSClcru6z4zfXVk3POMIKtQTsrK76RyC9mjx9NO1/KiWudrmVgBGKx7HzF2xh9WRQoWmkAR85L&#10;S8nGBQORtmFZ1AE6Qje6mIzHZ0XnQu2DExKRTue7JJ9l/KaRIr5uGpSR6YrTbDGvIa+3aS1mUyiX&#10;AXyrxH4M+IcpDChLTQ9Qc4jA3gb1F5RRIjh0TRwJZwrXNErIzIHYnIz/YPOmBS8zFxIH/UEm/H+w&#10;4tVqEZiqKz55zpkFQ3fUfxreDdv+W/952LLhff+j/9p/6e/67/3d8IHi++EjxSnZ3++Pt4zKScvO&#10;Y0mQl3YR9jv0i5CEWTfBpDdRZuus/+agv1xHJuhwMjk7PSXDiIdU8avOB4wvpDMsBRXXyiZloITV&#10;S4zUiz59+CQdW3eltM63qy3rKn729BndvwDyWKMhUmg8sUa75Az0kswrYsiI6LSqU3XCwQ1e6sBW&#10;QP4h29Wuu6ZpOdOAkRJEIT+JO03wW2kaZw7Y7opzamc3oyJ5XitT8fPjam1TR5lduyeV9NwpmKJb&#10;V2+ysEXakSNy0717k+WO9xQf/2OznwAAAP//AwBQSwMEFAAGAAgAAAAhADnNcmrdAAAACQEAAA8A&#10;AABkcnMvZG93bnJldi54bWxMj01PwzAMhu9I/IfISNxYSiNGKU0nNLQDt1FA4pg17gc0TtWkW/n3&#10;GHGAo+1Hr5+32CxuEEecQu9Jw/UqAYFUe9tTq+H1ZXeVgQjRkDWDJ9TwhQE25flZYXLrT/SMxyq2&#10;gkMo5EZDF+OYSxnqDp0JKz8i8a3xkzORx6mVdjInDneDTJNkLZ3piT90ZsRth/VnNTsN837bJP1O&#10;LR/vqpLz0+3+7bFptb68WB7uQURc4h8MP/qsDiU7HfxMNohBg1qnN4xqyDIFggF1l6UgDr8LWRby&#10;f4PyGwAA//8DAFBLAQItABQABgAIAAAAIQC2gziS/gAAAOEBAAATAAAAAAAAAAAAAAAAAAAAAABb&#10;Q29udGVudF9UeXBlc10ueG1sUEsBAi0AFAAGAAgAAAAhADj9If/WAAAAlAEAAAsAAAAAAAAAAAAA&#10;AAAALwEAAF9yZWxzLy5yZWxzUEsBAi0AFAAGAAgAAAAhAHU8bgj+AQAAqwMAAA4AAAAAAAAAAAAA&#10;AAAALgIAAGRycy9lMm9Eb2MueG1sUEsBAi0AFAAGAAgAAAAhADnNcmrdAAAACQEAAA8AAAAAAAAA&#10;AAAAAAAAWAQAAGRycy9kb3ducmV2LnhtbFBLBQYAAAAABAAEAPMAAABiBQAAAAA=&#10;" strokecolor="windowText" strokeweight=".5pt">
                <v:stroke joinstyle="miter"/>
              </v:line>
            </w:pict>
          </mc:Fallback>
        </mc:AlternateContent>
      </w: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17BB403" wp14:editId="21B5A578">
                <wp:simplePos x="0" y="0"/>
                <wp:positionH relativeFrom="column">
                  <wp:posOffset>6861241</wp:posOffset>
                </wp:positionH>
                <wp:positionV relativeFrom="paragraph">
                  <wp:posOffset>560600</wp:posOffset>
                </wp:positionV>
                <wp:extent cx="0" cy="2210937"/>
                <wp:effectExtent l="0" t="0" r="19050" b="37465"/>
                <wp:wrapNone/>
                <wp:docPr id="24" name="Прямая соединительная линия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10937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4B60F60" id="Прямая соединительная линия 24" o:spid="_x0000_s1026" style="position:absolute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40.25pt,44.15pt" to="540.25pt,21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Bif/QEAAKwDAAAOAAAAZHJzL2Uyb0RvYy54bWysU0uOEzEQ3SNxB8t70kkGhqGVziwmGjYI&#10;RmI4QI3bnVjyTy6TTnbAGilH4AosGGmkAc7QfSPKThMC7BBZOPVxva73+vXsfGM0W8uAytmKT0Zj&#10;zqQVrlZ2WfE315ePzjjDCLYG7ays+FYiP58/fDBrfSmnbuV0LQMjEItl6yu+itGXRYFiJQ3gyHlp&#10;qdm4YCBSGpZFHaAldKOL6Xh8WrQu1D44IRGputg3+TzjN40U8VXToIxMV5x2i/kM+bxJZzGfQbkM&#10;4FdKDGvAP2xhQFl66AFqARHY26D+gjJKBIeuiSPhTOGaRgmZORCbyfgPNq9X4GXmQuKgP8iE/w9W&#10;vFxfBabqik8fc2bB0DvqPvXv+l33tfvc71j/vvve3XZfurvuW3fXf6D4vv9IcWp290N5x2ictGw9&#10;lgR5Ya/CkKG/CkmYTRNM+ifKbJP13x70l5vIxL4oqDqdTsbPTp4mvOLXoA8Yn0tnWAoqrpVN0kAJ&#10;6xcY91d/Xkll6y6V1lSHUlvWVvz05AkZQACZrNEQKTSeaKNdcgZ6Se4VMWREdFrVaToN4xYvdGBr&#10;IAOR72rXXtO6nGnASA3ikH/Dsr+NpnUWgKv9cG6la1AaFcn0WpmKnx1Pa5u6Mtt2IJUE3UuYohtX&#10;b7OyRcrIElmhwb7Jc8c5xccf2fwHAAAA//8DAFBLAwQUAAYACAAAACEAO6iifd4AAAAMAQAADwAA&#10;AGRycy9kb3ducmV2LnhtbEyPTU/DMAyG70j8h8hI3FgCZaMqdSc0tAO3UUDimDXuBzRO1aRb+fdk&#10;4jCOr/3o9eN8PdteHGj0nWOE24UCQVw503GD8P62vUlB+KDZ6N4xIfyQh3VxeZHrzLgjv9KhDI2I&#10;JewzjdCGMGRS+qolq/3CDcRxV7vR6hDj2Egz6mMst728U2olre44Xmj1QJuWqu9ysgjTblOrbpvM&#10;X59JKaeXh93Hc90gXl/NT48gAs3hDMNJP6pDEZ32bmLjRR+zStUysghpmoA4EX+TPcJ9slqCLHL5&#10;/4niFwAA//8DAFBLAQItABQABgAIAAAAIQC2gziS/gAAAOEBAAATAAAAAAAAAAAAAAAAAAAAAABb&#10;Q29udGVudF9UeXBlc10ueG1sUEsBAi0AFAAGAAgAAAAhADj9If/WAAAAlAEAAAsAAAAAAAAAAAAA&#10;AAAALwEAAF9yZWxzLy5yZWxzUEsBAi0AFAAGAAgAAAAhAG90GJ/9AQAArAMAAA4AAAAAAAAAAAAA&#10;AAAALgIAAGRycy9lMm9Eb2MueG1sUEsBAi0AFAAGAAgAAAAhADuoon3eAAAADAEAAA8AAAAAAAAA&#10;AAAAAAAAVwQAAGRycy9kb3ducmV2LnhtbFBLBQYAAAAABAAEAPMAAABiBQAAAAA=&#10;" strokecolor="windowText" strokeweight=".5pt">
                <v:stroke joinstyle="miter"/>
              </v:line>
            </w:pict>
          </mc:Fallback>
        </mc:AlternateContent>
      </w: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999FEB" wp14:editId="3098E479">
                <wp:simplePos x="0" y="0"/>
                <wp:positionH relativeFrom="column">
                  <wp:posOffset>7141020</wp:posOffset>
                </wp:positionH>
                <wp:positionV relativeFrom="paragraph">
                  <wp:posOffset>192111</wp:posOffset>
                </wp:positionV>
                <wp:extent cx="2531622" cy="873456"/>
                <wp:effectExtent l="0" t="0" r="21590" b="2222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31622" cy="87345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A75821D" w14:textId="77777777" w:rsidR="005E5C7B" w:rsidRPr="00627742" w:rsidRDefault="005E5C7B" w:rsidP="005E5C7B">
                            <w:pPr>
                              <w:suppressAutoHyphens/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62774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Заместитель главы </w:t>
                            </w:r>
                          </w:p>
                          <w:p w14:paraId="390D8507" w14:textId="77777777" w:rsidR="005E5C7B" w:rsidRPr="00627742" w:rsidRDefault="005E5C7B" w:rsidP="005E5C7B">
                            <w:pPr>
                              <w:suppressAutoHyphens/>
                              <w:spacing w:after="0"/>
                              <w:jc w:val="center"/>
                              <w:rPr>
                                <w:rFonts w:ascii="Times New Roman" w:eastAsia="Calibri" w:hAnsi="Times New Roman" w:cs="Times New Roman"/>
                                <w:sz w:val="20"/>
                                <w:szCs w:val="20"/>
                              </w:rPr>
                            </w:pPr>
                            <w:r w:rsidRPr="00627742">
                              <w:rPr>
                                <w:rFonts w:ascii="Times New Roman" w:eastAsia="Calibri" w:hAnsi="Times New Roman" w:cs="Times New Roman"/>
                                <w:sz w:val="20"/>
                                <w:szCs w:val="20"/>
                              </w:rPr>
                              <w:t>Кореновского городского поселения</w:t>
                            </w:r>
                          </w:p>
                          <w:p w14:paraId="56B525FF" w14:textId="77777777" w:rsidR="005E5C7B" w:rsidRDefault="005E5C7B" w:rsidP="005E5C7B">
                            <w:pPr>
                              <w:suppressAutoHyphens/>
                              <w:spacing w:after="0"/>
                              <w:jc w:val="center"/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</w:pPr>
                            <w:r w:rsidRPr="00627742">
                              <w:rPr>
                                <w:rFonts w:ascii="Times New Roman" w:eastAsia="Calibri" w:hAnsi="Times New Roman" w:cs="Times New Roman"/>
                                <w:sz w:val="20"/>
                                <w:szCs w:val="20"/>
                              </w:rPr>
                              <w:t>Кореновского муниципального района Краснодарского края</w:t>
                            </w:r>
                          </w:p>
                          <w:p w14:paraId="7E7F9A46" w14:textId="77777777" w:rsidR="005E5C7B" w:rsidRDefault="005E5C7B" w:rsidP="005E5C7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0999FEB" id="Прямоугольник 1" o:spid="_x0000_s1026" style="position:absolute;left:0;text-align:left;margin-left:562.3pt;margin-top:15.15pt;width:199.35pt;height:68.8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m3tqgIAADkFAAAOAAAAZHJzL2Uyb0RvYy54bWysVEtu2zAQ3RfoHQjuG9mK86kQOTASuCgQ&#10;JAaSImuaoiwC/JWkLbmrAt0WyBF6iG6KfnIG+UYdUkrifFZFtaBmOMMZzps3PDpupEArZh3XKsfD&#10;nQFGTFFdcLXI8Yer6ZtDjJwnqiBCK5bjNXP4ePz61VFtMpbqSouCWQRBlMtqk+PKe5MliaMVk8Tt&#10;aMMUGEttJfGg2kVSWFJDdCmSdDDYT2ptC2M1Zc7B7mlnxOMYvywZ9Rdl6ZhHIsdwNx9XG9d5WJPx&#10;EckWlpiK0/4a5B9uIQlXkPQ+1CnxBC0tfxZKcmq106XfoVomuiw5ZbEGqGY4eFLNZUUMi7UAOM7c&#10;w+T+X1h6vppZxAvoHUaKSGhR+23zeXPT/m5vN1/a7+1t+2vztf3T/mh/omHAqzYug2OXZmZ7zYEY&#10;im9KK8MfykJNxHh9jzFrPKKwme7tDvfTFCMKtsOD3dHefgiaPJw21vl3TEsUhBxb6GGElqzOnO9c&#10;71xCMqcFL6ZciKis3YmwaEWg3cCSQtcYCeI8bOZ4Gr8+26NjQqEaEEgPBsARSoCHpSAeRGkAGacW&#10;GBGxAIJTb+NdHp12z5JeQbVbiQfxeylxKOSUuKq7cYwa3EgmuYe5EFwCSNunhQpWFpndwxH60XUg&#10;SL6ZN10/d0OksDXXxRqabHXHfmfolEPeM8BlRizQHYqGEfYXsJRCAxK6lzCqtP300n7wBxaCFaMa&#10;xgdQ+rgklkHV7xXw8+1wNArzFpXR3kEKit22zLctailPNLQMOAi3i2Lw9+JOLK2W1zDpk5AVTERR&#10;yN31o1dOfDfW8FZQNplEN5gxQ/yZujQ0BA/QBcSvmmtiTc8vD70613ejRrInNOt8w0mlJ0uvSx45&#10;+IArcDcoMJ+Rxf1bEh6AbT16Pbx4478AAAD//wMAUEsDBBQABgAIAAAAIQAw2dK84AAAAAwBAAAP&#10;AAAAZHJzL2Rvd25yZXYueG1sTI/NTsMwEITvSLyDtUjcqN0EAg1xKoSEhJA4EH7ObmziqPE6ip3U&#10;9OnZnuA2o/00O1NtkxvYYqbQe5SwXglgBluve+wkfLw/Xd0BC1GhVoNHI+HHBNjW52eVKrU/4JtZ&#10;mtgxCsFQKgk2xrHkPLTWOBVWfjRIt28/ORXJTh3XkzpQuBt4JkTBneqRPlg1mkdr2n0zOwkv4Tgv&#10;rQ6vySb7vPn8EscG91JeXqSHe2DRpPgHw6k+VYeaOu38jDqwgfw6uy6IlZCLHNiJuMlyUjtSxe0G&#10;eF3x/yPqXwAAAP//AwBQSwECLQAUAAYACAAAACEAtoM4kv4AAADhAQAAEwAAAAAAAAAAAAAAAAAA&#10;AAAAW0NvbnRlbnRfVHlwZXNdLnhtbFBLAQItABQABgAIAAAAIQA4/SH/1gAAAJQBAAALAAAAAAAA&#10;AAAAAAAAAC8BAABfcmVscy8ucmVsc1BLAQItABQABgAIAAAAIQBPNm3tqgIAADkFAAAOAAAAAAAA&#10;AAAAAAAAAC4CAABkcnMvZTJvRG9jLnhtbFBLAQItABQABgAIAAAAIQAw2dK84AAAAAwBAAAPAAAA&#10;AAAAAAAAAAAAAAQFAABkcnMvZG93bnJldi54bWxQSwUGAAAAAAQABADzAAAAEQYAAAAA&#10;" fillcolor="window" strokecolor="windowText" strokeweight="1pt">
                <v:textbox>
                  <w:txbxContent>
                    <w:p w14:paraId="6A75821D" w14:textId="77777777" w:rsidR="005E5C7B" w:rsidRPr="00627742" w:rsidRDefault="005E5C7B" w:rsidP="005E5C7B">
                      <w:pPr>
                        <w:suppressAutoHyphens/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627742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Заместитель главы </w:t>
                      </w:r>
                    </w:p>
                    <w:p w14:paraId="390D8507" w14:textId="77777777" w:rsidR="005E5C7B" w:rsidRPr="00627742" w:rsidRDefault="005E5C7B" w:rsidP="005E5C7B">
                      <w:pPr>
                        <w:suppressAutoHyphens/>
                        <w:spacing w:after="0"/>
                        <w:jc w:val="center"/>
                        <w:rPr>
                          <w:rFonts w:ascii="Times New Roman" w:eastAsia="Calibri" w:hAnsi="Times New Roman" w:cs="Times New Roman"/>
                          <w:sz w:val="20"/>
                          <w:szCs w:val="20"/>
                        </w:rPr>
                      </w:pPr>
                      <w:proofErr w:type="spellStart"/>
                      <w:r w:rsidRPr="00627742">
                        <w:rPr>
                          <w:rFonts w:ascii="Times New Roman" w:eastAsia="Calibri" w:hAnsi="Times New Roman" w:cs="Times New Roman"/>
                          <w:sz w:val="20"/>
                          <w:szCs w:val="20"/>
                        </w:rPr>
                        <w:t>Кореновского</w:t>
                      </w:r>
                      <w:proofErr w:type="spellEnd"/>
                      <w:r w:rsidRPr="00627742">
                        <w:rPr>
                          <w:rFonts w:ascii="Times New Roman" w:eastAsia="Calibri" w:hAnsi="Times New Roman" w:cs="Times New Roman"/>
                          <w:sz w:val="20"/>
                          <w:szCs w:val="20"/>
                        </w:rPr>
                        <w:t xml:space="preserve"> городского поселения</w:t>
                      </w:r>
                    </w:p>
                    <w:p w14:paraId="56B525FF" w14:textId="77777777" w:rsidR="005E5C7B" w:rsidRDefault="005E5C7B" w:rsidP="005E5C7B">
                      <w:pPr>
                        <w:suppressAutoHyphens/>
                        <w:spacing w:after="0"/>
                        <w:jc w:val="center"/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</w:pPr>
                      <w:proofErr w:type="spellStart"/>
                      <w:r w:rsidRPr="00627742">
                        <w:rPr>
                          <w:rFonts w:ascii="Times New Roman" w:eastAsia="Calibri" w:hAnsi="Times New Roman" w:cs="Times New Roman"/>
                          <w:sz w:val="20"/>
                          <w:szCs w:val="20"/>
                        </w:rPr>
                        <w:t>Кореновского</w:t>
                      </w:r>
                      <w:proofErr w:type="spellEnd"/>
                      <w:r w:rsidRPr="00627742">
                        <w:rPr>
                          <w:rFonts w:ascii="Times New Roman" w:eastAsia="Calibri" w:hAnsi="Times New Roman" w:cs="Times New Roman"/>
                          <w:sz w:val="20"/>
                          <w:szCs w:val="20"/>
                        </w:rPr>
                        <w:t xml:space="preserve"> муниципального района Краснодарского края</w:t>
                      </w:r>
                    </w:p>
                    <w:p w14:paraId="7E7F9A46" w14:textId="77777777" w:rsidR="005E5C7B" w:rsidRDefault="005E5C7B" w:rsidP="005E5C7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3602"/>
      </w:tblGrid>
      <w:tr w:rsidR="005E5C7B" w14:paraId="08CA2348" w14:textId="77777777" w:rsidTr="003F2109">
        <w:trPr>
          <w:trHeight w:val="698"/>
        </w:trPr>
        <w:tc>
          <w:tcPr>
            <w:tcW w:w="3602" w:type="dxa"/>
          </w:tcPr>
          <w:p w14:paraId="62CC0AE2" w14:textId="77777777" w:rsidR="005E5C7B" w:rsidRDefault="005E5C7B" w:rsidP="005E5C7B"/>
          <w:p w14:paraId="48CA724B" w14:textId="77777777" w:rsidR="005E5C7B" w:rsidRPr="00627742" w:rsidRDefault="005E5C7B" w:rsidP="005E5C7B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7742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главы </w:t>
            </w:r>
          </w:p>
          <w:p w14:paraId="198F87D5" w14:textId="77777777" w:rsidR="005E5C7B" w:rsidRPr="00627742" w:rsidRDefault="005E5C7B" w:rsidP="005E5C7B">
            <w:pPr>
              <w:suppressAutoHyphens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27742">
              <w:rPr>
                <w:rFonts w:ascii="Times New Roman" w:eastAsia="Calibri" w:hAnsi="Times New Roman" w:cs="Times New Roman"/>
                <w:sz w:val="20"/>
                <w:szCs w:val="20"/>
              </w:rPr>
              <w:t>Кореновского городского поселения</w:t>
            </w:r>
          </w:p>
          <w:p w14:paraId="325AAF07" w14:textId="77777777" w:rsidR="005E5C7B" w:rsidRDefault="005E5C7B" w:rsidP="005E5C7B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7742">
              <w:rPr>
                <w:rFonts w:ascii="Times New Roman" w:eastAsia="Calibri" w:hAnsi="Times New Roman" w:cs="Times New Roman"/>
                <w:sz w:val="20"/>
                <w:szCs w:val="20"/>
              </w:rPr>
              <w:t>Кореновского муниципального района Краснодарского края</w:t>
            </w:r>
          </w:p>
          <w:p w14:paraId="5BF95F4E" w14:textId="77777777" w:rsidR="005E5C7B" w:rsidRDefault="005E5C7B" w:rsidP="005E5C7B"/>
        </w:tc>
      </w:tr>
    </w:tbl>
    <w:tbl>
      <w:tblPr>
        <w:tblStyle w:val="af1"/>
        <w:tblpPr w:leftFromText="180" w:rightFromText="180" w:vertAnchor="text" w:horzAnchor="page" w:tblpX="5653" w:tblpY="-1474"/>
        <w:tblW w:w="0" w:type="auto"/>
        <w:tblLook w:val="04A0" w:firstRow="1" w:lastRow="0" w:firstColumn="1" w:lastColumn="0" w:noHBand="0" w:noVBand="1"/>
      </w:tblPr>
      <w:tblGrid>
        <w:gridCol w:w="4704"/>
      </w:tblGrid>
      <w:tr w:rsidR="005E5C7B" w14:paraId="31844D11" w14:textId="77777777" w:rsidTr="003F2109">
        <w:trPr>
          <w:trHeight w:val="1402"/>
        </w:trPr>
        <w:tc>
          <w:tcPr>
            <w:tcW w:w="4704" w:type="dxa"/>
          </w:tcPr>
          <w:p w14:paraId="4DB842DE" w14:textId="77777777" w:rsidR="005E5C7B" w:rsidRPr="00627742" w:rsidRDefault="005E5C7B" w:rsidP="005E5C7B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7742">
              <w:rPr>
                <w:rFonts w:ascii="Times New Roman" w:hAnsi="Times New Roman" w:cs="Times New Roman"/>
                <w:sz w:val="20"/>
                <w:szCs w:val="20"/>
              </w:rPr>
              <w:t>Заместитель главы</w:t>
            </w:r>
          </w:p>
          <w:p w14:paraId="30EA23F4" w14:textId="77777777" w:rsidR="005E5C7B" w:rsidRPr="00627742" w:rsidRDefault="005E5C7B" w:rsidP="005E5C7B">
            <w:pPr>
              <w:suppressAutoHyphens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27742">
              <w:rPr>
                <w:rFonts w:ascii="Times New Roman" w:eastAsia="Calibri" w:hAnsi="Times New Roman" w:cs="Times New Roman"/>
                <w:sz w:val="20"/>
                <w:szCs w:val="20"/>
              </w:rPr>
              <w:t>Кореновского городского поселения</w:t>
            </w:r>
          </w:p>
          <w:p w14:paraId="2172114C" w14:textId="77777777" w:rsidR="005E5C7B" w:rsidRPr="009541EB" w:rsidRDefault="005E5C7B" w:rsidP="005E5C7B">
            <w:pPr>
              <w:suppressAutoHyphens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91656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7481B139" wp14:editId="2E78CB8C">
                      <wp:simplePos x="0" y="0"/>
                      <wp:positionH relativeFrom="column">
                        <wp:posOffset>2902926</wp:posOffset>
                      </wp:positionH>
                      <wp:positionV relativeFrom="paragraph">
                        <wp:posOffset>84986</wp:posOffset>
                      </wp:positionV>
                      <wp:extent cx="246532" cy="0"/>
                      <wp:effectExtent l="0" t="0" r="20320" b="19050"/>
                      <wp:wrapNone/>
                      <wp:docPr id="37" name="Прямая соединительная линия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46532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25385ED3" id="Прямая соединительная линия 37" o:spid="_x0000_s1026" style="position:absolute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8.6pt,6.7pt" to="248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oJ+I/gEAAKsDAAAOAAAAZHJzL2Uyb0RvYy54bWysU82O0zAQviPxDpbvNN2WLauo6R62Wi4I&#10;KrE8gNdxGkv+k8c07Q04I/UReAUOIK20wDM4b8TYzZYCN0QOztiT+Wa+z1/ml1utyEZ4kNZU9Gw0&#10;pkQYbmtp1hV9c3P95IISCMzUTFkjKroTQC8Xjx/NO1eKiW2tqoUnCGKg7FxF2xBcWRTAW6EZjKwT&#10;BpON9ZoF3Pp1UXvWIbpWxWQ8nhWd9bXzlgsAPF0eknSR8ZtG8PCqaUAEoiqKs4W8+rzeprVYzFm5&#10;9sy1kg9jsH+YQjNpsOkRaskCI2+9/AtKS+4t2CaMuNWFbRrJReaAbM7Gf7B53TInMhcUB9xRJvh/&#10;sPzlZuWJrCs6fUaJYRrvKH7q3/X7+C1+7vekfx9/xK/xS7yL3+Nd/wHj+/4jxikZ74fjPcFy1LJz&#10;UCLklVn5YQdu5ZMw28br9EbKZJv13x31F9tAOB5Ons7OpxNK+EOq+FXnPITnwmqSgooqaZIyrGSb&#10;FxCwF3768Ek6NvZaKpVvVxnSVXQ2Pcf75ww91igWMNQOWYNZU8LUGs3Lg8+IYJWsU3XCgR1cKU82&#10;DP2Dtqttd4PTUqIYBEwghfwk7jjBb6VpnCWD9lCcUwe7aRnQ80rqil6cViuTOors2oFU0vOgYIpu&#10;bb3LwhZph47ITQf3Jsud7jE+/ccWPwEAAP//AwBQSwMEFAAGAAgAAAAhAKMoYPveAAAACQEAAA8A&#10;AABkcnMvZG93bnJldi54bWxMj81OwzAQhO9IvIO1SNyoQxNamsapUFEP3EoKEkc33vxAvI5ipw1v&#10;zyIO9Lgzn2Znss1kO3HCwbeOFNzPIhBIpTMt1QreDru7RxA+aDK6c4QKvtHDJr++ynRq3Jle8VSE&#10;WnAI+VQraELoUyl92aDVfuZ6JPYqN1gd+BxqaQZ95nDbyXkULaTVLfGHRve4bbD8KkarYNxvq6jd&#10;xdPnR1zI8WW5f3+uaqVub6anNYiAU/iH4bc+V4ecOx3dSMaLTkHysJwzykacgGAgWS143PFPkHkm&#10;LxfkPwAAAP//AwBQSwECLQAUAAYACAAAACEAtoM4kv4AAADhAQAAEwAAAAAAAAAAAAAAAAAAAAAA&#10;W0NvbnRlbnRfVHlwZXNdLnhtbFBLAQItABQABgAIAAAAIQA4/SH/1gAAAJQBAAALAAAAAAAAAAAA&#10;AAAAAC8BAABfcmVscy8ucmVsc1BLAQItABQABgAIAAAAIQB/oJ+I/gEAAKsDAAAOAAAAAAAAAAAA&#10;AAAAAC4CAABkcnMvZTJvRG9jLnhtbFBLAQItABQABgAIAAAAIQCjKGD73gAAAAkBAAAPAAAAAAAA&#10;AAAAAAAAAFgEAABkcnMvZG93bnJldi54bWxQSwUGAAAAAAQABADzAAAAYwUAAAAA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627742">
              <w:rPr>
                <w:rFonts w:ascii="Times New Roman" w:eastAsia="Calibri" w:hAnsi="Times New Roman" w:cs="Times New Roman"/>
                <w:sz w:val="20"/>
                <w:szCs w:val="20"/>
              </w:rPr>
              <w:t>Кореновского муниципального района Краснодарского края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, начальник отдела по ГО, ЧС и административно-санитарной работе города</w:t>
            </w:r>
          </w:p>
          <w:p w14:paraId="300E594B" w14:textId="77777777" w:rsidR="005E5C7B" w:rsidRDefault="005E5C7B" w:rsidP="005E5C7B"/>
        </w:tc>
      </w:tr>
    </w:tbl>
    <w:p w14:paraId="3B8D4F35" w14:textId="77777777" w:rsidR="005E5C7B" w:rsidRDefault="005E5C7B" w:rsidP="005E5C7B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B258CCD" wp14:editId="1A97979A">
                <wp:simplePos x="0" y="0"/>
                <wp:positionH relativeFrom="column">
                  <wp:posOffset>7141020</wp:posOffset>
                </wp:positionH>
                <wp:positionV relativeFrom="paragraph">
                  <wp:posOffset>259488</wp:posOffset>
                </wp:positionV>
                <wp:extent cx="2530987" cy="443230"/>
                <wp:effectExtent l="0" t="0" r="22225" b="13970"/>
                <wp:wrapNone/>
                <wp:docPr id="15" name="Прямоугольник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30987" cy="4432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04E6C31" w14:textId="77777777" w:rsidR="005E5C7B" w:rsidRPr="00936FA4" w:rsidRDefault="005E5C7B" w:rsidP="005E5C7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936FA4">
                              <w:rPr>
                                <w:rFonts w:ascii="Times New Roman" w:hAnsi="Times New Roman" w:cs="Times New Roman"/>
                              </w:rPr>
                              <w:t>Отдел строительства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B258CCD" id="Прямоугольник 15" o:spid="_x0000_s1027" style="position:absolute;margin-left:562.3pt;margin-top:20.45pt;width:199.3pt;height:34.9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JpmrwIAADsFAAAOAAAAZHJzL2Uyb0RvYy54bWysVM1qGzEQvhf6DkL3Zm3HaRKTdTAJLoWQ&#10;BpKSs6zV2gv6qyR77Z4KvRb6CH2IXkp/8gzrN+onrZM4P6fSPWhnNKMZzTff6Oh4qSRZCOcro3Pa&#10;3elQIjQ3RaWnOX1/NX51QIkPTBdMGi1yuhKeHg9fvjiq7UD0zMzIQjiCINoPapvTWQh2kGWez4Ri&#10;fsdYoWEsjVMsQHXTrHCsRnQls16n8zqrjSusM1x4j93T1kiHKX5ZCh7elaUXgcic4m4hrS6tk7hm&#10;wyM2mDpmZxXfXIP9wy0UqzSS3oU6ZYGRuauehFIVd8abMuxwozJTlhUXqQZU0+08quZyxqxItQAc&#10;b+9g8v8vLD9fXDhSFejdHiWaKfSo+bb+tP7a/G5u1p+b781N82v9pfnT/Gh+EjgBsdr6AQ5e2gu3&#10;0TzEWP6ydCr+URhZJpRXdyiLZSAcm7293c7hwT4lHLZ+f7e3m9qQ3Z+2zoc3wigShZw6dDGByxZn&#10;PiAjXG9dYjJvZFWMKymTsvIn0pEFQ8PBk8LUlEjmAzZzOk5fLAEhHhyTmtTAoLffAUs4AxNLyQJE&#10;ZYGN11NKmJyC4jy4dJcHp/2TpFeoditxJ33PJY6FnDI/a2+cokY3NlBVwGTISuX0YPu01NEqErc3&#10;cMR+tB2IUlhOlm1HezFS3JqYYoU2O9Py31s+rpD3DLhcMAfCo2gMcXiHpZQGSJiNRMnMuI/P7Ud/&#10;8BBWSmoMEFD6MGdOoOq3Ggw97Pb7ceKS0t/b70Fx25bJtkXP1YlBy7p4LixPYvQP8lYsnVHXmPVR&#10;zAoT0xy5235slJPQDjZeCy5Go+SGKbMsnOlLy2PwCF1E/Gp5zZzd8CugV+fmdtjY4BHNWt94UpvR&#10;PJiyShy8xxVsigomNPFq85rEJ2BbT173b97wLwAAAP//AwBQSwMEFAAGAAgAAAAhADTmhSzfAAAA&#10;DAEAAA8AAABkcnMvZG93bnJldi54bWxMj8FOwzAQRO9I/IO1SNyo3VBaGuJUCAkJIXEgUM5uvMRR&#10;43UUO6np1+Oc4Diap9m3xS7ajk04+NaRhOVCAEOqnW6pkfD58XxzD8wHRVp1jlDCD3rYlZcXhcq1&#10;O9E7TlVoWBohnysJJoQ+59zXBq3yC9cjpe7bDVaFFIeG60Gd0rjteCbEmlvVUrpgVI9PButjNVoJ&#10;r/48TrX2b9FE87Ldf4lzRUcpr6/i4wOwgDH8wTDrJ3Uok9PBjaQ961JeZqt1YiWsxBbYTNxltxmw&#10;w9yJDfCy4P+fKH8BAAD//wMAUEsBAi0AFAAGAAgAAAAhALaDOJL+AAAA4QEAABMAAAAAAAAAAAAA&#10;AAAAAAAAAFtDb250ZW50X1R5cGVzXS54bWxQSwECLQAUAAYACAAAACEAOP0h/9YAAACUAQAACwAA&#10;AAAAAAAAAAAAAAAvAQAAX3JlbHMvLnJlbHNQSwECLQAUAAYACAAAACEAq3yaZq8CAAA7BQAADgAA&#10;AAAAAAAAAAAAAAAuAgAAZHJzL2Uyb0RvYy54bWxQSwECLQAUAAYACAAAACEANOaFLN8AAAAMAQAA&#10;DwAAAAAAAAAAAAAAAAAJBQAAZHJzL2Rvd25yZXYueG1sUEsFBgAAAAAEAAQA8wAAABUGAAAAAA==&#10;" fillcolor="window" strokecolor="windowText" strokeweight="1pt">
                <v:textbox>
                  <w:txbxContent>
                    <w:p w14:paraId="004E6C31" w14:textId="77777777" w:rsidR="005E5C7B" w:rsidRPr="00936FA4" w:rsidRDefault="005E5C7B" w:rsidP="005E5C7B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936FA4">
                        <w:rPr>
                          <w:rFonts w:ascii="Times New Roman" w:hAnsi="Times New Roman" w:cs="Times New Roman"/>
                        </w:rPr>
                        <w:t>Отдел строительства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49F9DA0" wp14:editId="3A6EE32F">
                <wp:simplePos x="0" y="0"/>
                <wp:positionH relativeFrom="column">
                  <wp:posOffset>2869271</wp:posOffset>
                </wp:positionH>
                <wp:positionV relativeFrom="paragraph">
                  <wp:posOffset>259488</wp:posOffset>
                </wp:positionV>
                <wp:extent cx="2974643" cy="443552"/>
                <wp:effectExtent l="0" t="0" r="16510" b="13970"/>
                <wp:wrapNone/>
                <wp:docPr id="12" name="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4643" cy="44355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B99318C" w14:textId="77777777" w:rsidR="005E5C7B" w:rsidRPr="0010055C" w:rsidRDefault="005E5C7B" w:rsidP="005E5C7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10055C">
                              <w:rPr>
                                <w:rFonts w:ascii="Times New Roman" w:hAnsi="Times New Roman" w:cs="Times New Roman"/>
                              </w:rPr>
                              <w:t>Отдел по ГО, ЧС и административно-санитарной работе города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49F9DA0" id="Прямоугольник 12" o:spid="_x0000_s1028" style="position:absolute;margin-left:225.95pt;margin-top:20.45pt;width:234.2pt;height:34.9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1QPSrQIAADsFAAAOAAAAZHJzL2Uyb0RvYy54bWysVEtu2zAQ3RfoHQjuG9mO8zMiB0YCFwWC&#10;JEBSZE1TlC2Av5K05XRVoNsCPUIP0U3RT84g36iPlJM4n1VRLagZznCG8+YND4+WSpKFcL4yOqfd&#10;rQ4lQnNTVHqa0/dX4zf7lPjAdMGk0SKnN8LTo+HrV4e1HYiemRlZCEcQRPtBbXM6C8EOsszzmVDM&#10;bxkrNIylcYoFqG6aFY7ViK5k1ut0drPauMI6w4X32D1pjXSY4pel4OG8LL0IROYUdwtpdWmdxDUb&#10;HrLB1DE7q/j6GuwfbqFYpZH0PtQJC4zMXfUslKq4M96UYYsblZmyrLhINaCabudJNZczZkWqBeB4&#10;ew+T/39h+dniwpGqQO96lGim0KPm2+rT6mvzu7ldfW6+N7fNr9WX5k/zo/lJ4ATEausHOHhpL9xa&#10;8xBj+cvSqfhHYWSZUL65R1ksA+HY7B3s9Xf725Rw2Pr97Z2dFDR7OG2dD2+FUSQKOXXoYgKXLU59&#10;QEa43rnEZN7IqhhXUiblxh9LRxYMDQdPClNTIpkP2MzpOH2xBIR4dExqUkcM9jpgCWdgYilZgKgs&#10;sPF6SgmTU1CcB5fu8ui0f5b0CtVuJO6k76XEsZAT5mftjVPU6MYGqgqYDFmpnO5vnpY6WkXi9hqO&#10;2I+2A1EKy8my7Wg3RopbE1PcoM3OtPz3lo8r5D0FLhfMgfAoGkMczrGU0gAJs5YomRn38aX96A8e&#10;wkpJjQECSh/mzAlU/U6DoQfdfj9OXFL6O3s9KG7TMtm06Lk6NmhZF8+F5UmM/kHeiaUz6hqzPopZ&#10;YWKaI3fbj7VyHNrBxmvBxWiU3DBlloVTfWl5DB6hi4hfLa+Zs2t+BfTqzNwNGxs8oVnrG09qM5oH&#10;U1aJgw+4gk1RwYQmXq1fk/gEbOrJ6+HNG/4FAAD//wMAUEsDBBQABgAIAAAAIQAXKdqg3gAAAAoB&#10;AAAPAAAAZHJzL2Rvd25yZXYueG1sTI9NT8MwDIbvSPyHyEjcWNLxobU0nRASEkLiQPk4Z41pqjVO&#10;1aRd2a/HnNjJtvzo9eNyu/hezDjGLpCGbKVAIDXBdtRq+Hh/utqAiMmQNX0g1PCDEbbV+VlpChsO&#10;9IZznVrBIRQLo8GlNBRSxsahN3EVBiTefYfRm8Tj2Eo7mgOH+16ulbqT3nTEF5wZ8NFhs68nr+El&#10;Hqe5sfF1cYt7zj+/1LGmvdaXF8vDPYiES/qH4U+f1aFip12YyEbRa7i5zXJGuVFcGcjX6hrEjslM&#10;bUBWpTx9ofoFAAD//wMAUEsBAi0AFAAGAAgAAAAhALaDOJL+AAAA4QEAABMAAAAAAAAAAAAAAAAA&#10;AAAAAFtDb250ZW50X1R5cGVzXS54bWxQSwECLQAUAAYACAAAACEAOP0h/9YAAACUAQAACwAAAAAA&#10;AAAAAAAAAAAvAQAAX3JlbHMvLnJlbHNQSwECLQAUAAYACAAAACEAv9UD0q0CAAA7BQAADgAAAAAA&#10;AAAAAAAAAAAuAgAAZHJzL2Uyb0RvYy54bWxQSwECLQAUAAYACAAAACEAFynaoN4AAAAKAQAADwAA&#10;AAAAAAAAAAAAAAAHBQAAZHJzL2Rvd25yZXYueG1sUEsFBgAAAAAEAAQA8wAAABIGAAAAAA==&#10;" fillcolor="window" strokecolor="windowText" strokeweight="1pt">
                <v:textbox>
                  <w:txbxContent>
                    <w:p w14:paraId="5B99318C" w14:textId="77777777" w:rsidR="005E5C7B" w:rsidRPr="0010055C" w:rsidRDefault="005E5C7B" w:rsidP="005E5C7B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10055C">
                        <w:rPr>
                          <w:rFonts w:ascii="Times New Roman" w:hAnsi="Times New Roman" w:cs="Times New Roman"/>
                        </w:rPr>
                        <w:t>Отдел по ГО, ЧС и административно-санитарной работе города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B0E56AB" wp14:editId="001FBABD">
                <wp:simplePos x="0" y="0"/>
                <wp:positionH relativeFrom="column">
                  <wp:posOffset>-10405</wp:posOffset>
                </wp:positionH>
                <wp:positionV relativeFrom="paragraph">
                  <wp:posOffset>259488</wp:posOffset>
                </wp:positionV>
                <wp:extent cx="2313134" cy="368129"/>
                <wp:effectExtent l="0" t="0" r="11430" b="13335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3134" cy="36812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F0EA5F9" w14:textId="66223ED2" w:rsidR="005E5C7B" w:rsidRPr="0010055C" w:rsidRDefault="00001A27" w:rsidP="005E5C7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Правовое управление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B0E56AB" id="Прямоугольник 8" o:spid="_x0000_s1029" style="position:absolute;margin-left:-.8pt;margin-top:20.45pt;width:182.15pt;height:2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fTqqQIAADgFAAAOAAAAZHJzL2Uyb0RvYy54bWysVM1qGzEQvhf6DkL3Zm3Hzc+SdTAJLoWQ&#10;BpKSs6yVvAL9VZK9654KvRb6CH2IXkp/8gzrN+pIu0mcn1PpGuQZzWhG8803OjpulEQr5rwwusDD&#10;nQFGTFNTCr0o8Pur2asDjHwguiTSaFbgNfP4ePLyxVFtczYylZElcwiCaJ/XtsBVCDbPMk8rpojf&#10;MZZpMHLjFAmgukVWOlJDdCWz0WCwl9XGldYZyryH3dPOiCcpPueMhnecexaQLDDcLaTVpXUe12xy&#10;RPKFI7YStL8G+YdbKCI0JL0LdUoCQUsnnoRSgjrjDQ871KjMcC4oSzVANcPBo2ouK2JZqgXA8fYO&#10;Jv//wtLz1YVDoiwwNEoTBS1qv20+bb62v9ubzef2e3vT/tp8af+0P9qf6CDiVVufw7FLe+F6zYMY&#10;i2+4U/EfykJNwnh9hzFrAqKwOdodwm+MEQXb7t7BcHQYg2b3p63z4Q0zCkWhwA56mKAlqzMfOtdb&#10;l5jMGynKmZAyKWt/Ih1aEWg3sKQ0NUaS+ACbBZ6lr8/24JjUqAb2jvYHwBFKgIdckgCisoCM1wuM&#10;iFwAwWlw6S4PTvsnSa+g2q3Eg/Q9lzgWckp81d04RY1uJFciwFxIoaAx26eljlaWmN3DEfvRdSBK&#10;oZk3qZ+7MVDcmZtyDT12piO/t3QmIO0ZwHJBHLAdaoYJDu9g4dIAEKaXMKqM+/jcfvQHEoIVoxqm&#10;B0D6sCSOQdFvNdDzcDgex3FLyvj1/ggUt22Zb1v0Up0Y6NgQ3gpLkxj9g7wVuTPqGgZ9GrOCiWgK&#10;ubt29MpJ6KYangrKptPkBiNmSTjTl5bG4BG5CPhVc02c7ekVoFXn5nbSSP6IZZ1vPKnNdBkMF4mC&#10;97gCdaMC45lI3D8lcf639eR1/+BN/gIAAP//AwBQSwMEFAAGAAgAAAAhAGatc9veAAAACAEAAA8A&#10;AABkcnMvZG93bnJldi54bWxMj1FLwzAUhd8F/0O4gm9bsil17ZoOEQQRfLDqnrPm2pQ1N6VJu7hf&#10;b3xyj4dzOOc75S7ans04+s6RhNVSAENqnO6olfD58bzYAPNBkVa9I5Twgx521fVVqQrtTvSOcx1a&#10;lkrIF0qCCWEoOPeNQav80g1Iyft2o1UhybHlelSnVG57vhYi41Z1lBaMGvDJYHOsJyvh1Z+nudH+&#10;LZpoXvKvvTjXdJTy9iY+boEFjOE/DH/4CR2qxHRwE2nPegmLVZaSEu5FDiz5d9n6AdhBQr7JgVcl&#10;vzxQ/QIAAP//AwBQSwECLQAUAAYACAAAACEAtoM4kv4AAADhAQAAEwAAAAAAAAAAAAAAAAAAAAAA&#10;W0NvbnRlbnRfVHlwZXNdLnhtbFBLAQItABQABgAIAAAAIQA4/SH/1gAAAJQBAAALAAAAAAAAAAAA&#10;AAAAAC8BAABfcmVscy8ucmVsc1BLAQItABQABgAIAAAAIQCfgfTqqQIAADgFAAAOAAAAAAAAAAAA&#10;AAAAAC4CAABkcnMvZTJvRG9jLnhtbFBLAQItABQABgAIAAAAIQBmrXPb3gAAAAgBAAAPAAAAAAAA&#10;AAAAAAAAAAMFAABkcnMvZG93bnJldi54bWxQSwUGAAAAAAQABADzAAAADgYAAAAA&#10;" fillcolor="window" strokecolor="windowText" strokeweight="1pt">
                <v:textbox>
                  <w:txbxContent>
                    <w:p w14:paraId="1F0EA5F9" w14:textId="66223ED2" w:rsidR="005E5C7B" w:rsidRPr="0010055C" w:rsidRDefault="00001A27" w:rsidP="005E5C7B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Правовое </w:t>
                      </w:r>
                      <w:r>
                        <w:rPr>
                          <w:rFonts w:ascii="Times New Roman" w:hAnsi="Times New Roman" w:cs="Times New Roman"/>
                        </w:rPr>
                        <w:t>управление</w:t>
                      </w:r>
                      <w:bookmarkStart w:id="1" w:name="_GoBack"/>
                      <w:bookmarkEnd w:id="1"/>
                    </w:p>
                  </w:txbxContent>
                </v:textbox>
              </v:rect>
            </w:pict>
          </mc:Fallback>
        </mc:AlternateContent>
      </w:r>
      <w:r>
        <w:t xml:space="preserve">                                                                                           </w:t>
      </w:r>
    </w:p>
    <w:p w14:paraId="3724696A" w14:textId="77777777" w:rsidR="005E5C7B" w:rsidRDefault="005E5C7B" w:rsidP="005E5C7B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C4B8541" wp14:editId="5843E8FA">
                <wp:simplePos x="0" y="0"/>
                <wp:positionH relativeFrom="column">
                  <wp:posOffset>5844483</wp:posOffset>
                </wp:positionH>
                <wp:positionV relativeFrom="paragraph">
                  <wp:posOffset>151793</wp:posOffset>
                </wp:positionV>
                <wp:extent cx="245110" cy="0"/>
                <wp:effectExtent l="38100" t="76200" r="0" b="95250"/>
                <wp:wrapNone/>
                <wp:docPr id="41" name="Прямая со стрелкой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45110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681688F" id="Прямая со стрелкой 41" o:spid="_x0000_s1026" type="#_x0000_t32" style="position:absolute;margin-left:460.2pt;margin-top:11.95pt;width:19.3pt;height:0;flip:x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lKIFQIAAM0DAAAOAAAAZHJzL2Uyb0RvYy54bWysU0tu2zAQ3RfoHQjua9lpEgSG5Szspl0U&#10;rYGmB5hQlESAP3BYy96lvUCO0Ct000U/yBmkG3VIOUba7opqMeBoNI9v3jwtLndGs60MqJwt+Wwy&#10;5Uxa4Splm5K/v756dsEZRrAVaGdlyfcS+eXy6ZNF5+fyxLVOVzIwArE473zJ2xj9vChQtNIATpyX&#10;loq1CwYipaEpqgAdoRtdnEyn50XnQuWDExKR3q7HIl9m/LqWIr6ta5SR6ZITt5hjyPEmxWK5gHkT&#10;wLdKHGjAP7AwoCxdeoRaQwT2Iai/oIwSwaGr40Q4U7i6VkLmGWia2fSPad614GWehcRBf5QJ/x+s&#10;eLPdBKaqkp/OOLNgaEf95+F2uOt/9l+GOzZ87O8pDJ+G2/5r/6P/3t/33xh9TMp1HucEsLKbcMjQ&#10;b0KSYVcHw2qt/CsyRRaGRmW7rPv+qLvcRSbo5cnp2WxG2xEPpWJESEg+YHwpnWHpUHKMAVTTxpWz&#10;lpbrwogO29cYiQM1PjSkZuuulNZ5x9qyruTnz8/SPUBOqzVEOhpPs6NtOAPdkIVFDJkvOq2q1J1w&#10;cI8rHdgWyEVkvsp118SdMw0YqUAD5SdpQgx+a0101oDt2JxLo+mMiuR8rUzJL47dMI+g9Atbsbj3&#10;tIoYFNhGywOytomNzL4+DJx2MKqeTjeu2udlFCkjz2RCB38nUz7O6fz4L1z+AgAA//8DAFBLAwQU&#10;AAYACAAAACEAQtoBVdsAAAAJAQAADwAAAGRycy9kb3ducmV2LnhtbEyPwU7DMAyG70i8Q2QkbixZ&#10;WRktTScE2gMwEHDMGtNWbZwqybbu7THiAEfbn35/f7WZ3SiOGGLvScNyoUAgNd721Gp4e93e3IOI&#10;yZA1oyfUcMYIm/ryojKl9Sd6weMutYJDKJZGQ5fSVEoZmw6diQs/IfHtywdnEo+hlTaYE4e7UWZK&#10;3UlneuIPnZnwqcNm2B2chm07rJd93hTPQQ3x/eMzXw84aX19NT8+gEg4pz8YfvRZHWp22vsD2ShG&#10;DUWmVoxqyG4LEAwUecHl9r8LWVfyf4P6GwAA//8DAFBLAQItABQABgAIAAAAIQC2gziS/gAAAOEB&#10;AAATAAAAAAAAAAAAAAAAAAAAAABbQ29udGVudF9UeXBlc10ueG1sUEsBAi0AFAAGAAgAAAAhADj9&#10;If/WAAAAlAEAAAsAAAAAAAAAAAAAAAAALwEAAF9yZWxzLy5yZWxzUEsBAi0AFAAGAAgAAAAhADFm&#10;UogVAgAAzQMAAA4AAAAAAAAAAAAAAAAALgIAAGRycy9lMm9Eb2MueG1sUEsBAi0AFAAGAAgAAAAh&#10;AELaAVXbAAAACQEAAA8AAAAAAAAAAAAAAAAAbwQAAGRycy9kb3ducmV2LnhtbFBLBQYAAAAABAAE&#10;APMAAAB3BQAAAAA=&#10;" strokecolor="windowText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04DA94B" wp14:editId="7E64805A">
                <wp:simplePos x="0" y="0"/>
                <wp:positionH relativeFrom="column">
                  <wp:posOffset>2301629</wp:posOffset>
                </wp:positionH>
                <wp:positionV relativeFrom="paragraph">
                  <wp:posOffset>151793</wp:posOffset>
                </wp:positionV>
                <wp:extent cx="226448" cy="0"/>
                <wp:effectExtent l="38100" t="76200" r="0" b="95250"/>
                <wp:wrapNone/>
                <wp:docPr id="36" name="Прямая со стрелкой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26448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94ECF9F" id="Прямая со стрелкой 36" o:spid="_x0000_s1026" type="#_x0000_t32" style="position:absolute;margin-left:181.25pt;margin-top:11.95pt;width:17.85pt;height:0;flip:x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rvqFgIAAM0DAAAOAAAAZHJzL2Uyb0RvYy54bWysU0tu2zAQ3RfoHQjuazlOagSG5Szspl0U&#10;bYCmB5hQlESAP3BYy96lvUCO0Ct000U/yBmkG3VIOUba7opqMeBwNE9v3jwtL3ZGs60MqJwt+clk&#10;ypm0wlXKNiV/f3357JwzjGAr0M7Kku8l8ovV0yfLzi/kzLVOVzIwArG46HzJ2xj9oihQtNIATpyX&#10;loq1CwYipaEpqgAdoRtdzKbTedG5UPnghESk281Y5KuMX9dSxLd1jTIyXXLiFnMMOd6kWKyWsGgC&#10;+FaJAw34BxYGlKWPHqE2EIF9COovKKNEcOjqOBHOFK6ulZB5BprmZPrHNO9a8DLPQuKgP8qE/w9W&#10;vNleBaaqkp/OObNgaEf95+F2uOt/9l+GOzZ87O8pDJ+G2/5r/6P/3t/33xi9TMp1HhcEsLZX4ZCh&#10;vwpJhl0dDKu18q/IFFkYGpXtsu77o+5yF5mgy9lsfnZGRhEPpWJESEg+YHwpnWHpUHKMAVTTxrWz&#10;lpbrwogO29cYiQM1PjSkZusuldZ5x9qyruTz0+fkAgHktFpDpKPxNDvahjPQDVlYxJD5otOqSt0J&#10;B/e41oFtgVxE5qtcd03cOdOAkQo0UH6SJsTgt9ZEZwPYjs25NJrOqEjO18qU/PzYDYsISr+wFYt7&#10;T6uIQYFttDwga5vYyOzrw8BpB6Pq6XTjqn1eRpEy8kwmdPB3MuXjnM6P/8LVLwAAAP//AwBQSwME&#10;FAAGAAgAAAAhAGkpU43cAAAACQEAAA8AAABkcnMvZG93bnJldi54bWxMj8FOwzAMhu+TeIfISNxY&#10;ulbd1tJ0QqA9AAMBR68xbdXGqZJsK29PEAd2tP3p9/dXu9mM4kzO95YVrJYJCOLG6p5bBW+v+/st&#10;CB+QNY6WScE3edjVN4sKS20v/ELnQ2hFDGFfooIuhKmU0jcdGfRLOxHH25d1BkMcXSu1w0sMN6NM&#10;k2QtDfYcP3Q40VNHzXA4GQX7dtis+rwpnl0y+PePz3wz0KTU3e38+AAi0Bz+YfjVj+pQR6ejPbH2&#10;YlSQrdM8ogrSrAARgazYpiCOfwtZV/K6Qf0DAAD//wMAUEsBAi0AFAAGAAgAAAAhALaDOJL+AAAA&#10;4QEAABMAAAAAAAAAAAAAAAAAAAAAAFtDb250ZW50X1R5cGVzXS54bWxQSwECLQAUAAYACAAAACEA&#10;OP0h/9YAAACUAQAACwAAAAAAAAAAAAAAAAAvAQAAX3JlbHMvLnJlbHNQSwECLQAUAAYACAAAACEA&#10;1kK76hYCAADNAwAADgAAAAAAAAAAAAAAAAAuAgAAZHJzL2Uyb0RvYy54bWxQSwECLQAUAAYACAAA&#10;ACEAaSlTjdwAAAAJAQAADwAAAAAAAAAAAAAAAABwBAAAZHJzL2Rvd25yZXYueG1sUEsFBgAAAAAE&#10;AAQA8wAAAHkFAAAAAA==&#10;" strokecolor="windowText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09D024A" wp14:editId="526DCBFD">
                <wp:simplePos x="0" y="0"/>
                <wp:positionH relativeFrom="column">
                  <wp:posOffset>6861241</wp:posOffset>
                </wp:positionH>
                <wp:positionV relativeFrom="paragraph">
                  <wp:posOffset>213208</wp:posOffset>
                </wp:positionV>
                <wp:extent cx="279779" cy="6824"/>
                <wp:effectExtent l="0" t="57150" r="44450" b="88900"/>
                <wp:wrapNone/>
                <wp:docPr id="28" name="Прямая со стрелкой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9779" cy="6824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24B7F6F" id="Прямая со стрелкой 28" o:spid="_x0000_s1026" type="#_x0000_t32" style="position:absolute;margin-left:540.25pt;margin-top:16.8pt;width:22.05pt;height:.5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1MCEQIAAMYDAAAOAAAAZHJzL2Uyb0RvYy54bWysU0uS0zAQ3VPFHVTaEycBJhlXnFkkDBsK&#10;UsVwgB5ZtlWlX0kijncDF5gjcAU2LAaoOYN9I1qKCQPsKLxoS2q/p+7Xz6uLg5Jkz50XRhd0NplS&#10;wjUzpdB1Qd9dXT5ZUuID6BKk0bygHff0Yv340aq1OZ+bxsiSO4Ik2uetLWgTgs2zzLOGK/ATY7nG&#10;ZGWcgoBbV2elgxbZlczm0+lZ1hpXWmcY9x5Pt8ckXSf+quIsvKkqzwORBcXaQoouxesYs/UK8tqB&#10;bQQby4B/qEKB0HjpiWoLAch7J/6iUoI5400VJsyozFSVYDz1gN3Mpn9087YBy1MvKI63J5n8/6Nl&#10;r/c7R0RZ0DlOSoPCGfWfhpvhtv/efx5uyfChv8cwfBxu+i/9t/5rf9/fEfwYlWutz5Fgo3du3Hm7&#10;c1GGQ+VUfGOD5JDU7k5q80MgDA/ni/PF4pwShqmz5fxZZMx+Qa3z4SU3isRFQX1wIOombIzWOFXj&#10;Zklv2L/y4Qj8CYj3anMppMRzyKUmLV7w9DmOnwFarJIQcKksNu11TQnIGr3LgkuM3khRRnQE+85v&#10;pCN7QPug60rTXmH5lEjwARPYU3rG0n+DxnK24JsjOKXiZ5ArEdDyUqiCLk9oyAMI+UKXJHQWZxCc&#10;AF1LPjJLHZE8GXpsOIp/lDuurk3ZpSlkcYdmSVqOxo5ufLjH9cPfb/0DAAD//wMAUEsDBBQABgAI&#10;AAAAIQDSnsSo3wAAAAsBAAAPAAAAZHJzL2Rvd25yZXYueG1sTI/BTsMwEETvSPyDtUhcELXTlFKF&#10;OFWFxKlIUQsf4MaLE4jXUey2ga9ne4Lbzu5o9k25nnwvTjjGLpCGbKZAIDXBduQ0vL+93K9AxGTI&#10;mj4QavjGCOvq+qo0hQ1n2uFpn5zgEIqF0dCmNBRSxqZFb+IsDEh8+wijN4nl6KQdzZnDfS/nSi2l&#10;Nx3xh9YM+Nxi87U/eg14Z6jOavXz+VqnIXeb2m23Uuvbm2nzBCLhlP7McMFndKiY6RCOZKPoWauV&#10;emCvhjxfgrg4svmCpwNvFo8gq1L+71D9AgAA//8DAFBLAQItABQABgAIAAAAIQC2gziS/gAAAOEB&#10;AAATAAAAAAAAAAAAAAAAAAAAAABbQ29udGVudF9UeXBlc10ueG1sUEsBAi0AFAAGAAgAAAAhADj9&#10;If/WAAAAlAEAAAsAAAAAAAAAAAAAAAAALwEAAF9yZWxzLy5yZWxzUEsBAi0AFAAGAAgAAAAhABuH&#10;UwIRAgAAxgMAAA4AAAAAAAAAAAAAAAAALgIAAGRycy9lMm9Eb2MueG1sUEsBAi0AFAAGAAgAAAAh&#10;ANKexKjfAAAACwEAAA8AAAAAAAAAAAAAAAAAawQAAGRycy9kb3ducmV2LnhtbFBLBQYAAAAABAAE&#10;APMAAAB3BQAAAAA=&#10;" strokecolor="windowText" strokeweight=".5pt">
                <v:stroke endarrow="block" joinstyle="miter"/>
              </v:shape>
            </w:pict>
          </mc:Fallback>
        </mc:AlternateContent>
      </w:r>
    </w:p>
    <w:p w14:paraId="0AECD417" w14:textId="77777777" w:rsidR="005E5C7B" w:rsidRDefault="005E5C7B" w:rsidP="005E5C7B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9379388" wp14:editId="4423B474">
                <wp:simplePos x="0" y="0"/>
                <wp:positionH relativeFrom="column">
                  <wp:posOffset>7141020</wp:posOffset>
                </wp:positionH>
                <wp:positionV relativeFrom="paragraph">
                  <wp:posOffset>289124</wp:posOffset>
                </wp:positionV>
                <wp:extent cx="2530987" cy="470535"/>
                <wp:effectExtent l="0" t="0" r="22225" b="24765"/>
                <wp:wrapNone/>
                <wp:docPr id="16" name="Прямоугольник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30987" cy="4705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00208B8" w14:textId="77777777" w:rsidR="005E5C7B" w:rsidRPr="00936FA4" w:rsidRDefault="005E5C7B" w:rsidP="005E5C7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936FA4">
                              <w:rPr>
                                <w:rFonts w:ascii="Times New Roman" w:hAnsi="Times New Roman" w:cs="Times New Roman"/>
                              </w:rPr>
                              <w:t>Отдел жилищно-коммунального хозяйства, благоустройства и транспорта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9379388" id="Прямоугольник 16" o:spid="_x0000_s1030" style="position:absolute;margin-left:562.3pt;margin-top:22.75pt;width:199.3pt;height:37.0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U7TrQIAADoFAAAOAAAAZHJzL2Uyb0RvYy54bWysVEtu2zAQ3RfoHQjuG8mOHSdG5MBI4KJA&#10;kBhIiqxpirII8FeStuSuCnRboEfoIbop+skZ5Bt1SCmJ81kV1YKa4QxnOG/e8PiklgKtmXVcqwz3&#10;9lKMmKI652qZ4ffXszeHGDlPVE6EVizDG+bwyeT1q+PKjFlfl1rkzCIIoty4MhkuvTfjJHG0ZJK4&#10;PW2YAmOhrSQeVLtMcksqiC5F0k/Tg6TSNjdWU+Yc7J61RjyJ8YuCUX9ZFI55JDIMd/NxtXFdhDWZ&#10;HJPx0hJTctpdg/zDLSThCpLehzojnqCV5c9CSU6tdrrwe1TLRBcFpyzWANX00ifVXJXEsFgLgOPM&#10;PUzu/4WlF+u5RTyH3h1gpIiEHjXftp+2X5vfze32c/O9uW1+bb80f5ofzU8EToBYZdwYDl6Zue00&#10;B2Iovy6sDH8oDNUR5c09yqz2iMJmf7ifHh2OMKJgG4zS4f4wBE0eThvr/FumJQpChi10MYJL1ufO&#10;t653LiGZ04LnMy5EVDbuVFi0JtBw4EmuK4wEcR42MzyLX5ft0TGhUAUY9EcpsIQSYGIhiAdRGsDG&#10;qSVGRCyB4tTbeJdHp92zpNdQ7U7iNH4vJQ6FnBFXtjeOUYMbGUvuYTIElxk+3D0tVLCyyO0OjtCP&#10;tgNB8vWijh09CoHCzkLnG+iy1S39naEzDmnPAZY5scB3qBlm2F/CUggNQOhOwqjU9uNL+8EfaAhW&#10;jCqYHwDpw4pYBkW/U0DQo95gEAYuKoPhqA+K3bUsdi1qJU81dKwHr4WhUQz+XtyJhdXyBkZ9GrKC&#10;iSgKudt2dMqpb+caHgvKptPoBkNmiD9XV4aG4AG5APh1fUOs6ejloVUX+m7WyPgJy1rfcFLp6crr&#10;gkcKPuAK1A0KDGgkcfeYhBdgV49eD0/e5C8AAAD//wMAUEsDBBQABgAIAAAAIQAJr9ZA3wAAAAwB&#10;AAAPAAAAZHJzL2Rvd25yZXYueG1sTI9BS8QwEIXvgv8hjODNTbduy25tuoggiODBqnvONmNTtpmU&#10;Ju3G/fWmJz0+3sebb8p9MD2bcXSdJQHrVQIMqbGqo1bA58fz3RaY85KU7C2hgB90sK+ur0pZKHum&#10;d5xr37I4Qq6QArT3Q8G5azQa6VZ2QIrdtx2N9DGOLVejPMdx0/M0SXJuZEfxgpYDPmlsTvVkBLy6&#10;yzQ3yr0FHfTL7uuQXGo6CXF7Ex4fgHkM/g+GRT+qQxWdjnYi5Vgf8zrd5JEVsMkyYAuRpfcpsOPS&#10;7XLgVcn/P1H9AgAA//8DAFBLAQItABQABgAIAAAAIQC2gziS/gAAAOEBAAATAAAAAAAAAAAAAAAA&#10;AAAAAABbQ29udGVudF9UeXBlc10ueG1sUEsBAi0AFAAGAAgAAAAhADj9If/WAAAAlAEAAAsAAAAA&#10;AAAAAAAAAAAALwEAAF9yZWxzLy5yZWxzUEsBAi0AFAAGAAgAAAAhAATJTtOtAgAAOgUAAA4AAAAA&#10;AAAAAAAAAAAALgIAAGRycy9lMm9Eb2MueG1sUEsBAi0AFAAGAAgAAAAhAAmv1kDfAAAADAEAAA8A&#10;AAAAAAAAAAAAAAAABwUAAGRycy9kb3ducmV2LnhtbFBLBQYAAAAABAAEAPMAAAATBgAAAAA=&#10;" fillcolor="window" strokecolor="windowText" strokeweight="1pt">
                <v:textbox>
                  <w:txbxContent>
                    <w:p w14:paraId="100208B8" w14:textId="77777777" w:rsidR="005E5C7B" w:rsidRPr="00936FA4" w:rsidRDefault="005E5C7B" w:rsidP="005E5C7B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936FA4">
                        <w:rPr>
                          <w:rFonts w:ascii="Times New Roman" w:hAnsi="Times New Roman" w:cs="Times New Roman"/>
                        </w:rPr>
                        <w:t>Отдел жилищно-коммунального хозяйства, благоустройства и транспорта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8CE9D22" wp14:editId="196EF6C6">
                <wp:simplePos x="0" y="0"/>
                <wp:positionH relativeFrom="column">
                  <wp:posOffset>-10406</wp:posOffset>
                </wp:positionH>
                <wp:positionV relativeFrom="paragraph">
                  <wp:posOffset>289124</wp:posOffset>
                </wp:positionV>
                <wp:extent cx="2312035" cy="395785"/>
                <wp:effectExtent l="0" t="0" r="12065" b="23495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2035" cy="3957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915245B" w14:textId="77777777" w:rsidR="005E5C7B" w:rsidRPr="0010055C" w:rsidRDefault="005E5C7B" w:rsidP="005E5C7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Общий отдел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8CE9D22" id="Прямоугольник 9" o:spid="_x0000_s1031" style="position:absolute;margin-left:-.8pt;margin-top:22.75pt;width:182.05pt;height:31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IUwFqwIAADgFAAAOAAAAZHJzL2Uyb0RvYy54bWysVEtu2zAQ3RfoHQjuG8lO3NhC5MBI4KJA&#10;kAZIiqxpirII8FeStuSuCnRboEfoIbop+skZ5Bt1SCmJ81kV1YKa4QxnOG/e8Oi4kQKtmXVcqxwP&#10;9lKMmKK64GqZ4/dX81djjJwnqiBCK5bjDXP4ePryxVFtMjbUlRYFswiCKJfVJseV9yZLEkcrJonb&#10;04YpMJbaSuJBtcuksKSG6FIkwzR9ndTaFsZqypyD3dPOiKcxflky6t+VpWMeiRzD3XxcbVwXYU2m&#10;RyRbWmIqTvtrkH+4hSRcQdK7UKfEE7Sy/EkoyanVTpd+j2qZ6LLklMUaoJpB+qiay4oYFmsBcJy5&#10;g8n9v7D0fH1hES9yPMFIEQktar9tP22/tr/bm+3n9nt70/7afmn/tD/an2gS8KqNy+DYpbmwveZA&#10;DMU3pZXhD2WhJmK8ucOYNR5R2BzuD4bp/ggjCrb9yehwPApBk/vTxjr/hmmJgpBjCz2M0JL1mfOd&#10;661LSOa04MWcCxGVjTsRFq0JtBtYUugaI0Gch80cz+PXZ3twTChUA3uHhylwhBLgYSmIB1EaQMap&#10;JUZELIHg1Nt4lwen3ZOkV1DtTuI0fs8lDoWcEld1N45RgxvJJPcwF4LLHI93TwsVrCwyu4cj9KPr&#10;QJB8s2hiP8chUNhZ6GIDPba6I78zdM4h7RnAckEssB1qhgn272AphQYgdC9hVGn78bn94A8kBCtG&#10;NUwPgPRhRSyDot8qoOdkcHAQxi0qB6PDISh217LYtaiVPNHQsQG8FYZGMfh7cSuWVstrGPRZyAom&#10;oijk7trRKye+m2p4KiibzaIbjJgh/kxdGhqCB+QC4FfNNbGmp5eHVp3r20kj2SOWdb7hpNKzldcl&#10;jxS8xxWoGxQYz0ji/ikJ87+rR6/7B2/6FwAA//8DAFBLAwQUAAYACAAAACEAhD0bV98AAAAJAQAA&#10;DwAAAGRycy9kb3ducmV2LnhtbEyPTU/DMAyG70j8h8hI3LZkg5VRmk4ICQkhcaB8nLPGNNUap2rS&#10;ruzXY05ws/U+ev242M2+ExMOsQ2kYbVUIJDqYFtqNLy/PS62IGIyZE0XCDV8Y4RdeX5WmNyGI73i&#10;VKVGcAnF3GhwKfW5lLF26E1chh6Js68weJN4HRppB3Pkct/JtVKZ9KYlvuBMjw8O60M1eg3P8TRO&#10;tY0vs5vd0+3HpzpVdND68mK+vwORcE5/MPzqszqU7LQPI9koOg2LVcakhuvNBgTnV9mahz2D6mYL&#10;sizk/w/KHwAAAP//AwBQSwECLQAUAAYACAAAACEAtoM4kv4AAADhAQAAEwAAAAAAAAAAAAAAAAAA&#10;AAAAW0NvbnRlbnRfVHlwZXNdLnhtbFBLAQItABQABgAIAAAAIQA4/SH/1gAAAJQBAAALAAAAAAAA&#10;AAAAAAAAAC8BAABfcmVscy8ucmVsc1BLAQItABQABgAIAAAAIQD6IUwFqwIAADgFAAAOAAAAAAAA&#10;AAAAAAAAAC4CAABkcnMvZTJvRG9jLnhtbFBLAQItABQABgAIAAAAIQCEPRtX3wAAAAkBAAAPAAAA&#10;AAAAAAAAAAAAAAUFAABkcnMvZG93bnJldi54bWxQSwUGAAAAAAQABADzAAAAEQYAAAAA&#10;" fillcolor="window" strokecolor="windowText" strokeweight="1pt">
                <v:textbox>
                  <w:txbxContent>
                    <w:p w14:paraId="3915245B" w14:textId="77777777" w:rsidR="005E5C7B" w:rsidRPr="0010055C" w:rsidRDefault="005E5C7B" w:rsidP="005E5C7B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Общий отдел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0FDC01A" wp14:editId="31BF8BCC">
                <wp:simplePos x="0" y="0"/>
                <wp:positionH relativeFrom="column">
                  <wp:posOffset>2869271</wp:posOffset>
                </wp:positionH>
                <wp:positionV relativeFrom="paragraph">
                  <wp:posOffset>289124</wp:posOffset>
                </wp:positionV>
                <wp:extent cx="2974008" cy="470848"/>
                <wp:effectExtent l="0" t="0" r="17145" b="24765"/>
                <wp:wrapNone/>
                <wp:docPr id="13" name="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4008" cy="47084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B2082A8" w14:textId="77777777" w:rsidR="005E5C7B" w:rsidRPr="00936FA4" w:rsidRDefault="005E5C7B" w:rsidP="005E5C7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936FA4">
                              <w:rPr>
                                <w:rFonts w:ascii="Times New Roman" w:hAnsi="Times New Roman" w:cs="Times New Roman"/>
                              </w:rPr>
                              <w:t>Отдел имущественных и земельных отношений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0FDC01A" id="Прямоугольник 13" o:spid="_x0000_s1032" style="position:absolute;margin-left:225.95pt;margin-top:22.75pt;width:234.15pt;height:37.0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RJCqwIAADoFAAAOAAAAZHJzL2Uyb0RvYy54bWysVEtu2zAQ3RfoHQjuG8muWztC5MBI4KJA&#10;kARIiqxpirII8FeStuSuCnRbIEfoIbop+skZ5Bt1SCmJ81kV1YKa4QxnOG/e8OCwkQKtmXVcqxwP&#10;9lKMmKK64GqZ4w+X81cTjJwnqiBCK5bjDXP4cPryxUFtMjbUlRYFswiCKJfVJseV9yZLEkcrJonb&#10;04YpMJbaSuJBtcuksKSG6FIkwzR9m9TaFsZqypyD3ePOiKcxflky6s/K0jGPRI7hbj6uNq6LsCbT&#10;A5ItLTEVp/01yD/cQhKuIOldqGPiCVpZ/iSU5NRqp0u/R7VMdFlyymINUM0gfVTNRUUMi7UAOM7c&#10;weT+X1h6uj63iBfQu9cYKSKhR+237eftdfu7vdl+ab+3N+2v7df2T/uj/YnACRCrjcvg4IU5t73m&#10;QAzlN6WV4Q+FoSaivLlDmTUeUdgc7o9HaQq8oGAbjdPJaBKCJvenjXX+HdMSBSHHFroYwSXrE+c7&#10;11uXkMxpwYs5FyIqG3ckLFoTaDjwpNA1RoI4D5s5nsevz/bgmFCoBgyG4xRYQgkwsRTEgygNYOPU&#10;EiMilkBx6m28y4PT7knSS6h2J3Eav+cSh0KOiau6G8eowY1kknuYDMFljie7p4UKVha53cMR+tF1&#10;IEi+WTSxo+MQKOwsdLGBLlvd0d8ZOueQ9gRgOScW+A41wwz7M1hKoQEI3UsYVdp+em4/+AMNwYpR&#10;DfMDIH1cEcug6PcKCLo/GI3CwEVl9GY8BMXuWha7FrWSRxo6NoDXwtAoBn8vbsXSankFoz4LWcFE&#10;FIXcXTt65ch3cw2PBWWzWXSDITPEn6gLQ0PwgFwA/LK5Itb09PLQqlN9O2ske8SyzjecVHq28rrk&#10;kYL3uAJ1gwIDGkncPybhBdjVo9f9kzf9CwAA//8DAFBLAwQUAAYACAAAACEAANRjqd8AAAAKAQAA&#10;DwAAAGRycy9kb3ducmV2LnhtbEyPTUvEMBCG74L/IcyCNzdpcRdbmy4iCCJ4sH6cs81sU7aZlCbt&#10;xv31Zk96m2Ee3nneahftwBacfO9IQrYWwJBap3vqJHx+PN/eA/NBkVaDI5Twgx529fVVpUrtTvSO&#10;SxM6lkLIl0qCCWEsOfetQav82o1I6XZwk1UhrVPH9aROKdwOPBdiy63qKX0wasQng+2xma2EV3+e&#10;l1b7t2iieSm+vsW5oaOUN6v4+AAsYAx/MFz0kzrUyWnvZtKeDRLuNlmR0MuwAZaAIhc5sH0is2IL&#10;vK74/wr1LwAAAP//AwBQSwECLQAUAAYACAAAACEAtoM4kv4AAADhAQAAEwAAAAAAAAAAAAAAAAAA&#10;AAAAW0NvbnRlbnRfVHlwZXNdLnhtbFBLAQItABQABgAIAAAAIQA4/SH/1gAAAJQBAAALAAAAAAAA&#10;AAAAAAAAAC8BAABfcmVscy8ucmVsc1BLAQItABQABgAIAAAAIQChwRJCqwIAADoFAAAOAAAAAAAA&#10;AAAAAAAAAC4CAABkcnMvZTJvRG9jLnhtbFBLAQItABQABgAIAAAAIQAA1GOp3wAAAAoBAAAPAAAA&#10;AAAAAAAAAAAAAAUFAABkcnMvZG93bnJldi54bWxQSwUGAAAAAAQABADzAAAAEQYAAAAA&#10;" fillcolor="window" strokecolor="windowText" strokeweight="1pt">
                <v:textbox>
                  <w:txbxContent>
                    <w:p w14:paraId="7B2082A8" w14:textId="77777777" w:rsidR="005E5C7B" w:rsidRPr="00936FA4" w:rsidRDefault="005E5C7B" w:rsidP="005E5C7B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936FA4">
                        <w:rPr>
                          <w:rFonts w:ascii="Times New Roman" w:hAnsi="Times New Roman" w:cs="Times New Roman"/>
                        </w:rPr>
                        <w:t>Отдел имущественных и земельных отношений</w:t>
                      </w:r>
                    </w:p>
                  </w:txbxContent>
                </v:textbox>
              </v:rect>
            </w:pict>
          </mc:Fallback>
        </mc:AlternateContent>
      </w:r>
    </w:p>
    <w:p w14:paraId="3A911BE5" w14:textId="77777777" w:rsidR="005E5C7B" w:rsidRDefault="005E5C7B" w:rsidP="005E5C7B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C62EF99" wp14:editId="1A8E75EF">
                <wp:simplePos x="0" y="0"/>
                <wp:positionH relativeFrom="column">
                  <wp:posOffset>5844483</wp:posOffset>
                </wp:positionH>
                <wp:positionV relativeFrom="paragraph">
                  <wp:posOffset>228562</wp:posOffset>
                </wp:positionV>
                <wp:extent cx="246380" cy="6350"/>
                <wp:effectExtent l="19050" t="57150" r="0" b="88900"/>
                <wp:wrapNone/>
                <wp:docPr id="40" name="Прямая со стрелкой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46380" cy="635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B9F8A8A" id="Прямая со стрелкой 40" o:spid="_x0000_s1026" type="#_x0000_t32" style="position:absolute;margin-left:460.2pt;margin-top:18pt;width:19.4pt;height:.5pt;flip:x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5rHUFgIAANADAAAOAAAAZHJzL2Uyb0RvYy54bWysU82O0zAQviPxDpbvNN3uUlVR0z20LBwQ&#10;VGJ5gFnHSSz5T7ZpmtvCC+wj8ApcOLCgfYbkjRg7oVrghsjB8mQy33zzzZf15VFJcuDOC6MLejab&#10;U8I1M6XQdUHfX189W1HiA+gSpNG8oB339HLz9Mm6tTlfmMbIkjuCINrnrS1oE4LNs8yzhivwM2O5&#10;xmRlnIKAoauz0kGL6Epmi/l8mbXGldYZxr3Ht7sxSTcJv6o4C2+ryvNAZEGRW0inS+dNPLPNGvLa&#10;gW0Em2jAP7BQIDQ2PUHtIAD54MRfUEowZ7ypwowZlZmqEoynGXCas/kf07xrwPI0C4rj7Ukm//9g&#10;2ZvD3hFRFvQC5dGgcEf95+F2uOt/9F+GOzJ87B/wGD4Nt/3X/nt/3z/03wh+jMq11ucIsNV7N0Xe&#10;7l2U4Vg5RSop7Cs0RRIGRyXHpHt30p0fA2H4cnGxPF9he4ap5fnzhJ2NIBHMOh9ecqNIvBTUBwei&#10;bsLWaI37NW5sAIfXPiANLPxVEIu1uRJSpjVLTdqpAWGAZqskBOyqLI7vdU0JyBpdzIJLlL2RoozV&#10;Ecd3fisdOQAaCf1XmvYa6VMiwQdM4EzpibIgg99KI50d+GYsTqnRd0oENL8UqqCrUzXkAYR8oUsS&#10;OovbCE6AriWfkKWObHiy9jRwXMMofLzdmLJL+8hihLZJhCaLR18+jvH++Efc/AQAAP//AwBQSwME&#10;FAAGAAgAAAAhACPAlgHcAAAACQEAAA8AAABkcnMvZG93bnJldi54bWxMj8FOwzAMhu9IvENkJG4s&#10;WaErLU0nBNoDMBBwzBrTVm2cKsm28vaYExxtf/r9/fV2cZM4YYiDJw3rlQKB1Ho7UKfh7XV3cw8i&#10;JkPWTJ5QwzdG2DaXF7WprD/TC572qRMcQrEyGvqU5krK2PboTFz5GYlvXz44k3gMnbTBnDncTTJT&#10;aiOdGYg/9GbGpx7bcX90GnbdWKyHvC2fgxrj+8dnXow4a319tTw+gEi4pD8YfvVZHRp2Ovgj2Sgm&#10;DWWm7hjVcLvhTgyUeZmBOPCiUCCbWv5v0PwAAAD//wMAUEsBAi0AFAAGAAgAAAAhALaDOJL+AAAA&#10;4QEAABMAAAAAAAAAAAAAAAAAAAAAAFtDb250ZW50X1R5cGVzXS54bWxQSwECLQAUAAYACAAAACEA&#10;OP0h/9YAAACUAQAACwAAAAAAAAAAAAAAAAAvAQAAX3JlbHMvLnJlbHNQSwECLQAUAAYACAAAACEA&#10;u+ax1BYCAADQAwAADgAAAAAAAAAAAAAAAAAuAgAAZHJzL2Uyb0RvYy54bWxQSwECLQAUAAYACAAA&#10;ACEAI8CWAdwAAAAJAQAADwAAAAAAAAAAAAAAAABwBAAAZHJzL2Rvd25yZXYueG1sUEsFBgAAAAAE&#10;AAQA8wAAAHkFAAAAAA==&#10;" strokecolor="windowText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64F11E3" wp14:editId="026E16EC">
                <wp:simplePos x="0" y="0"/>
                <wp:positionH relativeFrom="column">
                  <wp:posOffset>2302889</wp:posOffset>
                </wp:positionH>
                <wp:positionV relativeFrom="paragraph">
                  <wp:posOffset>180795</wp:posOffset>
                </wp:positionV>
                <wp:extent cx="226060" cy="0"/>
                <wp:effectExtent l="38100" t="76200" r="0" b="95250"/>
                <wp:wrapNone/>
                <wp:docPr id="35" name="Прямая со стрелкой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26060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4EA08E4" id="Прямая со стрелкой 35" o:spid="_x0000_s1026" type="#_x0000_t32" style="position:absolute;margin-left:181.35pt;margin-top:14.25pt;width:17.8pt;height:0;flip:x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yxHFQIAAM0DAAAOAAAAZHJzL2Uyb0RvYy54bWysU81u00AQviPxDqu9E6epGlVRnB4SCgcE&#10;lSgPMF2v7ZX2TztLnNwKL9BH4BW4cICiPoP9Rsyu06jADeHDaMfj+fabbz4vL3ZGs60MqJwt+clk&#10;ypm0wlXKNiX/cH354pwzjGAr0M7Kku8l8ovV82fLzi/kzLVOVzIwArG46HzJ2xj9oihQtNIATpyX&#10;loq1CwYipaEpqgAdoRtdzKbTedG5UPnghESkt5uxyFcZv66liO/qGmVkuuTELeYYcrxJsVgtYdEE&#10;8K0SBxrwDywMKEuXHqE2EIF9DOovKKNEcOjqOBHOFK6ulZB5BprmZPrHNO9b8DLPQuKgP8qE/w9W&#10;vN1eBaaqkp+ecWbB0I76L8PtcNf/7L8Od2z41D9QGD4Pt/23/r7/0T/03xl9TMp1HhcEsLZX4ZCh&#10;vwpJhl0dDKu18q/JFFkYGpXtsu77o+5yF5mgl7PZfDqn7YjHUjEiJCQfML6SzrB0KDnGAKpp49pZ&#10;S8t1YUSH7RuMxIEaHxtSs3WXSuu8Y21ZV/L56Vm6B8hptYZIR+NpdrQNZ6AbsrCIIfNFp1WVuhMO&#10;7nGtA9sCuYjMV7numrhzpgEjFWig/CRNiMFvrYnOBrAdm3NpNJ1RkZyvlSn5+bEbFhGUfmkrFvee&#10;VhGDAttoeUDWNrGR2deHgdMORtXT6cZV+7yMImXkmUzo4O9kyqc5nZ/+hatfAAAA//8DAFBLAwQU&#10;AAYACAAAACEAVLIDq9wAAAAJAQAADwAAAGRycy9kb3ducmV2LnhtbEyPwU7DMAyG70i8Q2Qkbixd&#10;q65dqTsh0B6AgYBj1pi2auNUSbaVtyeIAxxtf/r9/fVuMZM4k/ODZYT1KgFB3Fo9cIfw+rK/K0H4&#10;oFiryTIhfJGHXXN9VatK2ws/0/kQOhFD2FcKoQ9hrqT0bU9G+ZWdiePt0zqjQhxdJ7VTlxhuJpkm&#10;yUYaNXD80KuZHntqx8PJIOy7sVgPebt9csno394/8mKkGfH2Znm4BxFoCX8w/OhHdWii09GeWHsx&#10;IWSbtIgoQlrmICKQbcsMxPF3IZta/m/QfAMAAP//AwBQSwECLQAUAAYACAAAACEAtoM4kv4AAADh&#10;AQAAEwAAAAAAAAAAAAAAAAAAAAAAW0NvbnRlbnRfVHlwZXNdLnhtbFBLAQItABQABgAIAAAAIQA4&#10;/SH/1gAAAJQBAAALAAAAAAAAAAAAAAAAAC8BAABfcmVscy8ucmVsc1BLAQItABQABgAIAAAAIQCT&#10;VyxHFQIAAM0DAAAOAAAAAAAAAAAAAAAAAC4CAABkcnMvZTJvRG9jLnhtbFBLAQItABQABgAIAAAA&#10;IQBUsgOr3AAAAAkBAAAPAAAAAAAAAAAAAAAAAG8EAABkcnMvZG93bnJldi54bWxQSwUGAAAAAAQA&#10;BADzAAAAeAUAAAAA&#10;" strokecolor="windowText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4720CF6" wp14:editId="3668202C">
                <wp:simplePos x="0" y="0"/>
                <wp:positionH relativeFrom="column">
                  <wp:posOffset>6861241</wp:posOffset>
                </wp:positionH>
                <wp:positionV relativeFrom="paragraph">
                  <wp:posOffset>228562</wp:posOffset>
                </wp:positionV>
                <wp:extent cx="279400" cy="6824"/>
                <wp:effectExtent l="0" t="57150" r="44450" b="88900"/>
                <wp:wrapNone/>
                <wp:docPr id="26" name="Прямая со стрелкой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9400" cy="6824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04B1AEE" id="Прямая со стрелкой 26" o:spid="_x0000_s1026" type="#_x0000_t32" style="position:absolute;margin-left:540.25pt;margin-top:18pt;width:22pt;height:.5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8jQEAIAAMYDAAAOAAAAZHJzL2Uyb0RvYy54bWysU0uS0zAQ3VPFHVTaEydhCMEVZxYJw4aC&#10;qWI4QI8t26rSr9QiTnYDF5gjcAU2LPjUnMG+ES3FhAF2FF60JbXfU/fr59X5Xiu2Ex6lNQWfTaac&#10;CVPaSpqm4G+vLh4tOcMApgJljSj4QSA/Xz98sOpcLua2taoSnhGJwbxzBW9DcHmWYdkKDTixThhK&#10;1tZrCLT1TVZ56Ihdq2w+nS6yzvrKeVsKRDrdHpN8nfjrWpThdV2jCEwVnGoLKfoUr2PM1ivIGw+u&#10;leVYBvxDFRqkoUtPVFsIwN55+ReVlqW3aOswKa3ObF3LUqQeqJvZ9I9u3rTgROqFxEF3kgn/H235&#10;anfpmawKPl9wZkDTjPqPw81w23/vPw23bHjf31EYPgw3/ef+W/+1v+u/MPqYlOsc5kSwMZd+3KG7&#10;9FGGfe11fFODbJ/UPpzUFvvASjqcP312NqWZlJRaLOdnkTH7BXUewwthNYuLgmPwIJs2bKwxNFXr&#10;Z0lv2L3EcAT+BMR7jb2QStE55Mqwji54/CReBWSxWkGgpXbUNJqGM1ANebcMPjGiVbKK6AjGA26U&#10;Zzsg+5DrKttdUfmcKcBACeopPWPpv0FjOVvA9ghOqfgZ5FoGsrySuuDLExryAFI9NxULB0czCF6C&#10;aZQYmZWJSJEMPTYcxT/KHVfXtjqkKWRxR2ZJWo7Gjm68v6f1/d9v/QMAAP//AwBQSwMEFAAGAAgA&#10;AAAhAKGL30veAAAACwEAAA8AAABkcnMvZG93bnJldi54bWxMj8FOwzAQRO9I/IO1SFwQtdNCqUKc&#10;qkLiVKSIwgds4yUJxOsodtvA17M9wXFmn2ZnivXke3WkMXaBLWQzA4q4Dq7jxsL72/PtClRMyA77&#10;wGThmyKsy8uLAnMXTvxKx11qlIRwzNFCm9KQax3rljzGWRiI5fYRRo9J5NhoN+JJwn2v58YstceO&#10;5UOLAz21VH/tDt4C3SBXWWV+Pl+qNCyaTdVst9ra66tp8wgq0ZT+YDjXl+pQSqd9OLCLqhdtVuZe&#10;WAuLpYw6E9n8Tpy9OA8Z6LLQ/zeUvwAAAP//AwBQSwECLQAUAAYACAAAACEAtoM4kv4AAADhAQAA&#10;EwAAAAAAAAAAAAAAAAAAAAAAW0NvbnRlbnRfVHlwZXNdLnhtbFBLAQItABQABgAIAAAAIQA4/SH/&#10;1gAAAJQBAAALAAAAAAAAAAAAAAAAAC8BAABfcmVscy8ucmVsc1BLAQItABQABgAIAAAAIQBam8jQ&#10;EAIAAMYDAAAOAAAAAAAAAAAAAAAAAC4CAABkcnMvZTJvRG9jLnhtbFBLAQItABQABgAIAAAAIQCh&#10;i99L3gAAAAsBAAAPAAAAAAAAAAAAAAAAAGoEAABkcnMvZG93bnJldi54bWxQSwUGAAAAAAQABADz&#10;AAAAdQUAAAAA&#10;" strokecolor="windowText" strokeweight=".5pt">
                <v:stroke endarrow="block" joinstyle="miter"/>
              </v:shape>
            </w:pict>
          </mc:Fallback>
        </mc:AlternateContent>
      </w:r>
    </w:p>
    <w:p w14:paraId="6BE7FA1A" w14:textId="77777777" w:rsidR="005E5C7B" w:rsidRDefault="005E5C7B" w:rsidP="005E5C7B"/>
    <w:p w14:paraId="3D72B673" w14:textId="77777777" w:rsidR="005E5C7B" w:rsidRDefault="005E5C7B" w:rsidP="005E5C7B">
      <w:pPr>
        <w:tabs>
          <w:tab w:val="left" w:pos="3912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3A70A8E" wp14:editId="4A4CC9DE">
                <wp:simplePos x="0" y="0"/>
                <wp:positionH relativeFrom="column">
                  <wp:posOffset>5844483</wp:posOffset>
                </wp:positionH>
                <wp:positionV relativeFrom="paragraph">
                  <wp:posOffset>155205</wp:posOffset>
                </wp:positionV>
                <wp:extent cx="245660" cy="0"/>
                <wp:effectExtent l="38100" t="76200" r="0" b="95250"/>
                <wp:wrapNone/>
                <wp:docPr id="39" name="Прямая со стрелкой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45660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72F2A13" id="Прямая со стрелкой 39" o:spid="_x0000_s1026" type="#_x0000_t32" style="position:absolute;margin-left:460.2pt;margin-top:12.2pt;width:19.35pt;height:0;flip:x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7WhrFgIAAM0DAAAOAAAAZHJzL2Uyb0RvYy54bWysU82O0zAQviPxDpbvNN0uWy1R0z20LBwQ&#10;VGJ5gFnHTiz5T7Zp2tvCC+wj8ApcOCygfYbkjRg73WqBGyKHkSeT+fzNN18WFzutyJb7IK2p6Mlk&#10;Sgk3zNbSNBX9cHX57JySEMHUoKzhFd3zQC+WT58sOlfymW2tqrknCGJC2bmKtjG6sigCa7mGMLGO&#10;GywK6zVETH1T1B46RNeqmE2n86KzvnbeMh4Cvl2PRbrM+EJwFt8JEXgkqqLILeboc7xOsVguoGw8&#10;uFayAw34BxYapMFLj1BriEA+evkXlJbM22BFnDCrCyuEZDzPgNOcTP+Y5n0LjudZUJzgjjKF/wfL&#10;3m43nsi6oqcvKDGgcUf9l+FmuO1/9l+HWzJ86u8xDJ+Hm/5b/6P/3t/3dwQ/RuU6F0oEWJmNP2TB&#10;bXySYSe8JkJJ9xpNkYXBUcku674/6s53kTB8OXt+Np/jdthDqRgREpLzIb7iVpN0qGiIHmTTxpU1&#10;Bpdr/YgO2zchIgdsfGhIzcZeSqXyjpUhXUXnp2fpHkCnCQURj9rh7ME0lIBq0MIs+sw3WCXr1J1w&#10;wj6slCdbQBeh+WrbXSF3ShSEiAUcKD9JE2TwW2uis4bQjs25NJpOy4jOV1JX9PzYDWUEqV6amsS9&#10;w1VEL8E0ih+QlUlsePb1YeC0g1H1dLq29T4vo0gZeiYTOvg7mfJxjufHf+HyFwAAAP//AwBQSwME&#10;FAAGAAgAAAAhAFyjUATbAAAACQEAAA8AAABkcnMvZG93bnJldi54bWxMj8FOwzAMhu9IvENkJG4s&#10;abUyWppOCLQHYCDgmDWmrdo4VZJt5e0x4gAny/an35/r7eImccIQB08aspUCgdR6O1Cn4fVld3MH&#10;IiZD1kyeUMMXRtg2lxe1qaw/0zOe9qkTHEKxMhr6lOZKytj26Exc+RmJd58+OJO4DZ20wZw53E0y&#10;V+pWOjMQX+jNjI89tuP+6DTsunGTDUVbPgU1xrf3j2Iz4qz19dXycA8i4ZL+YPjRZ3Vo2Ongj2Sj&#10;mDSUuVozqiFfc2WgLMoMxOF3IJta/v+g+QYAAP//AwBQSwECLQAUAAYACAAAACEAtoM4kv4AAADh&#10;AQAAEwAAAAAAAAAAAAAAAAAAAAAAW0NvbnRlbnRfVHlwZXNdLnhtbFBLAQItABQABgAIAAAAIQA4&#10;/SH/1gAAAJQBAAALAAAAAAAAAAAAAAAAAC8BAABfcmVscy8ucmVsc1BLAQItABQABgAIAAAAIQDd&#10;7WhrFgIAAM0DAAAOAAAAAAAAAAAAAAAAAC4CAABkcnMvZTJvRG9jLnhtbFBLAQItABQABgAIAAAA&#10;IQBco1AE2wAAAAkBAAAPAAAAAAAAAAAAAAAAAHAEAABkcnMvZG93bnJldi54bWxQSwUGAAAAAAQA&#10;BADzAAAAeAUAAAAA&#10;" strokecolor="windowText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EE93325" wp14:editId="535C090D">
                <wp:simplePos x="0" y="0"/>
                <wp:positionH relativeFrom="column">
                  <wp:posOffset>2302889</wp:posOffset>
                </wp:positionH>
                <wp:positionV relativeFrom="paragraph">
                  <wp:posOffset>155205</wp:posOffset>
                </wp:positionV>
                <wp:extent cx="225188" cy="0"/>
                <wp:effectExtent l="38100" t="76200" r="0" b="95250"/>
                <wp:wrapNone/>
                <wp:docPr id="34" name="Прямая со стрелкой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25188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E623489" id="Прямая со стрелкой 34" o:spid="_x0000_s1026" type="#_x0000_t32" style="position:absolute;margin-left:181.35pt;margin-top:12.2pt;width:17.75pt;height:0;flip:x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9BmFgIAAM0DAAAOAAAAZHJzL2Uyb0RvYy54bWysU0tu2zAQ3RfoHQjua9lOExiC5Szspl0U&#10;rYGmB5hQpESAP5CsZe/SXiBH6BW66aIf5AzSjTqkHCNtd0W1GHA4mqc3b56Wl3utyI77IK2p6Gwy&#10;pYQbZmtpmoq+v756tqAkRDA1KGt4RQ880MvV0yfLzpV8blurau4JgphQdq6ibYyuLIrAWq4hTKzj&#10;BovCeg0RU98UtYcO0bUq5tPpRdFZXztvGQ8Bbzdjka4yvhCcxbdCBB6Jqihyizn6HG9SLFZLKBsP&#10;rpXsSAP+gYUGafCjJ6gNRCAfvPwLSkvmbbAiTpjVhRVCMp5nwGlm0z+medeC43kWFCe4k0zh/8Gy&#10;N7utJ7Ku6NlzSgxo3FH/ebgd7vqf/Zfhjgwf+3sMw6fhtv/a/+i/9/f9N4Ivo3KdCyUCrM3WH7Pg&#10;tj7JsBdeE6Gke4WmyMLgqGSfdT+cdOf7SBhezufnswUahT2UihEhITkf4ktuNUmHioboQTZtXFtj&#10;cLnWj+iwex0icsDGh4bUbOyVVCrvWBnSVfTi7BxdwACdJhREPGqHswfTUAKqQQuz6DPfYJWsU3fC&#10;CYewVp7sAF2E5qttd43cKVEQIhZwoPwkTZDBb62JzgZCOzbn0mg6LSM6X0ld0cWpG8oIUr0wNYkH&#10;h6uIXoJpFD8iK5PY8Ozr48BpB6Pq6XRj60NeRpEy9EwmdPR3MuXjHM+P/8LVLwAAAP//AwBQSwME&#10;FAAGAAgAAAAhAPI73ubdAAAACQEAAA8AAABkcnMvZG93bnJldi54bWxMj8tOwzAQRfeV+AdrkNhR&#10;p+kjbYhTIVA/gLYCltN4SKLE48h22/D3GLGgy5k5unNusR1NLy7kfGtZwWyagCCurG65VnA87B7X&#10;IHxA1thbJgXf5GFb3k0KzLW98htd9qEWMYR9jgqaEIZcSl81ZNBP7UAcb1/WGQxxdLXUDq8x3PQy&#10;TZKVNNhy/NDgQC8NVd3+bBTs6i6btctq8+qSzr9/fC6zjgalHu7H5ycQgcbwD8OvflSHMjqd7Jm1&#10;F72C+SrNIqogXSxARGC+WacgTn8LWRbytkH5AwAA//8DAFBLAQItABQABgAIAAAAIQC2gziS/gAA&#10;AOEBAAATAAAAAAAAAAAAAAAAAAAAAABbQ29udGVudF9UeXBlc10ueG1sUEsBAi0AFAAGAAgAAAAh&#10;ADj9If/WAAAAlAEAAAsAAAAAAAAAAAAAAAAALwEAAF9yZWxzLy5yZWxzUEsBAi0AFAAGAAgAAAAh&#10;AJ7H0GYWAgAAzQMAAA4AAAAAAAAAAAAAAAAALgIAAGRycy9lMm9Eb2MueG1sUEsBAi0AFAAGAAgA&#10;AAAhAPI73ubdAAAACQEAAA8AAAAAAAAAAAAAAAAAcAQAAGRycy9kb3ducmV2LnhtbFBLBQYAAAAA&#10;BAAEAPMAAAB6BQAAAAA=&#10;" strokecolor="windowText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CD4263F" wp14:editId="41CBEF4A">
                <wp:simplePos x="0" y="0"/>
                <wp:positionH relativeFrom="column">
                  <wp:posOffset>6861241</wp:posOffset>
                </wp:positionH>
                <wp:positionV relativeFrom="paragraph">
                  <wp:posOffset>229766</wp:posOffset>
                </wp:positionV>
                <wp:extent cx="279400" cy="0"/>
                <wp:effectExtent l="0" t="76200" r="25400" b="95250"/>
                <wp:wrapNone/>
                <wp:docPr id="25" name="Прямая со стрелкой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9400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52A46A4" id="Прямая со стрелкой 25" o:spid="_x0000_s1026" type="#_x0000_t32" style="position:absolute;margin-left:540.25pt;margin-top:18.1pt;width:22pt;height:0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WvixDgIAAMMDAAAOAAAAZHJzL2Uyb0RvYy54bWysU81u00AQviPxDqu9EyeBlmLF6SGhXBBE&#10;ojzAdL22V9o/7Sxxciu8QB+BV+DCoYD6DM4bMbtJQ4Ebwofxzo7nm5lvPs/ON0aztQyonK34ZDTm&#10;TFrhamXbir+/vHhyxhlGsDVoZ2XFtxL5+fzxo1nvSzl1ndO1DIxALJa9r3gXoy+LAkUnDeDIeWkp&#10;2LhgIJIb2qIO0BO60cV0PD4tehdqH5yQiHS73Af5POM3jRTxbdOgjExXnHqL2YZsr5It5jMo2wC+&#10;U+LQBvxDFwaUpaJHqCVEYB+C+gvKKBEcuiaOhDOFaxolZJ6BppmM/5jmXQde5lmIHPRHmvD/wYo3&#10;61Vgqq749IQzC4Z2NHzeXe9uhh/Dl90N230c7sjsPu2uh6/D9+HbcDfcMvqYmOs9lgSwsKtw8NCv&#10;QqJh0wST3jQg22S2t0e25SYyQZfT5y+ejWkn4j5U/MrzAeMr6QxLh4pjDKDaLi6ctbRSFyaZbFi/&#10;xkiVKfE+IRW17kJpnTerLesrfvr0JNUB0lejIdLReJoYbcsZ6JaEK2LIiOi0qlN2wsEtLnRgayDt&#10;kORq119S75xpwEgBGig/iQnq4LfU1M4SsNsn59BeakZF0rtWpuJnx2woIyj90tYsbj0tIAYFttXy&#10;gKxt6kZmNR8GTszvuU6nK1dv8wqK5JFSckMHVScpPvTp/PDfm/8EAAD//wMAUEsDBBQABgAIAAAA&#10;IQAxHn9X3QAAAAsBAAAPAAAAZHJzL2Rvd25yZXYueG1sTI/BTsMwEETvSPyDtUhcUGsnhaoKcaoK&#10;iVORIgofsI23TiBeR7HbBr4eVxzgOLNPszPlenK9ONEYOs8asrkCQdx407HV8P72PFuBCBHZYO+Z&#10;NHxRgHV1fVViYfyZX+m0i1akEA4FamhjHAopQ9OSwzD3A3G6HfzoMCY5WmlGPKdw18tcqaV02HH6&#10;0OJATy01n7uj00B3yHVWq++PlzoOC7up7XYrtb69mTaPICJN8Q+GS/1UHarUae+PbILok1Yr9ZBY&#10;DYtlDuJCZPl9cva/jqxK+X9D9QMAAP//AwBQSwECLQAUAAYACAAAACEAtoM4kv4AAADhAQAAEwAA&#10;AAAAAAAAAAAAAAAAAAAAW0NvbnRlbnRfVHlwZXNdLnhtbFBLAQItABQABgAIAAAAIQA4/SH/1gAA&#10;AJQBAAALAAAAAAAAAAAAAAAAAC8BAABfcmVscy8ucmVsc1BLAQItABQABgAIAAAAIQC1WvixDgIA&#10;AMMDAAAOAAAAAAAAAAAAAAAAAC4CAABkcnMvZTJvRG9jLnhtbFBLAQItABQABgAIAAAAIQAxHn9X&#10;3QAAAAsBAAAPAAAAAAAAAAAAAAAAAGgEAABkcnMvZG93bnJldi54bWxQSwUGAAAAAAQABADzAAAA&#10;cgUAAAAA&#10;" strokecolor="windowText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7A7D0C2" wp14:editId="0C008B61">
                <wp:simplePos x="0" y="0"/>
                <wp:positionH relativeFrom="column">
                  <wp:posOffset>7141019</wp:posOffset>
                </wp:positionH>
                <wp:positionV relativeFrom="paragraph">
                  <wp:posOffset>25552</wp:posOffset>
                </wp:positionV>
                <wp:extent cx="2531035" cy="354330"/>
                <wp:effectExtent l="0" t="0" r="22225" b="26670"/>
                <wp:wrapNone/>
                <wp:docPr id="17" name="Прямоугольник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31035" cy="3543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94171CD" w14:textId="77777777" w:rsidR="005E5C7B" w:rsidRPr="00936FA4" w:rsidRDefault="005E5C7B" w:rsidP="005E5C7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936FA4">
                              <w:rPr>
                                <w:rFonts w:ascii="Times New Roman" w:hAnsi="Times New Roman" w:cs="Times New Roman"/>
                              </w:rPr>
                              <w:t>Сметный отдел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7A7D0C2" id="Прямоугольник 17" o:spid="_x0000_s1033" style="position:absolute;margin-left:562.3pt;margin-top:2pt;width:199.3pt;height:27.9pt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qWArQIAADoFAAAOAAAAZHJzL2Uyb0RvYy54bWysVM1qGzEQvhf6DkL3Zv2bpCbrYBJcCiEN&#10;JCVnWau1F/RXSfbaPRV6LfQR+hC9lP7kGdZv1E+ykzg/p9I9aGc0oxnNN9/o6HipJFkI5yujc9re&#10;a1EiNDdFpac5fX81fnVIiQ9MF0waLXK6Ep4eD1++OKrtQHTMzMhCOIIg2g9qm9NZCHaQZZ7PhGJ+&#10;z1ihYSyNUyxAddOscKxGdCWzTqu1n9XGFdYZLrzH7unGSIcpflkKHt6VpReByJzibiGtLq2TuGbD&#10;IzaYOmZnFd9eg/3DLRSrNJLehTplgZG5q56EUhV3xpsy7HGjMlOWFRepBlTTbj2q5nLGrEi1ABxv&#10;72Dy/y8sP19cOFIV6N0BJZop9Kj5tv60/tr8bm7Wn5vvzU3za/2l+dP8aH4SOAGx2voBDl7aC7fV&#10;PMRY/rJ0Kv5RGFkmlFd3KItlIBybnX633er2KeGwdfu9bje1Ibs/bZ0Pb4RRJAo5dehiApctznxA&#10;RrjeusRk3siqGFdSJmXlT6QjC4aGgyeFqSmRzAds5nScvlgCQjw4JjWpgUHnoAWWcAYmlpIFiMoC&#10;G6+nlDA5BcV5cOkuD077J0mvUO1O4lb6nkscCzllfra5cYoa3dhAVQGTISuV08Pd01JHq0jc3sIR&#10;+7HpQJTCcrJMHd2PgeLOxBQrdNmZDf295eMKac8AywVz4DtqxgyHd1hKaQCE2UqUzIz7+Nx+9AcN&#10;YaWkxvwApA9z5gSKfqtB0NftXi8OXFJ6/YMOFLdrmexa9FydGHSsjdfC8iRG/yBvxdIZdY1RH8Ws&#10;MDHNkXvTjq1yEjZzjceCi9EouWHILAtn+tLyGDwiFwG/Wl4zZ7f0CmjVubmdNTZ4xLKNbzypzWge&#10;TFklCt7jCjJFBQOaaLV9TOILsKsnr/snb/gXAAD//wMAUEsDBBQABgAIAAAAIQAP58wM3wAAAAoB&#10;AAAPAAAAZHJzL2Rvd25yZXYueG1sTI/LasMwEEX3hf6DmEJ3jRw3CYljOZRCoRS6qPtYK9bEMrFG&#10;xpIdN1/fyapZXuZw59x8N7lWjNiHxpOC+SwBgVR501Ct4Ovz5WENIkRNRreeUMEvBtgVtze5zow/&#10;0QeOZawFl1DItAIbY5dJGSqLToeZ75D4dvC905FjX0vT6xOXu1amSbKSTjfEH6zu8NlidSwHp+At&#10;nIexMuF9spN93Xz/JOeSjkrd301PWxARp/gPw0Wf1aFgp70fyATRcp6nixWzCha86QIs08cUxF7B&#10;crMGWeTyekLxBwAA//8DAFBLAQItABQABgAIAAAAIQC2gziS/gAAAOEBAAATAAAAAAAAAAAAAAAA&#10;AAAAAABbQ29udGVudF9UeXBlc10ueG1sUEsBAi0AFAAGAAgAAAAhADj9If/WAAAAlAEAAAsAAAAA&#10;AAAAAAAAAAAALwEAAF9yZWxzLy5yZWxzUEsBAi0AFAAGAAgAAAAhAE0OpYCtAgAAOgUAAA4AAAAA&#10;AAAAAAAAAAAALgIAAGRycy9lMm9Eb2MueG1sUEsBAi0AFAAGAAgAAAAhAA/nzAzfAAAACgEAAA8A&#10;AAAAAAAAAAAAAAAABwUAAGRycy9kb3ducmV2LnhtbFBLBQYAAAAABAAEAPMAAAATBgAAAAA=&#10;" fillcolor="window" strokecolor="windowText" strokeweight="1pt">
                <v:textbox>
                  <w:txbxContent>
                    <w:p w14:paraId="294171CD" w14:textId="77777777" w:rsidR="005E5C7B" w:rsidRPr="00936FA4" w:rsidRDefault="005E5C7B" w:rsidP="005E5C7B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936FA4">
                        <w:rPr>
                          <w:rFonts w:ascii="Times New Roman" w:hAnsi="Times New Roman" w:cs="Times New Roman"/>
                        </w:rPr>
                        <w:t>Сметный отдел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BEFC71B" wp14:editId="08B61980">
                <wp:simplePos x="0" y="0"/>
                <wp:positionH relativeFrom="column">
                  <wp:posOffset>2869271</wp:posOffset>
                </wp:positionH>
                <wp:positionV relativeFrom="paragraph">
                  <wp:posOffset>25552</wp:posOffset>
                </wp:positionV>
                <wp:extent cx="2974643" cy="354330"/>
                <wp:effectExtent l="0" t="0" r="16510" b="26670"/>
                <wp:wrapNone/>
                <wp:docPr id="14" name="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4643" cy="3543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EB7883C" w14:textId="77777777" w:rsidR="005E5C7B" w:rsidRPr="00936FA4" w:rsidRDefault="005E5C7B" w:rsidP="005E5C7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936FA4">
                              <w:rPr>
                                <w:rFonts w:ascii="Times New Roman" w:hAnsi="Times New Roman" w:cs="Times New Roman"/>
                              </w:rPr>
                              <w:t>Отдел архитектуры и градостроительства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BEFC71B" id="Прямоугольник 14" o:spid="_x0000_s1034" style="position:absolute;margin-left:225.95pt;margin-top:2pt;width:234.2pt;height:27.9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1UEZrQIAADoFAAAOAAAAZHJzL2Uyb0RvYy54bWysVMlu2zAQvRfoPxC8N/KWzYgcGAlcFAiS&#10;AEmRM01RtgBuJWnL7qlArwX6Cf2IXoou+Qb5j/pIO4mznIrqQM1whjOcN294dLxQksyF85XROW3v&#10;tCgRmpui0pOcvr8evTmgxAemCyaNFjldCk+PB69fHdW2LzpmamQhHEEQ7fu1zek0BNvPMs+nQjG/&#10;Y6zQMJbGKRaguklWOFYjupJZp9Xay2rjCusMF95j93RtpIMUvywFDxdl6UUgMqe4W0irS+s4rtng&#10;iPUnjtlpxTfXYP9wC8UqjaT3oU5ZYGTmqmehVMWd8aYMO9yozJRlxUWqAdW0W0+quZoyK1ItAMfb&#10;e5j8/wvLz+eXjlQFetejRDOFHjXfVp9WX5vfze3qc/O9uW1+rb40f5ofzU8CJyBWW9/HwSt76Taa&#10;hxjLX5ROxT8KI4uE8vIeZbEIhGOzc7jf2+t1KeGwdXd73W5qQ/Zw2jof3gqjSBRy6tDFBC6bn/mA&#10;jHC9c4nJvJFVMaqkTMrSn0hH5gwNB08KU1MimQ/YzOkofbEEhHh0TGpSA4POfgss4QxMLCULEJUF&#10;Nl5PKGFyAorz4NJdHp32z5Jeo9qtxK30vZQ4FnLK/HR94xQ1urG+qgImQ1Yqpwfbp6WOVpG4vYEj&#10;9mPdgSiFxXiROrobA8WdsSmW6LIza/p7y0cV0p4BlkvmwHfUjBkOF1hKaQCE2UiUTI37+NJ+9AcN&#10;YaWkxvwApA8z5gSKfqdB0MN2rxcHLim93f0OFLdtGW9b9EydGHSsjdfC8iRG/yDvxNIZdYNRH8as&#10;MDHNkXvdjo1yEtZzjceCi+EwuWHILAtn+sryGDwiFwG/XtwwZzf0CmjVubmbNdZ/wrK1bzypzXAW&#10;TFklCj7gCjJFBQOaaLV5TOILsK0nr4cnb/AXAAD//wMAUEsDBBQABgAIAAAAIQAOhvfm3gAAAAgB&#10;AAAPAAAAZHJzL2Rvd25yZXYueG1sTI/NTsMwEITvSLyDtUjcqN1CUZPGqRASEkLiQPg5u/E2jhqv&#10;o9hJQ5+e5QS3Hc1o9ptiN/tOTDjENpCG5UKBQKqDbanR8PH+dLMBEZMha7pAqOEbI+zKy4vC5Dac&#10;6A2nKjWCSyjmRoNLqc+ljLVDb+Ii9EjsHcLgTWI5NNIO5sTlvpMrpe6lNy3xB2d6fHRYH6vRa3iJ&#10;53GqbXyd3eyes88vda7oqPX11fywBZFwTn9h+MVndCiZaR9GslF0Gu7Wy4yjfPAk9rOVugWx17DO&#10;NiDLQv4fUP4AAAD//wMAUEsBAi0AFAAGAAgAAAAhALaDOJL+AAAA4QEAABMAAAAAAAAAAAAAAAAA&#10;AAAAAFtDb250ZW50X1R5cGVzXS54bWxQSwECLQAUAAYACAAAACEAOP0h/9YAAACUAQAACwAAAAAA&#10;AAAAAAAAAAAvAQAAX3JlbHMvLnJlbHNQSwECLQAUAAYACAAAACEAtdVBGa0CAAA6BQAADgAAAAAA&#10;AAAAAAAAAAAuAgAAZHJzL2Uyb0RvYy54bWxQSwECLQAUAAYACAAAACEADob35t4AAAAIAQAADwAA&#10;AAAAAAAAAAAAAAAHBQAAZHJzL2Rvd25yZXYueG1sUEsFBgAAAAAEAAQA8wAAABIGAAAAAA==&#10;" fillcolor="window" strokecolor="windowText" strokeweight="1pt">
                <v:textbox>
                  <w:txbxContent>
                    <w:p w14:paraId="4EB7883C" w14:textId="77777777" w:rsidR="005E5C7B" w:rsidRPr="00936FA4" w:rsidRDefault="005E5C7B" w:rsidP="005E5C7B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936FA4">
                        <w:rPr>
                          <w:rFonts w:ascii="Times New Roman" w:hAnsi="Times New Roman" w:cs="Times New Roman"/>
                        </w:rPr>
                        <w:t>Отдел архитектуры и градостроительства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CFCE9F0" wp14:editId="1DA77CFF">
                <wp:simplePos x="0" y="0"/>
                <wp:positionH relativeFrom="column">
                  <wp:posOffset>-10406</wp:posOffset>
                </wp:positionH>
                <wp:positionV relativeFrom="paragraph">
                  <wp:posOffset>25552</wp:posOffset>
                </wp:positionV>
                <wp:extent cx="2312670" cy="320722"/>
                <wp:effectExtent l="0" t="0" r="11430" b="22225"/>
                <wp:wrapNone/>
                <wp:docPr id="10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2670" cy="32072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1F23990" w14:textId="77777777" w:rsidR="005E5C7B" w:rsidRDefault="005E5C7B" w:rsidP="005E5C7B">
                            <w:pPr>
                              <w:jc w:val="center"/>
                            </w:pPr>
                            <w:r w:rsidRPr="0010055C">
                              <w:rPr>
                                <w:rFonts w:ascii="Times New Roman" w:hAnsi="Times New Roman" w:cs="Times New Roman"/>
                              </w:rPr>
                              <w:t>Финансово-экономический отдел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CFCE9F0" id="Прямоугольник 10" o:spid="_x0000_s1035" style="position:absolute;margin-left:-.8pt;margin-top:2pt;width:182.1pt;height:25.2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aUAqgIAADoFAAAOAAAAZHJzL2Uyb0RvYy54bWysVEtu2zAQ3RfoHQjuG8mKG6dC5MBI4KJA&#10;kBhIiqxpirII8FeStuyuCnRboEfoIbop+skZ5Bt1SCmJ81kV1YKa4QxnOG/e8Oh4LQVaMeu4VgUe&#10;7KUYMUV1ydWiwO+vpq8OMXKeqJIIrViBN8zh4/HLF0eNyVmmay1KZhEEUS5vTIFr702eJI7WTBK3&#10;pw1TYKy0lcSDahdJaUkD0aVIsjQ9SBptS2M1Zc7B7mlnxOMYv6oY9RdV5ZhHosBwNx9XG9d5WJPx&#10;EckXlpia0/4a5B9uIQlXkPQu1CnxBC0tfxJKcmq105Xfo1omuqo4ZbEGqGaQPqrmsiaGxVoAHGfu&#10;YHL/Lyw9X80s4iX0DuBRREKP2m/bT9uv7e/2Zvu5/d7etL+2X9o/7Y/2JwInQKwxLoeDl2Zme82B&#10;GMpfV1aGPxSG1hHlzR3KbO0Rhc1sf5AdjCAbBdt+lo6yLARN7k8b6/xbpiUKQoEtdDGCS1Znzneu&#10;ty4hmdOCl1MuRFQ27kRYtCLQcOBJqRuMBHEeNgs8jV+f7cExoVADGGSjNFyMABMrQTyI0gA2Ti0w&#10;ImIBFKfexrs8OO2eJL2CancSp/F7LnEo5JS4urtxjBrcSC65h8kQXBb4cPe0UMHKIrd7OEI/ug4E&#10;ya/n69jRYQgUdua63ECXre7o7wydckh7BrDMiAW+Q80ww/4ClkpoAEL3Eka1th+f2w/+QEOwYtTA&#10;/ABIH5bEMij6nQKCvhkMhxDWR2X4epSBYnct812LWsoTDR0bwGthaBSDvxe3YmW1vIZRn4SsYCKK&#10;Qu6uHb1y4ru5hseCsskkusGQGeLP1KWhIXhALgB+tb4m1vT08tCqc307ayR/xLLON5xUerL0uuKR&#10;gve4AnWDAgMaSdw/JuEF2NWj1/2TN/4LAAD//wMAUEsDBBQABgAIAAAAIQA0XM3W3QAAAAcBAAAP&#10;AAAAZHJzL2Rvd25yZXYueG1sTI/NTsMwEITvSLyDtUjcWqeljSDEqRASEkLiQPg5u/ESR43XUeyk&#10;pk/PcqLH0Yxmvil3yfVixjF0nhSslhkIpMabjloFH+9Pi1sQIWoyuveECn4wwK66vCh1YfyR3nCu&#10;Yyu4hEKhFdgYh0LK0Fh0Oiz9gMTetx+djizHVppRH7nc9XKdZbl0uiNesHrAR4vNoZ6cgpdwmubG&#10;hNdkk32++/zKTjUdlLq+Sg/3ICKm+B+GP3xGh4qZ9n4iE0SvYLHKOalgw4/YvsnXrPcKtpstyKqU&#10;5/zVLwAAAP//AwBQSwECLQAUAAYACAAAACEAtoM4kv4AAADhAQAAEwAAAAAAAAAAAAAAAAAAAAAA&#10;W0NvbnRlbnRfVHlwZXNdLnhtbFBLAQItABQABgAIAAAAIQA4/SH/1gAAAJQBAAALAAAAAAAAAAAA&#10;AAAAAC8BAABfcmVscy8ucmVsc1BLAQItABQABgAIAAAAIQC6HaUAqgIAADoFAAAOAAAAAAAAAAAA&#10;AAAAAC4CAABkcnMvZTJvRG9jLnhtbFBLAQItABQABgAIAAAAIQA0XM3W3QAAAAcBAAAPAAAAAAAA&#10;AAAAAAAAAAQFAABkcnMvZG93bnJldi54bWxQSwUGAAAAAAQABADzAAAADgYAAAAA&#10;" fillcolor="window" strokecolor="windowText" strokeweight="1pt">
                <v:textbox>
                  <w:txbxContent>
                    <w:p w14:paraId="71F23990" w14:textId="77777777" w:rsidR="005E5C7B" w:rsidRDefault="005E5C7B" w:rsidP="005E5C7B">
                      <w:pPr>
                        <w:jc w:val="center"/>
                      </w:pPr>
                      <w:r w:rsidRPr="0010055C">
                        <w:rPr>
                          <w:rFonts w:ascii="Times New Roman" w:hAnsi="Times New Roman" w:cs="Times New Roman"/>
                        </w:rPr>
                        <w:t>Финансово-экономический отдел</w:t>
                      </w:r>
                    </w:p>
                  </w:txbxContent>
                </v:textbox>
              </v:rect>
            </w:pict>
          </mc:Fallback>
        </mc:AlternateContent>
      </w:r>
      <w:r>
        <w:tab/>
      </w:r>
    </w:p>
    <w:p w14:paraId="74CE2F1E" w14:textId="77777777" w:rsidR="005E5C7B" w:rsidRDefault="005E5C7B" w:rsidP="005E5C7B">
      <w:pPr>
        <w:tabs>
          <w:tab w:val="left" w:pos="3912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D731030" wp14:editId="0240DB35">
                <wp:simplePos x="0" y="0"/>
                <wp:positionH relativeFrom="column">
                  <wp:posOffset>-10406</wp:posOffset>
                </wp:positionH>
                <wp:positionV relativeFrom="paragraph">
                  <wp:posOffset>299360</wp:posOffset>
                </wp:positionV>
                <wp:extent cx="2312670" cy="354842"/>
                <wp:effectExtent l="0" t="0" r="11430" b="26670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2670" cy="35484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4974C5C" w14:textId="77777777" w:rsidR="005E5C7B" w:rsidRPr="0010055C" w:rsidRDefault="005E5C7B" w:rsidP="005E5C7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10055C">
                              <w:rPr>
                                <w:rFonts w:ascii="Times New Roman" w:hAnsi="Times New Roman" w:cs="Times New Roman"/>
                              </w:rPr>
                              <w:t>Организационно-кадровый отдел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D731030" id="Прямоугольник 11" o:spid="_x0000_s1036" style="position:absolute;margin-left:-.8pt;margin-top:23.55pt;width:182.1pt;height:27.9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Nr6qgIAADoFAAAOAAAAZHJzL2Uyb0RvYy54bWysVMlu2zAQvRfoPxC8N7IVZ6kQOTASuCgQ&#10;JAaSImeaoiwC3ErSltxTgV4L5BP6Eb0UXfIN8h91SCmJs5yK6kBxOMNZ3rzh0XEjBVox67hWOR7u&#10;DDBiiuqCq0WOP1xN3xxi5DxRBRFasRyvmcPH49evjmqTsVRXWhTMInCiXFabHFfemyxJHK2YJG5H&#10;G6ZAWWoriQfRLpLCkhq8S5Gkg8F+UmtbGKspcw5OTzslHkf/ZcmovyhLxzwSOYbcfFxtXOdhTcZH&#10;JFtYYipO+zTIP2QhCVcQ9N7VKfEELS1/5kpyarXTpd+hWia6LDllsQaoZjh4Us1lRQyLtQA4ztzD&#10;5P6fW3q+mlnEC+jdECNFJPSo/bb5vLlpf7e3my/t9/a2/bX52v5pf7Q/ERgBYrVxGVy8NDPbSw62&#10;ofymtDL8oTDURJTX9yizxiMKh+nuMN0/gGZQ0O3ujQ5HaXCaPNw21vl3TEsUNjm20MUILlmdOd+Z&#10;3pmEYE4LXky5EFFYuxNh0YpAw4Enha4xEsR5OMzxNH59tEfXhEI1YJAeDEJiBJhYCuJhKw1g49QC&#10;IyIWQHHqbczl0W33LOgVVLsVeBC/lwKHQk6Jq7qMo9dgRjLJPUyG4DLHh9u3hQpaFrndwxH60XUg&#10;7Hwzb2JHd4OjcDLXxRq6bHVHf2folEPYM4BlRizwHWqGGfYXsJRCAxC632FUafvppfNgDzQELUY1&#10;zA+A9HFJLIOi3ysg6NvhaBQGLgqjvYMUBLutmW9r1FKeaOgYcBCyi9tg78XdtrRaXsOoT0JUUBFF&#10;IXbXjl448d1cw2NB2WQSzWDIDPFn6tLQ4DwgFwC/aq6JNT29PLTqXN/NGsmesKyzDTeVniy9Lnmk&#10;4AOuQN0gwIBGEvePSXgBtuVo9fDkjf8CAAD//wMAUEsDBBQABgAIAAAAIQBFZ7q83gAAAAkBAAAP&#10;AAAAZHJzL2Rvd25yZXYueG1sTI9NS8QwEIbvgv8hjOBtN+muVK1NFxEEETxYP87ZZmzKNpPSpN26&#10;v97xpMeZ9+GdZ8rd4nsx4xi7QBqytQKB1ATbUavh/e1xdQMiJkPW9IFQwzdG2FXnZ6UpbDjSK851&#10;agWXUCyMBpfSUEgZG4fexHUYkDj7CqM3icexlXY0Ry73vdwolUtvOuILzgz44LA51JPX8BxP09zY&#10;+LK4xT3dfnyqU00HrS8vlvs7EAmX9AfDrz6rQ8VO+zCRjaLXsMpyJjVcXWcgON/mG17sGVRbBbIq&#10;5f8Pqh8AAAD//wMAUEsBAi0AFAAGAAgAAAAhALaDOJL+AAAA4QEAABMAAAAAAAAAAAAAAAAAAAAA&#10;AFtDb250ZW50X1R5cGVzXS54bWxQSwECLQAUAAYACAAAACEAOP0h/9YAAACUAQAACwAAAAAAAAAA&#10;AAAAAAAvAQAAX3JlbHMvLnJlbHNQSwECLQAUAAYACAAAACEAI4za+qoCAAA6BQAADgAAAAAAAAAA&#10;AAAAAAAuAgAAZHJzL2Uyb0RvYy54bWxQSwECLQAUAAYACAAAACEARWe6vN4AAAAJAQAADwAAAAAA&#10;AAAAAAAAAAAEBQAAZHJzL2Rvd25yZXYueG1sUEsFBgAAAAAEAAQA8wAAAA8GAAAAAA==&#10;" fillcolor="window" strokecolor="windowText" strokeweight="1pt">
                <v:textbox>
                  <w:txbxContent>
                    <w:p w14:paraId="74974C5C" w14:textId="77777777" w:rsidR="005E5C7B" w:rsidRPr="0010055C" w:rsidRDefault="005E5C7B" w:rsidP="005E5C7B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10055C">
                        <w:rPr>
                          <w:rFonts w:ascii="Times New Roman" w:hAnsi="Times New Roman" w:cs="Times New Roman"/>
                        </w:rPr>
                        <w:t>Организационно-кадровый отдел</w:t>
                      </w:r>
                    </w:p>
                  </w:txbxContent>
                </v:textbox>
              </v:rect>
            </w:pict>
          </mc:Fallback>
        </mc:AlternateContent>
      </w:r>
    </w:p>
    <w:p w14:paraId="24F28DD5" w14:textId="77777777" w:rsidR="005E5C7B" w:rsidRDefault="005E5C7B" w:rsidP="005E5C7B">
      <w:pPr>
        <w:tabs>
          <w:tab w:val="left" w:pos="3912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D262499" wp14:editId="0B56B8BC">
                <wp:simplePos x="0" y="0"/>
                <wp:positionH relativeFrom="column">
                  <wp:posOffset>2302889</wp:posOffset>
                </wp:positionH>
                <wp:positionV relativeFrom="paragraph">
                  <wp:posOffset>177696</wp:posOffset>
                </wp:positionV>
                <wp:extent cx="226060" cy="0"/>
                <wp:effectExtent l="38100" t="76200" r="0" b="95250"/>
                <wp:wrapNone/>
                <wp:docPr id="32" name="Прямая со стрелкой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26060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1E41805" id="Прямая со стрелкой 32" o:spid="_x0000_s1026" type="#_x0000_t32" style="position:absolute;margin-left:181.35pt;margin-top:14pt;width:17.8pt;height:0;flip:x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1AWFAIAAM0DAAAOAAAAZHJzL2Uyb0RvYy54bWysU0uO00AQ3SNxh1bviTMZEY2iOLNIGFgg&#10;iMRwgJp2226pf+pq4mQ3cIE5Aldgw4KP5gz2jahuZ6IBdggvSl0u1+tXr56Xl3uj2U4GVM6W/Gwy&#10;5Uxa4Splm5K/v756dsEZRrAVaGdlyQ8S+eXq6ZNl5xdy5lqnKxkYgVhcdL7kbYx+URQoWmkAJ85L&#10;S8XaBQOR0tAUVYCO0I0uZtPpvOhcqHxwQiLS281Y5KuMX9dSxLd1jTIyXXLiFnMMOd6kWKyWsGgC&#10;+FaJIw34BxYGlKVLT1AbiMA+BPUXlFEiOHR1nAhnClfXSsg8A01zNv1jmncteJlnIXHQn2TC/wcr&#10;3uy2gamq5OczziwY2lH/ebgd7vqf/Zfhjg0f+3sKw6fhtv/a/+i/9/f9N0Yfk3KdxwUBrO02HDP0&#10;25Bk2NfBsFor/4pMkYWhUdk+63446S73kQl6OZvNp3PajngoFSNCQvIB40vpDEuHkmMMoJo2rp21&#10;tFwXRnTYvcZIHKjxoSE1W3eltM471pZ1JZ+fP0/3ADmt1hDpaDzNjrbhDHRDFhYxZL7otKpSd8LB&#10;A651YDsgF5H5KtddE3fONGCkAg2Un6QJMfitNdHZALZjcy6NpjMqkvO1MiW/OHXDIoLSL2zF4sHT&#10;KmJQYBstj8jaJjYy+/o4cNrBqHo63bjqkJdRpIw8kwkd/Z1M+Tin8+O/cPULAAD//wMAUEsDBBQA&#10;BgAIAAAAIQDss6k43AAAAAkBAAAPAAAAZHJzL2Rvd25yZXYueG1sTI/BTsMwDIbvSLxDZCRuLF2r&#10;rV3XdEKgPQADAces8dqqjVMl2VbeHiMOcLT96ff3V7vZjuKCPvSOFCwXCQikxpmeWgVvr/uHAkSI&#10;moweHaGCLwywq29vKl0ad6UXvBxiKziEQqkVdDFOpZSh6dDqsHATEt9OzlsdefStNF5fOdyOMk2S&#10;tbS6J/7Q6QmfOmyGw9kq2LdDvuxXzebZJ0N4//hc5QNOSt3fzY9bEBHn+AfDjz6rQ81OR3cmE8So&#10;IFunOaMK0oI7MZBtigzE8Xch60r+b1B/AwAA//8DAFBLAQItABQABgAIAAAAIQC2gziS/gAAAOEB&#10;AAATAAAAAAAAAAAAAAAAAAAAAABbQ29udGVudF9UeXBlc10ueG1sUEsBAi0AFAAGAAgAAAAhADj9&#10;If/WAAAAlAEAAAsAAAAAAAAAAAAAAAAALwEAAF9yZWxzLy5yZWxzUEsBAi0AFAAGAAgAAAAhAGVX&#10;UBYUAgAAzQMAAA4AAAAAAAAAAAAAAAAALgIAAGRycy9lMm9Eb2MueG1sUEsBAi0AFAAGAAgAAAAh&#10;AOyzqTjcAAAACQEAAA8AAAAAAAAAAAAAAAAAbgQAAGRycy9kb3ducmV2LnhtbFBLBQYAAAAABAAE&#10;APMAAAB3BQAAAAA=&#10;" strokecolor="windowText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8F9C2C8" wp14:editId="40B2299B">
                <wp:simplePos x="0" y="0"/>
                <wp:positionH relativeFrom="column">
                  <wp:posOffset>5066561</wp:posOffset>
                </wp:positionH>
                <wp:positionV relativeFrom="paragraph">
                  <wp:posOffset>55188</wp:posOffset>
                </wp:positionV>
                <wp:extent cx="2619877" cy="313387"/>
                <wp:effectExtent l="0" t="0" r="28575" b="10795"/>
                <wp:wrapNone/>
                <wp:docPr id="18" name="Прямоугольник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9877" cy="31338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B5959C8" w14:textId="77777777" w:rsidR="005E5C7B" w:rsidRPr="00936FA4" w:rsidRDefault="005E5C7B" w:rsidP="005E5C7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936FA4">
                              <w:rPr>
                                <w:rFonts w:ascii="Times New Roman" w:hAnsi="Times New Roman" w:cs="Times New Roman"/>
                              </w:rPr>
                              <w:t>Управление закупок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8F9C2C8" id="Прямоугольник 18" o:spid="_x0000_s1037" style="position:absolute;margin-left:398.95pt;margin-top:4.35pt;width:206.3pt;height:24.7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9jwNrAIAADoFAAAOAAAAZHJzL2Uyb0RvYy54bWysVEtu2zAQ3RfoHQjuG9lOGjtC5MBI4KJA&#10;kARIiqxpirII8FeStuSuCnRbIEfoIbop+skZ5Bt1SMmO81kV1YKa4QxnOG/e8PiklgItmXVcqwz3&#10;93oYMUV1ztU8wx9upm9GGDlPVE6EVizDK+bwyfj1q+PKpGygSy1yZhEEUS6tTIZL702aJI6WTBK3&#10;pw1TYCy0lcSDaudJbkkF0aVIBr3eYVJpmxurKXMOds9aIx7H+EXBqL8sCsc8EhmGu/m42rjOwpqM&#10;j0k6t8SUnHbXIP9wC0m4gqTbUGfEE7Sw/FkoyanVThd+j2qZ6KLglMUaoJp+70k11yUxLNYC4Diz&#10;hcn9v7D0YnllEc+hd9ApRST0qPm2/ry+a3439+svzffmvvm1/tr8aX40PxE4AWKVcSkcvDZXttMc&#10;iKH8urAy/KEwVEeUV1uUWe0Rhc3BYf9oNBxiRMG239/fHw1D0OThtLHOv2NaoiBk2EIXI7hkee58&#10;67pxCcmcFjyfciGisnKnwqIlgYYDT3JdYSSI87CZ4Wn8umyPjgmFKsBgMOwBSygBJhaCeBClAWyc&#10;mmNExBwoTr2Nd3l02j1LegPV7iTuxe+lxKGQM+LK9sYxanAjqeQeJkNwmeHR7mmhgpVFbndwhH60&#10;HQiSr2d17OggBAo7M52voMtWt/R3hk45pD0HWK6IBb5DzTDD/hKWQmgAQncSRqW2n17aD/5AQ7Bi&#10;VMH8AEgfF8QyKPq9AoIe9Q8OwsBF5eDtcACK3bXMdi1qIU81dKwPr4WhUQz+XmzEwmp5C6M+CVnB&#10;RBSF3G07OuXUt3MNjwVlk0l0gyEzxJ+ra0ND8IBcAPymviXWdPTy0KoLvZk1kj5hWesbTio9WXhd&#10;8EjBB1yBukGBAY0k7h6T8ALs6tHr4ckb/wUAAP//AwBQSwMEFAAGAAgAAAAhABG3V8reAAAACQEA&#10;AA8AAABkcnMvZG93bnJldi54bWxMj09LxDAUxO+C3yG8BW9u0oW1f2y6iCCI4MGues42b5uyzUtp&#10;0m7dT2/2pMdhhpnflLvF9mzG0XeOJCRrAQypcbqjVsLn/uU+A+aDIq16RyjhBz3sqtubUhXanekD&#10;5zq0LJaQL5QEE8JQcO4bg1b5tRuQond0o1UhyrHlelTnWG57vhHigVvVUVwwasBng82pnqyEN3+Z&#10;5kb798Us5jX/+haXmk5S3q2Wp0dgAZfwF4YrfkSHKjId3ETas15Cmqd5jErIUmBXf5OILbCDhG2W&#10;AK9K/v9B9QsAAP//AwBQSwECLQAUAAYACAAAACEAtoM4kv4AAADhAQAAEwAAAAAAAAAAAAAAAAAA&#10;AAAAW0NvbnRlbnRfVHlwZXNdLnhtbFBLAQItABQABgAIAAAAIQA4/SH/1gAAAJQBAAALAAAAAAAA&#10;AAAAAAAAAC8BAABfcmVscy8ucmVsc1BLAQItABQABgAIAAAAIQCF9jwNrAIAADoFAAAOAAAAAAAA&#10;AAAAAAAAAC4CAABkcnMvZTJvRG9jLnhtbFBLAQItABQABgAIAAAAIQARt1fK3gAAAAkBAAAPAAAA&#10;AAAAAAAAAAAAAAYFAABkcnMvZG93bnJldi54bWxQSwUGAAAAAAQABADzAAAAEQYAAAAA&#10;" fillcolor="window" strokecolor="windowText" strokeweight="1pt">
                <v:textbox>
                  <w:txbxContent>
                    <w:p w14:paraId="6B5959C8" w14:textId="77777777" w:rsidR="005E5C7B" w:rsidRPr="00936FA4" w:rsidRDefault="005E5C7B" w:rsidP="005E5C7B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936FA4">
                        <w:rPr>
                          <w:rFonts w:ascii="Times New Roman" w:hAnsi="Times New Roman" w:cs="Times New Roman"/>
                        </w:rPr>
                        <w:t>Управление закупок</w:t>
                      </w:r>
                    </w:p>
                  </w:txbxContent>
                </v:textbox>
              </v:rect>
            </w:pict>
          </mc:Fallback>
        </mc:AlternateContent>
      </w:r>
      <w:r>
        <w:t>Н</w:t>
      </w:r>
    </w:p>
    <w:tbl>
      <w:tblPr>
        <w:tblStyle w:val="af1"/>
        <w:tblW w:w="151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0"/>
        <w:gridCol w:w="7513"/>
      </w:tblGrid>
      <w:tr w:rsidR="005E5C7B" w14:paraId="550B5E55" w14:textId="77777777" w:rsidTr="003F2109">
        <w:tc>
          <w:tcPr>
            <w:tcW w:w="7650" w:type="dxa"/>
          </w:tcPr>
          <w:p w14:paraId="0837E8A4" w14:textId="77777777" w:rsidR="005E5C7B" w:rsidRDefault="005E5C7B" w:rsidP="005E5C7B">
            <w:pPr>
              <w:tabs>
                <w:tab w:val="left" w:pos="3912"/>
              </w:tabs>
            </w:pPr>
          </w:p>
        </w:tc>
        <w:tc>
          <w:tcPr>
            <w:tcW w:w="7513" w:type="dxa"/>
          </w:tcPr>
          <w:p w14:paraId="63E4A142" w14:textId="77777777" w:rsidR="005E5C7B" w:rsidRDefault="005E5C7B" w:rsidP="005E5C7B">
            <w:pPr>
              <w:tabs>
                <w:tab w:val="left" w:pos="3912"/>
              </w:tabs>
            </w:pPr>
          </w:p>
        </w:tc>
      </w:tr>
      <w:tr w:rsidR="005E5C7B" w14:paraId="416875E8" w14:textId="77777777" w:rsidTr="003F2109">
        <w:tc>
          <w:tcPr>
            <w:tcW w:w="7650" w:type="dxa"/>
          </w:tcPr>
          <w:p w14:paraId="302EB84C" w14:textId="77777777" w:rsidR="005E5C7B" w:rsidRDefault="005E5C7B" w:rsidP="005E5C7B">
            <w:pPr>
              <w:tabs>
                <w:tab w:val="left" w:pos="391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B611826" w14:textId="77777777" w:rsidR="005E5C7B" w:rsidRPr="005D32BB" w:rsidRDefault="005E5C7B" w:rsidP="005E5C7B">
            <w:pPr>
              <w:tabs>
                <w:tab w:val="left" w:pos="391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D32BB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организационно-кадрового отдела </w:t>
            </w:r>
          </w:p>
          <w:p w14:paraId="26E829CC" w14:textId="77777777" w:rsidR="005E5C7B" w:rsidRPr="005D32BB" w:rsidRDefault="005E5C7B" w:rsidP="005E5C7B">
            <w:pPr>
              <w:tabs>
                <w:tab w:val="left" w:pos="391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D32BB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Кореновского городского поселения </w:t>
            </w:r>
          </w:p>
          <w:p w14:paraId="33982F3B" w14:textId="77777777" w:rsidR="005E5C7B" w:rsidRPr="005D32BB" w:rsidRDefault="005E5C7B" w:rsidP="005E5C7B">
            <w:pPr>
              <w:tabs>
                <w:tab w:val="left" w:pos="391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D32BB">
              <w:rPr>
                <w:rFonts w:ascii="Times New Roman" w:hAnsi="Times New Roman" w:cs="Times New Roman"/>
                <w:sz w:val="28"/>
                <w:szCs w:val="28"/>
              </w:rPr>
              <w:t>Кореновского муниципального района Краснодарского края</w:t>
            </w:r>
          </w:p>
        </w:tc>
        <w:tc>
          <w:tcPr>
            <w:tcW w:w="7513" w:type="dxa"/>
          </w:tcPr>
          <w:p w14:paraId="7058C625" w14:textId="77777777" w:rsidR="005E5C7B" w:rsidRDefault="005E5C7B" w:rsidP="005E5C7B">
            <w:pPr>
              <w:tabs>
                <w:tab w:val="left" w:pos="391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</w:t>
            </w:r>
          </w:p>
          <w:p w14:paraId="18B65FDF" w14:textId="77777777" w:rsidR="005E5C7B" w:rsidRDefault="005E5C7B" w:rsidP="005E5C7B">
            <w:pPr>
              <w:tabs>
                <w:tab w:val="left" w:pos="391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788AD2E" w14:textId="77777777" w:rsidR="005E5C7B" w:rsidRPr="005D32BB" w:rsidRDefault="005E5C7B" w:rsidP="005E5C7B">
            <w:pPr>
              <w:tabs>
                <w:tab w:val="left" w:pos="391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</w:t>
            </w:r>
            <w:r w:rsidRPr="005D32BB">
              <w:rPr>
                <w:rFonts w:ascii="Times New Roman" w:hAnsi="Times New Roman" w:cs="Times New Roman"/>
                <w:sz w:val="28"/>
                <w:szCs w:val="28"/>
              </w:rPr>
              <w:t>Е.В. Коваленко</w:t>
            </w:r>
          </w:p>
        </w:tc>
      </w:tr>
    </w:tbl>
    <w:p w14:paraId="766B005E" w14:textId="7274A9A6" w:rsidR="00A358C4" w:rsidRPr="00C637D5" w:rsidRDefault="00A358C4" w:rsidP="00C637D5">
      <w:pPr>
        <w:tabs>
          <w:tab w:val="left" w:pos="1545"/>
        </w:tabs>
        <w:rPr>
          <w:rFonts w:ascii="Times New Roman" w:hAnsi="Times New Roman" w:cs="Times New Roman"/>
          <w:sz w:val="28"/>
          <w:szCs w:val="28"/>
        </w:rPr>
      </w:pPr>
    </w:p>
    <w:sectPr w:rsidR="00A358C4" w:rsidRPr="00C637D5" w:rsidSect="005E5C7B">
      <w:headerReference w:type="even" r:id="rId9"/>
      <w:headerReference w:type="default" r:id="rId10"/>
      <w:pgSz w:w="16838" w:h="11906" w:orient="landscape" w:code="9"/>
      <w:pgMar w:top="1701" w:right="1134" w:bottom="567" w:left="1134" w:header="1134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10B759" w14:textId="77777777" w:rsidR="00DD4809" w:rsidRDefault="00DD4809" w:rsidP="00471410">
      <w:pPr>
        <w:spacing w:after="0" w:line="240" w:lineRule="auto"/>
      </w:pPr>
      <w:r>
        <w:separator/>
      </w:r>
    </w:p>
  </w:endnote>
  <w:endnote w:type="continuationSeparator" w:id="0">
    <w:p w14:paraId="610B1078" w14:textId="77777777" w:rsidR="00DD4809" w:rsidRDefault="00DD4809" w:rsidP="004714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jaVu Sans">
    <w:altName w:val="Times New Roman"/>
    <w:charset w:val="CC"/>
    <w:family w:val="swiss"/>
    <w:pitch w:val="variable"/>
    <w:sig w:usb0="E7002EFF" w:usb1="D200FDFF" w:usb2="0A24602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DAF6C3" w14:textId="77777777" w:rsidR="00DD4809" w:rsidRDefault="00DD4809" w:rsidP="00471410">
      <w:pPr>
        <w:spacing w:after="0" w:line="240" w:lineRule="auto"/>
      </w:pPr>
      <w:r>
        <w:separator/>
      </w:r>
    </w:p>
  </w:footnote>
  <w:footnote w:type="continuationSeparator" w:id="0">
    <w:p w14:paraId="0CE09B26" w14:textId="77777777" w:rsidR="00DD4809" w:rsidRDefault="00DD4809" w:rsidP="004714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59BB86" w14:textId="77777777" w:rsidR="00860435" w:rsidRPr="0093697C" w:rsidRDefault="00860435" w:rsidP="0038690E">
    <w:pPr>
      <w:pStyle w:val="a3"/>
      <w:jc w:val="center"/>
      <w:rPr>
        <w:color w:val="FFFFFF"/>
        <w:sz w:val="28"/>
        <w:szCs w:val="28"/>
      </w:rPr>
    </w:pPr>
    <w:r w:rsidRPr="0093697C">
      <w:rPr>
        <w:color w:val="FFFFFF"/>
        <w:sz w:val="28"/>
        <w:szCs w:val="28"/>
      </w:rPr>
      <w:fldChar w:fldCharType="begin"/>
    </w:r>
    <w:r w:rsidRPr="0093697C">
      <w:rPr>
        <w:color w:val="FFFFFF"/>
        <w:sz w:val="28"/>
        <w:szCs w:val="28"/>
      </w:rPr>
      <w:instrText>PAGE   \* MERGEFORMAT</w:instrText>
    </w:r>
    <w:r w:rsidRPr="0093697C">
      <w:rPr>
        <w:color w:val="FFFFFF"/>
        <w:sz w:val="28"/>
        <w:szCs w:val="28"/>
      </w:rPr>
      <w:fldChar w:fldCharType="separate"/>
    </w:r>
    <w:r w:rsidR="005E5C7B">
      <w:rPr>
        <w:noProof/>
        <w:color w:val="FFFFFF"/>
        <w:sz w:val="28"/>
        <w:szCs w:val="28"/>
      </w:rPr>
      <w:t>2</w:t>
    </w:r>
    <w:r w:rsidRPr="0093697C">
      <w:rPr>
        <w:color w:val="FFFFFF"/>
        <w:sz w:val="28"/>
        <w:szCs w:val="28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39CAAF" w14:textId="77777777" w:rsidR="007C2DFC" w:rsidRDefault="00826F24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C2DFC">
      <w:rPr>
        <w:noProof/>
      </w:rPr>
      <w:t>2</w:t>
    </w:r>
    <w:r>
      <w:rPr>
        <w:noProof/>
      </w:rPr>
      <w:fldChar w:fldCharType="end"/>
    </w:r>
  </w:p>
  <w:p w14:paraId="26218AD8" w14:textId="77777777" w:rsidR="007C2DFC" w:rsidRDefault="007C2DFC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894BD4" w14:textId="77777777" w:rsidR="00BE2292" w:rsidRPr="00BE2292" w:rsidRDefault="00BE2292">
    <w:pPr>
      <w:pStyle w:val="a3"/>
      <w:jc w:val="center"/>
      <w:rPr>
        <w:rFonts w:ascii="Times New Roman" w:hAnsi="Times New Roman"/>
        <w:sz w:val="28"/>
        <w:szCs w:val="28"/>
      </w:rPr>
    </w:pPr>
    <w:r w:rsidRPr="00BE2292">
      <w:rPr>
        <w:rFonts w:ascii="Times New Roman" w:hAnsi="Times New Roman"/>
        <w:sz w:val="28"/>
        <w:szCs w:val="28"/>
      </w:rPr>
      <w:fldChar w:fldCharType="begin"/>
    </w:r>
    <w:r w:rsidRPr="00BE2292">
      <w:rPr>
        <w:rFonts w:ascii="Times New Roman" w:hAnsi="Times New Roman"/>
        <w:sz w:val="28"/>
        <w:szCs w:val="28"/>
      </w:rPr>
      <w:instrText>PAGE   \* MERGEFORMAT</w:instrText>
    </w:r>
    <w:r w:rsidRPr="00BE2292">
      <w:rPr>
        <w:rFonts w:ascii="Times New Roman" w:hAnsi="Times New Roman"/>
        <w:sz w:val="28"/>
        <w:szCs w:val="28"/>
      </w:rPr>
      <w:fldChar w:fldCharType="separate"/>
    </w:r>
    <w:r w:rsidR="00B60251">
      <w:rPr>
        <w:rFonts w:ascii="Times New Roman" w:hAnsi="Times New Roman"/>
        <w:noProof/>
        <w:sz w:val="28"/>
        <w:szCs w:val="28"/>
      </w:rPr>
      <w:t>3</w:t>
    </w:r>
    <w:r w:rsidRPr="00BE2292">
      <w:rPr>
        <w:rFonts w:ascii="Times New Roman" w:hAnsi="Times New Roman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120"/>
    <w:multiLevelType w:val="hybridMultilevel"/>
    <w:tmpl w:val="02A01C7E"/>
    <w:lvl w:ilvl="0" w:tplc="68F85FC6">
      <w:start w:val="5"/>
      <w:numFmt w:val="decimal"/>
      <w:lvlText w:val="%1)"/>
      <w:lvlJc w:val="left"/>
    </w:lvl>
    <w:lvl w:ilvl="1" w:tplc="B24220B4">
      <w:numFmt w:val="decimal"/>
      <w:lvlText w:val=""/>
      <w:lvlJc w:val="left"/>
    </w:lvl>
    <w:lvl w:ilvl="2" w:tplc="F612C5C4">
      <w:numFmt w:val="decimal"/>
      <w:lvlText w:val=""/>
      <w:lvlJc w:val="left"/>
    </w:lvl>
    <w:lvl w:ilvl="3" w:tplc="6C5C7FE8">
      <w:numFmt w:val="decimal"/>
      <w:lvlText w:val=""/>
      <w:lvlJc w:val="left"/>
    </w:lvl>
    <w:lvl w:ilvl="4" w:tplc="5CA23024">
      <w:numFmt w:val="decimal"/>
      <w:lvlText w:val=""/>
      <w:lvlJc w:val="left"/>
    </w:lvl>
    <w:lvl w:ilvl="5" w:tplc="4CA4B214">
      <w:numFmt w:val="decimal"/>
      <w:lvlText w:val=""/>
      <w:lvlJc w:val="left"/>
    </w:lvl>
    <w:lvl w:ilvl="6" w:tplc="2E582BA6">
      <w:numFmt w:val="decimal"/>
      <w:lvlText w:val=""/>
      <w:lvlJc w:val="left"/>
    </w:lvl>
    <w:lvl w:ilvl="7" w:tplc="C2E2F1EC">
      <w:numFmt w:val="decimal"/>
      <w:lvlText w:val=""/>
      <w:lvlJc w:val="left"/>
    </w:lvl>
    <w:lvl w:ilvl="8" w:tplc="A934CAF0">
      <w:numFmt w:val="decimal"/>
      <w:lvlText w:val=""/>
      <w:lvlJc w:val="left"/>
    </w:lvl>
  </w:abstractNum>
  <w:abstractNum w:abstractNumId="2" w15:restartNumberingAfterBreak="0">
    <w:nsid w:val="0000030A"/>
    <w:multiLevelType w:val="hybridMultilevel"/>
    <w:tmpl w:val="FC6EADF0"/>
    <w:lvl w:ilvl="0" w:tplc="5BAE96C0">
      <w:start w:val="1"/>
      <w:numFmt w:val="decimal"/>
      <w:lvlText w:val="%1"/>
      <w:lvlJc w:val="left"/>
    </w:lvl>
    <w:lvl w:ilvl="1" w:tplc="F3025858">
      <w:start w:val="3"/>
      <w:numFmt w:val="decimal"/>
      <w:lvlText w:val="%2."/>
      <w:lvlJc w:val="left"/>
    </w:lvl>
    <w:lvl w:ilvl="2" w:tplc="A4C23FA0">
      <w:numFmt w:val="decimal"/>
      <w:lvlText w:val=""/>
      <w:lvlJc w:val="left"/>
    </w:lvl>
    <w:lvl w:ilvl="3" w:tplc="3FA64B7C">
      <w:numFmt w:val="decimal"/>
      <w:lvlText w:val=""/>
      <w:lvlJc w:val="left"/>
    </w:lvl>
    <w:lvl w:ilvl="4" w:tplc="310C0D4A">
      <w:numFmt w:val="decimal"/>
      <w:lvlText w:val=""/>
      <w:lvlJc w:val="left"/>
    </w:lvl>
    <w:lvl w:ilvl="5" w:tplc="52085960">
      <w:numFmt w:val="decimal"/>
      <w:lvlText w:val=""/>
      <w:lvlJc w:val="left"/>
    </w:lvl>
    <w:lvl w:ilvl="6" w:tplc="4710BCE4">
      <w:numFmt w:val="decimal"/>
      <w:lvlText w:val=""/>
      <w:lvlJc w:val="left"/>
    </w:lvl>
    <w:lvl w:ilvl="7" w:tplc="057835EA">
      <w:numFmt w:val="decimal"/>
      <w:lvlText w:val=""/>
      <w:lvlJc w:val="left"/>
    </w:lvl>
    <w:lvl w:ilvl="8" w:tplc="AEE655F4">
      <w:numFmt w:val="decimal"/>
      <w:lvlText w:val=""/>
      <w:lvlJc w:val="left"/>
    </w:lvl>
  </w:abstractNum>
  <w:abstractNum w:abstractNumId="3" w15:restartNumberingAfterBreak="0">
    <w:nsid w:val="00000732"/>
    <w:multiLevelType w:val="hybridMultilevel"/>
    <w:tmpl w:val="5FF494D4"/>
    <w:lvl w:ilvl="0" w:tplc="14322ABE">
      <w:start w:val="1"/>
      <w:numFmt w:val="decimal"/>
      <w:lvlText w:val="%1)"/>
      <w:lvlJc w:val="left"/>
      <w:rPr>
        <w:sz w:val="28"/>
        <w:szCs w:val="28"/>
      </w:rPr>
    </w:lvl>
    <w:lvl w:ilvl="1" w:tplc="6450C356">
      <w:numFmt w:val="decimal"/>
      <w:lvlText w:val=""/>
      <w:lvlJc w:val="left"/>
    </w:lvl>
    <w:lvl w:ilvl="2" w:tplc="5ABC4C4A">
      <w:numFmt w:val="decimal"/>
      <w:lvlText w:val=""/>
      <w:lvlJc w:val="left"/>
    </w:lvl>
    <w:lvl w:ilvl="3" w:tplc="35CC551C">
      <w:numFmt w:val="decimal"/>
      <w:lvlText w:val=""/>
      <w:lvlJc w:val="left"/>
    </w:lvl>
    <w:lvl w:ilvl="4" w:tplc="8FD08330">
      <w:numFmt w:val="decimal"/>
      <w:lvlText w:val=""/>
      <w:lvlJc w:val="left"/>
    </w:lvl>
    <w:lvl w:ilvl="5" w:tplc="629E9ED2">
      <w:numFmt w:val="decimal"/>
      <w:lvlText w:val=""/>
      <w:lvlJc w:val="left"/>
    </w:lvl>
    <w:lvl w:ilvl="6" w:tplc="7CF8BA14">
      <w:numFmt w:val="decimal"/>
      <w:lvlText w:val=""/>
      <w:lvlJc w:val="left"/>
    </w:lvl>
    <w:lvl w:ilvl="7" w:tplc="0F4AE066">
      <w:numFmt w:val="decimal"/>
      <w:lvlText w:val=""/>
      <w:lvlJc w:val="left"/>
    </w:lvl>
    <w:lvl w:ilvl="8" w:tplc="48509238">
      <w:numFmt w:val="decimal"/>
      <w:lvlText w:val=""/>
      <w:lvlJc w:val="left"/>
    </w:lvl>
  </w:abstractNum>
  <w:abstractNum w:abstractNumId="4" w15:restartNumberingAfterBreak="0">
    <w:nsid w:val="00000822"/>
    <w:multiLevelType w:val="hybridMultilevel"/>
    <w:tmpl w:val="B02C0F16"/>
    <w:lvl w:ilvl="0" w:tplc="41B2B142">
      <w:start w:val="1"/>
      <w:numFmt w:val="decimal"/>
      <w:lvlText w:val="%1)"/>
      <w:lvlJc w:val="left"/>
    </w:lvl>
    <w:lvl w:ilvl="1" w:tplc="BCA46C92">
      <w:numFmt w:val="decimal"/>
      <w:lvlText w:val=""/>
      <w:lvlJc w:val="left"/>
    </w:lvl>
    <w:lvl w:ilvl="2" w:tplc="B770D6BC">
      <w:numFmt w:val="decimal"/>
      <w:lvlText w:val=""/>
      <w:lvlJc w:val="left"/>
    </w:lvl>
    <w:lvl w:ilvl="3" w:tplc="A25C0B3C">
      <w:numFmt w:val="decimal"/>
      <w:lvlText w:val=""/>
      <w:lvlJc w:val="left"/>
    </w:lvl>
    <w:lvl w:ilvl="4" w:tplc="7140FD06">
      <w:numFmt w:val="decimal"/>
      <w:lvlText w:val=""/>
      <w:lvlJc w:val="left"/>
    </w:lvl>
    <w:lvl w:ilvl="5" w:tplc="55027ED6">
      <w:numFmt w:val="decimal"/>
      <w:lvlText w:val=""/>
      <w:lvlJc w:val="left"/>
    </w:lvl>
    <w:lvl w:ilvl="6" w:tplc="754E8F4C">
      <w:numFmt w:val="decimal"/>
      <w:lvlText w:val=""/>
      <w:lvlJc w:val="left"/>
    </w:lvl>
    <w:lvl w:ilvl="7" w:tplc="D848F5A8">
      <w:numFmt w:val="decimal"/>
      <w:lvlText w:val=""/>
      <w:lvlJc w:val="left"/>
    </w:lvl>
    <w:lvl w:ilvl="8" w:tplc="DFF68014">
      <w:numFmt w:val="decimal"/>
      <w:lvlText w:val=""/>
      <w:lvlJc w:val="left"/>
    </w:lvl>
  </w:abstractNum>
  <w:abstractNum w:abstractNumId="5" w15:restartNumberingAfterBreak="0">
    <w:nsid w:val="00000BDB"/>
    <w:multiLevelType w:val="hybridMultilevel"/>
    <w:tmpl w:val="814CDEF8"/>
    <w:lvl w:ilvl="0" w:tplc="4FF026FA">
      <w:start w:val="1"/>
      <w:numFmt w:val="decimal"/>
      <w:lvlText w:val="%1)"/>
      <w:lvlJc w:val="left"/>
    </w:lvl>
    <w:lvl w:ilvl="1" w:tplc="BC5EFEA8">
      <w:numFmt w:val="decimal"/>
      <w:lvlText w:val=""/>
      <w:lvlJc w:val="left"/>
    </w:lvl>
    <w:lvl w:ilvl="2" w:tplc="0AAA90EE">
      <w:numFmt w:val="decimal"/>
      <w:lvlText w:val=""/>
      <w:lvlJc w:val="left"/>
    </w:lvl>
    <w:lvl w:ilvl="3" w:tplc="8FF406FA">
      <w:numFmt w:val="decimal"/>
      <w:lvlText w:val=""/>
      <w:lvlJc w:val="left"/>
    </w:lvl>
    <w:lvl w:ilvl="4" w:tplc="08C4AE8A">
      <w:numFmt w:val="decimal"/>
      <w:lvlText w:val=""/>
      <w:lvlJc w:val="left"/>
    </w:lvl>
    <w:lvl w:ilvl="5" w:tplc="79566E50">
      <w:numFmt w:val="decimal"/>
      <w:lvlText w:val=""/>
      <w:lvlJc w:val="left"/>
    </w:lvl>
    <w:lvl w:ilvl="6" w:tplc="526EE068">
      <w:numFmt w:val="decimal"/>
      <w:lvlText w:val=""/>
      <w:lvlJc w:val="left"/>
    </w:lvl>
    <w:lvl w:ilvl="7" w:tplc="7A626A92">
      <w:numFmt w:val="decimal"/>
      <w:lvlText w:val=""/>
      <w:lvlJc w:val="left"/>
    </w:lvl>
    <w:lvl w:ilvl="8" w:tplc="D5FCBD80">
      <w:numFmt w:val="decimal"/>
      <w:lvlText w:val=""/>
      <w:lvlJc w:val="left"/>
    </w:lvl>
  </w:abstractNum>
  <w:abstractNum w:abstractNumId="6" w15:restartNumberingAfterBreak="0">
    <w:nsid w:val="00000DDC"/>
    <w:multiLevelType w:val="hybridMultilevel"/>
    <w:tmpl w:val="1E7011D4"/>
    <w:lvl w:ilvl="0" w:tplc="760C49B2">
      <w:start w:val="1"/>
      <w:numFmt w:val="bullet"/>
      <w:lvlText w:val="№"/>
      <w:lvlJc w:val="left"/>
    </w:lvl>
    <w:lvl w:ilvl="1" w:tplc="89B0C022">
      <w:start w:val="29"/>
      <w:numFmt w:val="decimal"/>
      <w:lvlText w:val="%2."/>
      <w:lvlJc w:val="left"/>
    </w:lvl>
    <w:lvl w:ilvl="2" w:tplc="4D2056AC">
      <w:numFmt w:val="decimal"/>
      <w:lvlText w:val=""/>
      <w:lvlJc w:val="left"/>
    </w:lvl>
    <w:lvl w:ilvl="3" w:tplc="8FBECEDE">
      <w:numFmt w:val="decimal"/>
      <w:lvlText w:val=""/>
      <w:lvlJc w:val="left"/>
    </w:lvl>
    <w:lvl w:ilvl="4" w:tplc="C4626EF6">
      <w:numFmt w:val="decimal"/>
      <w:lvlText w:val=""/>
      <w:lvlJc w:val="left"/>
    </w:lvl>
    <w:lvl w:ilvl="5" w:tplc="6874C50E">
      <w:numFmt w:val="decimal"/>
      <w:lvlText w:val=""/>
      <w:lvlJc w:val="left"/>
    </w:lvl>
    <w:lvl w:ilvl="6" w:tplc="4EF47CD4">
      <w:numFmt w:val="decimal"/>
      <w:lvlText w:val=""/>
      <w:lvlJc w:val="left"/>
    </w:lvl>
    <w:lvl w:ilvl="7" w:tplc="43B4A1FE">
      <w:numFmt w:val="decimal"/>
      <w:lvlText w:val=""/>
      <w:lvlJc w:val="left"/>
    </w:lvl>
    <w:lvl w:ilvl="8" w:tplc="1BA29894">
      <w:numFmt w:val="decimal"/>
      <w:lvlText w:val=""/>
      <w:lvlJc w:val="left"/>
    </w:lvl>
  </w:abstractNum>
  <w:abstractNum w:abstractNumId="7" w15:restartNumberingAfterBreak="0">
    <w:nsid w:val="00001A49"/>
    <w:multiLevelType w:val="hybridMultilevel"/>
    <w:tmpl w:val="95B4B71A"/>
    <w:lvl w:ilvl="0" w:tplc="FF1C8ADC">
      <w:start w:val="15"/>
      <w:numFmt w:val="decimal"/>
      <w:lvlText w:val="%1."/>
      <w:lvlJc w:val="left"/>
    </w:lvl>
    <w:lvl w:ilvl="1" w:tplc="8B32A0C0">
      <w:numFmt w:val="decimal"/>
      <w:lvlText w:val=""/>
      <w:lvlJc w:val="left"/>
    </w:lvl>
    <w:lvl w:ilvl="2" w:tplc="659A4642">
      <w:numFmt w:val="decimal"/>
      <w:lvlText w:val=""/>
      <w:lvlJc w:val="left"/>
    </w:lvl>
    <w:lvl w:ilvl="3" w:tplc="C38A0770">
      <w:numFmt w:val="decimal"/>
      <w:lvlText w:val=""/>
      <w:lvlJc w:val="left"/>
    </w:lvl>
    <w:lvl w:ilvl="4" w:tplc="A4805AB0">
      <w:numFmt w:val="decimal"/>
      <w:lvlText w:val=""/>
      <w:lvlJc w:val="left"/>
    </w:lvl>
    <w:lvl w:ilvl="5" w:tplc="931656AC">
      <w:numFmt w:val="decimal"/>
      <w:lvlText w:val=""/>
      <w:lvlJc w:val="left"/>
    </w:lvl>
    <w:lvl w:ilvl="6" w:tplc="731C6198">
      <w:numFmt w:val="decimal"/>
      <w:lvlText w:val=""/>
      <w:lvlJc w:val="left"/>
    </w:lvl>
    <w:lvl w:ilvl="7" w:tplc="92E61FF0">
      <w:numFmt w:val="decimal"/>
      <w:lvlText w:val=""/>
      <w:lvlJc w:val="left"/>
    </w:lvl>
    <w:lvl w:ilvl="8" w:tplc="B7CA4690">
      <w:numFmt w:val="decimal"/>
      <w:lvlText w:val=""/>
      <w:lvlJc w:val="left"/>
    </w:lvl>
  </w:abstractNum>
  <w:abstractNum w:abstractNumId="8" w15:restartNumberingAfterBreak="0">
    <w:nsid w:val="00001CD0"/>
    <w:multiLevelType w:val="hybridMultilevel"/>
    <w:tmpl w:val="3AA6676A"/>
    <w:lvl w:ilvl="0" w:tplc="E4DC507E">
      <w:start w:val="1"/>
      <w:numFmt w:val="bullet"/>
      <w:lvlText w:val="и"/>
      <w:lvlJc w:val="left"/>
    </w:lvl>
    <w:lvl w:ilvl="1" w:tplc="771C1144">
      <w:start w:val="2"/>
      <w:numFmt w:val="decimal"/>
      <w:lvlText w:val="%2."/>
      <w:lvlJc w:val="left"/>
    </w:lvl>
    <w:lvl w:ilvl="2" w:tplc="9B045AF8">
      <w:numFmt w:val="decimal"/>
      <w:lvlText w:val=""/>
      <w:lvlJc w:val="left"/>
    </w:lvl>
    <w:lvl w:ilvl="3" w:tplc="5802DE36">
      <w:numFmt w:val="decimal"/>
      <w:lvlText w:val=""/>
      <w:lvlJc w:val="left"/>
    </w:lvl>
    <w:lvl w:ilvl="4" w:tplc="5DD074AC">
      <w:numFmt w:val="decimal"/>
      <w:lvlText w:val=""/>
      <w:lvlJc w:val="left"/>
    </w:lvl>
    <w:lvl w:ilvl="5" w:tplc="7B40C6BC">
      <w:numFmt w:val="decimal"/>
      <w:lvlText w:val=""/>
      <w:lvlJc w:val="left"/>
    </w:lvl>
    <w:lvl w:ilvl="6" w:tplc="A7C488E0">
      <w:numFmt w:val="decimal"/>
      <w:lvlText w:val=""/>
      <w:lvlJc w:val="left"/>
    </w:lvl>
    <w:lvl w:ilvl="7" w:tplc="932EC2FA">
      <w:numFmt w:val="decimal"/>
      <w:lvlText w:val=""/>
      <w:lvlJc w:val="left"/>
    </w:lvl>
    <w:lvl w:ilvl="8" w:tplc="69A41B90">
      <w:numFmt w:val="decimal"/>
      <w:lvlText w:val=""/>
      <w:lvlJc w:val="left"/>
    </w:lvl>
  </w:abstractNum>
  <w:abstractNum w:abstractNumId="9" w15:restartNumberingAfterBreak="0">
    <w:nsid w:val="000022EE"/>
    <w:multiLevelType w:val="hybridMultilevel"/>
    <w:tmpl w:val="B76A1642"/>
    <w:lvl w:ilvl="0" w:tplc="35FC8702">
      <w:start w:val="11"/>
      <w:numFmt w:val="decimal"/>
      <w:lvlText w:val="%1)"/>
      <w:lvlJc w:val="left"/>
    </w:lvl>
    <w:lvl w:ilvl="1" w:tplc="CA0CB18C">
      <w:numFmt w:val="decimal"/>
      <w:lvlText w:val=""/>
      <w:lvlJc w:val="left"/>
    </w:lvl>
    <w:lvl w:ilvl="2" w:tplc="FD0EBD20">
      <w:numFmt w:val="decimal"/>
      <w:lvlText w:val=""/>
      <w:lvlJc w:val="left"/>
    </w:lvl>
    <w:lvl w:ilvl="3" w:tplc="27D0AA72">
      <w:numFmt w:val="decimal"/>
      <w:lvlText w:val=""/>
      <w:lvlJc w:val="left"/>
    </w:lvl>
    <w:lvl w:ilvl="4" w:tplc="5CACB276">
      <w:numFmt w:val="decimal"/>
      <w:lvlText w:val=""/>
      <w:lvlJc w:val="left"/>
    </w:lvl>
    <w:lvl w:ilvl="5" w:tplc="D54432CE">
      <w:numFmt w:val="decimal"/>
      <w:lvlText w:val=""/>
      <w:lvlJc w:val="left"/>
    </w:lvl>
    <w:lvl w:ilvl="6" w:tplc="4E466298">
      <w:numFmt w:val="decimal"/>
      <w:lvlText w:val=""/>
      <w:lvlJc w:val="left"/>
    </w:lvl>
    <w:lvl w:ilvl="7" w:tplc="CF5C7614">
      <w:numFmt w:val="decimal"/>
      <w:lvlText w:val=""/>
      <w:lvlJc w:val="left"/>
    </w:lvl>
    <w:lvl w:ilvl="8" w:tplc="3BEE80F4">
      <w:numFmt w:val="decimal"/>
      <w:lvlText w:val=""/>
      <w:lvlJc w:val="left"/>
    </w:lvl>
  </w:abstractNum>
  <w:abstractNum w:abstractNumId="10" w15:restartNumberingAfterBreak="0">
    <w:nsid w:val="00002350"/>
    <w:multiLevelType w:val="hybridMultilevel"/>
    <w:tmpl w:val="9F7E1266"/>
    <w:lvl w:ilvl="0" w:tplc="4B0A2CE4">
      <w:start w:val="2"/>
      <w:numFmt w:val="decimal"/>
      <w:lvlText w:val="%1)"/>
      <w:lvlJc w:val="left"/>
    </w:lvl>
    <w:lvl w:ilvl="1" w:tplc="A26E066E">
      <w:numFmt w:val="decimal"/>
      <w:lvlText w:val=""/>
      <w:lvlJc w:val="left"/>
    </w:lvl>
    <w:lvl w:ilvl="2" w:tplc="E26CCF82">
      <w:numFmt w:val="decimal"/>
      <w:lvlText w:val=""/>
      <w:lvlJc w:val="left"/>
    </w:lvl>
    <w:lvl w:ilvl="3" w:tplc="2BF6D340">
      <w:numFmt w:val="decimal"/>
      <w:lvlText w:val=""/>
      <w:lvlJc w:val="left"/>
    </w:lvl>
    <w:lvl w:ilvl="4" w:tplc="BF1880D8">
      <w:numFmt w:val="decimal"/>
      <w:lvlText w:val=""/>
      <w:lvlJc w:val="left"/>
    </w:lvl>
    <w:lvl w:ilvl="5" w:tplc="4D2E6232">
      <w:numFmt w:val="decimal"/>
      <w:lvlText w:val=""/>
      <w:lvlJc w:val="left"/>
    </w:lvl>
    <w:lvl w:ilvl="6" w:tplc="7780D166">
      <w:numFmt w:val="decimal"/>
      <w:lvlText w:val=""/>
      <w:lvlJc w:val="left"/>
    </w:lvl>
    <w:lvl w:ilvl="7" w:tplc="EDBE5466">
      <w:numFmt w:val="decimal"/>
      <w:lvlText w:val=""/>
      <w:lvlJc w:val="left"/>
    </w:lvl>
    <w:lvl w:ilvl="8" w:tplc="594E791C">
      <w:numFmt w:val="decimal"/>
      <w:lvlText w:val=""/>
      <w:lvlJc w:val="left"/>
    </w:lvl>
  </w:abstractNum>
  <w:abstractNum w:abstractNumId="11" w15:restartNumberingAfterBreak="0">
    <w:nsid w:val="00002C3B"/>
    <w:multiLevelType w:val="hybridMultilevel"/>
    <w:tmpl w:val="37BC91CE"/>
    <w:lvl w:ilvl="0" w:tplc="2654C132">
      <w:start w:val="3"/>
      <w:numFmt w:val="decimal"/>
      <w:lvlText w:val="%1)"/>
      <w:lvlJc w:val="left"/>
    </w:lvl>
    <w:lvl w:ilvl="1" w:tplc="1A8A9954">
      <w:numFmt w:val="decimal"/>
      <w:lvlText w:val=""/>
      <w:lvlJc w:val="left"/>
    </w:lvl>
    <w:lvl w:ilvl="2" w:tplc="ADD207F4">
      <w:numFmt w:val="decimal"/>
      <w:lvlText w:val=""/>
      <w:lvlJc w:val="left"/>
    </w:lvl>
    <w:lvl w:ilvl="3" w:tplc="5A5E3CC2">
      <w:numFmt w:val="decimal"/>
      <w:lvlText w:val=""/>
      <w:lvlJc w:val="left"/>
    </w:lvl>
    <w:lvl w:ilvl="4" w:tplc="713C8AEC">
      <w:numFmt w:val="decimal"/>
      <w:lvlText w:val=""/>
      <w:lvlJc w:val="left"/>
    </w:lvl>
    <w:lvl w:ilvl="5" w:tplc="FA5ADC50">
      <w:numFmt w:val="decimal"/>
      <w:lvlText w:val=""/>
      <w:lvlJc w:val="left"/>
    </w:lvl>
    <w:lvl w:ilvl="6" w:tplc="9EE89B16">
      <w:numFmt w:val="decimal"/>
      <w:lvlText w:val=""/>
      <w:lvlJc w:val="left"/>
    </w:lvl>
    <w:lvl w:ilvl="7" w:tplc="211EE674">
      <w:numFmt w:val="decimal"/>
      <w:lvlText w:val=""/>
      <w:lvlJc w:val="left"/>
    </w:lvl>
    <w:lvl w:ilvl="8" w:tplc="A7B8C9AE">
      <w:numFmt w:val="decimal"/>
      <w:lvlText w:val=""/>
      <w:lvlJc w:val="left"/>
    </w:lvl>
  </w:abstractNum>
  <w:abstractNum w:abstractNumId="12" w15:restartNumberingAfterBreak="0">
    <w:nsid w:val="00002E40"/>
    <w:multiLevelType w:val="hybridMultilevel"/>
    <w:tmpl w:val="76EA5D74"/>
    <w:lvl w:ilvl="0" w:tplc="98E86A92">
      <w:start w:val="1"/>
      <w:numFmt w:val="bullet"/>
      <w:lvlText w:val="и"/>
      <w:lvlJc w:val="left"/>
    </w:lvl>
    <w:lvl w:ilvl="1" w:tplc="C00C2C46">
      <w:start w:val="1"/>
      <w:numFmt w:val="decimal"/>
      <w:lvlText w:val="%2)"/>
      <w:lvlJc w:val="left"/>
    </w:lvl>
    <w:lvl w:ilvl="2" w:tplc="CE4612E8">
      <w:numFmt w:val="decimal"/>
      <w:lvlText w:val=""/>
      <w:lvlJc w:val="left"/>
    </w:lvl>
    <w:lvl w:ilvl="3" w:tplc="8C82DC38">
      <w:numFmt w:val="decimal"/>
      <w:lvlText w:val=""/>
      <w:lvlJc w:val="left"/>
    </w:lvl>
    <w:lvl w:ilvl="4" w:tplc="CDA24EFE">
      <w:numFmt w:val="decimal"/>
      <w:lvlText w:val=""/>
      <w:lvlJc w:val="left"/>
    </w:lvl>
    <w:lvl w:ilvl="5" w:tplc="F99EBFCE">
      <w:numFmt w:val="decimal"/>
      <w:lvlText w:val=""/>
      <w:lvlJc w:val="left"/>
    </w:lvl>
    <w:lvl w:ilvl="6" w:tplc="D0E8FF6A">
      <w:numFmt w:val="decimal"/>
      <w:lvlText w:val=""/>
      <w:lvlJc w:val="left"/>
    </w:lvl>
    <w:lvl w:ilvl="7" w:tplc="360239BA">
      <w:numFmt w:val="decimal"/>
      <w:lvlText w:val=""/>
      <w:lvlJc w:val="left"/>
    </w:lvl>
    <w:lvl w:ilvl="8" w:tplc="0E845476">
      <w:numFmt w:val="decimal"/>
      <w:lvlText w:val=""/>
      <w:lvlJc w:val="left"/>
    </w:lvl>
  </w:abstractNum>
  <w:abstractNum w:abstractNumId="13" w15:restartNumberingAfterBreak="0">
    <w:nsid w:val="0000301C"/>
    <w:multiLevelType w:val="hybridMultilevel"/>
    <w:tmpl w:val="F96C3776"/>
    <w:lvl w:ilvl="0" w:tplc="0EEA6BE8">
      <w:start w:val="1"/>
      <w:numFmt w:val="decimal"/>
      <w:lvlText w:val="%1."/>
      <w:lvlJc w:val="left"/>
    </w:lvl>
    <w:lvl w:ilvl="1" w:tplc="14C41BCE">
      <w:start w:val="1"/>
      <w:numFmt w:val="decimal"/>
      <w:lvlText w:val="%2"/>
      <w:lvlJc w:val="left"/>
    </w:lvl>
    <w:lvl w:ilvl="2" w:tplc="102A69F8">
      <w:numFmt w:val="decimal"/>
      <w:lvlText w:val=""/>
      <w:lvlJc w:val="left"/>
    </w:lvl>
    <w:lvl w:ilvl="3" w:tplc="BADE8AF4">
      <w:numFmt w:val="decimal"/>
      <w:lvlText w:val=""/>
      <w:lvlJc w:val="left"/>
    </w:lvl>
    <w:lvl w:ilvl="4" w:tplc="56E64DF6">
      <w:numFmt w:val="decimal"/>
      <w:lvlText w:val=""/>
      <w:lvlJc w:val="left"/>
    </w:lvl>
    <w:lvl w:ilvl="5" w:tplc="4F04AC1C">
      <w:numFmt w:val="decimal"/>
      <w:lvlText w:val=""/>
      <w:lvlJc w:val="left"/>
    </w:lvl>
    <w:lvl w:ilvl="6" w:tplc="4FAAAFCC">
      <w:numFmt w:val="decimal"/>
      <w:lvlText w:val=""/>
      <w:lvlJc w:val="left"/>
    </w:lvl>
    <w:lvl w:ilvl="7" w:tplc="9C747782">
      <w:numFmt w:val="decimal"/>
      <w:lvlText w:val=""/>
      <w:lvlJc w:val="left"/>
    </w:lvl>
    <w:lvl w:ilvl="8" w:tplc="331C356A">
      <w:numFmt w:val="decimal"/>
      <w:lvlText w:val=""/>
      <w:lvlJc w:val="left"/>
    </w:lvl>
  </w:abstractNum>
  <w:abstractNum w:abstractNumId="14" w15:restartNumberingAfterBreak="0">
    <w:nsid w:val="0000314F"/>
    <w:multiLevelType w:val="hybridMultilevel"/>
    <w:tmpl w:val="224C3120"/>
    <w:lvl w:ilvl="0" w:tplc="157223F6">
      <w:start w:val="30"/>
      <w:numFmt w:val="decimal"/>
      <w:lvlText w:val="%1."/>
      <w:lvlJc w:val="left"/>
    </w:lvl>
    <w:lvl w:ilvl="1" w:tplc="198EDB2E">
      <w:start w:val="4"/>
      <w:numFmt w:val="decimal"/>
      <w:lvlText w:val="%2."/>
      <w:lvlJc w:val="left"/>
    </w:lvl>
    <w:lvl w:ilvl="2" w:tplc="EB82A01E">
      <w:start w:val="1"/>
      <w:numFmt w:val="bullet"/>
      <w:lvlText w:val="ее"/>
      <w:lvlJc w:val="left"/>
    </w:lvl>
    <w:lvl w:ilvl="3" w:tplc="3D3A2914">
      <w:numFmt w:val="decimal"/>
      <w:lvlText w:val=""/>
      <w:lvlJc w:val="left"/>
    </w:lvl>
    <w:lvl w:ilvl="4" w:tplc="6AD8396E">
      <w:numFmt w:val="decimal"/>
      <w:lvlText w:val=""/>
      <w:lvlJc w:val="left"/>
    </w:lvl>
    <w:lvl w:ilvl="5" w:tplc="9528A6EE">
      <w:numFmt w:val="decimal"/>
      <w:lvlText w:val=""/>
      <w:lvlJc w:val="left"/>
    </w:lvl>
    <w:lvl w:ilvl="6" w:tplc="9ADA2744">
      <w:numFmt w:val="decimal"/>
      <w:lvlText w:val=""/>
      <w:lvlJc w:val="left"/>
    </w:lvl>
    <w:lvl w:ilvl="7" w:tplc="B48AA4F6">
      <w:numFmt w:val="decimal"/>
      <w:lvlText w:val=""/>
      <w:lvlJc w:val="left"/>
    </w:lvl>
    <w:lvl w:ilvl="8" w:tplc="077EDB96">
      <w:numFmt w:val="decimal"/>
      <w:lvlText w:val=""/>
      <w:lvlJc w:val="left"/>
    </w:lvl>
  </w:abstractNum>
  <w:abstractNum w:abstractNumId="15" w15:restartNumberingAfterBreak="0">
    <w:nsid w:val="0000323B"/>
    <w:multiLevelType w:val="hybridMultilevel"/>
    <w:tmpl w:val="1A84990C"/>
    <w:lvl w:ilvl="0" w:tplc="D32E15F8">
      <w:start w:val="2"/>
      <w:numFmt w:val="decimal"/>
      <w:lvlText w:val="%1)"/>
      <w:lvlJc w:val="left"/>
    </w:lvl>
    <w:lvl w:ilvl="1" w:tplc="249A72BE">
      <w:numFmt w:val="decimal"/>
      <w:lvlText w:val=""/>
      <w:lvlJc w:val="left"/>
    </w:lvl>
    <w:lvl w:ilvl="2" w:tplc="60F8637C">
      <w:numFmt w:val="decimal"/>
      <w:lvlText w:val=""/>
      <w:lvlJc w:val="left"/>
    </w:lvl>
    <w:lvl w:ilvl="3" w:tplc="271CB1A2">
      <w:numFmt w:val="decimal"/>
      <w:lvlText w:val=""/>
      <w:lvlJc w:val="left"/>
    </w:lvl>
    <w:lvl w:ilvl="4" w:tplc="34C4CF02">
      <w:numFmt w:val="decimal"/>
      <w:lvlText w:val=""/>
      <w:lvlJc w:val="left"/>
    </w:lvl>
    <w:lvl w:ilvl="5" w:tplc="0C4878FA">
      <w:numFmt w:val="decimal"/>
      <w:lvlText w:val=""/>
      <w:lvlJc w:val="left"/>
    </w:lvl>
    <w:lvl w:ilvl="6" w:tplc="99807288">
      <w:numFmt w:val="decimal"/>
      <w:lvlText w:val=""/>
      <w:lvlJc w:val="left"/>
    </w:lvl>
    <w:lvl w:ilvl="7" w:tplc="4F8AC180">
      <w:numFmt w:val="decimal"/>
      <w:lvlText w:val=""/>
      <w:lvlJc w:val="left"/>
    </w:lvl>
    <w:lvl w:ilvl="8" w:tplc="C83C5010">
      <w:numFmt w:val="decimal"/>
      <w:lvlText w:val=""/>
      <w:lvlJc w:val="left"/>
    </w:lvl>
  </w:abstractNum>
  <w:abstractNum w:abstractNumId="16" w15:restartNumberingAfterBreak="0">
    <w:nsid w:val="0000366B"/>
    <w:multiLevelType w:val="hybridMultilevel"/>
    <w:tmpl w:val="AAEA5F7E"/>
    <w:lvl w:ilvl="0" w:tplc="D966BDB8">
      <w:start w:val="2"/>
      <w:numFmt w:val="decimal"/>
      <w:lvlText w:val="%1)"/>
      <w:lvlJc w:val="left"/>
    </w:lvl>
    <w:lvl w:ilvl="1" w:tplc="CFBCEA20">
      <w:numFmt w:val="decimal"/>
      <w:lvlText w:val=""/>
      <w:lvlJc w:val="left"/>
    </w:lvl>
    <w:lvl w:ilvl="2" w:tplc="942E4400">
      <w:numFmt w:val="decimal"/>
      <w:lvlText w:val=""/>
      <w:lvlJc w:val="left"/>
    </w:lvl>
    <w:lvl w:ilvl="3" w:tplc="44E439B0">
      <w:numFmt w:val="decimal"/>
      <w:lvlText w:val=""/>
      <w:lvlJc w:val="left"/>
    </w:lvl>
    <w:lvl w:ilvl="4" w:tplc="7A8EF4F6">
      <w:numFmt w:val="decimal"/>
      <w:lvlText w:val=""/>
      <w:lvlJc w:val="left"/>
    </w:lvl>
    <w:lvl w:ilvl="5" w:tplc="35BA80C8">
      <w:numFmt w:val="decimal"/>
      <w:lvlText w:val=""/>
      <w:lvlJc w:val="left"/>
    </w:lvl>
    <w:lvl w:ilvl="6" w:tplc="F9FE45E4">
      <w:numFmt w:val="decimal"/>
      <w:lvlText w:val=""/>
      <w:lvlJc w:val="left"/>
    </w:lvl>
    <w:lvl w:ilvl="7" w:tplc="AE4C24BA">
      <w:numFmt w:val="decimal"/>
      <w:lvlText w:val=""/>
      <w:lvlJc w:val="left"/>
    </w:lvl>
    <w:lvl w:ilvl="8" w:tplc="37D43A44">
      <w:numFmt w:val="decimal"/>
      <w:lvlText w:val=""/>
      <w:lvlJc w:val="left"/>
    </w:lvl>
  </w:abstractNum>
  <w:abstractNum w:abstractNumId="17" w15:restartNumberingAfterBreak="0">
    <w:nsid w:val="00003A9E"/>
    <w:multiLevelType w:val="hybridMultilevel"/>
    <w:tmpl w:val="77DE24E6"/>
    <w:lvl w:ilvl="0" w:tplc="CEDC86DA">
      <w:start w:val="1"/>
      <w:numFmt w:val="bullet"/>
      <w:lvlText w:val="и"/>
      <w:lvlJc w:val="left"/>
    </w:lvl>
    <w:lvl w:ilvl="1" w:tplc="DB108C06">
      <w:start w:val="23"/>
      <w:numFmt w:val="decimal"/>
      <w:lvlText w:val="%2."/>
      <w:lvlJc w:val="left"/>
    </w:lvl>
    <w:lvl w:ilvl="2" w:tplc="2FF41C0C">
      <w:numFmt w:val="decimal"/>
      <w:lvlText w:val=""/>
      <w:lvlJc w:val="left"/>
    </w:lvl>
    <w:lvl w:ilvl="3" w:tplc="3C2A92F6">
      <w:numFmt w:val="decimal"/>
      <w:lvlText w:val=""/>
      <w:lvlJc w:val="left"/>
    </w:lvl>
    <w:lvl w:ilvl="4" w:tplc="629C8092">
      <w:numFmt w:val="decimal"/>
      <w:lvlText w:val=""/>
      <w:lvlJc w:val="left"/>
    </w:lvl>
    <w:lvl w:ilvl="5" w:tplc="D160019E">
      <w:numFmt w:val="decimal"/>
      <w:lvlText w:val=""/>
      <w:lvlJc w:val="left"/>
    </w:lvl>
    <w:lvl w:ilvl="6" w:tplc="41745134">
      <w:numFmt w:val="decimal"/>
      <w:lvlText w:val=""/>
      <w:lvlJc w:val="left"/>
    </w:lvl>
    <w:lvl w:ilvl="7" w:tplc="B3FC4378">
      <w:numFmt w:val="decimal"/>
      <w:lvlText w:val=""/>
      <w:lvlJc w:val="left"/>
    </w:lvl>
    <w:lvl w:ilvl="8" w:tplc="AD868642">
      <w:numFmt w:val="decimal"/>
      <w:lvlText w:val=""/>
      <w:lvlJc w:val="left"/>
    </w:lvl>
  </w:abstractNum>
  <w:abstractNum w:abstractNumId="18" w15:restartNumberingAfterBreak="0">
    <w:nsid w:val="00003BF6"/>
    <w:multiLevelType w:val="hybridMultilevel"/>
    <w:tmpl w:val="AD16CDAC"/>
    <w:lvl w:ilvl="0" w:tplc="DD9E9BC0">
      <w:start w:val="5"/>
      <w:numFmt w:val="decimal"/>
      <w:lvlText w:val="%1)"/>
      <w:lvlJc w:val="left"/>
    </w:lvl>
    <w:lvl w:ilvl="1" w:tplc="BE6CC884">
      <w:numFmt w:val="decimal"/>
      <w:lvlText w:val=""/>
      <w:lvlJc w:val="left"/>
    </w:lvl>
    <w:lvl w:ilvl="2" w:tplc="0F00CA28">
      <w:numFmt w:val="decimal"/>
      <w:lvlText w:val=""/>
      <w:lvlJc w:val="left"/>
    </w:lvl>
    <w:lvl w:ilvl="3" w:tplc="D5DAAC1E">
      <w:numFmt w:val="decimal"/>
      <w:lvlText w:val=""/>
      <w:lvlJc w:val="left"/>
    </w:lvl>
    <w:lvl w:ilvl="4" w:tplc="A266AC12">
      <w:numFmt w:val="decimal"/>
      <w:lvlText w:val=""/>
      <w:lvlJc w:val="left"/>
    </w:lvl>
    <w:lvl w:ilvl="5" w:tplc="D200E304">
      <w:numFmt w:val="decimal"/>
      <w:lvlText w:val=""/>
      <w:lvlJc w:val="left"/>
    </w:lvl>
    <w:lvl w:ilvl="6" w:tplc="9F2E1104">
      <w:numFmt w:val="decimal"/>
      <w:lvlText w:val=""/>
      <w:lvlJc w:val="left"/>
    </w:lvl>
    <w:lvl w:ilvl="7" w:tplc="37A88CEC">
      <w:numFmt w:val="decimal"/>
      <w:lvlText w:val=""/>
      <w:lvlJc w:val="left"/>
    </w:lvl>
    <w:lvl w:ilvl="8" w:tplc="E542A9D8">
      <w:numFmt w:val="decimal"/>
      <w:lvlText w:val=""/>
      <w:lvlJc w:val="left"/>
    </w:lvl>
  </w:abstractNum>
  <w:abstractNum w:abstractNumId="19" w15:restartNumberingAfterBreak="0">
    <w:nsid w:val="00003E12"/>
    <w:multiLevelType w:val="hybridMultilevel"/>
    <w:tmpl w:val="6DAE4B4A"/>
    <w:lvl w:ilvl="0" w:tplc="B4084110">
      <w:start w:val="12"/>
      <w:numFmt w:val="decimal"/>
      <w:lvlText w:val="%1."/>
      <w:lvlJc w:val="left"/>
    </w:lvl>
    <w:lvl w:ilvl="1" w:tplc="931036A8">
      <w:numFmt w:val="decimal"/>
      <w:lvlText w:val=""/>
      <w:lvlJc w:val="left"/>
    </w:lvl>
    <w:lvl w:ilvl="2" w:tplc="2C647160">
      <w:numFmt w:val="decimal"/>
      <w:lvlText w:val=""/>
      <w:lvlJc w:val="left"/>
    </w:lvl>
    <w:lvl w:ilvl="3" w:tplc="110E9AE2">
      <w:numFmt w:val="decimal"/>
      <w:lvlText w:val=""/>
      <w:lvlJc w:val="left"/>
    </w:lvl>
    <w:lvl w:ilvl="4" w:tplc="6A5A7BB4">
      <w:numFmt w:val="decimal"/>
      <w:lvlText w:val=""/>
      <w:lvlJc w:val="left"/>
    </w:lvl>
    <w:lvl w:ilvl="5" w:tplc="338E1CEA">
      <w:numFmt w:val="decimal"/>
      <w:lvlText w:val=""/>
      <w:lvlJc w:val="left"/>
    </w:lvl>
    <w:lvl w:ilvl="6" w:tplc="B0ECF010">
      <w:numFmt w:val="decimal"/>
      <w:lvlText w:val=""/>
      <w:lvlJc w:val="left"/>
    </w:lvl>
    <w:lvl w:ilvl="7" w:tplc="2A2405D8">
      <w:numFmt w:val="decimal"/>
      <w:lvlText w:val=""/>
      <w:lvlJc w:val="left"/>
    </w:lvl>
    <w:lvl w:ilvl="8" w:tplc="7FEC1400">
      <w:numFmt w:val="decimal"/>
      <w:lvlText w:val=""/>
      <w:lvlJc w:val="left"/>
    </w:lvl>
  </w:abstractNum>
  <w:abstractNum w:abstractNumId="20" w15:restartNumberingAfterBreak="0">
    <w:nsid w:val="00003EF6"/>
    <w:multiLevelType w:val="hybridMultilevel"/>
    <w:tmpl w:val="408A5AE8"/>
    <w:lvl w:ilvl="0" w:tplc="D7EE450A">
      <w:start w:val="1"/>
      <w:numFmt w:val="decimal"/>
      <w:lvlText w:val="%1."/>
      <w:lvlJc w:val="left"/>
    </w:lvl>
    <w:lvl w:ilvl="1" w:tplc="278CAE66">
      <w:numFmt w:val="decimal"/>
      <w:lvlText w:val=""/>
      <w:lvlJc w:val="left"/>
    </w:lvl>
    <w:lvl w:ilvl="2" w:tplc="ECB80DE8">
      <w:numFmt w:val="decimal"/>
      <w:lvlText w:val=""/>
      <w:lvlJc w:val="left"/>
    </w:lvl>
    <w:lvl w:ilvl="3" w:tplc="D9FADDA6">
      <w:numFmt w:val="decimal"/>
      <w:lvlText w:val=""/>
      <w:lvlJc w:val="left"/>
    </w:lvl>
    <w:lvl w:ilvl="4" w:tplc="B6488798">
      <w:numFmt w:val="decimal"/>
      <w:lvlText w:val=""/>
      <w:lvlJc w:val="left"/>
    </w:lvl>
    <w:lvl w:ilvl="5" w:tplc="3C26F544">
      <w:numFmt w:val="decimal"/>
      <w:lvlText w:val=""/>
      <w:lvlJc w:val="left"/>
    </w:lvl>
    <w:lvl w:ilvl="6" w:tplc="DBFE27A2">
      <w:numFmt w:val="decimal"/>
      <w:lvlText w:val=""/>
      <w:lvlJc w:val="left"/>
    </w:lvl>
    <w:lvl w:ilvl="7" w:tplc="FF06177C">
      <w:numFmt w:val="decimal"/>
      <w:lvlText w:val=""/>
      <w:lvlJc w:val="left"/>
    </w:lvl>
    <w:lvl w:ilvl="8" w:tplc="45AA10D2">
      <w:numFmt w:val="decimal"/>
      <w:lvlText w:val=""/>
      <w:lvlJc w:val="left"/>
    </w:lvl>
  </w:abstractNum>
  <w:abstractNum w:abstractNumId="21" w15:restartNumberingAfterBreak="0">
    <w:nsid w:val="00004230"/>
    <w:multiLevelType w:val="hybridMultilevel"/>
    <w:tmpl w:val="D4428B6A"/>
    <w:lvl w:ilvl="0" w:tplc="D40C7F30">
      <w:start w:val="1"/>
      <w:numFmt w:val="decimal"/>
      <w:lvlText w:val="%1)"/>
      <w:lvlJc w:val="left"/>
    </w:lvl>
    <w:lvl w:ilvl="1" w:tplc="F1E22FB2">
      <w:numFmt w:val="decimal"/>
      <w:lvlText w:val=""/>
      <w:lvlJc w:val="left"/>
    </w:lvl>
    <w:lvl w:ilvl="2" w:tplc="17A0B546">
      <w:numFmt w:val="decimal"/>
      <w:lvlText w:val=""/>
      <w:lvlJc w:val="left"/>
    </w:lvl>
    <w:lvl w:ilvl="3" w:tplc="D0D61968">
      <w:numFmt w:val="decimal"/>
      <w:lvlText w:val=""/>
      <w:lvlJc w:val="left"/>
    </w:lvl>
    <w:lvl w:ilvl="4" w:tplc="F45023BA">
      <w:numFmt w:val="decimal"/>
      <w:lvlText w:val=""/>
      <w:lvlJc w:val="left"/>
    </w:lvl>
    <w:lvl w:ilvl="5" w:tplc="0D20E3B8">
      <w:numFmt w:val="decimal"/>
      <w:lvlText w:val=""/>
      <w:lvlJc w:val="left"/>
    </w:lvl>
    <w:lvl w:ilvl="6" w:tplc="9E40722E">
      <w:numFmt w:val="decimal"/>
      <w:lvlText w:val=""/>
      <w:lvlJc w:val="left"/>
    </w:lvl>
    <w:lvl w:ilvl="7" w:tplc="A81E38D6">
      <w:numFmt w:val="decimal"/>
      <w:lvlText w:val=""/>
      <w:lvlJc w:val="left"/>
    </w:lvl>
    <w:lvl w:ilvl="8" w:tplc="E7204D32">
      <w:numFmt w:val="decimal"/>
      <w:lvlText w:val=""/>
      <w:lvlJc w:val="left"/>
    </w:lvl>
  </w:abstractNum>
  <w:abstractNum w:abstractNumId="22" w15:restartNumberingAfterBreak="0">
    <w:nsid w:val="00004B40"/>
    <w:multiLevelType w:val="hybridMultilevel"/>
    <w:tmpl w:val="8A9023A2"/>
    <w:lvl w:ilvl="0" w:tplc="5AB8A3AA">
      <w:start w:val="1"/>
      <w:numFmt w:val="decimal"/>
      <w:lvlText w:val="%1)"/>
      <w:lvlJc w:val="left"/>
    </w:lvl>
    <w:lvl w:ilvl="1" w:tplc="5E6251A0">
      <w:numFmt w:val="decimal"/>
      <w:lvlText w:val=""/>
      <w:lvlJc w:val="left"/>
    </w:lvl>
    <w:lvl w:ilvl="2" w:tplc="ECD0A6EE">
      <w:numFmt w:val="decimal"/>
      <w:lvlText w:val=""/>
      <w:lvlJc w:val="left"/>
    </w:lvl>
    <w:lvl w:ilvl="3" w:tplc="A648C5B2">
      <w:numFmt w:val="decimal"/>
      <w:lvlText w:val=""/>
      <w:lvlJc w:val="left"/>
    </w:lvl>
    <w:lvl w:ilvl="4" w:tplc="D57A5448">
      <w:numFmt w:val="decimal"/>
      <w:lvlText w:val=""/>
      <w:lvlJc w:val="left"/>
    </w:lvl>
    <w:lvl w:ilvl="5" w:tplc="E1200870">
      <w:numFmt w:val="decimal"/>
      <w:lvlText w:val=""/>
      <w:lvlJc w:val="left"/>
    </w:lvl>
    <w:lvl w:ilvl="6" w:tplc="EA7E8474">
      <w:numFmt w:val="decimal"/>
      <w:lvlText w:val=""/>
      <w:lvlJc w:val="left"/>
    </w:lvl>
    <w:lvl w:ilvl="7" w:tplc="B9C44BAA">
      <w:numFmt w:val="decimal"/>
      <w:lvlText w:val=""/>
      <w:lvlJc w:val="left"/>
    </w:lvl>
    <w:lvl w:ilvl="8" w:tplc="08088230">
      <w:numFmt w:val="decimal"/>
      <w:lvlText w:val=""/>
      <w:lvlJc w:val="left"/>
    </w:lvl>
  </w:abstractNum>
  <w:abstractNum w:abstractNumId="23" w15:restartNumberingAfterBreak="0">
    <w:nsid w:val="00004CAD"/>
    <w:multiLevelType w:val="hybridMultilevel"/>
    <w:tmpl w:val="0122C9F6"/>
    <w:lvl w:ilvl="0" w:tplc="7E224952">
      <w:start w:val="2"/>
      <w:numFmt w:val="decimal"/>
      <w:lvlText w:val="%1)"/>
      <w:lvlJc w:val="left"/>
    </w:lvl>
    <w:lvl w:ilvl="1" w:tplc="3240335A">
      <w:numFmt w:val="decimal"/>
      <w:lvlText w:val=""/>
      <w:lvlJc w:val="left"/>
    </w:lvl>
    <w:lvl w:ilvl="2" w:tplc="740A45CA">
      <w:numFmt w:val="decimal"/>
      <w:lvlText w:val=""/>
      <w:lvlJc w:val="left"/>
    </w:lvl>
    <w:lvl w:ilvl="3" w:tplc="ED4AE7EE">
      <w:numFmt w:val="decimal"/>
      <w:lvlText w:val=""/>
      <w:lvlJc w:val="left"/>
    </w:lvl>
    <w:lvl w:ilvl="4" w:tplc="18CA6506">
      <w:numFmt w:val="decimal"/>
      <w:lvlText w:val=""/>
      <w:lvlJc w:val="left"/>
    </w:lvl>
    <w:lvl w:ilvl="5" w:tplc="0980F426">
      <w:numFmt w:val="decimal"/>
      <w:lvlText w:val=""/>
      <w:lvlJc w:val="left"/>
    </w:lvl>
    <w:lvl w:ilvl="6" w:tplc="18FAB106">
      <w:numFmt w:val="decimal"/>
      <w:lvlText w:val=""/>
      <w:lvlJc w:val="left"/>
    </w:lvl>
    <w:lvl w:ilvl="7" w:tplc="C790679E">
      <w:numFmt w:val="decimal"/>
      <w:lvlText w:val=""/>
      <w:lvlJc w:val="left"/>
    </w:lvl>
    <w:lvl w:ilvl="8" w:tplc="7AC67C76">
      <w:numFmt w:val="decimal"/>
      <w:lvlText w:val=""/>
      <w:lvlJc w:val="left"/>
    </w:lvl>
  </w:abstractNum>
  <w:abstractNum w:abstractNumId="24" w15:restartNumberingAfterBreak="0">
    <w:nsid w:val="00004DF2"/>
    <w:multiLevelType w:val="hybridMultilevel"/>
    <w:tmpl w:val="7CCADE28"/>
    <w:lvl w:ilvl="0" w:tplc="66FE8EEE">
      <w:start w:val="1"/>
      <w:numFmt w:val="decimal"/>
      <w:lvlText w:val="%1)"/>
      <w:lvlJc w:val="left"/>
    </w:lvl>
    <w:lvl w:ilvl="1" w:tplc="D1CC133A">
      <w:numFmt w:val="decimal"/>
      <w:lvlText w:val=""/>
      <w:lvlJc w:val="left"/>
    </w:lvl>
    <w:lvl w:ilvl="2" w:tplc="17067EAC">
      <w:numFmt w:val="decimal"/>
      <w:lvlText w:val=""/>
      <w:lvlJc w:val="left"/>
    </w:lvl>
    <w:lvl w:ilvl="3" w:tplc="08CCE91E">
      <w:numFmt w:val="decimal"/>
      <w:lvlText w:val=""/>
      <w:lvlJc w:val="left"/>
    </w:lvl>
    <w:lvl w:ilvl="4" w:tplc="A1F0FE42">
      <w:numFmt w:val="decimal"/>
      <w:lvlText w:val=""/>
      <w:lvlJc w:val="left"/>
    </w:lvl>
    <w:lvl w:ilvl="5" w:tplc="DD6C3814">
      <w:numFmt w:val="decimal"/>
      <w:lvlText w:val=""/>
      <w:lvlJc w:val="left"/>
    </w:lvl>
    <w:lvl w:ilvl="6" w:tplc="A2263E5A">
      <w:numFmt w:val="decimal"/>
      <w:lvlText w:val=""/>
      <w:lvlJc w:val="left"/>
    </w:lvl>
    <w:lvl w:ilvl="7" w:tplc="6BE0DCE4">
      <w:numFmt w:val="decimal"/>
      <w:lvlText w:val=""/>
      <w:lvlJc w:val="left"/>
    </w:lvl>
    <w:lvl w:ilvl="8" w:tplc="C63CA470">
      <w:numFmt w:val="decimal"/>
      <w:lvlText w:val=""/>
      <w:lvlJc w:val="left"/>
    </w:lvl>
  </w:abstractNum>
  <w:abstractNum w:abstractNumId="25" w15:restartNumberingAfterBreak="0">
    <w:nsid w:val="00004E45"/>
    <w:multiLevelType w:val="hybridMultilevel"/>
    <w:tmpl w:val="38A443DA"/>
    <w:lvl w:ilvl="0" w:tplc="56F0B1DE">
      <w:start w:val="1"/>
      <w:numFmt w:val="bullet"/>
      <w:lvlText w:val="К"/>
      <w:lvlJc w:val="left"/>
    </w:lvl>
    <w:lvl w:ilvl="1" w:tplc="04DA963E">
      <w:numFmt w:val="decimal"/>
      <w:lvlText w:val=""/>
      <w:lvlJc w:val="left"/>
    </w:lvl>
    <w:lvl w:ilvl="2" w:tplc="4CAE17C8">
      <w:numFmt w:val="decimal"/>
      <w:lvlText w:val=""/>
      <w:lvlJc w:val="left"/>
    </w:lvl>
    <w:lvl w:ilvl="3" w:tplc="C510B12A">
      <w:numFmt w:val="decimal"/>
      <w:lvlText w:val=""/>
      <w:lvlJc w:val="left"/>
    </w:lvl>
    <w:lvl w:ilvl="4" w:tplc="2350F7D2">
      <w:numFmt w:val="decimal"/>
      <w:lvlText w:val=""/>
      <w:lvlJc w:val="left"/>
    </w:lvl>
    <w:lvl w:ilvl="5" w:tplc="BC6E7744">
      <w:numFmt w:val="decimal"/>
      <w:lvlText w:val=""/>
      <w:lvlJc w:val="left"/>
    </w:lvl>
    <w:lvl w:ilvl="6" w:tplc="042ECCD4">
      <w:numFmt w:val="decimal"/>
      <w:lvlText w:val=""/>
      <w:lvlJc w:val="left"/>
    </w:lvl>
    <w:lvl w:ilvl="7" w:tplc="929AAB0C">
      <w:numFmt w:val="decimal"/>
      <w:lvlText w:val=""/>
      <w:lvlJc w:val="left"/>
    </w:lvl>
    <w:lvl w:ilvl="8" w:tplc="977E37D4">
      <w:numFmt w:val="decimal"/>
      <w:lvlText w:val=""/>
      <w:lvlJc w:val="left"/>
    </w:lvl>
  </w:abstractNum>
  <w:abstractNum w:abstractNumId="26" w15:restartNumberingAfterBreak="0">
    <w:nsid w:val="00005422"/>
    <w:multiLevelType w:val="hybridMultilevel"/>
    <w:tmpl w:val="08423278"/>
    <w:lvl w:ilvl="0" w:tplc="818E9018">
      <w:start w:val="1"/>
      <w:numFmt w:val="bullet"/>
      <w:lvlText w:val="В"/>
      <w:lvlJc w:val="left"/>
    </w:lvl>
    <w:lvl w:ilvl="1" w:tplc="4DDA3296">
      <w:start w:val="7"/>
      <w:numFmt w:val="decimal"/>
      <w:lvlText w:val="%2."/>
      <w:lvlJc w:val="left"/>
    </w:lvl>
    <w:lvl w:ilvl="2" w:tplc="EE8855B6">
      <w:numFmt w:val="decimal"/>
      <w:lvlText w:val=""/>
      <w:lvlJc w:val="left"/>
    </w:lvl>
    <w:lvl w:ilvl="3" w:tplc="B3682190">
      <w:numFmt w:val="decimal"/>
      <w:lvlText w:val=""/>
      <w:lvlJc w:val="left"/>
    </w:lvl>
    <w:lvl w:ilvl="4" w:tplc="D3E204BC">
      <w:numFmt w:val="decimal"/>
      <w:lvlText w:val=""/>
      <w:lvlJc w:val="left"/>
    </w:lvl>
    <w:lvl w:ilvl="5" w:tplc="FE4C547E">
      <w:numFmt w:val="decimal"/>
      <w:lvlText w:val=""/>
      <w:lvlJc w:val="left"/>
    </w:lvl>
    <w:lvl w:ilvl="6" w:tplc="01BAB48C">
      <w:numFmt w:val="decimal"/>
      <w:lvlText w:val=""/>
      <w:lvlJc w:val="left"/>
    </w:lvl>
    <w:lvl w:ilvl="7" w:tplc="0E2CF104">
      <w:numFmt w:val="decimal"/>
      <w:lvlText w:val=""/>
      <w:lvlJc w:val="left"/>
    </w:lvl>
    <w:lvl w:ilvl="8" w:tplc="D36A05F0">
      <w:numFmt w:val="decimal"/>
      <w:lvlText w:val=""/>
      <w:lvlJc w:val="left"/>
    </w:lvl>
  </w:abstractNum>
  <w:abstractNum w:abstractNumId="27" w15:restartNumberingAfterBreak="0">
    <w:nsid w:val="000056AE"/>
    <w:multiLevelType w:val="hybridMultilevel"/>
    <w:tmpl w:val="57721AEE"/>
    <w:lvl w:ilvl="0" w:tplc="7EC0FE8C">
      <w:start w:val="4"/>
      <w:numFmt w:val="decimal"/>
      <w:lvlText w:val="%1)"/>
      <w:lvlJc w:val="left"/>
    </w:lvl>
    <w:lvl w:ilvl="1" w:tplc="C50CF152">
      <w:numFmt w:val="decimal"/>
      <w:lvlText w:val=""/>
      <w:lvlJc w:val="left"/>
    </w:lvl>
    <w:lvl w:ilvl="2" w:tplc="A0D4889A">
      <w:numFmt w:val="decimal"/>
      <w:lvlText w:val=""/>
      <w:lvlJc w:val="left"/>
    </w:lvl>
    <w:lvl w:ilvl="3" w:tplc="DE5ACD3A">
      <w:numFmt w:val="decimal"/>
      <w:lvlText w:val=""/>
      <w:lvlJc w:val="left"/>
    </w:lvl>
    <w:lvl w:ilvl="4" w:tplc="D32E2312">
      <w:numFmt w:val="decimal"/>
      <w:lvlText w:val=""/>
      <w:lvlJc w:val="left"/>
    </w:lvl>
    <w:lvl w:ilvl="5" w:tplc="B67E870A">
      <w:numFmt w:val="decimal"/>
      <w:lvlText w:val=""/>
      <w:lvlJc w:val="left"/>
    </w:lvl>
    <w:lvl w:ilvl="6" w:tplc="20AE201A">
      <w:numFmt w:val="decimal"/>
      <w:lvlText w:val=""/>
      <w:lvlJc w:val="left"/>
    </w:lvl>
    <w:lvl w:ilvl="7" w:tplc="C97E7E38">
      <w:numFmt w:val="decimal"/>
      <w:lvlText w:val=""/>
      <w:lvlJc w:val="left"/>
    </w:lvl>
    <w:lvl w:ilvl="8" w:tplc="AECC5092">
      <w:numFmt w:val="decimal"/>
      <w:lvlText w:val=""/>
      <w:lvlJc w:val="left"/>
    </w:lvl>
  </w:abstractNum>
  <w:abstractNum w:abstractNumId="28" w15:restartNumberingAfterBreak="0">
    <w:nsid w:val="00005878"/>
    <w:multiLevelType w:val="hybridMultilevel"/>
    <w:tmpl w:val="DE0C0F34"/>
    <w:lvl w:ilvl="0" w:tplc="896682D8">
      <w:start w:val="2"/>
      <w:numFmt w:val="decimal"/>
      <w:lvlText w:val="%1)"/>
      <w:lvlJc w:val="left"/>
      <w:rPr>
        <w:sz w:val="28"/>
        <w:szCs w:val="28"/>
      </w:rPr>
    </w:lvl>
    <w:lvl w:ilvl="1" w:tplc="0F8CDF90">
      <w:numFmt w:val="decimal"/>
      <w:lvlText w:val=""/>
      <w:lvlJc w:val="left"/>
    </w:lvl>
    <w:lvl w:ilvl="2" w:tplc="3CB8CDC4">
      <w:numFmt w:val="decimal"/>
      <w:lvlText w:val=""/>
      <w:lvlJc w:val="left"/>
    </w:lvl>
    <w:lvl w:ilvl="3" w:tplc="5784D692">
      <w:numFmt w:val="decimal"/>
      <w:lvlText w:val=""/>
      <w:lvlJc w:val="left"/>
    </w:lvl>
    <w:lvl w:ilvl="4" w:tplc="4C305F6A">
      <w:numFmt w:val="decimal"/>
      <w:lvlText w:val=""/>
      <w:lvlJc w:val="left"/>
    </w:lvl>
    <w:lvl w:ilvl="5" w:tplc="F800B418">
      <w:numFmt w:val="decimal"/>
      <w:lvlText w:val=""/>
      <w:lvlJc w:val="left"/>
    </w:lvl>
    <w:lvl w:ilvl="6" w:tplc="71F2B310">
      <w:numFmt w:val="decimal"/>
      <w:lvlText w:val=""/>
      <w:lvlJc w:val="left"/>
    </w:lvl>
    <w:lvl w:ilvl="7" w:tplc="08EEF152">
      <w:numFmt w:val="decimal"/>
      <w:lvlText w:val=""/>
      <w:lvlJc w:val="left"/>
    </w:lvl>
    <w:lvl w:ilvl="8" w:tplc="650AC5A6">
      <w:numFmt w:val="decimal"/>
      <w:lvlText w:val=""/>
      <w:lvlJc w:val="left"/>
    </w:lvl>
  </w:abstractNum>
  <w:abstractNum w:abstractNumId="29" w15:restartNumberingAfterBreak="0">
    <w:nsid w:val="00005CFD"/>
    <w:multiLevelType w:val="hybridMultilevel"/>
    <w:tmpl w:val="C96CD77A"/>
    <w:lvl w:ilvl="0" w:tplc="0BD44792">
      <w:start w:val="1"/>
      <w:numFmt w:val="bullet"/>
      <w:lvlText w:val="в"/>
      <w:lvlJc w:val="left"/>
    </w:lvl>
    <w:lvl w:ilvl="1" w:tplc="13A63586">
      <w:start w:val="15"/>
      <w:numFmt w:val="decimal"/>
      <w:lvlText w:val="%2)"/>
      <w:lvlJc w:val="left"/>
    </w:lvl>
    <w:lvl w:ilvl="2" w:tplc="DFA2EB84">
      <w:numFmt w:val="decimal"/>
      <w:lvlText w:val=""/>
      <w:lvlJc w:val="left"/>
    </w:lvl>
    <w:lvl w:ilvl="3" w:tplc="B9E890E0">
      <w:numFmt w:val="decimal"/>
      <w:lvlText w:val=""/>
      <w:lvlJc w:val="left"/>
    </w:lvl>
    <w:lvl w:ilvl="4" w:tplc="4E603680">
      <w:numFmt w:val="decimal"/>
      <w:lvlText w:val=""/>
      <w:lvlJc w:val="left"/>
    </w:lvl>
    <w:lvl w:ilvl="5" w:tplc="1A5EEB96">
      <w:numFmt w:val="decimal"/>
      <w:lvlText w:val=""/>
      <w:lvlJc w:val="left"/>
    </w:lvl>
    <w:lvl w:ilvl="6" w:tplc="95160F30">
      <w:numFmt w:val="decimal"/>
      <w:lvlText w:val=""/>
      <w:lvlJc w:val="left"/>
    </w:lvl>
    <w:lvl w:ilvl="7" w:tplc="FEEAFA4C">
      <w:numFmt w:val="decimal"/>
      <w:lvlText w:val=""/>
      <w:lvlJc w:val="left"/>
    </w:lvl>
    <w:lvl w:ilvl="8" w:tplc="BC0E11BA">
      <w:numFmt w:val="decimal"/>
      <w:lvlText w:val=""/>
      <w:lvlJc w:val="left"/>
    </w:lvl>
  </w:abstractNum>
  <w:abstractNum w:abstractNumId="30" w15:restartNumberingAfterBreak="0">
    <w:nsid w:val="00005E14"/>
    <w:multiLevelType w:val="hybridMultilevel"/>
    <w:tmpl w:val="5A5AB324"/>
    <w:lvl w:ilvl="0" w:tplc="0B984600">
      <w:start w:val="1"/>
      <w:numFmt w:val="decimal"/>
      <w:lvlText w:val="%1."/>
      <w:lvlJc w:val="left"/>
      <w:rPr>
        <w:sz w:val="28"/>
        <w:szCs w:val="28"/>
      </w:rPr>
    </w:lvl>
    <w:lvl w:ilvl="1" w:tplc="7BC6F440">
      <w:numFmt w:val="decimal"/>
      <w:lvlText w:val=""/>
      <w:lvlJc w:val="left"/>
    </w:lvl>
    <w:lvl w:ilvl="2" w:tplc="DEFCECD2">
      <w:numFmt w:val="decimal"/>
      <w:lvlText w:val=""/>
      <w:lvlJc w:val="left"/>
    </w:lvl>
    <w:lvl w:ilvl="3" w:tplc="E5E8747A">
      <w:numFmt w:val="decimal"/>
      <w:lvlText w:val=""/>
      <w:lvlJc w:val="left"/>
    </w:lvl>
    <w:lvl w:ilvl="4" w:tplc="EDD2147A">
      <w:numFmt w:val="decimal"/>
      <w:lvlText w:val=""/>
      <w:lvlJc w:val="left"/>
    </w:lvl>
    <w:lvl w:ilvl="5" w:tplc="D946EE72">
      <w:numFmt w:val="decimal"/>
      <w:lvlText w:val=""/>
      <w:lvlJc w:val="left"/>
    </w:lvl>
    <w:lvl w:ilvl="6" w:tplc="2402DCEE">
      <w:numFmt w:val="decimal"/>
      <w:lvlText w:val=""/>
      <w:lvlJc w:val="left"/>
    </w:lvl>
    <w:lvl w:ilvl="7" w:tplc="38FA1D52">
      <w:numFmt w:val="decimal"/>
      <w:lvlText w:val=""/>
      <w:lvlJc w:val="left"/>
    </w:lvl>
    <w:lvl w:ilvl="8" w:tplc="3348A416">
      <w:numFmt w:val="decimal"/>
      <w:lvlText w:val=""/>
      <w:lvlJc w:val="left"/>
    </w:lvl>
  </w:abstractNum>
  <w:abstractNum w:abstractNumId="31" w15:restartNumberingAfterBreak="0">
    <w:nsid w:val="00005F32"/>
    <w:multiLevelType w:val="hybridMultilevel"/>
    <w:tmpl w:val="987A1FE4"/>
    <w:lvl w:ilvl="0" w:tplc="E91C6CC4">
      <w:start w:val="1"/>
      <w:numFmt w:val="decimal"/>
      <w:lvlText w:val="%1)"/>
      <w:lvlJc w:val="left"/>
    </w:lvl>
    <w:lvl w:ilvl="1" w:tplc="2006FF7E">
      <w:numFmt w:val="decimal"/>
      <w:lvlText w:val=""/>
      <w:lvlJc w:val="left"/>
    </w:lvl>
    <w:lvl w:ilvl="2" w:tplc="522852C8">
      <w:numFmt w:val="decimal"/>
      <w:lvlText w:val=""/>
      <w:lvlJc w:val="left"/>
    </w:lvl>
    <w:lvl w:ilvl="3" w:tplc="5C3E33EA">
      <w:numFmt w:val="decimal"/>
      <w:lvlText w:val=""/>
      <w:lvlJc w:val="left"/>
    </w:lvl>
    <w:lvl w:ilvl="4" w:tplc="1F68617C">
      <w:numFmt w:val="decimal"/>
      <w:lvlText w:val=""/>
      <w:lvlJc w:val="left"/>
    </w:lvl>
    <w:lvl w:ilvl="5" w:tplc="3BBCE4DE">
      <w:numFmt w:val="decimal"/>
      <w:lvlText w:val=""/>
      <w:lvlJc w:val="left"/>
    </w:lvl>
    <w:lvl w:ilvl="6" w:tplc="D90A167A">
      <w:numFmt w:val="decimal"/>
      <w:lvlText w:val=""/>
      <w:lvlJc w:val="left"/>
    </w:lvl>
    <w:lvl w:ilvl="7" w:tplc="B6160E64">
      <w:numFmt w:val="decimal"/>
      <w:lvlText w:val=""/>
      <w:lvlJc w:val="left"/>
    </w:lvl>
    <w:lvl w:ilvl="8" w:tplc="4D0C4AA2">
      <w:numFmt w:val="decimal"/>
      <w:lvlText w:val=""/>
      <w:lvlJc w:val="left"/>
    </w:lvl>
  </w:abstractNum>
  <w:abstractNum w:abstractNumId="32" w15:restartNumberingAfterBreak="0">
    <w:nsid w:val="00006032"/>
    <w:multiLevelType w:val="hybridMultilevel"/>
    <w:tmpl w:val="F5C2C268"/>
    <w:lvl w:ilvl="0" w:tplc="A778106C">
      <w:start w:val="1"/>
      <w:numFmt w:val="bullet"/>
      <w:lvlText w:val="и"/>
      <w:lvlJc w:val="left"/>
    </w:lvl>
    <w:lvl w:ilvl="1" w:tplc="85404E4E">
      <w:start w:val="1"/>
      <w:numFmt w:val="decimal"/>
      <w:lvlText w:val="%2)"/>
      <w:lvlJc w:val="left"/>
    </w:lvl>
    <w:lvl w:ilvl="2" w:tplc="8F228BBC">
      <w:numFmt w:val="decimal"/>
      <w:lvlText w:val=""/>
      <w:lvlJc w:val="left"/>
    </w:lvl>
    <w:lvl w:ilvl="3" w:tplc="1D581F16">
      <w:numFmt w:val="decimal"/>
      <w:lvlText w:val=""/>
      <w:lvlJc w:val="left"/>
    </w:lvl>
    <w:lvl w:ilvl="4" w:tplc="D604E500">
      <w:numFmt w:val="decimal"/>
      <w:lvlText w:val=""/>
      <w:lvlJc w:val="left"/>
    </w:lvl>
    <w:lvl w:ilvl="5" w:tplc="BE8A46BE">
      <w:numFmt w:val="decimal"/>
      <w:lvlText w:val=""/>
      <w:lvlJc w:val="left"/>
    </w:lvl>
    <w:lvl w:ilvl="6" w:tplc="5240DCF2">
      <w:numFmt w:val="decimal"/>
      <w:lvlText w:val=""/>
      <w:lvlJc w:val="left"/>
    </w:lvl>
    <w:lvl w:ilvl="7" w:tplc="AB5EE8C8">
      <w:numFmt w:val="decimal"/>
      <w:lvlText w:val=""/>
      <w:lvlJc w:val="left"/>
    </w:lvl>
    <w:lvl w:ilvl="8" w:tplc="EA182ED6">
      <w:numFmt w:val="decimal"/>
      <w:lvlText w:val=""/>
      <w:lvlJc w:val="left"/>
    </w:lvl>
  </w:abstractNum>
  <w:abstractNum w:abstractNumId="33" w15:restartNumberingAfterBreak="0">
    <w:nsid w:val="000063CB"/>
    <w:multiLevelType w:val="hybridMultilevel"/>
    <w:tmpl w:val="290AAA28"/>
    <w:lvl w:ilvl="0" w:tplc="653E58BC">
      <w:start w:val="1"/>
      <w:numFmt w:val="bullet"/>
      <w:lvlText w:val="а"/>
      <w:lvlJc w:val="left"/>
    </w:lvl>
    <w:lvl w:ilvl="1" w:tplc="B7B4184C">
      <w:start w:val="1"/>
      <w:numFmt w:val="decimal"/>
      <w:lvlText w:val="%2."/>
      <w:lvlJc w:val="left"/>
    </w:lvl>
    <w:lvl w:ilvl="2" w:tplc="74AA1DB0">
      <w:numFmt w:val="decimal"/>
      <w:lvlText w:val=""/>
      <w:lvlJc w:val="left"/>
    </w:lvl>
    <w:lvl w:ilvl="3" w:tplc="43661A5E">
      <w:numFmt w:val="decimal"/>
      <w:lvlText w:val=""/>
      <w:lvlJc w:val="left"/>
    </w:lvl>
    <w:lvl w:ilvl="4" w:tplc="F1BC5252">
      <w:numFmt w:val="decimal"/>
      <w:lvlText w:val=""/>
      <w:lvlJc w:val="left"/>
    </w:lvl>
    <w:lvl w:ilvl="5" w:tplc="A634ADA4">
      <w:numFmt w:val="decimal"/>
      <w:lvlText w:val=""/>
      <w:lvlJc w:val="left"/>
    </w:lvl>
    <w:lvl w:ilvl="6" w:tplc="E5A697CE">
      <w:numFmt w:val="decimal"/>
      <w:lvlText w:val=""/>
      <w:lvlJc w:val="left"/>
    </w:lvl>
    <w:lvl w:ilvl="7" w:tplc="42342E64">
      <w:numFmt w:val="decimal"/>
      <w:lvlText w:val=""/>
      <w:lvlJc w:val="left"/>
    </w:lvl>
    <w:lvl w:ilvl="8" w:tplc="201E87C6">
      <w:numFmt w:val="decimal"/>
      <w:lvlText w:val=""/>
      <w:lvlJc w:val="left"/>
    </w:lvl>
  </w:abstractNum>
  <w:abstractNum w:abstractNumId="34" w15:restartNumberingAfterBreak="0">
    <w:nsid w:val="000066C4"/>
    <w:multiLevelType w:val="hybridMultilevel"/>
    <w:tmpl w:val="A502DE2C"/>
    <w:lvl w:ilvl="0" w:tplc="D6F8926E">
      <w:start w:val="6"/>
      <w:numFmt w:val="decimal"/>
      <w:lvlText w:val="%1."/>
      <w:lvlJc w:val="left"/>
    </w:lvl>
    <w:lvl w:ilvl="1" w:tplc="E8384338">
      <w:start w:val="1"/>
      <w:numFmt w:val="decimal"/>
      <w:lvlText w:val="%2."/>
      <w:lvlJc w:val="left"/>
    </w:lvl>
    <w:lvl w:ilvl="2" w:tplc="204442BC">
      <w:numFmt w:val="decimal"/>
      <w:lvlText w:val=""/>
      <w:lvlJc w:val="left"/>
    </w:lvl>
    <w:lvl w:ilvl="3" w:tplc="792601CE">
      <w:numFmt w:val="decimal"/>
      <w:lvlText w:val=""/>
      <w:lvlJc w:val="left"/>
    </w:lvl>
    <w:lvl w:ilvl="4" w:tplc="B4ACDC26">
      <w:numFmt w:val="decimal"/>
      <w:lvlText w:val=""/>
      <w:lvlJc w:val="left"/>
    </w:lvl>
    <w:lvl w:ilvl="5" w:tplc="178252E6">
      <w:numFmt w:val="decimal"/>
      <w:lvlText w:val=""/>
      <w:lvlJc w:val="left"/>
    </w:lvl>
    <w:lvl w:ilvl="6" w:tplc="CD109D24">
      <w:numFmt w:val="decimal"/>
      <w:lvlText w:val=""/>
      <w:lvlJc w:val="left"/>
    </w:lvl>
    <w:lvl w:ilvl="7" w:tplc="1E5ABA1A">
      <w:numFmt w:val="decimal"/>
      <w:lvlText w:val=""/>
      <w:lvlJc w:val="left"/>
    </w:lvl>
    <w:lvl w:ilvl="8" w:tplc="03C4BFE2">
      <w:numFmt w:val="decimal"/>
      <w:lvlText w:val=""/>
      <w:lvlJc w:val="left"/>
    </w:lvl>
  </w:abstractNum>
  <w:abstractNum w:abstractNumId="35" w15:restartNumberingAfterBreak="0">
    <w:nsid w:val="00006B36"/>
    <w:multiLevelType w:val="hybridMultilevel"/>
    <w:tmpl w:val="0CE2BA12"/>
    <w:lvl w:ilvl="0" w:tplc="E3F6FA4E">
      <w:start w:val="5"/>
      <w:numFmt w:val="decimal"/>
      <w:lvlText w:val="%1)"/>
      <w:lvlJc w:val="left"/>
    </w:lvl>
    <w:lvl w:ilvl="1" w:tplc="0B3A0328">
      <w:numFmt w:val="decimal"/>
      <w:lvlText w:val=""/>
      <w:lvlJc w:val="left"/>
    </w:lvl>
    <w:lvl w:ilvl="2" w:tplc="659ED49A">
      <w:numFmt w:val="decimal"/>
      <w:lvlText w:val=""/>
      <w:lvlJc w:val="left"/>
    </w:lvl>
    <w:lvl w:ilvl="3" w:tplc="B852C914">
      <w:numFmt w:val="decimal"/>
      <w:lvlText w:val=""/>
      <w:lvlJc w:val="left"/>
    </w:lvl>
    <w:lvl w:ilvl="4" w:tplc="9D4C1906">
      <w:numFmt w:val="decimal"/>
      <w:lvlText w:val=""/>
      <w:lvlJc w:val="left"/>
    </w:lvl>
    <w:lvl w:ilvl="5" w:tplc="3E861AF4">
      <w:numFmt w:val="decimal"/>
      <w:lvlText w:val=""/>
      <w:lvlJc w:val="left"/>
    </w:lvl>
    <w:lvl w:ilvl="6" w:tplc="693EE2C8">
      <w:numFmt w:val="decimal"/>
      <w:lvlText w:val=""/>
      <w:lvlJc w:val="left"/>
    </w:lvl>
    <w:lvl w:ilvl="7" w:tplc="A946635A">
      <w:numFmt w:val="decimal"/>
      <w:lvlText w:val=""/>
      <w:lvlJc w:val="left"/>
    </w:lvl>
    <w:lvl w:ilvl="8" w:tplc="E2162188">
      <w:numFmt w:val="decimal"/>
      <w:lvlText w:val=""/>
      <w:lvlJc w:val="left"/>
    </w:lvl>
  </w:abstractNum>
  <w:abstractNum w:abstractNumId="36" w15:restartNumberingAfterBreak="0">
    <w:nsid w:val="00006BFC"/>
    <w:multiLevelType w:val="hybridMultilevel"/>
    <w:tmpl w:val="52C2358C"/>
    <w:lvl w:ilvl="0" w:tplc="C980C6B2">
      <w:start w:val="3"/>
      <w:numFmt w:val="decimal"/>
      <w:lvlText w:val="%1."/>
      <w:lvlJc w:val="left"/>
    </w:lvl>
    <w:lvl w:ilvl="1" w:tplc="1CCC32E8">
      <w:numFmt w:val="decimal"/>
      <w:lvlText w:val=""/>
      <w:lvlJc w:val="left"/>
    </w:lvl>
    <w:lvl w:ilvl="2" w:tplc="62FCCAA8">
      <w:numFmt w:val="decimal"/>
      <w:lvlText w:val=""/>
      <w:lvlJc w:val="left"/>
    </w:lvl>
    <w:lvl w:ilvl="3" w:tplc="49747F4C">
      <w:numFmt w:val="decimal"/>
      <w:lvlText w:val=""/>
      <w:lvlJc w:val="left"/>
    </w:lvl>
    <w:lvl w:ilvl="4" w:tplc="F446CC30">
      <w:numFmt w:val="decimal"/>
      <w:lvlText w:val=""/>
      <w:lvlJc w:val="left"/>
    </w:lvl>
    <w:lvl w:ilvl="5" w:tplc="CD2CA876">
      <w:numFmt w:val="decimal"/>
      <w:lvlText w:val=""/>
      <w:lvlJc w:val="left"/>
    </w:lvl>
    <w:lvl w:ilvl="6" w:tplc="33467BCA">
      <w:numFmt w:val="decimal"/>
      <w:lvlText w:val=""/>
      <w:lvlJc w:val="left"/>
    </w:lvl>
    <w:lvl w:ilvl="7" w:tplc="5D585D78">
      <w:numFmt w:val="decimal"/>
      <w:lvlText w:val=""/>
      <w:lvlJc w:val="left"/>
    </w:lvl>
    <w:lvl w:ilvl="8" w:tplc="3B1AB8C8">
      <w:numFmt w:val="decimal"/>
      <w:lvlText w:val=""/>
      <w:lvlJc w:val="left"/>
    </w:lvl>
  </w:abstractNum>
  <w:abstractNum w:abstractNumId="37" w15:restartNumberingAfterBreak="0">
    <w:nsid w:val="0000759A"/>
    <w:multiLevelType w:val="hybridMultilevel"/>
    <w:tmpl w:val="0994BE12"/>
    <w:lvl w:ilvl="0" w:tplc="28A6D49C">
      <w:start w:val="1"/>
      <w:numFmt w:val="decimal"/>
      <w:lvlText w:val="%1)"/>
      <w:lvlJc w:val="left"/>
    </w:lvl>
    <w:lvl w:ilvl="1" w:tplc="FAEA6568">
      <w:numFmt w:val="decimal"/>
      <w:lvlText w:val=""/>
      <w:lvlJc w:val="left"/>
    </w:lvl>
    <w:lvl w:ilvl="2" w:tplc="C3B215D0">
      <w:numFmt w:val="decimal"/>
      <w:lvlText w:val=""/>
      <w:lvlJc w:val="left"/>
    </w:lvl>
    <w:lvl w:ilvl="3" w:tplc="4574E744">
      <w:numFmt w:val="decimal"/>
      <w:lvlText w:val=""/>
      <w:lvlJc w:val="left"/>
    </w:lvl>
    <w:lvl w:ilvl="4" w:tplc="AC9A142E">
      <w:numFmt w:val="decimal"/>
      <w:lvlText w:val=""/>
      <w:lvlJc w:val="left"/>
    </w:lvl>
    <w:lvl w:ilvl="5" w:tplc="8BEAF96E">
      <w:numFmt w:val="decimal"/>
      <w:lvlText w:val=""/>
      <w:lvlJc w:val="left"/>
    </w:lvl>
    <w:lvl w:ilvl="6" w:tplc="A696592E">
      <w:numFmt w:val="decimal"/>
      <w:lvlText w:val=""/>
      <w:lvlJc w:val="left"/>
    </w:lvl>
    <w:lvl w:ilvl="7" w:tplc="D1EE3FDC">
      <w:numFmt w:val="decimal"/>
      <w:lvlText w:val=""/>
      <w:lvlJc w:val="left"/>
    </w:lvl>
    <w:lvl w:ilvl="8" w:tplc="556A20F4">
      <w:numFmt w:val="decimal"/>
      <w:lvlText w:val=""/>
      <w:lvlJc w:val="left"/>
    </w:lvl>
  </w:abstractNum>
  <w:abstractNum w:abstractNumId="38" w15:restartNumberingAfterBreak="0">
    <w:nsid w:val="0000797D"/>
    <w:multiLevelType w:val="hybridMultilevel"/>
    <w:tmpl w:val="35D46066"/>
    <w:lvl w:ilvl="0" w:tplc="B69051D8">
      <w:start w:val="1"/>
      <w:numFmt w:val="bullet"/>
      <w:lvlText w:val="и"/>
      <w:lvlJc w:val="left"/>
    </w:lvl>
    <w:lvl w:ilvl="1" w:tplc="35C679D8">
      <w:start w:val="24"/>
      <w:numFmt w:val="decimal"/>
      <w:lvlText w:val="%2."/>
      <w:lvlJc w:val="left"/>
    </w:lvl>
    <w:lvl w:ilvl="2" w:tplc="E46A3DE0">
      <w:numFmt w:val="decimal"/>
      <w:lvlText w:val=""/>
      <w:lvlJc w:val="left"/>
    </w:lvl>
    <w:lvl w:ilvl="3" w:tplc="066E1EAA">
      <w:numFmt w:val="decimal"/>
      <w:lvlText w:val=""/>
      <w:lvlJc w:val="left"/>
    </w:lvl>
    <w:lvl w:ilvl="4" w:tplc="A1F4BBD2">
      <w:numFmt w:val="decimal"/>
      <w:lvlText w:val=""/>
      <w:lvlJc w:val="left"/>
    </w:lvl>
    <w:lvl w:ilvl="5" w:tplc="E340B6E8">
      <w:numFmt w:val="decimal"/>
      <w:lvlText w:val=""/>
      <w:lvlJc w:val="left"/>
    </w:lvl>
    <w:lvl w:ilvl="6" w:tplc="5694D728">
      <w:numFmt w:val="decimal"/>
      <w:lvlText w:val=""/>
      <w:lvlJc w:val="left"/>
    </w:lvl>
    <w:lvl w:ilvl="7" w:tplc="9D868B22">
      <w:numFmt w:val="decimal"/>
      <w:lvlText w:val=""/>
      <w:lvlJc w:val="left"/>
    </w:lvl>
    <w:lvl w:ilvl="8" w:tplc="291A1D44">
      <w:numFmt w:val="decimal"/>
      <w:lvlText w:val=""/>
      <w:lvlJc w:val="left"/>
    </w:lvl>
  </w:abstractNum>
  <w:abstractNum w:abstractNumId="39" w15:restartNumberingAfterBreak="0">
    <w:nsid w:val="00007EB7"/>
    <w:multiLevelType w:val="hybridMultilevel"/>
    <w:tmpl w:val="009CDBAA"/>
    <w:lvl w:ilvl="0" w:tplc="A9E08CA8">
      <w:start w:val="1"/>
      <w:numFmt w:val="bullet"/>
      <w:lvlText w:val="и"/>
      <w:lvlJc w:val="left"/>
    </w:lvl>
    <w:lvl w:ilvl="1" w:tplc="7E2E2AF0">
      <w:start w:val="6"/>
      <w:numFmt w:val="decimal"/>
      <w:lvlText w:val="%2)"/>
      <w:lvlJc w:val="left"/>
    </w:lvl>
    <w:lvl w:ilvl="2" w:tplc="8564D980">
      <w:numFmt w:val="decimal"/>
      <w:lvlText w:val=""/>
      <w:lvlJc w:val="left"/>
    </w:lvl>
    <w:lvl w:ilvl="3" w:tplc="BCD849AC">
      <w:numFmt w:val="decimal"/>
      <w:lvlText w:val=""/>
      <w:lvlJc w:val="left"/>
    </w:lvl>
    <w:lvl w:ilvl="4" w:tplc="C500030A">
      <w:numFmt w:val="decimal"/>
      <w:lvlText w:val=""/>
      <w:lvlJc w:val="left"/>
    </w:lvl>
    <w:lvl w:ilvl="5" w:tplc="084236D6">
      <w:numFmt w:val="decimal"/>
      <w:lvlText w:val=""/>
      <w:lvlJc w:val="left"/>
    </w:lvl>
    <w:lvl w:ilvl="6" w:tplc="2E2A54DA">
      <w:numFmt w:val="decimal"/>
      <w:lvlText w:val=""/>
      <w:lvlJc w:val="left"/>
    </w:lvl>
    <w:lvl w:ilvl="7" w:tplc="BEEE5BAE">
      <w:numFmt w:val="decimal"/>
      <w:lvlText w:val=""/>
      <w:lvlJc w:val="left"/>
    </w:lvl>
    <w:lvl w:ilvl="8" w:tplc="84262BF6">
      <w:numFmt w:val="decimal"/>
      <w:lvlText w:val=""/>
      <w:lvlJc w:val="left"/>
    </w:lvl>
  </w:abstractNum>
  <w:abstractNum w:abstractNumId="40" w15:restartNumberingAfterBreak="0">
    <w:nsid w:val="00007F96"/>
    <w:multiLevelType w:val="hybridMultilevel"/>
    <w:tmpl w:val="8A80D9C0"/>
    <w:lvl w:ilvl="0" w:tplc="334E80FE">
      <w:start w:val="1"/>
      <w:numFmt w:val="decimal"/>
      <w:lvlText w:val="%1"/>
      <w:lvlJc w:val="left"/>
    </w:lvl>
    <w:lvl w:ilvl="1" w:tplc="0DBE6F1C">
      <w:start w:val="2"/>
      <w:numFmt w:val="decimal"/>
      <w:lvlText w:val="%2."/>
      <w:lvlJc w:val="left"/>
    </w:lvl>
    <w:lvl w:ilvl="2" w:tplc="23E08F58">
      <w:numFmt w:val="decimal"/>
      <w:lvlText w:val=""/>
      <w:lvlJc w:val="left"/>
    </w:lvl>
    <w:lvl w:ilvl="3" w:tplc="CCAECBF8">
      <w:numFmt w:val="decimal"/>
      <w:lvlText w:val=""/>
      <w:lvlJc w:val="left"/>
    </w:lvl>
    <w:lvl w:ilvl="4" w:tplc="8A94DBB0">
      <w:numFmt w:val="decimal"/>
      <w:lvlText w:val=""/>
      <w:lvlJc w:val="left"/>
    </w:lvl>
    <w:lvl w:ilvl="5" w:tplc="71E02702">
      <w:numFmt w:val="decimal"/>
      <w:lvlText w:val=""/>
      <w:lvlJc w:val="left"/>
    </w:lvl>
    <w:lvl w:ilvl="6" w:tplc="D1AC545E">
      <w:numFmt w:val="decimal"/>
      <w:lvlText w:val=""/>
      <w:lvlJc w:val="left"/>
    </w:lvl>
    <w:lvl w:ilvl="7" w:tplc="1A9AF85C">
      <w:numFmt w:val="decimal"/>
      <w:lvlText w:val=""/>
      <w:lvlJc w:val="left"/>
    </w:lvl>
    <w:lvl w:ilvl="8" w:tplc="7DD4BA9E">
      <w:numFmt w:val="decimal"/>
      <w:lvlText w:val=""/>
      <w:lvlJc w:val="left"/>
    </w:lvl>
  </w:abstractNum>
  <w:abstractNum w:abstractNumId="41" w15:restartNumberingAfterBreak="0">
    <w:nsid w:val="00007FF5"/>
    <w:multiLevelType w:val="hybridMultilevel"/>
    <w:tmpl w:val="B94E5DFA"/>
    <w:lvl w:ilvl="0" w:tplc="B5680A20">
      <w:start w:val="1"/>
      <w:numFmt w:val="decimal"/>
      <w:lvlText w:val="%1."/>
      <w:lvlJc w:val="left"/>
    </w:lvl>
    <w:lvl w:ilvl="1" w:tplc="DBEA42E2">
      <w:start w:val="1"/>
      <w:numFmt w:val="decimal"/>
      <w:lvlText w:val="%2"/>
      <w:lvlJc w:val="left"/>
    </w:lvl>
    <w:lvl w:ilvl="2" w:tplc="55BEEDCA">
      <w:numFmt w:val="decimal"/>
      <w:lvlText w:val=""/>
      <w:lvlJc w:val="left"/>
    </w:lvl>
    <w:lvl w:ilvl="3" w:tplc="F97CC700">
      <w:numFmt w:val="decimal"/>
      <w:lvlText w:val=""/>
      <w:lvlJc w:val="left"/>
    </w:lvl>
    <w:lvl w:ilvl="4" w:tplc="ED6C0638">
      <w:numFmt w:val="decimal"/>
      <w:lvlText w:val=""/>
      <w:lvlJc w:val="left"/>
    </w:lvl>
    <w:lvl w:ilvl="5" w:tplc="D27EC3C0">
      <w:numFmt w:val="decimal"/>
      <w:lvlText w:val=""/>
      <w:lvlJc w:val="left"/>
    </w:lvl>
    <w:lvl w:ilvl="6" w:tplc="0EC62E88">
      <w:numFmt w:val="decimal"/>
      <w:lvlText w:val=""/>
      <w:lvlJc w:val="left"/>
    </w:lvl>
    <w:lvl w:ilvl="7" w:tplc="6A7C938A">
      <w:numFmt w:val="decimal"/>
      <w:lvlText w:val=""/>
      <w:lvlJc w:val="left"/>
    </w:lvl>
    <w:lvl w:ilvl="8" w:tplc="B986D912">
      <w:numFmt w:val="decimal"/>
      <w:lvlText w:val=""/>
      <w:lvlJc w:val="left"/>
    </w:lvl>
  </w:abstractNum>
  <w:abstractNum w:abstractNumId="42" w15:restartNumberingAfterBreak="0">
    <w:nsid w:val="04F55ADC"/>
    <w:multiLevelType w:val="multilevel"/>
    <w:tmpl w:val="F2D69992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43" w15:restartNumberingAfterBreak="0">
    <w:nsid w:val="0FDB7533"/>
    <w:multiLevelType w:val="hybridMultilevel"/>
    <w:tmpl w:val="FAAC3C26"/>
    <w:lvl w:ilvl="0" w:tplc="3D8A34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 w15:restartNumberingAfterBreak="0">
    <w:nsid w:val="307F25B2"/>
    <w:multiLevelType w:val="hybridMultilevel"/>
    <w:tmpl w:val="A808AFC2"/>
    <w:lvl w:ilvl="0" w:tplc="2FDED366">
      <w:start w:val="1"/>
      <w:numFmt w:val="decimal"/>
      <w:lvlText w:val="%1)"/>
      <w:lvlJc w:val="left"/>
      <w:pPr>
        <w:ind w:left="12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num w:numId="1">
    <w:abstractNumId w:val="0"/>
  </w:num>
  <w:num w:numId="2">
    <w:abstractNumId w:val="44"/>
  </w:num>
  <w:num w:numId="3">
    <w:abstractNumId w:val="43"/>
  </w:num>
  <w:num w:numId="4">
    <w:abstractNumId w:val="33"/>
  </w:num>
  <w:num w:numId="5">
    <w:abstractNumId w:val="36"/>
  </w:num>
  <w:num w:numId="6">
    <w:abstractNumId w:val="40"/>
  </w:num>
  <w:num w:numId="7">
    <w:abstractNumId w:val="41"/>
  </w:num>
  <w:num w:numId="8">
    <w:abstractNumId w:val="25"/>
  </w:num>
  <w:num w:numId="9">
    <w:abstractNumId w:val="15"/>
  </w:num>
  <w:num w:numId="10">
    <w:abstractNumId w:val="2"/>
  </w:num>
  <w:num w:numId="11">
    <w:abstractNumId w:val="13"/>
  </w:num>
  <w:num w:numId="12">
    <w:abstractNumId w:val="5"/>
  </w:num>
  <w:num w:numId="13">
    <w:abstractNumId w:val="27"/>
  </w:num>
  <w:num w:numId="14">
    <w:abstractNumId w:val="3"/>
  </w:num>
  <w:num w:numId="15">
    <w:abstractNumId w:val="1"/>
  </w:num>
  <w:num w:numId="16">
    <w:abstractNumId w:val="37"/>
  </w:num>
  <w:num w:numId="17">
    <w:abstractNumId w:val="10"/>
  </w:num>
  <w:num w:numId="18">
    <w:abstractNumId w:val="9"/>
  </w:num>
  <w:num w:numId="19">
    <w:abstractNumId w:val="22"/>
  </w:num>
  <w:num w:numId="20">
    <w:abstractNumId w:val="28"/>
  </w:num>
  <w:num w:numId="21">
    <w:abstractNumId w:val="35"/>
  </w:num>
  <w:num w:numId="22">
    <w:abstractNumId w:val="29"/>
  </w:num>
  <w:num w:numId="23">
    <w:abstractNumId w:val="19"/>
  </w:num>
  <w:num w:numId="24">
    <w:abstractNumId w:val="7"/>
  </w:num>
  <w:num w:numId="25">
    <w:abstractNumId w:val="31"/>
  </w:num>
  <w:num w:numId="26">
    <w:abstractNumId w:val="18"/>
  </w:num>
  <w:num w:numId="27">
    <w:abstractNumId w:val="17"/>
  </w:num>
  <w:num w:numId="28">
    <w:abstractNumId w:val="38"/>
  </w:num>
  <w:num w:numId="29">
    <w:abstractNumId w:val="6"/>
  </w:num>
  <w:num w:numId="30">
    <w:abstractNumId w:val="23"/>
  </w:num>
  <w:num w:numId="31">
    <w:abstractNumId w:val="14"/>
  </w:num>
  <w:num w:numId="32">
    <w:abstractNumId w:val="30"/>
  </w:num>
  <w:num w:numId="33">
    <w:abstractNumId w:val="24"/>
  </w:num>
  <w:num w:numId="34">
    <w:abstractNumId w:val="12"/>
  </w:num>
  <w:num w:numId="35">
    <w:abstractNumId w:val="8"/>
  </w:num>
  <w:num w:numId="36">
    <w:abstractNumId w:val="16"/>
  </w:num>
  <w:num w:numId="37">
    <w:abstractNumId w:val="34"/>
  </w:num>
  <w:num w:numId="38">
    <w:abstractNumId w:val="21"/>
  </w:num>
  <w:num w:numId="39">
    <w:abstractNumId w:val="39"/>
  </w:num>
  <w:num w:numId="40">
    <w:abstractNumId w:val="32"/>
  </w:num>
  <w:num w:numId="41">
    <w:abstractNumId w:val="11"/>
  </w:num>
  <w:num w:numId="42">
    <w:abstractNumId w:val="26"/>
  </w:num>
  <w:num w:numId="43">
    <w:abstractNumId w:val="20"/>
  </w:num>
  <w:num w:numId="44">
    <w:abstractNumId w:val="4"/>
  </w:num>
  <w:num w:numId="45">
    <w:abstractNumId w:val="42"/>
  </w:num>
  <w:num w:numId="4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7880"/>
    <w:rsid w:val="00001A27"/>
    <w:rsid w:val="00004EED"/>
    <w:rsid w:val="00020F89"/>
    <w:rsid w:val="0002383E"/>
    <w:rsid w:val="000246D8"/>
    <w:rsid w:val="00034523"/>
    <w:rsid w:val="00035D02"/>
    <w:rsid w:val="000434BC"/>
    <w:rsid w:val="00051759"/>
    <w:rsid w:val="00063C43"/>
    <w:rsid w:val="00071D60"/>
    <w:rsid w:val="00081C3E"/>
    <w:rsid w:val="000926EE"/>
    <w:rsid w:val="0009521C"/>
    <w:rsid w:val="000B631D"/>
    <w:rsid w:val="000C21DB"/>
    <w:rsid w:val="000C5BD1"/>
    <w:rsid w:val="000C689C"/>
    <w:rsid w:val="000D5A2C"/>
    <w:rsid w:val="000E0BD5"/>
    <w:rsid w:val="000E5D20"/>
    <w:rsid w:val="00102A9C"/>
    <w:rsid w:val="00102E32"/>
    <w:rsid w:val="00124410"/>
    <w:rsid w:val="00133601"/>
    <w:rsid w:val="0014300A"/>
    <w:rsid w:val="001445A8"/>
    <w:rsid w:val="00145612"/>
    <w:rsid w:val="001461B4"/>
    <w:rsid w:val="00181426"/>
    <w:rsid w:val="00185F0F"/>
    <w:rsid w:val="00196708"/>
    <w:rsid w:val="00197D64"/>
    <w:rsid w:val="001B07A8"/>
    <w:rsid w:val="001D0E75"/>
    <w:rsid w:val="001D36B4"/>
    <w:rsid w:val="001D6E2E"/>
    <w:rsid w:val="001D7386"/>
    <w:rsid w:val="001E20E3"/>
    <w:rsid w:val="001F3460"/>
    <w:rsid w:val="002010FB"/>
    <w:rsid w:val="002020EA"/>
    <w:rsid w:val="00215F13"/>
    <w:rsid w:val="00216E46"/>
    <w:rsid w:val="00220713"/>
    <w:rsid w:val="00232D9E"/>
    <w:rsid w:val="00244614"/>
    <w:rsid w:val="00247C0B"/>
    <w:rsid w:val="00251DD6"/>
    <w:rsid w:val="0025252E"/>
    <w:rsid w:val="0026380C"/>
    <w:rsid w:val="002722C6"/>
    <w:rsid w:val="002848B5"/>
    <w:rsid w:val="002D383B"/>
    <w:rsid w:val="002D7562"/>
    <w:rsid w:val="002F4856"/>
    <w:rsid w:val="00311C0B"/>
    <w:rsid w:val="00313AB1"/>
    <w:rsid w:val="00340745"/>
    <w:rsid w:val="0034439E"/>
    <w:rsid w:val="00344BB2"/>
    <w:rsid w:val="00352123"/>
    <w:rsid w:val="00355413"/>
    <w:rsid w:val="003571AB"/>
    <w:rsid w:val="00363933"/>
    <w:rsid w:val="0036575A"/>
    <w:rsid w:val="00376C13"/>
    <w:rsid w:val="003B33BA"/>
    <w:rsid w:val="003D1969"/>
    <w:rsid w:val="003D424A"/>
    <w:rsid w:val="003E3D84"/>
    <w:rsid w:val="003F2806"/>
    <w:rsid w:val="003F42C3"/>
    <w:rsid w:val="003F6984"/>
    <w:rsid w:val="00411F6E"/>
    <w:rsid w:val="00416086"/>
    <w:rsid w:val="00424A38"/>
    <w:rsid w:val="00427504"/>
    <w:rsid w:val="00427E6A"/>
    <w:rsid w:val="00434EF9"/>
    <w:rsid w:val="00442824"/>
    <w:rsid w:val="00465838"/>
    <w:rsid w:val="00467495"/>
    <w:rsid w:val="00471410"/>
    <w:rsid w:val="0047590D"/>
    <w:rsid w:val="0048680C"/>
    <w:rsid w:val="00491E89"/>
    <w:rsid w:val="00492CC3"/>
    <w:rsid w:val="004A6DF6"/>
    <w:rsid w:val="004C00F9"/>
    <w:rsid w:val="004C08FE"/>
    <w:rsid w:val="004C34D5"/>
    <w:rsid w:val="004C3FA3"/>
    <w:rsid w:val="004C751F"/>
    <w:rsid w:val="004D17A6"/>
    <w:rsid w:val="004D2D90"/>
    <w:rsid w:val="004D5724"/>
    <w:rsid w:val="004F0ACB"/>
    <w:rsid w:val="004F3DA0"/>
    <w:rsid w:val="005111D7"/>
    <w:rsid w:val="0052559D"/>
    <w:rsid w:val="00532DDD"/>
    <w:rsid w:val="0053361F"/>
    <w:rsid w:val="00533A0B"/>
    <w:rsid w:val="00534943"/>
    <w:rsid w:val="005438F9"/>
    <w:rsid w:val="0055115F"/>
    <w:rsid w:val="00554AD9"/>
    <w:rsid w:val="00564934"/>
    <w:rsid w:val="00573594"/>
    <w:rsid w:val="005825CF"/>
    <w:rsid w:val="00585DB7"/>
    <w:rsid w:val="00586E89"/>
    <w:rsid w:val="00587680"/>
    <w:rsid w:val="0059113D"/>
    <w:rsid w:val="0059488F"/>
    <w:rsid w:val="0059566B"/>
    <w:rsid w:val="00595A72"/>
    <w:rsid w:val="005A3F49"/>
    <w:rsid w:val="005B1454"/>
    <w:rsid w:val="005C462D"/>
    <w:rsid w:val="005C78EF"/>
    <w:rsid w:val="005D100C"/>
    <w:rsid w:val="005D13D4"/>
    <w:rsid w:val="005D4320"/>
    <w:rsid w:val="005E086C"/>
    <w:rsid w:val="005E20A0"/>
    <w:rsid w:val="005E5C7B"/>
    <w:rsid w:val="00600DCA"/>
    <w:rsid w:val="00605E19"/>
    <w:rsid w:val="00627F33"/>
    <w:rsid w:val="006331BE"/>
    <w:rsid w:val="006351AF"/>
    <w:rsid w:val="00647908"/>
    <w:rsid w:val="00671240"/>
    <w:rsid w:val="00674A0F"/>
    <w:rsid w:val="00687D3F"/>
    <w:rsid w:val="00691728"/>
    <w:rsid w:val="006A1A0B"/>
    <w:rsid w:val="006A22EF"/>
    <w:rsid w:val="006B481B"/>
    <w:rsid w:val="006C2F09"/>
    <w:rsid w:val="006C515F"/>
    <w:rsid w:val="006F2097"/>
    <w:rsid w:val="006F2FCB"/>
    <w:rsid w:val="007010E2"/>
    <w:rsid w:val="00706AF9"/>
    <w:rsid w:val="007277D0"/>
    <w:rsid w:val="007308B1"/>
    <w:rsid w:val="00731662"/>
    <w:rsid w:val="00761CB9"/>
    <w:rsid w:val="00766EC9"/>
    <w:rsid w:val="007726CD"/>
    <w:rsid w:val="00773DAB"/>
    <w:rsid w:val="00793609"/>
    <w:rsid w:val="007A7A0E"/>
    <w:rsid w:val="007B138A"/>
    <w:rsid w:val="007C2DFC"/>
    <w:rsid w:val="007D4F9E"/>
    <w:rsid w:val="007E09D1"/>
    <w:rsid w:val="007E3597"/>
    <w:rsid w:val="007E7968"/>
    <w:rsid w:val="007E79F2"/>
    <w:rsid w:val="0080381E"/>
    <w:rsid w:val="00805955"/>
    <w:rsid w:val="0081425D"/>
    <w:rsid w:val="00826F24"/>
    <w:rsid w:val="00830979"/>
    <w:rsid w:val="00843F35"/>
    <w:rsid w:val="00846637"/>
    <w:rsid w:val="0085614B"/>
    <w:rsid w:val="008561E3"/>
    <w:rsid w:val="00860435"/>
    <w:rsid w:val="00890263"/>
    <w:rsid w:val="008A1539"/>
    <w:rsid w:val="008B32AB"/>
    <w:rsid w:val="008C3E3C"/>
    <w:rsid w:val="008D3067"/>
    <w:rsid w:val="008F2CBA"/>
    <w:rsid w:val="008F7714"/>
    <w:rsid w:val="00943C6B"/>
    <w:rsid w:val="00950964"/>
    <w:rsid w:val="00951DAE"/>
    <w:rsid w:val="0096218B"/>
    <w:rsid w:val="00971CA2"/>
    <w:rsid w:val="00992E0D"/>
    <w:rsid w:val="00996876"/>
    <w:rsid w:val="009A01CB"/>
    <w:rsid w:val="009A2D02"/>
    <w:rsid w:val="009B0465"/>
    <w:rsid w:val="009D6FC2"/>
    <w:rsid w:val="009F0A74"/>
    <w:rsid w:val="009F3C5F"/>
    <w:rsid w:val="009F5526"/>
    <w:rsid w:val="00A06731"/>
    <w:rsid w:val="00A137BC"/>
    <w:rsid w:val="00A1587C"/>
    <w:rsid w:val="00A358C4"/>
    <w:rsid w:val="00A4648B"/>
    <w:rsid w:val="00A50290"/>
    <w:rsid w:val="00A535B1"/>
    <w:rsid w:val="00A5530F"/>
    <w:rsid w:val="00A57333"/>
    <w:rsid w:val="00A636E0"/>
    <w:rsid w:val="00A733E1"/>
    <w:rsid w:val="00A75C01"/>
    <w:rsid w:val="00A76106"/>
    <w:rsid w:val="00A827AF"/>
    <w:rsid w:val="00AA1CCA"/>
    <w:rsid w:val="00AA3748"/>
    <w:rsid w:val="00AB0032"/>
    <w:rsid w:val="00AC2679"/>
    <w:rsid w:val="00AD135A"/>
    <w:rsid w:val="00AF01C1"/>
    <w:rsid w:val="00AF0E2B"/>
    <w:rsid w:val="00AF4DE5"/>
    <w:rsid w:val="00B04140"/>
    <w:rsid w:val="00B15662"/>
    <w:rsid w:val="00B25E22"/>
    <w:rsid w:val="00B271EC"/>
    <w:rsid w:val="00B36BA5"/>
    <w:rsid w:val="00B56BC5"/>
    <w:rsid w:val="00B56ED8"/>
    <w:rsid w:val="00B57980"/>
    <w:rsid w:val="00B60251"/>
    <w:rsid w:val="00B6140B"/>
    <w:rsid w:val="00B74539"/>
    <w:rsid w:val="00B8233B"/>
    <w:rsid w:val="00B83578"/>
    <w:rsid w:val="00B979E3"/>
    <w:rsid w:val="00BC0E37"/>
    <w:rsid w:val="00BD2D6E"/>
    <w:rsid w:val="00BE2292"/>
    <w:rsid w:val="00BE22DD"/>
    <w:rsid w:val="00BF19B5"/>
    <w:rsid w:val="00C006D6"/>
    <w:rsid w:val="00C0242C"/>
    <w:rsid w:val="00C3429B"/>
    <w:rsid w:val="00C637D5"/>
    <w:rsid w:val="00C70ACE"/>
    <w:rsid w:val="00C8258E"/>
    <w:rsid w:val="00C84F01"/>
    <w:rsid w:val="00C85640"/>
    <w:rsid w:val="00CB7105"/>
    <w:rsid w:val="00CD40FF"/>
    <w:rsid w:val="00D043CC"/>
    <w:rsid w:val="00D14AFB"/>
    <w:rsid w:val="00D354AD"/>
    <w:rsid w:val="00D43C10"/>
    <w:rsid w:val="00D62033"/>
    <w:rsid w:val="00D66DF5"/>
    <w:rsid w:val="00D75F20"/>
    <w:rsid w:val="00D80B5D"/>
    <w:rsid w:val="00D82376"/>
    <w:rsid w:val="00D9081A"/>
    <w:rsid w:val="00D92A9D"/>
    <w:rsid w:val="00DA3F98"/>
    <w:rsid w:val="00DB18FB"/>
    <w:rsid w:val="00DC6381"/>
    <w:rsid w:val="00DD4809"/>
    <w:rsid w:val="00DF03BD"/>
    <w:rsid w:val="00E147D8"/>
    <w:rsid w:val="00E22D77"/>
    <w:rsid w:val="00E504AC"/>
    <w:rsid w:val="00E66527"/>
    <w:rsid w:val="00E77125"/>
    <w:rsid w:val="00E83EA7"/>
    <w:rsid w:val="00E907FF"/>
    <w:rsid w:val="00EB36B6"/>
    <w:rsid w:val="00EC0B3B"/>
    <w:rsid w:val="00EE3215"/>
    <w:rsid w:val="00EF4B8D"/>
    <w:rsid w:val="00F04380"/>
    <w:rsid w:val="00F07889"/>
    <w:rsid w:val="00F15EEB"/>
    <w:rsid w:val="00F27C3F"/>
    <w:rsid w:val="00F32918"/>
    <w:rsid w:val="00F5254B"/>
    <w:rsid w:val="00F60541"/>
    <w:rsid w:val="00F62D9C"/>
    <w:rsid w:val="00F70A42"/>
    <w:rsid w:val="00F97880"/>
    <w:rsid w:val="00FA3276"/>
    <w:rsid w:val="00FA3972"/>
    <w:rsid w:val="00FA3EE3"/>
    <w:rsid w:val="00FA77C7"/>
    <w:rsid w:val="00FC42D5"/>
    <w:rsid w:val="00FD6BFE"/>
    <w:rsid w:val="00FF1562"/>
    <w:rsid w:val="00FF2B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E46433"/>
  <w15:docId w15:val="{5DC3C6F3-6C63-43CE-A0F5-246895375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58C4"/>
  </w:style>
  <w:style w:type="paragraph" w:styleId="1">
    <w:name w:val="heading 1"/>
    <w:basedOn w:val="a"/>
    <w:link w:val="10"/>
    <w:uiPriority w:val="9"/>
    <w:qFormat/>
    <w:rsid w:val="00B979E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2D9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14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71410"/>
  </w:style>
  <w:style w:type="paragraph" w:styleId="a5">
    <w:name w:val="footer"/>
    <w:basedOn w:val="a"/>
    <w:link w:val="a6"/>
    <w:uiPriority w:val="99"/>
    <w:unhideWhenUsed/>
    <w:rsid w:val="004714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71410"/>
  </w:style>
  <w:style w:type="paragraph" w:customStyle="1" w:styleId="11">
    <w:name w:val="Абзац списка1"/>
    <w:basedOn w:val="a"/>
    <w:rsid w:val="000C689C"/>
    <w:pPr>
      <w:suppressAutoHyphens/>
      <w:spacing w:after="200" w:line="276" w:lineRule="auto"/>
      <w:ind w:left="720"/>
    </w:pPr>
    <w:rPr>
      <w:rFonts w:ascii="Calibri" w:eastAsia="Times New Roman" w:hAnsi="Calibri" w:cs="Times New Roman"/>
      <w:lang w:eastAsia="ar-SA"/>
    </w:rPr>
  </w:style>
  <w:style w:type="paragraph" w:customStyle="1" w:styleId="BodyText22">
    <w:name w:val="Body Text 22"/>
    <w:basedOn w:val="a"/>
    <w:rsid w:val="000C689C"/>
    <w:pPr>
      <w:widowControl w:val="0"/>
      <w:suppressAutoHyphens/>
      <w:spacing w:after="0" w:line="100" w:lineRule="atLeast"/>
      <w:jc w:val="both"/>
    </w:pPr>
    <w:rPr>
      <w:rFonts w:ascii="Times New Roman" w:eastAsia="Calibri" w:hAnsi="Times New Roman" w:cs="Times New Roman"/>
      <w:sz w:val="24"/>
      <w:szCs w:val="20"/>
      <w:lang w:eastAsia="ar-SA"/>
    </w:rPr>
  </w:style>
  <w:style w:type="paragraph" w:customStyle="1" w:styleId="a7">
    <w:name w:val="Содержимое таблицы"/>
    <w:basedOn w:val="a"/>
    <w:rsid w:val="0053361F"/>
    <w:pPr>
      <w:widowControl w:val="0"/>
      <w:suppressLineNumbers/>
      <w:suppressAutoHyphens/>
      <w:spacing w:after="0" w:line="240" w:lineRule="auto"/>
    </w:pPr>
    <w:rPr>
      <w:rFonts w:ascii="Times New Roman" w:eastAsia="DejaVu Sans" w:hAnsi="Times New Roman" w:cs="Times New Roman"/>
      <w:kern w:val="1"/>
      <w:sz w:val="28"/>
      <w:szCs w:val="24"/>
      <w:lang w:eastAsia="ar-SA"/>
    </w:rPr>
  </w:style>
  <w:style w:type="paragraph" w:customStyle="1" w:styleId="ConsPlusNormal">
    <w:name w:val="ConsPlusNormal"/>
    <w:rsid w:val="0053361F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customStyle="1" w:styleId="21">
    <w:name w:val="Абзац списка2"/>
    <w:basedOn w:val="a"/>
    <w:rsid w:val="00247C0B"/>
    <w:pPr>
      <w:suppressAutoHyphens/>
      <w:spacing w:after="200" w:line="276" w:lineRule="auto"/>
      <w:ind w:left="720"/>
    </w:pPr>
    <w:rPr>
      <w:rFonts w:ascii="Calibri" w:eastAsia="Times New Roman" w:hAnsi="Calibri" w:cs="Times New Roman"/>
      <w:lang w:eastAsia="ar-SA"/>
    </w:rPr>
  </w:style>
  <w:style w:type="paragraph" w:styleId="a8">
    <w:name w:val="List Paragraph"/>
    <w:basedOn w:val="a"/>
    <w:uiPriority w:val="34"/>
    <w:qFormat/>
    <w:rsid w:val="0042750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979E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16E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16E46"/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793609"/>
    <w:pPr>
      <w:spacing w:after="0" w:line="240" w:lineRule="auto"/>
    </w:pPr>
  </w:style>
  <w:style w:type="paragraph" w:styleId="ac">
    <w:name w:val="Body Text"/>
    <w:basedOn w:val="a"/>
    <w:link w:val="ad"/>
    <w:rsid w:val="00071D6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d">
    <w:name w:val="Основной текст Знак"/>
    <w:basedOn w:val="a0"/>
    <w:link w:val="ac"/>
    <w:rsid w:val="00071D60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20">
    <w:name w:val="Заголовок 2 Знак"/>
    <w:basedOn w:val="a0"/>
    <w:link w:val="2"/>
    <w:uiPriority w:val="9"/>
    <w:semiHidden/>
    <w:rsid w:val="00232D9E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210">
    <w:name w:val="Основной текст 21"/>
    <w:basedOn w:val="a"/>
    <w:rsid w:val="007277D0"/>
    <w:pPr>
      <w:suppressAutoHyphens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e">
    <w:name w:val="Hyperlink"/>
    <w:basedOn w:val="a0"/>
    <w:uiPriority w:val="99"/>
    <w:semiHidden/>
    <w:unhideWhenUsed/>
    <w:rsid w:val="009F0A74"/>
    <w:rPr>
      <w:color w:val="0000FF"/>
      <w:u w:val="single"/>
    </w:rPr>
  </w:style>
  <w:style w:type="character" w:customStyle="1" w:styleId="af">
    <w:name w:val="Гипертекстовая ссылка"/>
    <w:basedOn w:val="a0"/>
    <w:uiPriority w:val="99"/>
    <w:rsid w:val="005D13D4"/>
    <w:rPr>
      <w:color w:val="106BBE"/>
    </w:rPr>
  </w:style>
  <w:style w:type="paragraph" w:styleId="HTML">
    <w:name w:val="HTML Preformatted"/>
    <w:basedOn w:val="a"/>
    <w:link w:val="HTML0"/>
    <w:uiPriority w:val="99"/>
    <w:unhideWhenUsed/>
    <w:rsid w:val="00B6140B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B6140B"/>
    <w:rPr>
      <w:rFonts w:ascii="Consolas" w:hAnsi="Consolas"/>
      <w:sz w:val="20"/>
      <w:szCs w:val="20"/>
    </w:rPr>
  </w:style>
  <w:style w:type="character" w:styleId="af0">
    <w:name w:val="Strong"/>
    <w:qFormat/>
    <w:rsid w:val="00860435"/>
    <w:rPr>
      <w:b/>
      <w:bCs/>
    </w:rPr>
  </w:style>
  <w:style w:type="table" w:styleId="af1">
    <w:name w:val="Table Grid"/>
    <w:basedOn w:val="a1"/>
    <w:uiPriority w:val="39"/>
    <w:rsid w:val="005E5C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17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3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90912A-E7FE-49CF-B343-8DA22BCB5A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456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Kostenko</cp:lastModifiedBy>
  <cp:revision>10</cp:revision>
  <cp:lastPrinted>2023-09-21T06:39:00Z</cp:lastPrinted>
  <dcterms:created xsi:type="dcterms:W3CDTF">2025-10-02T10:21:00Z</dcterms:created>
  <dcterms:modified xsi:type="dcterms:W3CDTF">2026-01-28T14:22:00Z</dcterms:modified>
</cp:coreProperties>
</file>