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5B4" w:rsidRPr="005E25B4" w:rsidRDefault="005E25B4" w:rsidP="005E25B4">
      <w:pPr>
        <w:suppressAutoHyphens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5E25B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5E25B4" w:rsidRPr="005E25B4" w:rsidRDefault="005E25B4" w:rsidP="005E25B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E25B4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E25B4" w:rsidRPr="005E25B4" w:rsidRDefault="005E25B4" w:rsidP="005E25B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E25B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5E25B4" w:rsidRPr="005E25B4" w:rsidRDefault="005E25B4" w:rsidP="005E25B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E25B4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:rsidR="005E25B4" w:rsidRPr="005E25B4" w:rsidRDefault="005E25B4" w:rsidP="005E25B4">
      <w:pPr>
        <w:suppressAutoHyphens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5E25B4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5E25B4" w:rsidRPr="005E25B4" w:rsidRDefault="005E25B4" w:rsidP="005E25B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25B4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29.12.2025</w:t>
      </w:r>
      <w:r w:rsidRPr="005E25B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E25B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5E25B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E25B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5E25B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E25B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E25B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1604</w:t>
      </w:r>
    </w:p>
    <w:p w:rsidR="005E25B4" w:rsidRPr="005E25B4" w:rsidRDefault="005E25B4" w:rsidP="005E25B4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25B4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531286" w:rsidRDefault="00531286" w:rsidP="00AB5759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AB5759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bookmarkStart w:id="0" w:name="_Hlk1952004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плана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унитарного предприятия</w:t>
      </w: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городского поселения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Жилищно-коммунальное</w:t>
      </w: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хозяйство» на 202</w:t>
      </w:r>
      <w:r w:rsidR="009C74A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bookmarkEnd w:id="0"/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759" w:rsidRPr="00CB3BDC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759" w:rsidRPr="00B73701" w:rsidRDefault="00AB5759" w:rsidP="00AB575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37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основании Федерального закона от 14 ноября 2002 года                           № 161-ФЗ «О государственных и муниципальных унитарных предприятиях», в соответствии с постановлением администрации Кореновского городского поселения Кореновского района от 25 октября 2019 года № 1059 «Об утверждении</w:t>
      </w:r>
      <w:r w:rsidRPr="00B73701">
        <w:rPr>
          <w:color w:val="000000"/>
        </w:rPr>
        <w:t xml:space="preserve"> </w:t>
      </w:r>
      <w:r w:rsidRPr="00B737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Порядка составления, утверждения и установления                   показателей планов (программы) финансово-хозяйственной деятельности                       муниципальных унитарных предприятий Кореновского городского поселения Кореновского района», администрация Кореновского городского поселения Кореновского </w:t>
      </w:r>
      <w:r w:rsidR="009C74A6" w:rsidRPr="00B737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B737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района</w:t>
      </w:r>
      <w:r w:rsidR="009C74A6" w:rsidRPr="00B737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Краснодарского края</w:t>
      </w:r>
      <w:r w:rsidRPr="00B737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C74A6" w:rsidRPr="00B737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постановляет</w:t>
      </w:r>
      <w:r w:rsidRPr="00B737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B5759" w:rsidRPr="00B73701" w:rsidRDefault="00AB5759" w:rsidP="00AB575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3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план (программу) финансово-хозяйственной деятельности муниципального унитарного предприятия Кореновского городского поселения «Жилищно-коммунальное хозяйство» на 202</w:t>
      </w:r>
      <w:r w:rsidR="009C74A6" w:rsidRPr="00B73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B73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(прилагается).</w:t>
      </w:r>
    </w:p>
    <w:p w:rsidR="00AB5759" w:rsidRDefault="00AB5759" w:rsidP="00AB575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3701">
        <w:rPr>
          <w:rFonts w:ascii="Times New Roman" w:hAnsi="Times New Roman"/>
          <w:color w:val="000000"/>
          <w:sz w:val="28"/>
          <w:szCs w:val="28"/>
          <w:lang w:eastAsia="ru-RU"/>
        </w:rPr>
        <w:t>2. Общему отделу администрации Кореновского городского поселения Кореновского</w:t>
      </w:r>
      <w:r w:rsidR="009C74A6" w:rsidRPr="00B737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B737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9C74A6" w:rsidRPr="00B737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Краснодарского края </w:t>
      </w:r>
      <w:r w:rsidRPr="00B737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8D146B" w:rsidRPr="008D1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района Краснодарского края </w:t>
      </w:r>
      <w:r w:rsidRPr="00B73701">
        <w:rPr>
          <w:rFonts w:ascii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сети «Интернет».</w:t>
      </w:r>
      <w:r w:rsidRPr="00836136">
        <w:t xml:space="preserve"> </w:t>
      </w:r>
    </w:p>
    <w:p w:rsidR="00AB5759" w:rsidRPr="003B6BF0" w:rsidRDefault="00AB5759" w:rsidP="00AB575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                        на заместителя главы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городского поселения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</w:t>
      </w:r>
      <w:r w:rsidR="009C7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9C7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C74A6">
        <w:rPr>
          <w:rFonts w:ascii="Times New Roman" w:hAnsi="Times New Roman"/>
          <w:color w:val="000000"/>
          <w:sz w:val="28"/>
          <w:szCs w:val="28"/>
          <w:lang w:eastAsia="ru-RU"/>
        </w:rPr>
        <w:t>Я.Е. Слепокурову.</w:t>
      </w:r>
    </w:p>
    <w:p w:rsidR="00AB5759" w:rsidRPr="003B6BF0" w:rsidRDefault="00AB5759" w:rsidP="00AB57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B6BF0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AB5759" w:rsidRPr="003B6BF0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B6BF0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AB5759" w:rsidRPr="003B6BF0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:rsidR="009C74A6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9C74A6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3B6BF0">
        <w:rPr>
          <w:rFonts w:ascii="Times New Roman" w:hAnsi="Times New Roman"/>
          <w:bCs/>
          <w:sz w:val="28"/>
          <w:szCs w:val="28"/>
        </w:rPr>
        <w:t>района</w:t>
      </w:r>
    </w:p>
    <w:p w:rsidR="00AB5759" w:rsidRDefault="009C74A6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Краснодарского края</w:t>
      </w:r>
      <w:r w:rsidR="00AB5759" w:rsidRPr="003B6BF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 w:rsidR="00AB5759">
        <w:rPr>
          <w:rFonts w:ascii="Times New Roman" w:hAnsi="Times New Roman"/>
          <w:bCs/>
          <w:sz w:val="28"/>
          <w:szCs w:val="28"/>
        </w:rPr>
        <w:t xml:space="preserve">   </w:t>
      </w:r>
      <w:r w:rsidR="00AB5759" w:rsidRPr="003B6BF0">
        <w:rPr>
          <w:rFonts w:ascii="Times New Roman" w:hAnsi="Times New Roman"/>
          <w:bCs/>
          <w:sz w:val="28"/>
          <w:szCs w:val="28"/>
        </w:rPr>
        <w:t xml:space="preserve"> </w:t>
      </w:r>
      <w:r w:rsidR="00AB5759">
        <w:rPr>
          <w:rFonts w:ascii="Times New Roman" w:hAnsi="Times New Roman"/>
          <w:bCs/>
          <w:sz w:val="28"/>
          <w:szCs w:val="28"/>
        </w:rPr>
        <w:t>М.О. Шутылев</w:t>
      </w:r>
    </w:p>
    <w:p w:rsidR="00367A83" w:rsidRDefault="00367A83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  <w:sectPr w:rsidR="00367A83" w:rsidSect="007D36BD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9C74A6" w:rsidRDefault="009C74A6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4"/>
        <w:gridCol w:w="5075"/>
      </w:tblGrid>
      <w:tr w:rsidR="00531286" w:rsidRPr="00A10B18" w:rsidTr="006B7D31">
        <w:tc>
          <w:tcPr>
            <w:tcW w:w="4564" w:type="dxa"/>
          </w:tcPr>
          <w:p w:rsidR="00531286" w:rsidRDefault="00531286" w:rsidP="006B7D31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  <w:p w:rsidR="00531286" w:rsidRPr="00A10B18" w:rsidRDefault="00531286" w:rsidP="006B7D31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31286" w:rsidRPr="00A10B18" w:rsidRDefault="00531286" w:rsidP="00FE6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531286" w:rsidRPr="00A10B18" w:rsidRDefault="00531286" w:rsidP="00FE6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FE6B34" w:rsidRDefault="00FE6B34" w:rsidP="00FE6B3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46D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муниципального</w:t>
            </w:r>
            <w:r w:rsidRPr="005346D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района</w:t>
            </w:r>
          </w:p>
          <w:p w:rsidR="00367A83" w:rsidRDefault="00FE6B34" w:rsidP="00FE6B3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Краснодарского края</w:t>
            </w:r>
            <w:r w:rsidR="00367A8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531286" w:rsidRPr="00CB3BDC" w:rsidRDefault="00531286" w:rsidP="00FE6B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D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E25B4">
              <w:rPr>
                <w:rFonts w:ascii="Times New Roman" w:hAnsi="Times New Roman"/>
                <w:sz w:val="28"/>
                <w:szCs w:val="28"/>
              </w:rPr>
              <w:t xml:space="preserve">29.12.2025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E25B4">
              <w:rPr>
                <w:rFonts w:ascii="Times New Roman" w:hAnsi="Times New Roman"/>
                <w:sz w:val="28"/>
                <w:szCs w:val="28"/>
              </w:rPr>
              <w:t>1604</w:t>
            </w:r>
          </w:p>
          <w:p w:rsidR="00531286" w:rsidRPr="00A10B18" w:rsidRDefault="00531286" w:rsidP="006B7D31">
            <w:pPr>
              <w:jc w:val="center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</w:tr>
    </w:tbl>
    <w:p w:rsidR="00531286" w:rsidRDefault="00531286" w:rsidP="00531286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Pr="00B73701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3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ПЛАН </w:t>
      </w:r>
    </w:p>
    <w:p w:rsidR="00531286" w:rsidRPr="00B73701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3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(программа)</w:t>
      </w:r>
    </w:p>
    <w:p w:rsidR="00531286" w:rsidRPr="00B73701" w:rsidRDefault="00531286" w:rsidP="00367A8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3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</w:t>
      </w:r>
      <w:r w:rsidR="0036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сово-хозяйственной деятельности </w:t>
      </w:r>
      <w:r w:rsidRPr="00B73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унитарного предприятия Кореновского городского поселения «Жилищно-коммунальное хозяйство» на 202</w:t>
      </w:r>
      <w:r w:rsidR="009C74A6" w:rsidRPr="00B73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B73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муниципальном унитарном предприятии</w:t>
      </w:r>
    </w:p>
    <w:p w:rsidR="00531286" w:rsidRDefault="00531286" w:rsidP="0053128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9"/>
        <w:gridCol w:w="4470"/>
      </w:tblGrid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Кореновского городского поселения «Жилищно-коммунальное хозяйство»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Сокращённое наименование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МУП КГП «ЖКХ»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1022304012818 </w:t>
            </w:r>
          </w:p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12.11.2002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Кореновского района Краснодарского края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hyperlink r:id="rId10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ОКПО</w:t>
              </w:r>
            </w:hyperlink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код по </w:t>
            </w:r>
            <w:hyperlink r:id="rId11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ОКЭВД</w:t>
              </w:r>
            </w:hyperlink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03249088, 36.00.2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353180, Россия, Краснодарский край, г. Кореновск, ул. Суворова, 1 «А»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353180, Россия, Краснодарский край, г. Кореновск, ул. Суворова, 1 «А»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воды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уставного фонда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35269133,0 рублей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4470" w:type="dxa"/>
          </w:tcPr>
          <w:p w:rsidR="00531286" w:rsidRPr="00AF6D5D" w:rsidRDefault="009C74A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311297735,00</w:t>
            </w:r>
            <w:r w:rsidR="00531286"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88614245151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70" w:type="dxa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GKHKorenovsk@yandex.ru</w:t>
            </w:r>
          </w:p>
        </w:tc>
      </w:tr>
      <w:tr w:rsidR="00531286" w:rsidRPr="00AF6D5D" w:rsidTr="006B7D31">
        <w:tc>
          <w:tcPr>
            <w:tcW w:w="9639" w:type="dxa"/>
            <w:gridSpan w:val="2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руководителе муниципального унитарного предприятия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 и наименование его должности</w:t>
            </w:r>
          </w:p>
        </w:tc>
        <w:tc>
          <w:tcPr>
            <w:tcW w:w="4470" w:type="dxa"/>
          </w:tcPr>
          <w:p w:rsidR="00531286" w:rsidRPr="00AF6D5D" w:rsidRDefault="00FF1F63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Бурдун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Евгений Евгеньевич</w:t>
            </w:r>
            <w:r w:rsidR="00531286"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генеральный директор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руководителя: рабочий, мобильный</w:t>
            </w:r>
          </w:p>
        </w:tc>
        <w:tc>
          <w:tcPr>
            <w:tcW w:w="4470" w:type="dxa"/>
          </w:tcPr>
          <w:p w:rsidR="00531286" w:rsidRPr="00AF6D5D" w:rsidRDefault="00531286" w:rsidP="00FF1F6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88614245151, 89</w:t>
            </w:r>
            <w:r w:rsidR="00FF1F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385142888</w:t>
            </w:r>
          </w:p>
        </w:tc>
      </w:tr>
    </w:tbl>
    <w:p w:rsidR="00531286" w:rsidRDefault="00531286" w:rsidP="00531286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numPr>
          <w:ilvl w:val="0"/>
          <w:numId w:val="15"/>
        </w:numPr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Бюджет предприятия на планируемый период (финансовое обеспечение)</w:t>
      </w:r>
    </w:p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56"/>
        <w:gridCol w:w="3052"/>
        <w:gridCol w:w="1007"/>
        <w:gridCol w:w="992"/>
        <w:gridCol w:w="1276"/>
        <w:gridCol w:w="1134"/>
        <w:gridCol w:w="1417"/>
      </w:tblGrid>
      <w:tr w:rsidR="00531286" w:rsidRPr="001764FB" w:rsidTr="006B7D31">
        <w:trPr>
          <w:trHeight w:val="6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тыс.руб</w:t>
            </w:r>
          </w:p>
        </w:tc>
      </w:tr>
      <w:tr w:rsidR="00531286" w:rsidRPr="001764FB" w:rsidTr="006B7D31">
        <w:trPr>
          <w:trHeight w:val="31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кв.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кв.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кв.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31286" w:rsidRPr="001764FB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31286" w:rsidRPr="001764FB" w:rsidTr="006B7D31">
        <w:trPr>
          <w:trHeight w:val="31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1. Доходы предприятия</w:t>
            </w:r>
          </w:p>
        </w:tc>
      </w:tr>
      <w:tr w:rsidR="00FF1F63" w:rsidRPr="001764FB" w:rsidTr="009C74A6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муниципального унитарного предприятия (всего)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35 934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36 556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37 180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36 656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146 326</w:t>
            </w:r>
          </w:p>
        </w:tc>
      </w:tr>
      <w:tr w:rsidR="00FF1F63" w:rsidRPr="001764FB" w:rsidTr="009C74A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Остатки средств на счетах на начало периода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1600</w:t>
            </w:r>
          </w:p>
        </w:tc>
      </w:tr>
      <w:tr w:rsidR="00FF1F63" w:rsidRPr="001764FB" w:rsidTr="009C74A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Выручка от реализации продукции, работ, услуг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36 256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145 026</w:t>
            </w:r>
          </w:p>
        </w:tc>
      </w:tr>
      <w:tr w:rsidR="00FF1F63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1.4.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9C74A6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1300</w:t>
            </w:r>
          </w:p>
        </w:tc>
      </w:tr>
      <w:tr w:rsidR="00FF1F63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74A6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услуг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1300</w:t>
            </w:r>
          </w:p>
        </w:tc>
      </w:tr>
      <w:tr w:rsidR="009C74A6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74A6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Кредиты и займы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C74A6" w:rsidRPr="001764FB" w:rsidTr="006B7D31">
        <w:trPr>
          <w:trHeight w:val="31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center"/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2. Расходы предприятия</w:t>
            </w:r>
          </w:p>
        </w:tc>
      </w:tr>
      <w:tr w:rsidR="009C74A6" w:rsidRPr="001764FB" w:rsidTr="009C74A6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муниципального унитарного предприятия (всего)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36 609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36 907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146 612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6F19" w:rsidRPr="001764FB" w:rsidTr="009C74A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приобретение имущества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6F19" w:rsidRPr="001764FB" w:rsidTr="009C74A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проведение реконструкции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C74A6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60 366</w:t>
            </w:r>
          </w:p>
        </w:tc>
      </w:tr>
      <w:tr w:rsidR="009C74A6" w:rsidRPr="001764FB" w:rsidTr="009C74A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производство продукции, работ, услуг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74A6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9C74A6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74A6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40 800</w:t>
            </w:r>
          </w:p>
        </w:tc>
      </w:tr>
      <w:tr w:rsidR="009C74A6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8 776</w:t>
            </w:r>
          </w:p>
        </w:tc>
      </w:tr>
      <w:tr w:rsidR="009C74A6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2 100</w:t>
            </w:r>
          </w:p>
        </w:tc>
      </w:tr>
      <w:tr w:rsidR="009C74A6" w:rsidRPr="001764FB" w:rsidTr="009C74A6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A6" w:rsidRPr="001764FB" w:rsidRDefault="009C74A6" w:rsidP="009C74A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оплату работ и услуг, выполняемых сторонними организациями и ИП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1764FB" w:rsidRDefault="00EF6F19" w:rsidP="009C74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8 690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6F19" w:rsidRPr="001764FB" w:rsidTr="009C74A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абонентской службы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Операционные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Затраты на оплаты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74 540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 оплата труда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59 220</w:t>
            </w:r>
          </w:p>
        </w:tc>
      </w:tr>
      <w:tr w:rsidR="00EF6F19" w:rsidRPr="001764FB" w:rsidTr="009C74A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отчисления на оплату труда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15 320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Расчеты с бюджетом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11 330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1 990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2 360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6 444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отчисления от прибыли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F6F19" w:rsidRPr="001764FB" w:rsidTr="009C74A6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6F19" w:rsidRPr="001764FB" w:rsidTr="009C74A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и неналоговые платежи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6F19" w:rsidRPr="001764FB" w:rsidTr="009C74A6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1764FB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Выплаты по кредитам и займам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1764FB" w:rsidRDefault="00EF6F19" w:rsidP="00EF6F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286" w:rsidRPr="00AF6D5D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286" w:rsidRDefault="00531286" w:rsidP="00531286">
      <w:pPr>
        <w:numPr>
          <w:ilvl w:val="0"/>
          <w:numId w:val="15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AF6D5D">
        <w:rPr>
          <w:rFonts w:ascii="Times New Roman" w:hAnsi="Times New Roman"/>
          <w:color w:val="000000"/>
          <w:sz w:val="28"/>
          <w:szCs w:val="28"/>
        </w:rPr>
        <w:t>Перечень мероприятий программы развития предприятия</w:t>
      </w:r>
    </w:p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0"/>
        <w:gridCol w:w="2158"/>
        <w:gridCol w:w="958"/>
        <w:gridCol w:w="1300"/>
        <w:gridCol w:w="1218"/>
        <w:gridCol w:w="1214"/>
        <w:gridCol w:w="2246"/>
      </w:tblGrid>
      <w:tr w:rsidR="00531286" w:rsidRPr="0007482F" w:rsidTr="006B7D3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средств, направляемая на развитие, тыс.руб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необходимости реализации мероприятия</w:t>
            </w:r>
          </w:p>
        </w:tc>
      </w:tr>
      <w:tr w:rsidR="00531286" w:rsidRPr="0007482F" w:rsidTr="006B7D31">
        <w:trPr>
          <w:trHeight w:val="19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инвестиции (кредиты)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86" w:rsidRPr="0007482F" w:rsidTr="006B7D3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6F19" w:rsidRPr="0007482F" w:rsidTr="00FF1F63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(обновление) материально-технической базы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основных фондов</w:t>
            </w:r>
          </w:p>
        </w:tc>
      </w:tr>
      <w:tr w:rsidR="00EF6F19" w:rsidRPr="0007482F" w:rsidTr="00FF1F6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новых видов продукции, работ, услуг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F6F19" w:rsidRPr="0007482F" w:rsidTr="00FF1F63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научно-исследовательских работ. Приобретение программного и информационного обеспечения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F6F19" w:rsidRPr="0007482F" w:rsidTr="00FF1F6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Финансово-инвестиционная деятельность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6F19" w:rsidRPr="0007482F" w:rsidTr="00FF1F63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путевок</w:t>
            </w:r>
          </w:p>
        </w:tc>
      </w:tr>
      <w:tr w:rsidR="00531286" w:rsidRPr="0007482F" w:rsidTr="00FF1F6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кадров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286" w:rsidRPr="0007482F" w:rsidRDefault="00EF6F19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286" w:rsidRPr="0007482F" w:rsidRDefault="00EF6F19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286" w:rsidRPr="0007482F" w:rsidRDefault="00EF6F19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</w:tr>
      <w:tr w:rsidR="00EF6F19" w:rsidRPr="0007482F" w:rsidTr="00FF1F6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19" w:rsidRPr="0007482F" w:rsidRDefault="00EF6F19" w:rsidP="00EF6F1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19" w:rsidRPr="0007482F" w:rsidRDefault="00EF6F19" w:rsidP="00EF6F1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4. Плановые показатели социальной эффективности реализации программы</w:t>
      </w:r>
    </w:p>
    <w:p w:rsidR="00531286" w:rsidRDefault="00531286" w:rsidP="00531286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531286" w:rsidRPr="00960C5D" w:rsidTr="006B7D31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96"/>
              <w:gridCol w:w="992"/>
              <w:gridCol w:w="851"/>
              <w:gridCol w:w="850"/>
              <w:gridCol w:w="851"/>
              <w:gridCol w:w="709"/>
              <w:gridCol w:w="708"/>
              <w:gridCol w:w="713"/>
              <w:gridCol w:w="851"/>
            </w:tblGrid>
            <w:tr w:rsidR="00531286" w:rsidRPr="001764FB" w:rsidTr="006B7D31">
              <w:trPr>
                <w:trHeight w:val="315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sub_1027"/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Плановый период</w:t>
                  </w:r>
                </w:p>
              </w:tc>
              <w:tc>
                <w:tcPr>
                  <w:tcW w:w="298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531286" w:rsidRPr="001764FB" w:rsidTr="006B7D31">
              <w:trPr>
                <w:trHeight w:val="126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531286" w:rsidRPr="001764FB" w:rsidTr="006B7D31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F1F63" w:rsidRPr="001764FB" w:rsidTr="00EF6F19">
              <w:trPr>
                <w:trHeight w:val="9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Среднесписочная численность работников, всего, 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EF6F19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EF6F19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EF6F19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EF6F19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EF6F19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EF6F19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EF6F19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EF6F19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</w:tr>
            <w:tr w:rsidR="00EF6F19" w:rsidRPr="001764FB" w:rsidTr="00EF6F19">
              <w:trPr>
                <w:trHeight w:val="126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6F19" w:rsidRPr="001764FB" w:rsidRDefault="00EF6F19" w:rsidP="00EF6F1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 них - совместителей и работающих по договорам гражданско-правового характера, чел.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EF6F19" w:rsidRPr="001764FB" w:rsidTr="00EF6F19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6F19" w:rsidRPr="001764FB" w:rsidRDefault="00EF6F19" w:rsidP="00EF6F1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работников,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40 317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37 273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41 526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F19" w:rsidRPr="001764FB" w:rsidRDefault="00EF6F19" w:rsidP="00EF6F1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</w:tr>
            <w:tr w:rsidR="00CF5EE5" w:rsidRPr="001764FB" w:rsidTr="00EF6F19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EF6F19">
              <w:trPr>
                <w:trHeight w:val="103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заработная плата и премии, выплачиваемые за счет себестоимости,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40 317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37 273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41 526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45 577</w:t>
                  </w:r>
                </w:p>
              </w:tc>
            </w:tr>
            <w:tr w:rsidR="00CF5EE5" w:rsidRPr="001764FB" w:rsidTr="00EF6F19">
              <w:trPr>
                <w:trHeight w:val="126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премии и выплаты социального характера, выплачиваемые за счет прибыли,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EF6F19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руководителя,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135 772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84 357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135 772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139 844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139 844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139 844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139 844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139 844</w:t>
                  </w:r>
                </w:p>
              </w:tc>
            </w:tr>
            <w:tr w:rsidR="00CF5EE5" w:rsidRPr="001764FB" w:rsidTr="006B7D31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F5EE5" w:rsidRPr="001764FB" w:rsidTr="00EF6F19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оклад,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96 980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60 254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96 980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99 889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99 889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99 889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99 889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99 889</w:t>
                  </w:r>
                </w:p>
              </w:tc>
            </w:tr>
            <w:tr w:rsidR="00CF5EE5" w:rsidRPr="001764FB" w:rsidTr="00EF6F19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персональная надбавка,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EF6F19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текущее премирование,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38 795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24 103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38 792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39 955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39 955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39 955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39 955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39 955</w:t>
                  </w:r>
                </w:p>
              </w:tc>
            </w:tr>
            <w:tr w:rsidR="00CF5EE5" w:rsidRPr="001764FB" w:rsidTr="00EF6F19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единовременные премии,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EF6F19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вознаграждение по итогам работы за год,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EF6F19">
              <w:trPr>
                <w:trHeight w:val="3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материальная помощь,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EF6F19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прочее (расшифровать)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EF6F19">
              <w:trPr>
                <w:trHeight w:val="9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Затраты на социальное обеспечение и здравоохранение,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531286" w:rsidRPr="0019222D" w:rsidRDefault="00531286" w:rsidP="006B7D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1286" w:rsidRPr="00960C5D" w:rsidTr="006B7D31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531286" w:rsidRDefault="00531286" w:rsidP="006B7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9874944"/>
          </w:p>
          <w:p w:rsidR="00531286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Pr="00210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показатели финансово-хозяйственной деятельности</w:t>
            </w:r>
          </w:p>
          <w:p w:rsidR="00531286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предприятия на планируемый год</w:t>
            </w:r>
          </w:p>
          <w:p w:rsidR="00531286" w:rsidRPr="0021093F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9529" w:type="dxa"/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1906"/>
              <w:gridCol w:w="992"/>
              <w:gridCol w:w="992"/>
              <w:gridCol w:w="992"/>
              <w:gridCol w:w="993"/>
              <w:gridCol w:w="708"/>
              <w:gridCol w:w="709"/>
              <w:gridCol w:w="709"/>
              <w:gridCol w:w="854"/>
            </w:tblGrid>
            <w:tr w:rsidR="00531286" w:rsidRPr="001764FB" w:rsidTr="006B7D31">
              <w:trPr>
                <w:trHeight w:val="345"/>
              </w:trPr>
              <w:tc>
                <w:tcPr>
                  <w:tcW w:w="6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1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 финансово-хозяйственной деятельности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Год (план)</w:t>
                  </w:r>
                </w:p>
              </w:tc>
              <w:tc>
                <w:tcPr>
                  <w:tcW w:w="29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531286" w:rsidRPr="001764FB" w:rsidTr="006B7D31">
              <w:trPr>
                <w:trHeight w:val="1260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531286" w:rsidRPr="001764FB" w:rsidTr="006B7D31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15DA3" w:rsidRPr="001764FB" w:rsidTr="00CF5EE5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Выручка от реализации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126198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134130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129740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146326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35934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36556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37180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36656</w:t>
                  </w:r>
                </w:p>
              </w:tc>
            </w:tr>
            <w:tr w:rsidR="00715DA3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124568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132830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129050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433890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1450</w:t>
                  </w:r>
                  <w:r w:rsidR="004338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35684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36256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36830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36256</w:t>
                  </w:r>
                </w:p>
              </w:tc>
            </w:tr>
            <w:tr w:rsidR="00715DA3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1 630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1 300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</w:tr>
            <w:tr w:rsidR="00FF1F63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3" w:name="RANGE!A112"/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bookmarkEnd w:id="3"/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Бюджетные средства, тыс. 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CF5EE5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CF5EE5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34 526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CF5EE5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CF5EE5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CF5EE5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CF5EE5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F63" w:rsidRPr="001764FB" w:rsidRDefault="00CF5EE5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715DA3" w:rsidRPr="001764FB" w:rsidTr="00CF5EE5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4" w:name="RANGE!A113"/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bookmarkEnd w:id="4"/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Расходы, связанные с реализацией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145973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133895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129780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146612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36126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36609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36907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36970</w:t>
                  </w:r>
                </w:p>
              </w:tc>
            </w:tr>
            <w:tr w:rsidR="00715DA3" w:rsidRPr="001764FB" w:rsidTr="00221C68">
              <w:trPr>
                <w:trHeight w:val="1260"/>
              </w:trPr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а) по основному виду деятельности, в том числе: материальные затраты;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145973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133895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129780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146612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36126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36609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36907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5DA3" w:rsidRPr="001764FB" w:rsidRDefault="00CF5EE5" w:rsidP="0043389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36970</w:t>
                  </w:r>
                </w:p>
              </w:tc>
            </w:tr>
            <w:tr w:rsidR="00AA0051" w:rsidRPr="001764FB" w:rsidTr="00965B21">
              <w:trPr>
                <w:trHeight w:val="315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051" w:rsidRPr="001764FB" w:rsidRDefault="00AA0051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A0051" w:rsidRPr="001764FB" w:rsidRDefault="00AA0051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затраты на оплату труда;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0051" w:rsidRPr="001764FB" w:rsidTr="00965B21">
              <w:trPr>
                <w:trHeight w:val="960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051" w:rsidRPr="001764FB" w:rsidRDefault="00AA0051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051" w:rsidRPr="001764FB" w:rsidRDefault="00AA0051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отчисления на социальные нужды; амортизация; прочие затраты;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5EE5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б) от неосновного вида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от продаж, в т.ч.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-19 775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-286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-192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-53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273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-314</w:t>
                  </w:r>
                </w:p>
              </w:tc>
            </w:tr>
            <w:tr w:rsidR="00CF5EE5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-19 775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-1065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-730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-1 586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-442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-353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-77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-714</w:t>
                  </w:r>
                </w:p>
              </w:tc>
            </w:tr>
            <w:tr w:rsidR="00CF5EE5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CF5EE5">
              <w:trPr>
                <w:trHeight w:val="94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5" w:name="RANGE!A121"/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  <w:bookmarkEnd w:id="5"/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до налогообложения, тыс. руб.</w:t>
                  </w:r>
                </w:p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-19 775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235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-286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-192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-53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273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-314</w:t>
                  </w:r>
                </w:p>
              </w:tc>
            </w:tr>
            <w:tr w:rsidR="00CF5EE5" w:rsidRPr="001764FB" w:rsidTr="00CF5EE5">
              <w:trPr>
                <w:trHeight w:val="220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в местный бюджет за использование муниципального имущества, принадлежащего на праве хозяйственного ведения, тыс. руб.</w:t>
                  </w:r>
                </w:p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52,8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5EE5" w:rsidRPr="001764FB" w:rsidTr="00CF5EE5">
              <w:trPr>
                <w:trHeight w:val="94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Фонд оплаты труда работников, всего тыс. 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51273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48285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52686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59220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14660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14660</w:t>
                  </w:r>
                </w:p>
              </w:tc>
            </w:tr>
            <w:tr w:rsidR="008D146B" w:rsidRPr="001764FB" w:rsidTr="00CF5EE5">
              <w:trPr>
                <w:trHeight w:val="157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146B" w:rsidRPr="001764FB" w:rsidRDefault="008D146B" w:rsidP="008D146B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за счет всех источников финансирования, тыс. руб., в том числе за счет собственных средств</w:t>
                  </w:r>
                </w:p>
                <w:p w:rsidR="008D146B" w:rsidRPr="001764FB" w:rsidRDefault="008D146B" w:rsidP="008D146B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8D146B" w:rsidRPr="001764FB" w:rsidTr="00CF5EE5">
              <w:trPr>
                <w:trHeight w:val="945"/>
              </w:trPr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D146B" w:rsidRPr="001764FB" w:rsidRDefault="008D146B" w:rsidP="008D146B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полученные от сдачи в аренду, всего тыс. руб., в том числе: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46B" w:rsidRPr="001764FB" w:rsidRDefault="008D146B" w:rsidP="008D146B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F5EE5" w:rsidRPr="001764FB" w:rsidTr="00CF5EE5">
              <w:trPr>
                <w:trHeight w:val="945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недвижимого имущества (за вычетом затрат по аренде); 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5EE5" w:rsidRPr="001764FB" w:rsidTr="00CF5EE5">
              <w:trPr>
                <w:trHeight w:val="315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движимого имущества</w:t>
                  </w:r>
                </w:p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5EE5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Стоимость чистых активов, тыс. руб.</w:t>
                  </w:r>
                </w:p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88 591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93254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</w:tr>
            <w:tr w:rsidR="00CF5EE5" w:rsidRPr="001764FB" w:rsidTr="00CF5EE5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Рентабельность, %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5EE5" w:rsidRPr="001764FB" w:rsidTr="00CF5EE5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Дебиторская задолженность на конец отчетного периода, всего тыс. руб.</w:t>
                  </w:r>
                </w:p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26 371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2F5705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  <w:r w:rsidR="008D146B">
                    <w:rPr>
                      <w:rFonts w:ascii="Times New Roman" w:hAnsi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31420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19800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19000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18500</w:t>
                  </w:r>
                </w:p>
              </w:tc>
            </w:tr>
            <w:tr w:rsidR="00CF5EE5" w:rsidRPr="001764FB" w:rsidTr="00CF5EE5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Кредиторская задолженность на конец отчетного периода, всего тыс. руб., в том числе:</w:t>
                  </w:r>
                </w:p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52237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12900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12900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2F570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12900</w:t>
                  </w:r>
                </w:p>
              </w:tc>
            </w:tr>
            <w:tr w:rsidR="00CF5EE5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поставщики и подрядчики;</w:t>
                  </w:r>
                </w:p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36 116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21 243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2 500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2500</w:t>
                  </w:r>
                </w:p>
              </w:tc>
            </w:tr>
            <w:tr w:rsidR="00CF5EE5" w:rsidRPr="001764FB" w:rsidTr="00CF5EE5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налогам и сборам;</w:t>
                  </w:r>
                </w:p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14 060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8 500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8 500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8 500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8500</w:t>
                  </w:r>
                </w:p>
              </w:tc>
            </w:tr>
            <w:tr w:rsidR="00CF5EE5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перед работниками предприятия</w:t>
                  </w:r>
                </w:p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2 061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1900</w:t>
                  </w:r>
                </w:p>
              </w:tc>
            </w:tr>
            <w:tr w:rsidR="00CF5EE5" w:rsidRPr="001764FB" w:rsidTr="00CF5EE5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5EE5" w:rsidRPr="001764FB" w:rsidRDefault="00CF5EE5" w:rsidP="00CF5EE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Чистая прибыль (убыток), тыс.руб.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-19 775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-286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-53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EE5" w:rsidRPr="001764FB" w:rsidRDefault="008D146B" w:rsidP="00CF5EE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-314</w:t>
                  </w:r>
                </w:p>
              </w:tc>
            </w:tr>
            <w:bookmarkEnd w:id="2"/>
          </w:tbl>
          <w:p w:rsidR="00531286" w:rsidRPr="00A12B85" w:rsidRDefault="00531286" w:rsidP="006B7D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31286" w:rsidRDefault="00531286" w:rsidP="00531286">
      <w:pPr>
        <w:jc w:val="both"/>
        <w:rPr>
          <w:rFonts w:ascii="Times New Roman" w:hAnsi="Times New Roman"/>
          <w:sz w:val="28"/>
          <w:szCs w:val="28"/>
        </w:rPr>
      </w:pPr>
    </w:p>
    <w:p w:rsidR="00531286" w:rsidRDefault="00531286" w:rsidP="00531286">
      <w:pPr>
        <w:jc w:val="both"/>
        <w:rPr>
          <w:rFonts w:ascii="Times New Roman" w:hAnsi="Times New Roman"/>
          <w:sz w:val="28"/>
          <w:szCs w:val="28"/>
        </w:rPr>
      </w:pPr>
    </w:p>
    <w:bookmarkEnd w:id="1"/>
    <w:p w:rsidR="00367A83" w:rsidRDefault="008D146B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531286" w:rsidRDefault="00367A83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</w:t>
      </w:r>
      <w:r w:rsidR="00531286">
        <w:rPr>
          <w:rFonts w:ascii="Times New Roman" w:hAnsi="Times New Roman"/>
          <w:sz w:val="28"/>
          <w:szCs w:val="28"/>
        </w:rPr>
        <w:t>финансово-экономического</w:t>
      </w:r>
    </w:p>
    <w:p w:rsidR="00367A83" w:rsidRDefault="00531286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:rsidR="00367A83" w:rsidRDefault="00367A83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="00531286">
        <w:rPr>
          <w:rFonts w:ascii="Times New Roman" w:hAnsi="Times New Roman"/>
          <w:sz w:val="28"/>
          <w:szCs w:val="28"/>
        </w:rPr>
        <w:t xml:space="preserve">поселения </w:t>
      </w:r>
    </w:p>
    <w:p w:rsidR="008D146B" w:rsidRDefault="00531286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</w:t>
      </w:r>
      <w:r w:rsidR="008D146B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</w:p>
    <w:p w:rsidR="00531286" w:rsidRPr="000C6686" w:rsidRDefault="008D146B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</w:t>
      </w:r>
      <w:r w:rsidR="00531286">
        <w:rPr>
          <w:rFonts w:ascii="Times New Roman" w:hAnsi="Times New Roman"/>
          <w:sz w:val="28"/>
          <w:szCs w:val="28"/>
        </w:rPr>
        <w:tab/>
      </w:r>
      <w:r w:rsidR="00531286">
        <w:rPr>
          <w:rFonts w:ascii="Times New Roman" w:hAnsi="Times New Roman"/>
          <w:sz w:val="28"/>
          <w:szCs w:val="28"/>
        </w:rPr>
        <w:tab/>
      </w:r>
      <w:r w:rsidR="00531286">
        <w:rPr>
          <w:rFonts w:ascii="Times New Roman" w:hAnsi="Times New Roman"/>
          <w:sz w:val="28"/>
          <w:szCs w:val="28"/>
        </w:rPr>
        <w:tab/>
      </w:r>
      <w:r w:rsidR="00531286">
        <w:rPr>
          <w:rFonts w:ascii="Times New Roman" w:hAnsi="Times New Roman"/>
          <w:sz w:val="28"/>
          <w:szCs w:val="28"/>
        </w:rPr>
        <w:tab/>
      </w:r>
      <w:r w:rsidR="00531286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О.А. Сигида</w:t>
      </w:r>
    </w:p>
    <w:p w:rsidR="00531286" w:rsidRDefault="00531286" w:rsidP="00531286">
      <w:pPr>
        <w:rPr>
          <w:rFonts w:ascii="Times New Roman" w:hAnsi="Times New Roman"/>
          <w:sz w:val="28"/>
          <w:szCs w:val="28"/>
        </w:rPr>
      </w:pPr>
    </w:p>
    <w:p w:rsidR="00531286" w:rsidRPr="009A0FD8" w:rsidRDefault="00531286" w:rsidP="00531286">
      <w:pPr>
        <w:widowControl w:val="0"/>
        <w:numPr>
          <w:ilvl w:val="0"/>
          <w:numId w:val="18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2624" w:rsidRDefault="00BC2624" w:rsidP="00EA3A29">
      <w:pPr>
        <w:rPr>
          <w:rFonts w:ascii="Times New Roman" w:hAnsi="Times New Roman"/>
          <w:sz w:val="28"/>
          <w:szCs w:val="28"/>
        </w:rPr>
      </w:pPr>
    </w:p>
    <w:sectPr w:rsidR="00BC2624" w:rsidSect="00367A83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60F" w:rsidRDefault="00F2560F" w:rsidP="007244A9">
      <w:r>
        <w:separator/>
      </w:r>
    </w:p>
  </w:endnote>
  <w:endnote w:type="continuationSeparator" w:id="0">
    <w:p w:rsidR="00F2560F" w:rsidRDefault="00F2560F" w:rsidP="007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60F" w:rsidRDefault="00F2560F" w:rsidP="007244A9">
      <w:r>
        <w:separator/>
      </w:r>
    </w:p>
  </w:footnote>
  <w:footnote w:type="continuationSeparator" w:id="0">
    <w:p w:rsidR="00F2560F" w:rsidRDefault="00F2560F" w:rsidP="0072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F63" w:rsidRPr="00372A0F" w:rsidRDefault="00FF1F63" w:rsidP="007244A9">
    <w:pPr>
      <w:pStyle w:val="ac"/>
      <w:jc w:val="center"/>
      <w:rPr>
        <w:rFonts w:ascii="Times New Roman" w:hAnsi="Times New Roman"/>
        <w:sz w:val="28"/>
        <w:szCs w:val="28"/>
      </w:rPr>
    </w:pPr>
    <w:r w:rsidRPr="00372A0F">
      <w:rPr>
        <w:rFonts w:ascii="Times New Roman" w:hAnsi="Times New Roman"/>
        <w:sz w:val="28"/>
        <w:szCs w:val="28"/>
      </w:rPr>
      <w:fldChar w:fldCharType="begin"/>
    </w:r>
    <w:r w:rsidRPr="00372A0F">
      <w:rPr>
        <w:rFonts w:ascii="Times New Roman" w:hAnsi="Times New Roman"/>
        <w:sz w:val="28"/>
        <w:szCs w:val="28"/>
      </w:rPr>
      <w:instrText>PAGE   \* MERGEFORMAT</w:instrText>
    </w:r>
    <w:r w:rsidRPr="00372A0F">
      <w:rPr>
        <w:rFonts w:ascii="Times New Roman" w:hAnsi="Times New Roman"/>
        <w:sz w:val="28"/>
        <w:szCs w:val="28"/>
      </w:rPr>
      <w:fldChar w:fldCharType="separate"/>
    </w:r>
    <w:r w:rsidR="005E25B4">
      <w:rPr>
        <w:rFonts w:ascii="Times New Roman" w:hAnsi="Times New Roman"/>
        <w:noProof/>
        <w:sz w:val="28"/>
        <w:szCs w:val="28"/>
      </w:rPr>
      <w:t>8</w:t>
    </w:r>
    <w:r w:rsidRPr="00372A0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E9C"/>
    <w:multiLevelType w:val="multilevel"/>
    <w:tmpl w:val="C1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B94"/>
    <w:multiLevelType w:val="multilevel"/>
    <w:tmpl w:val="79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FEE"/>
    <w:multiLevelType w:val="multilevel"/>
    <w:tmpl w:val="381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69B"/>
    <w:multiLevelType w:val="hybridMultilevel"/>
    <w:tmpl w:val="7910B9FE"/>
    <w:lvl w:ilvl="0" w:tplc="A49ED1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73BB0"/>
    <w:multiLevelType w:val="multilevel"/>
    <w:tmpl w:val="18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10FD7"/>
    <w:multiLevelType w:val="multilevel"/>
    <w:tmpl w:val="DA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3354"/>
    <w:multiLevelType w:val="multilevel"/>
    <w:tmpl w:val="9B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6804"/>
    <w:multiLevelType w:val="multilevel"/>
    <w:tmpl w:val="69A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612A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82E"/>
    <w:multiLevelType w:val="multilevel"/>
    <w:tmpl w:val="493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05CDE"/>
    <w:multiLevelType w:val="multilevel"/>
    <w:tmpl w:val="E1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AD2"/>
    <w:multiLevelType w:val="multilevel"/>
    <w:tmpl w:val="509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5409"/>
    <w:multiLevelType w:val="multilevel"/>
    <w:tmpl w:val="604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F5254"/>
    <w:multiLevelType w:val="multilevel"/>
    <w:tmpl w:val="4C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380F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1D9C"/>
    <w:multiLevelType w:val="multilevel"/>
    <w:tmpl w:val="525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B01E9"/>
    <w:multiLevelType w:val="hybridMultilevel"/>
    <w:tmpl w:val="F88CB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15C5"/>
    <w:multiLevelType w:val="multilevel"/>
    <w:tmpl w:val="B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990814">
    <w:abstractNumId w:val="1"/>
  </w:num>
  <w:num w:numId="2" w16cid:durableId="704796131">
    <w:abstractNumId w:val="8"/>
  </w:num>
  <w:num w:numId="3" w16cid:durableId="458765698">
    <w:abstractNumId w:val="6"/>
  </w:num>
  <w:num w:numId="4" w16cid:durableId="34475800">
    <w:abstractNumId w:val="10"/>
  </w:num>
  <w:num w:numId="5" w16cid:durableId="895236105">
    <w:abstractNumId w:val="12"/>
  </w:num>
  <w:num w:numId="6" w16cid:durableId="1698702333">
    <w:abstractNumId w:val="7"/>
  </w:num>
  <w:num w:numId="7" w16cid:durableId="1424491828">
    <w:abstractNumId w:val="16"/>
  </w:num>
  <w:num w:numId="8" w16cid:durableId="1489832254">
    <w:abstractNumId w:val="2"/>
  </w:num>
  <w:num w:numId="9" w16cid:durableId="1138110196">
    <w:abstractNumId w:val="18"/>
  </w:num>
  <w:num w:numId="10" w16cid:durableId="237592112">
    <w:abstractNumId w:val="14"/>
  </w:num>
  <w:num w:numId="11" w16cid:durableId="263266502">
    <w:abstractNumId w:val="3"/>
  </w:num>
  <w:num w:numId="12" w16cid:durableId="2057778291">
    <w:abstractNumId w:val="5"/>
  </w:num>
  <w:num w:numId="13" w16cid:durableId="1848055716">
    <w:abstractNumId w:val="13"/>
  </w:num>
  <w:num w:numId="14" w16cid:durableId="915629656">
    <w:abstractNumId w:val="11"/>
  </w:num>
  <w:num w:numId="15" w16cid:durableId="379549892">
    <w:abstractNumId w:val="15"/>
  </w:num>
  <w:num w:numId="16" w16cid:durableId="1515341020">
    <w:abstractNumId w:val="17"/>
  </w:num>
  <w:num w:numId="17" w16cid:durableId="1933975422">
    <w:abstractNumId w:val="4"/>
  </w:num>
  <w:num w:numId="18" w16cid:durableId="1614553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1447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F04"/>
    <w:rsid w:val="00017641"/>
    <w:rsid w:val="00021873"/>
    <w:rsid w:val="0002613C"/>
    <w:rsid w:val="00026A33"/>
    <w:rsid w:val="000547DA"/>
    <w:rsid w:val="000569AF"/>
    <w:rsid w:val="00060A23"/>
    <w:rsid w:val="00066F63"/>
    <w:rsid w:val="0007482F"/>
    <w:rsid w:val="000A3FBA"/>
    <w:rsid w:val="000A5297"/>
    <w:rsid w:val="000B1BD0"/>
    <w:rsid w:val="000C1B73"/>
    <w:rsid w:val="000C6686"/>
    <w:rsid w:val="000D2FE2"/>
    <w:rsid w:val="000D6140"/>
    <w:rsid w:val="000E0632"/>
    <w:rsid w:val="000F006F"/>
    <w:rsid w:val="001059BF"/>
    <w:rsid w:val="00110902"/>
    <w:rsid w:val="00114943"/>
    <w:rsid w:val="001318B1"/>
    <w:rsid w:val="00136810"/>
    <w:rsid w:val="00151B9E"/>
    <w:rsid w:val="001642B1"/>
    <w:rsid w:val="001764FB"/>
    <w:rsid w:val="00180948"/>
    <w:rsid w:val="0019222D"/>
    <w:rsid w:val="00197AA9"/>
    <w:rsid w:val="001A1582"/>
    <w:rsid w:val="001A5EFE"/>
    <w:rsid w:val="001C5818"/>
    <w:rsid w:val="001C7F84"/>
    <w:rsid w:val="001F2C59"/>
    <w:rsid w:val="0021093F"/>
    <w:rsid w:val="002124AF"/>
    <w:rsid w:val="00212FB2"/>
    <w:rsid w:val="00221C68"/>
    <w:rsid w:val="00233540"/>
    <w:rsid w:val="00254EFA"/>
    <w:rsid w:val="00257879"/>
    <w:rsid w:val="0029370F"/>
    <w:rsid w:val="00295624"/>
    <w:rsid w:val="002B16FD"/>
    <w:rsid w:val="002C76D7"/>
    <w:rsid w:val="002D5A7A"/>
    <w:rsid w:val="002F5705"/>
    <w:rsid w:val="00304C51"/>
    <w:rsid w:val="00323626"/>
    <w:rsid w:val="00323E8B"/>
    <w:rsid w:val="00323EFD"/>
    <w:rsid w:val="003265B8"/>
    <w:rsid w:val="00336566"/>
    <w:rsid w:val="00343C7D"/>
    <w:rsid w:val="00354EDD"/>
    <w:rsid w:val="00361B61"/>
    <w:rsid w:val="00367A83"/>
    <w:rsid w:val="00372A0F"/>
    <w:rsid w:val="00384BEA"/>
    <w:rsid w:val="0039776A"/>
    <w:rsid w:val="00397E75"/>
    <w:rsid w:val="00400017"/>
    <w:rsid w:val="00424F04"/>
    <w:rsid w:val="00427EBC"/>
    <w:rsid w:val="00430AA1"/>
    <w:rsid w:val="00433890"/>
    <w:rsid w:val="00472D75"/>
    <w:rsid w:val="004868A3"/>
    <w:rsid w:val="0049564A"/>
    <w:rsid w:val="00497070"/>
    <w:rsid w:val="004A1A3B"/>
    <w:rsid w:val="004A6466"/>
    <w:rsid w:val="004A7C17"/>
    <w:rsid w:val="004B0D9D"/>
    <w:rsid w:val="004D1B30"/>
    <w:rsid w:val="004D2075"/>
    <w:rsid w:val="0050127B"/>
    <w:rsid w:val="00513FD4"/>
    <w:rsid w:val="005222DA"/>
    <w:rsid w:val="00525AAB"/>
    <w:rsid w:val="00531286"/>
    <w:rsid w:val="00531638"/>
    <w:rsid w:val="005346D3"/>
    <w:rsid w:val="0053518C"/>
    <w:rsid w:val="00536BFC"/>
    <w:rsid w:val="005417F3"/>
    <w:rsid w:val="005443F6"/>
    <w:rsid w:val="00551482"/>
    <w:rsid w:val="0057043A"/>
    <w:rsid w:val="005877D1"/>
    <w:rsid w:val="00592F15"/>
    <w:rsid w:val="005B71F6"/>
    <w:rsid w:val="005D0695"/>
    <w:rsid w:val="005E112A"/>
    <w:rsid w:val="005E25B4"/>
    <w:rsid w:val="00611441"/>
    <w:rsid w:val="00647B19"/>
    <w:rsid w:val="00657F33"/>
    <w:rsid w:val="006650AD"/>
    <w:rsid w:val="0067078F"/>
    <w:rsid w:val="00675C62"/>
    <w:rsid w:val="00692D71"/>
    <w:rsid w:val="006A1061"/>
    <w:rsid w:val="006A4230"/>
    <w:rsid w:val="006B33F4"/>
    <w:rsid w:val="006B7D31"/>
    <w:rsid w:val="006C7C20"/>
    <w:rsid w:val="006D5040"/>
    <w:rsid w:val="0070117D"/>
    <w:rsid w:val="00707A91"/>
    <w:rsid w:val="00714829"/>
    <w:rsid w:val="00715DA3"/>
    <w:rsid w:val="007244A9"/>
    <w:rsid w:val="007311B7"/>
    <w:rsid w:val="00732136"/>
    <w:rsid w:val="00734800"/>
    <w:rsid w:val="00750C93"/>
    <w:rsid w:val="00753052"/>
    <w:rsid w:val="007556B3"/>
    <w:rsid w:val="00796E77"/>
    <w:rsid w:val="007A1847"/>
    <w:rsid w:val="007A4CC4"/>
    <w:rsid w:val="007C5C75"/>
    <w:rsid w:val="007D36BD"/>
    <w:rsid w:val="007E600B"/>
    <w:rsid w:val="007E7865"/>
    <w:rsid w:val="007F6168"/>
    <w:rsid w:val="00836136"/>
    <w:rsid w:val="0084447E"/>
    <w:rsid w:val="00850B52"/>
    <w:rsid w:val="00855E70"/>
    <w:rsid w:val="00872560"/>
    <w:rsid w:val="00882943"/>
    <w:rsid w:val="00884218"/>
    <w:rsid w:val="00891587"/>
    <w:rsid w:val="008B5250"/>
    <w:rsid w:val="008C6609"/>
    <w:rsid w:val="008D146B"/>
    <w:rsid w:val="008D39C7"/>
    <w:rsid w:val="008D3D8F"/>
    <w:rsid w:val="008D585E"/>
    <w:rsid w:val="008E68C5"/>
    <w:rsid w:val="00901722"/>
    <w:rsid w:val="00932311"/>
    <w:rsid w:val="00945A2F"/>
    <w:rsid w:val="00946975"/>
    <w:rsid w:val="009522D0"/>
    <w:rsid w:val="0095256C"/>
    <w:rsid w:val="00956774"/>
    <w:rsid w:val="00957E66"/>
    <w:rsid w:val="00960C5D"/>
    <w:rsid w:val="00965B21"/>
    <w:rsid w:val="009671A5"/>
    <w:rsid w:val="009A0FD8"/>
    <w:rsid w:val="009A192F"/>
    <w:rsid w:val="009B1F8A"/>
    <w:rsid w:val="009C74A6"/>
    <w:rsid w:val="00A046BF"/>
    <w:rsid w:val="00A10B18"/>
    <w:rsid w:val="00A11994"/>
    <w:rsid w:val="00A12B85"/>
    <w:rsid w:val="00A26237"/>
    <w:rsid w:val="00A27899"/>
    <w:rsid w:val="00A27E9C"/>
    <w:rsid w:val="00A30502"/>
    <w:rsid w:val="00A30EE3"/>
    <w:rsid w:val="00A714D7"/>
    <w:rsid w:val="00A9340E"/>
    <w:rsid w:val="00AA0051"/>
    <w:rsid w:val="00AB4211"/>
    <w:rsid w:val="00AB5759"/>
    <w:rsid w:val="00AB647E"/>
    <w:rsid w:val="00AC4993"/>
    <w:rsid w:val="00AC654B"/>
    <w:rsid w:val="00AD2E77"/>
    <w:rsid w:val="00AD52B0"/>
    <w:rsid w:val="00AF6D5D"/>
    <w:rsid w:val="00AF6E6D"/>
    <w:rsid w:val="00B01792"/>
    <w:rsid w:val="00B02A9F"/>
    <w:rsid w:val="00B10975"/>
    <w:rsid w:val="00B15642"/>
    <w:rsid w:val="00B21A94"/>
    <w:rsid w:val="00B26891"/>
    <w:rsid w:val="00B37F1B"/>
    <w:rsid w:val="00B42ECA"/>
    <w:rsid w:val="00B478FD"/>
    <w:rsid w:val="00B61530"/>
    <w:rsid w:val="00B70A89"/>
    <w:rsid w:val="00B73701"/>
    <w:rsid w:val="00B8618D"/>
    <w:rsid w:val="00B965F7"/>
    <w:rsid w:val="00BA10F9"/>
    <w:rsid w:val="00BC217F"/>
    <w:rsid w:val="00BC2624"/>
    <w:rsid w:val="00BC3754"/>
    <w:rsid w:val="00BC519F"/>
    <w:rsid w:val="00BD1EBA"/>
    <w:rsid w:val="00BD4BCE"/>
    <w:rsid w:val="00BF0082"/>
    <w:rsid w:val="00BF141C"/>
    <w:rsid w:val="00C400DA"/>
    <w:rsid w:val="00C415A8"/>
    <w:rsid w:val="00C53B2A"/>
    <w:rsid w:val="00C6483B"/>
    <w:rsid w:val="00C70452"/>
    <w:rsid w:val="00C71A0A"/>
    <w:rsid w:val="00C878C3"/>
    <w:rsid w:val="00C93ECE"/>
    <w:rsid w:val="00C96BCE"/>
    <w:rsid w:val="00CA7F1D"/>
    <w:rsid w:val="00CB3BDC"/>
    <w:rsid w:val="00CC53F4"/>
    <w:rsid w:val="00CD37D9"/>
    <w:rsid w:val="00CF5EE5"/>
    <w:rsid w:val="00D203E7"/>
    <w:rsid w:val="00D26E32"/>
    <w:rsid w:val="00D26EE0"/>
    <w:rsid w:val="00D5173A"/>
    <w:rsid w:val="00D71525"/>
    <w:rsid w:val="00D72172"/>
    <w:rsid w:val="00DB4272"/>
    <w:rsid w:val="00DB4DBF"/>
    <w:rsid w:val="00DC02AF"/>
    <w:rsid w:val="00DE4BE2"/>
    <w:rsid w:val="00DE50CC"/>
    <w:rsid w:val="00E050AE"/>
    <w:rsid w:val="00E060E3"/>
    <w:rsid w:val="00E23657"/>
    <w:rsid w:val="00E355AB"/>
    <w:rsid w:val="00E443BC"/>
    <w:rsid w:val="00E565C2"/>
    <w:rsid w:val="00E8279C"/>
    <w:rsid w:val="00E91804"/>
    <w:rsid w:val="00E95228"/>
    <w:rsid w:val="00EA3A29"/>
    <w:rsid w:val="00EA5126"/>
    <w:rsid w:val="00ED0ABB"/>
    <w:rsid w:val="00ED16E6"/>
    <w:rsid w:val="00ED3F24"/>
    <w:rsid w:val="00EF6F19"/>
    <w:rsid w:val="00F025C7"/>
    <w:rsid w:val="00F066A2"/>
    <w:rsid w:val="00F10127"/>
    <w:rsid w:val="00F221BA"/>
    <w:rsid w:val="00F2560F"/>
    <w:rsid w:val="00F412A3"/>
    <w:rsid w:val="00F63A30"/>
    <w:rsid w:val="00FB713E"/>
    <w:rsid w:val="00FE15C9"/>
    <w:rsid w:val="00FE43B3"/>
    <w:rsid w:val="00FE6B34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8D1D22-90A6-4E5B-925F-8DED4A3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A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1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A1A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A1A3B"/>
    <w:rPr>
      <w:b/>
      <w:color w:val="26282F"/>
    </w:rPr>
  </w:style>
  <w:style w:type="character" w:customStyle="1" w:styleId="a5">
    <w:name w:val="Гипертекстовая ссылка"/>
    <w:uiPriority w:val="99"/>
    <w:rsid w:val="004A1A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A1A3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A1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1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15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E15C9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uiPriority w:val="9"/>
    <w:semiHidden/>
    <w:rsid w:val="00A27E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Комментарий"/>
    <w:basedOn w:val="a"/>
    <w:next w:val="a"/>
    <w:uiPriority w:val="99"/>
    <w:rsid w:val="004868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244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244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550726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4077378.101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5D985-130A-434A-860F-BB67544F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garantf1://4077378.1010/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2025-12-29T12:21:00Z</cp:lastPrinted>
  <dcterms:created xsi:type="dcterms:W3CDTF">2026-01-13T09:18:00Z</dcterms:created>
  <dcterms:modified xsi:type="dcterms:W3CDTF">2026-01-13T09:18:00Z</dcterms:modified>
</cp:coreProperties>
</file>