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C4D" w:rsidRDefault="00BD3F39" w:rsidP="00BD3F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D3F39" w:rsidRDefault="00BD3F39" w:rsidP="00BD3F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3F39" w:rsidRPr="00DC6C4D" w:rsidRDefault="00BD3F39" w:rsidP="00BD3F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1C0" w:rsidRPr="008F674F" w:rsidRDefault="00BD3F39" w:rsidP="00601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июня 2015 </w:t>
      </w:r>
      <w:r w:rsidR="006011C0" w:rsidRPr="008F674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</w:t>
      </w:r>
      <w:r w:rsidR="00DC6C4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91</w:t>
      </w:r>
    </w:p>
    <w:p w:rsidR="00DC6C4D" w:rsidRDefault="00DC6C4D" w:rsidP="00BD3F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BD3F39" w:rsidRDefault="00BD3F39" w:rsidP="00BD3F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3F39" w:rsidRDefault="00BD3F39" w:rsidP="00BD3F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3F39" w:rsidRPr="00DC6C4D" w:rsidRDefault="00BD3F39" w:rsidP="00BD3F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3F39" w:rsidRDefault="003D5BD6" w:rsidP="00BD3F39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некоторых решений</w:t>
      </w:r>
    </w:p>
    <w:p w:rsidR="00BD3F39" w:rsidRDefault="003D5BD6" w:rsidP="00BD3F39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 Кореновского городского поселения</w:t>
      </w:r>
    </w:p>
    <w:p w:rsidR="00DC6C4D" w:rsidRDefault="003D5BD6" w:rsidP="00BD3F39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BD3F39" w:rsidRDefault="00BD3F39" w:rsidP="00BD3F39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F39" w:rsidRPr="00DC6C4D" w:rsidRDefault="00BD3F39" w:rsidP="00BD3F39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D6" w:rsidRDefault="003D5BD6" w:rsidP="003D5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решил:</w:t>
      </w:r>
    </w:p>
    <w:p w:rsidR="003D5BD6" w:rsidRDefault="003D5BD6" w:rsidP="003D5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3D5BD6" w:rsidRDefault="003D5BD6" w:rsidP="003D5BD6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Решение Совета Кореновского городского поселения Кореновского района от 28 февраля 2006 года № 43 «О </w:t>
      </w:r>
      <w:r>
        <w:rPr>
          <w:rFonts w:ascii="Times New Roman" w:hAnsi="Times New Roman"/>
          <w:sz w:val="28"/>
        </w:rPr>
        <w:t>Правилах благоустройства и содержания территорий Кореновского городского поселения»;</w:t>
      </w:r>
    </w:p>
    <w:p w:rsidR="003D5BD6" w:rsidRPr="003D5BD6" w:rsidRDefault="003D5BD6" w:rsidP="003D5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Кореновского городского поселения Кореновского района от 24 апреля 2008 года № 322 «О внесении изменения в решение Совета Кореновского городского поселения Кореновского района от 28 февраля 2006 года № 43 «О </w:t>
      </w:r>
      <w:r>
        <w:rPr>
          <w:rFonts w:ascii="Times New Roman" w:hAnsi="Times New Roman"/>
          <w:sz w:val="28"/>
        </w:rPr>
        <w:t xml:space="preserve">Правилах благоустройства и содержания территорий Кореновского </w:t>
      </w:r>
      <w:r w:rsidRPr="003D5BD6">
        <w:rPr>
          <w:rFonts w:ascii="Times New Roman" w:hAnsi="Times New Roman" w:cs="Times New Roman"/>
          <w:sz w:val="28"/>
        </w:rPr>
        <w:t>городского поселения»;</w:t>
      </w:r>
    </w:p>
    <w:p w:rsidR="003D5BD6" w:rsidRPr="003D5BD6" w:rsidRDefault="003D5BD6" w:rsidP="003D5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3D5BD6">
        <w:rPr>
          <w:rFonts w:ascii="Times New Roman" w:hAnsi="Times New Roman" w:cs="Times New Roman"/>
          <w:sz w:val="28"/>
        </w:rPr>
        <w:t xml:space="preserve">1.3. </w:t>
      </w:r>
      <w:r w:rsidRPr="003D5BD6">
        <w:rPr>
          <w:rFonts w:ascii="Times New Roman" w:hAnsi="Times New Roman" w:cs="Times New Roman"/>
          <w:sz w:val="28"/>
          <w:szCs w:val="28"/>
        </w:rPr>
        <w:t xml:space="preserve">Решение Совета Кореновского городского поселения Кореновского района от 24 июля 2008 года № 359 «О внесении изменения в решение Совета Кореновского городского поселения Кореновского района от 28 февраля 2006 года № 43 «О </w:t>
      </w:r>
      <w:r w:rsidRPr="003D5BD6">
        <w:rPr>
          <w:rFonts w:ascii="Times New Roman" w:hAnsi="Times New Roman" w:cs="Times New Roman"/>
          <w:sz w:val="28"/>
        </w:rPr>
        <w:t>Правилах благоустройства и содержания территорий Кореновского городского поселения»;</w:t>
      </w:r>
    </w:p>
    <w:p w:rsidR="003D5BD6" w:rsidRPr="003D5BD6" w:rsidRDefault="003D5BD6" w:rsidP="003D5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 w:rsidRPr="003D5BD6">
        <w:rPr>
          <w:rFonts w:ascii="Times New Roman" w:hAnsi="Times New Roman" w:cs="Times New Roman"/>
          <w:sz w:val="28"/>
          <w:szCs w:val="28"/>
        </w:rPr>
        <w:t xml:space="preserve">1.4. Решение Совета Кореновского городского поселения Кореновского района от 12 ноября 2009 года № 20 «О внесении изменения в решение Совета Кореновского городского поселения Кореновского района от 28 февраля 2006 года № 43 «О </w:t>
      </w:r>
      <w:r w:rsidRPr="003D5BD6">
        <w:rPr>
          <w:rFonts w:ascii="Times New Roman" w:hAnsi="Times New Roman" w:cs="Times New Roman"/>
          <w:sz w:val="28"/>
        </w:rPr>
        <w:t>Правилах благоустройства и содержания территорий Кореновского городского поселения»;</w:t>
      </w:r>
    </w:p>
    <w:p w:rsidR="003D5BD6" w:rsidRPr="003D5BD6" w:rsidRDefault="003D5BD6" w:rsidP="003D5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D6">
        <w:rPr>
          <w:rFonts w:ascii="Times New Roman" w:hAnsi="Times New Roman" w:cs="Times New Roman"/>
          <w:sz w:val="28"/>
        </w:rPr>
        <w:t xml:space="preserve">1.5. Решение </w:t>
      </w:r>
      <w:r w:rsidRPr="003D5BD6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от 29 октября 2014 года № 28 «Об утверждении Положения о порядке осуществления муниципального лесного контроля на территории Кореновского городского поселения Кореновского района»;</w:t>
      </w:r>
    </w:p>
    <w:p w:rsidR="003D5BD6" w:rsidRPr="003D5BD6" w:rsidRDefault="003D5BD6" w:rsidP="00BD3F3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D6">
        <w:rPr>
          <w:rFonts w:ascii="Times New Roman" w:hAnsi="Times New Roman" w:cs="Times New Roman"/>
          <w:sz w:val="28"/>
          <w:szCs w:val="28"/>
        </w:rPr>
        <w:t xml:space="preserve">1.6. </w:t>
      </w:r>
      <w:r w:rsidRPr="003D5BD6">
        <w:rPr>
          <w:rFonts w:ascii="Times New Roman" w:hAnsi="Times New Roman" w:cs="Times New Roman"/>
          <w:sz w:val="28"/>
        </w:rPr>
        <w:t xml:space="preserve">Решение </w:t>
      </w:r>
      <w:r w:rsidRPr="003D5BD6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от 24 декабря 2014 года № 49 «О внесении изменений в р</w:t>
      </w:r>
      <w:r w:rsidRPr="003D5BD6">
        <w:rPr>
          <w:rFonts w:ascii="Times New Roman" w:hAnsi="Times New Roman" w:cs="Times New Roman"/>
          <w:sz w:val="28"/>
        </w:rPr>
        <w:t xml:space="preserve">ешение </w:t>
      </w:r>
      <w:r w:rsidRPr="003D5BD6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от 29 октября 2014 </w:t>
      </w:r>
      <w:r w:rsidRPr="003D5BD6">
        <w:rPr>
          <w:rFonts w:ascii="Times New Roman" w:hAnsi="Times New Roman" w:cs="Times New Roman"/>
          <w:sz w:val="28"/>
          <w:szCs w:val="28"/>
        </w:rPr>
        <w:lastRenderedPageBreak/>
        <w:t>года № 28 «Об утверждении Положения о порядке осуществления муниципального лесного контроля на территории Кореновского городского поселения Кореновского района»;</w:t>
      </w:r>
    </w:p>
    <w:p w:rsidR="003D5BD6" w:rsidRPr="003D5BD6" w:rsidRDefault="003D5BD6" w:rsidP="00BD3F3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D6">
        <w:rPr>
          <w:rFonts w:ascii="Times New Roman" w:hAnsi="Times New Roman" w:cs="Times New Roman"/>
          <w:sz w:val="28"/>
          <w:szCs w:val="28"/>
        </w:rPr>
        <w:t xml:space="preserve">1.7. </w:t>
      </w:r>
      <w:r w:rsidRPr="003D5BD6">
        <w:rPr>
          <w:rFonts w:ascii="Times New Roman" w:hAnsi="Times New Roman" w:cs="Times New Roman"/>
          <w:sz w:val="28"/>
        </w:rPr>
        <w:t xml:space="preserve">Решение </w:t>
      </w:r>
      <w:r w:rsidRPr="003D5BD6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от 2 октября 2014 года № 13 «Об утверждении положения о порядке осуществления муниципального жилищного контроля на территории Кореновского городского поселения Кореновского района».</w:t>
      </w:r>
    </w:p>
    <w:p w:rsidR="003D5BD6" w:rsidRPr="00BD3F39" w:rsidRDefault="008918CC" w:rsidP="00BD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>
        <w:r w:rsidR="003D5BD6" w:rsidRPr="008A009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3D5BD6" w:rsidRPr="003D5BD6">
        <w:rPr>
          <w:rFonts w:ascii="Times New Roman" w:hAnsi="Times New Roman" w:cs="Times New Roman"/>
          <w:sz w:val="28"/>
          <w:szCs w:val="28"/>
        </w:rPr>
        <w:t xml:space="preserve">. </w:t>
      </w:r>
      <w:r w:rsidR="00BD3F39" w:rsidRPr="00BD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</w:t>
      </w:r>
      <w:r w:rsidR="00BD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</w:p>
    <w:p w:rsidR="003D5BD6" w:rsidRPr="003D5BD6" w:rsidRDefault="00BD3F39" w:rsidP="00BD3F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3D5BD6" w:rsidRPr="003D5BD6">
        <w:rPr>
          <w:rFonts w:ascii="Times New Roman" w:hAnsi="Times New Roman"/>
          <w:sz w:val="28"/>
          <w:szCs w:val="28"/>
        </w:rPr>
        <w:t>решения возложить на постоянную комиссию</w:t>
      </w:r>
      <w:r w:rsidRPr="00BD3F39">
        <w:rPr>
          <w:rFonts w:ascii="Times New Roman" w:eastAsia="SimSun" w:hAnsi="Times New Roman" w:cs="Calibri"/>
          <w:sz w:val="28"/>
          <w:szCs w:val="28"/>
          <w:lang w:eastAsia="en-US"/>
        </w:rPr>
        <w:t xml:space="preserve"> </w:t>
      </w:r>
      <w:r w:rsidRPr="00BD3F39">
        <w:rPr>
          <w:rFonts w:ascii="Times New Roman" w:hAnsi="Times New Roman"/>
          <w:sz w:val="28"/>
          <w:szCs w:val="28"/>
        </w:rPr>
        <w:t>по правопорядку и законности</w:t>
      </w:r>
      <w:r w:rsidR="003D5BD6" w:rsidRPr="003D5BD6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 (Бурдун).</w:t>
      </w:r>
    </w:p>
    <w:p w:rsidR="00DC6C4D" w:rsidRDefault="003D5BD6" w:rsidP="00BD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D6">
        <w:rPr>
          <w:rFonts w:ascii="Times New Roman" w:hAnsi="Times New Roman" w:cs="Times New Roman"/>
          <w:sz w:val="28"/>
          <w:szCs w:val="28"/>
        </w:rPr>
        <w:t xml:space="preserve">4. </w:t>
      </w:r>
      <w:r w:rsidR="00BD3F39" w:rsidRPr="00BD3F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на следующий день после</w:t>
      </w:r>
      <w:r w:rsidR="00BD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BD3F39" w:rsidRDefault="00BD3F39" w:rsidP="00BD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39" w:rsidRDefault="00BD3F39" w:rsidP="00BD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39" w:rsidRPr="00BD3F39" w:rsidRDefault="00BD3F39" w:rsidP="00BD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936"/>
      </w:tblGrid>
      <w:tr w:rsidR="006011C0" w:rsidRPr="003D5BD6" w:rsidTr="00BD3F39">
        <w:trPr>
          <w:trHeight w:val="85"/>
        </w:trPr>
        <w:tc>
          <w:tcPr>
            <w:tcW w:w="4703" w:type="dxa"/>
          </w:tcPr>
          <w:p w:rsidR="00BD3F39" w:rsidRDefault="00BD3F39" w:rsidP="00BD3F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6011C0" w:rsidRPr="003D5BD6" w:rsidRDefault="006011C0" w:rsidP="00BD3F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3D5BD6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6011C0" w:rsidRDefault="006011C0" w:rsidP="00BD3F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3D5BD6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BD3F39" w:rsidRPr="003D5BD6" w:rsidRDefault="00BD3F39" w:rsidP="00BD3F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6011C0" w:rsidRPr="003D5BD6" w:rsidRDefault="006011C0" w:rsidP="00BD3F39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3D5BD6">
              <w:rPr>
                <w:rFonts w:ascii="Times New Roman" w:hAnsi="Times New Roman"/>
                <w:sz w:val="28"/>
              </w:rPr>
              <w:t xml:space="preserve">           </w:t>
            </w:r>
            <w:r w:rsidR="003D5BD6">
              <w:rPr>
                <w:rFonts w:ascii="Times New Roman" w:hAnsi="Times New Roman"/>
                <w:sz w:val="28"/>
              </w:rPr>
              <w:t xml:space="preserve"> </w:t>
            </w:r>
            <w:r w:rsidR="00DC6C4D">
              <w:rPr>
                <w:rFonts w:ascii="Times New Roman" w:hAnsi="Times New Roman"/>
                <w:sz w:val="28"/>
              </w:rPr>
              <w:t xml:space="preserve">                  </w:t>
            </w:r>
            <w:r w:rsidR="00BD3F39">
              <w:rPr>
                <w:rFonts w:ascii="Times New Roman" w:hAnsi="Times New Roman"/>
                <w:sz w:val="28"/>
              </w:rPr>
              <w:t>Е.Н. Пергун</w:t>
            </w:r>
          </w:p>
        </w:tc>
        <w:tc>
          <w:tcPr>
            <w:tcW w:w="4936" w:type="dxa"/>
          </w:tcPr>
          <w:p w:rsidR="006011C0" w:rsidRPr="003D5BD6" w:rsidRDefault="006011C0" w:rsidP="00BD3F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3D5BD6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6011C0" w:rsidRDefault="00DC6C4D" w:rsidP="00BD3F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Кореновского городского </w:t>
            </w:r>
            <w:r w:rsidR="003D5BD6">
              <w:rPr>
                <w:rFonts w:ascii="Times New Roman" w:hAnsi="Times New Roman"/>
                <w:sz w:val="28"/>
              </w:rPr>
              <w:t>п</w:t>
            </w:r>
            <w:r w:rsidR="006011C0" w:rsidRPr="003D5BD6">
              <w:rPr>
                <w:rFonts w:ascii="Times New Roman" w:hAnsi="Times New Roman"/>
                <w:sz w:val="28"/>
              </w:rPr>
              <w:t>оселения</w:t>
            </w:r>
            <w:r w:rsidR="003D5BD6">
              <w:rPr>
                <w:rFonts w:ascii="Times New Roman" w:hAnsi="Times New Roman"/>
                <w:sz w:val="28"/>
              </w:rPr>
              <w:t xml:space="preserve"> </w:t>
            </w:r>
            <w:r w:rsidR="006011C0" w:rsidRPr="003D5BD6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BD3F39" w:rsidRPr="003D5BD6" w:rsidRDefault="00BD3F39" w:rsidP="00BD3F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6011C0" w:rsidRPr="003D5BD6" w:rsidRDefault="006011C0" w:rsidP="00BD3F39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3D5BD6">
              <w:rPr>
                <w:rFonts w:ascii="Times New Roman" w:hAnsi="Times New Roman"/>
                <w:sz w:val="28"/>
              </w:rPr>
              <w:t xml:space="preserve">                             Е.Д. Деляниди</w:t>
            </w:r>
          </w:p>
        </w:tc>
      </w:tr>
    </w:tbl>
    <w:p w:rsidR="006011C0" w:rsidRDefault="006011C0" w:rsidP="00BD3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73C" w:rsidRDefault="00FA173C" w:rsidP="00BD3F39">
      <w:pPr>
        <w:spacing w:line="240" w:lineRule="auto"/>
      </w:pPr>
    </w:p>
    <w:sectPr w:rsidR="00FA173C" w:rsidSect="00BD3F39">
      <w:headerReference w:type="default" r:id="rId8"/>
      <w:headerReference w:type="first" r:id="rId9"/>
      <w:pgSz w:w="11906" w:h="16838"/>
      <w:pgMar w:top="1134" w:right="567" w:bottom="993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CC" w:rsidRDefault="008918CC">
      <w:pPr>
        <w:spacing w:after="0" w:line="240" w:lineRule="auto"/>
      </w:pPr>
      <w:r>
        <w:separator/>
      </w:r>
    </w:p>
  </w:endnote>
  <w:endnote w:type="continuationSeparator" w:id="0">
    <w:p w:rsidR="008918CC" w:rsidRDefault="0089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CC" w:rsidRDefault="008918CC">
      <w:pPr>
        <w:spacing w:after="0" w:line="240" w:lineRule="auto"/>
      </w:pPr>
      <w:r>
        <w:separator/>
      </w:r>
    </w:p>
  </w:footnote>
  <w:footnote w:type="continuationSeparator" w:id="0">
    <w:p w:rsidR="008918CC" w:rsidRDefault="0089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DC5680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BD3F39">
      <w:rPr>
        <w:noProof/>
      </w:rPr>
      <w:t>2</w:t>
    </w:r>
    <w:r>
      <w:fldChar w:fldCharType="end"/>
    </w:r>
  </w:p>
  <w:p w:rsidR="005C7C13" w:rsidRDefault="008918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8918CC" w:rsidP="00BD3F39">
    <w:pPr>
      <w:pStyle w:val="a3"/>
    </w:pPr>
  </w:p>
  <w:p w:rsidR="005C7C13" w:rsidRDefault="008918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C0"/>
    <w:rsid w:val="00205582"/>
    <w:rsid w:val="003B289A"/>
    <w:rsid w:val="003D5BD6"/>
    <w:rsid w:val="005C7F4A"/>
    <w:rsid w:val="006011C0"/>
    <w:rsid w:val="008918CC"/>
    <w:rsid w:val="008A009A"/>
    <w:rsid w:val="00B15749"/>
    <w:rsid w:val="00BD3F39"/>
    <w:rsid w:val="00DC5680"/>
    <w:rsid w:val="00DC6C4D"/>
    <w:rsid w:val="00FA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D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F39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D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F39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C676BBF9A4ED709190D6A6516845421A25DAE75A52E46DCF675BDC9B61E5850A3A8F9D1C57AF453B8C7A1E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8</cp:revision>
  <dcterms:created xsi:type="dcterms:W3CDTF">2015-06-10T14:37:00Z</dcterms:created>
  <dcterms:modified xsi:type="dcterms:W3CDTF">2015-06-25T08:45:00Z</dcterms:modified>
</cp:coreProperties>
</file>