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B4" w:rsidRPr="00081E47" w:rsidRDefault="005825B4" w:rsidP="00C714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81E47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5825B4" w:rsidRDefault="005825B4" w:rsidP="00AA1A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81E4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5825B4" w:rsidRDefault="005825B4" w:rsidP="005825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0605" w:rsidRDefault="004F0605" w:rsidP="001763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76373" w:rsidRPr="00176373" w:rsidRDefault="00176373" w:rsidP="001763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6373" w:rsidRPr="00176373" w:rsidRDefault="00176373" w:rsidP="001763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0605" w:rsidRDefault="004F0605" w:rsidP="004F0605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18 июня 2</w:t>
      </w:r>
      <w:r w:rsidR="005825B4">
        <w:rPr>
          <w:rFonts w:ascii="Times New Roman" w:hAnsi="Times New Roman"/>
          <w:sz w:val="28"/>
          <w:szCs w:val="28"/>
        </w:rPr>
        <w:t>019 года</w:t>
      </w:r>
      <w:r w:rsidR="005825B4" w:rsidRPr="00225C66">
        <w:rPr>
          <w:rFonts w:ascii="Times New Roman" w:hAnsi="Times New Roman"/>
          <w:sz w:val="28"/>
          <w:szCs w:val="28"/>
        </w:rPr>
        <w:tab/>
      </w:r>
      <w:r w:rsidR="005825B4" w:rsidRPr="00225C66">
        <w:rPr>
          <w:rFonts w:ascii="Times New Roman" w:hAnsi="Times New Roman"/>
          <w:sz w:val="28"/>
          <w:szCs w:val="28"/>
        </w:rPr>
        <w:tab/>
      </w:r>
      <w:r w:rsidR="005825B4" w:rsidRPr="00225C66">
        <w:rPr>
          <w:rFonts w:ascii="Times New Roman" w:hAnsi="Times New Roman"/>
          <w:sz w:val="28"/>
          <w:szCs w:val="28"/>
        </w:rPr>
        <w:tab/>
      </w:r>
      <w:r w:rsidR="005825B4" w:rsidRPr="00225C66">
        <w:rPr>
          <w:rFonts w:ascii="Times New Roman" w:hAnsi="Times New Roman"/>
          <w:sz w:val="28"/>
          <w:szCs w:val="28"/>
        </w:rPr>
        <w:tab/>
      </w:r>
      <w:r w:rsidR="005825B4" w:rsidRPr="00225C66">
        <w:rPr>
          <w:rFonts w:ascii="Times New Roman" w:hAnsi="Times New Roman"/>
          <w:sz w:val="28"/>
          <w:szCs w:val="28"/>
        </w:rPr>
        <w:tab/>
      </w:r>
      <w:r w:rsidR="005825B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76373">
        <w:rPr>
          <w:rFonts w:ascii="Times New Roman" w:hAnsi="Times New Roman"/>
          <w:sz w:val="28"/>
          <w:szCs w:val="28"/>
        </w:rPr>
        <w:t xml:space="preserve">   </w:t>
      </w:r>
      <w:r w:rsidR="005825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542</w:t>
      </w:r>
    </w:p>
    <w:p w:rsidR="004F0605" w:rsidRDefault="005825B4" w:rsidP="00176373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76373">
        <w:rPr>
          <w:rFonts w:ascii="Times New Roman" w:hAnsi="Times New Roman"/>
          <w:sz w:val="22"/>
          <w:szCs w:val="22"/>
        </w:rPr>
        <w:t>г. Кореновск</w:t>
      </w:r>
    </w:p>
    <w:p w:rsidR="00176373" w:rsidRPr="00176373" w:rsidRDefault="00176373" w:rsidP="001763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6373" w:rsidRPr="00176373" w:rsidRDefault="00176373" w:rsidP="001763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6373" w:rsidRPr="00176373" w:rsidRDefault="00176373" w:rsidP="001763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6805" w:rsidRDefault="00F03FD6" w:rsidP="00582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5B4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62874" w:rsidRPr="005825B4">
        <w:rPr>
          <w:rFonts w:ascii="Times New Roman" w:hAnsi="Times New Roman" w:cs="Times New Roman"/>
          <w:sz w:val="28"/>
          <w:szCs w:val="28"/>
        </w:rPr>
        <w:t>П</w:t>
      </w:r>
      <w:r w:rsidR="00DC1159" w:rsidRPr="005825B4">
        <w:rPr>
          <w:rFonts w:ascii="Times New Roman" w:hAnsi="Times New Roman" w:cs="Times New Roman"/>
          <w:sz w:val="28"/>
          <w:szCs w:val="28"/>
        </w:rPr>
        <w:t>орядке</w:t>
      </w:r>
      <w:r w:rsidR="005825B4" w:rsidRPr="005825B4">
        <w:rPr>
          <w:rFonts w:ascii="Times New Roman" w:hAnsi="Times New Roman" w:cs="Times New Roman"/>
          <w:sz w:val="28"/>
          <w:szCs w:val="28"/>
        </w:rPr>
        <w:t xml:space="preserve"> </w:t>
      </w:r>
      <w:r w:rsidR="00DC1159" w:rsidRPr="005825B4">
        <w:rPr>
          <w:rFonts w:ascii="Times New Roman" w:hAnsi="Times New Roman" w:cs="Times New Roman"/>
          <w:sz w:val="28"/>
          <w:szCs w:val="28"/>
        </w:rPr>
        <w:t xml:space="preserve">назначения и проведения </w:t>
      </w:r>
    </w:p>
    <w:p w:rsidR="005825B4" w:rsidRPr="005825B4" w:rsidRDefault="00DC1159" w:rsidP="00582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5B4">
        <w:rPr>
          <w:rFonts w:ascii="Times New Roman" w:hAnsi="Times New Roman" w:cs="Times New Roman"/>
          <w:sz w:val="28"/>
          <w:szCs w:val="28"/>
        </w:rPr>
        <w:t>опроса граждан на территории</w:t>
      </w:r>
      <w:r w:rsidR="00426805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5825B4" w:rsidRPr="005825B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76373" w:rsidRDefault="006056FC" w:rsidP="00176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5B4">
        <w:rPr>
          <w:rFonts w:ascii="Times New Roman" w:hAnsi="Times New Roman" w:cs="Times New Roman"/>
          <w:sz w:val="28"/>
          <w:szCs w:val="28"/>
        </w:rPr>
        <w:t>Кореновского</w:t>
      </w:r>
      <w:r w:rsidR="00562874" w:rsidRPr="005825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6373" w:rsidRDefault="00176373" w:rsidP="00176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6373" w:rsidRPr="00562874" w:rsidRDefault="00176373" w:rsidP="00176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5B4" w:rsidRPr="00C714DB" w:rsidRDefault="00562874" w:rsidP="005825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C714DB">
          <w:rPr>
            <w:rFonts w:ascii="Times New Roman" w:hAnsi="Times New Roman" w:cs="Times New Roman"/>
            <w:b w:val="0"/>
            <w:sz w:val="28"/>
            <w:szCs w:val="28"/>
          </w:rPr>
          <w:t>статьей 31</w:t>
        </w:r>
      </w:hyperlink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</w:t>
      </w:r>
      <w:r w:rsidR="00C714DB" w:rsidRPr="00C714D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131-Ф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>З «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714DB">
        <w:rPr>
          <w:rFonts w:ascii="Times New Roman" w:hAnsi="Times New Roman" w:cs="Times New Roman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от 7 июня 2004 года </w:t>
      </w:r>
      <w:r w:rsidR="00426805" w:rsidRPr="00C714D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№ 717-КЗ «О местном самоуправлении в Краснодарском крае»</w:t>
      </w:r>
      <w:r w:rsidR="00D52E1E" w:rsidRPr="00C714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C714DB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городского поселения </w:t>
      </w:r>
      <w:r w:rsidR="006056FC" w:rsidRPr="00C714DB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района,  Совет 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Кореновского городского поселения </w:t>
      </w:r>
      <w:r w:rsidR="006056FC" w:rsidRPr="00C714DB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26805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р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е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ш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и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AA1A99" w:rsidRPr="00C714DB" w:rsidRDefault="00562874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</w:t>
      </w:r>
      <w:proofErr w:type="gramStart"/>
      <w:r w:rsidRPr="00C714DB">
        <w:rPr>
          <w:rFonts w:ascii="Times New Roman" w:hAnsi="Times New Roman" w:cs="Times New Roman"/>
          <w:b w:val="0"/>
          <w:sz w:val="28"/>
          <w:szCs w:val="28"/>
        </w:rPr>
        <w:t>порядке  назначения</w:t>
      </w:r>
      <w:proofErr w:type="gramEnd"/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и проведения опроса граждан на территории 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Кореновского городского 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056FC" w:rsidRPr="00C714DB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r w:rsidRPr="00C714D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825B4" w:rsidRPr="00C71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5" w:history="1">
        <w:r w:rsidRPr="00C714DB">
          <w:rPr>
            <w:rFonts w:ascii="Times New Roman" w:hAnsi="Times New Roman" w:cs="Times New Roman"/>
            <w:b w:val="0"/>
            <w:sz w:val="28"/>
            <w:szCs w:val="28"/>
          </w:rPr>
          <w:t>(прилагается)</w:t>
        </w:r>
      </w:hyperlink>
      <w:r w:rsidRPr="00C714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14DB" w:rsidRDefault="005825B4" w:rsidP="00AA1A99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C714DB">
        <w:rPr>
          <w:rFonts w:ascii="Times New Roman" w:hAnsi="Times New Roman"/>
          <w:b w:val="0"/>
          <w:color w:val="000000"/>
          <w:sz w:val="28"/>
          <w:szCs w:val="28"/>
        </w:rPr>
        <w:t>Признать утратившими силу:</w:t>
      </w:r>
    </w:p>
    <w:p w:rsidR="00C714DB" w:rsidRDefault="00C714DB" w:rsidP="00AA1A99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2.1. </w:t>
      </w:r>
      <w:r w:rsidR="00481DA9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ешение Совета </w:t>
      </w:r>
      <w:r w:rsidR="005825B4" w:rsidRPr="00AA1A99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Кореновского городского поселения 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>Кореновского района от 28 февраля 2006 года № 42 «</w:t>
      </w:r>
      <w:r w:rsidR="00AA1A99" w:rsidRPr="00AA1A99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AA1A99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AA1A99" w:rsidRPr="00AA1A99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проведения опроса граждан на территории Кореновского городского поселения Кореновского района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481DA9">
        <w:rPr>
          <w:rFonts w:ascii="Times New Roman" w:hAnsi="Times New Roman"/>
          <w:b w:val="0"/>
          <w:color w:val="000000"/>
          <w:sz w:val="28"/>
          <w:szCs w:val="28"/>
        </w:rPr>
        <w:t>;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5825B4" w:rsidRPr="00AA1A99" w:rsidRDefault="00C714DB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2.2. </w:t>
      </w:r>
      <w:r w:rsidR="00481DA9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AA1A99" w:rsidRPr="00AA1A99">
        <w:rPr>
          <w:rFonts w:ascii="Times New Roman" w:hAnsi="Times New Roman"/>
          <w:b w:val="0"/>
          <w:color w:val="000000"/>
          <w:sz w:val="28"/>
          <w:szCs w:val="28"/>
        </w:rPr>
        <w:t>ункт 2 решения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</w:t>
      </w:r>
      <w:r w:rsidR="005825B4" w:rsidRPr="00AA1A99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Кореновского городского поселения 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825B4"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AA1A99">
        <w:rPr>
          <w:rFonts w:ascii="Times New Roman" w:hAnsi="Times New Roman"/>
          <w:b w:val="0"/>
          <w:color w:val="000000"/>
          <w:sz w:val="28"/>
          <w:szCs w:val="28"/>
        </w:rPr>
        <w:t>27 октября 2010 года № 117</w:t>
      </w:r>
      <w:r w:rsidR="00AA1A99" w:rsidRPr="00AA1A99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="00AA1A99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некоторые решения Совета Кореновского городского поселения Кореновского района</w:t>
      </w:r>
      <w:r w:rsidR="00AA1A99" w:rsidRPr="00AA1A99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A1A9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714DB" w:rsidRPr="00C714DB" w:rsidRDefault="005825B4" w:rsidP="00C714DB">
      <w:pPr>
        <w:ind w:firstLine="709"/>
        <w:rPr>
          <w:rFonts w:ascii="Times New Roman" w:hAnsi="Times New Roman"/>
          <w:sz w:val="28"/>
          <w:szCs w:val="28"/>
        </w:rPr>
      </w:pPr>
      <w:r w:rsidRPr="00C714DB">
        <w:rPr>
          <w:rFonts w:ascii="Times New Roman" w:hAnsi="Times New Roman"/>
          <w:sz w:val="28"/>
          <w:szCs w:val="28"/>
        </w:rPr>
        <w:t>3</w:t>
      </w:r>
      <w:r w:rsidR="00562874" w:rsidRPr="00C714DB">
        <w:rPr>
          <w:rFonts w:ascii="Times New Roman" w:hAnsi="Times New Roman"/>
          <w:sz w:val="28"/>
          <w:szCs w:val="28"/>
        </w:rPr>
        <w:t xml:space="preserve">. </w:t>
      </w:r>
      <w:r w:rsidR="00C714DB" w:rsidRPr="00C714DB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593C1A">
        <w:rPr>
          <w:rFonts w:ascii="Times New Roman" w:hAnsi="Times New Roman"/>
          <w:sz w:val="28"/>
          <w:szCs w:val="28"/>
        </w:rPr>
        <w:t xml:space="preserve">официальному </w:t>
      </w:r>
      <w:r w:rsidR="00C714DB" w:rsidRPr="00C714DB">
        <w:rPr>
          <w:rFonts w:ascii="Times New Roman" w:hAnsi="Times New Roman"/>
          <w:sz w:val="28"/>
          <w:szCs w:val="28"/>
        </w:rPr>
        <w:t>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A1A99" w:rsidRDefault="005825B4" w:rsidP="004268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62874" w:rsidRPr="005825B4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8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Бурдун Е.Е.)</w:t>
      </w:r>
      <w:r w:rsidR="00562874" w:rsidRPr="00582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805" w:rsidRDefault="00426805" w:rsidP="004268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805" w:rsidRDefault="00426805" w:rsidP="004268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805" w:rsidRDefault="00426805" w:rsidP="004268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805" w:rsidRDefault="00426805" w:rsidP="004268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5B4" w:rsidRDefault="005825B4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62874" w:rsidRPr="005825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825B4"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официального опубликования.</w:t>
      </w:r>
    </w:p>
    <w:p w:rsidR="00AA1A99" w:rsidRDefault="00AA1A99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A99" w:rsidRDefault="00AA1A99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A99" w:rsidRPr="00AA1A99" w:rsidRDefault="00AA1A99" w:rsidP="00AA1A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5825B4" w:rsidRPr="00237C4D" w:rsidTr="005825B4">
        <w:tc>
          <w:tcPr>
            <w:tcW w:w="4790" w:type="dxa"/>
          </w:tcPr>
          <w:p w:rsidR="005825B4" w:rsidRDefault="005825B4" w:rsidP="005825B4">
            <w:pPr>
              <w:tabs>
                <w:tab w:val="left" w:pos="349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C4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825B4" w:rsidRPr="00237C4D" w:rsidRDefault="005825B4" w:rsidP="005825B4">
            <w:pPr>
              <w:tabs>
                <w:tab w:val="left" w:pos="349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C4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825B4" w:rsidRPr="00237C4D" w:rsidRDefault="005825B4" w:rsidP="005825B4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25B4" w:rsidRPr="00237C4D" w:rsidRDefault="005825B4" w:rsidP="005825B4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76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:rsidR="005825B4" w:rsidRDefault="005825B4" w:rsidP="005825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C4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5825B4" w:rsidRPr="00237C4D" w:rsidRDefault="005825B4" w:rsidP="005825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C4D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hAnsi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5825B4" w:rsidRDefault="005825B4" w:rsidP="005825B4">
            <w:pPr>
              <w:ind w:left="-220" w:firstLine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5B4" w:rsidRPr="00237C4D" w:rsidRDefault="005825B4" w:rsidP="005825B4">
            <w:pPr>
              <w:ind w:left="-220" w:firstLine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237C4D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6056FC" w:rsidRDefault="006056FC" w:rsidP="005825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62874" w:rsidRPr="00562874" w:rsidRDefault="00562874" w:rsidP="0056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874" w:rsidRPr="00562874" w:rsidRDefault="00562874" w:rsidP="0056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874" w:rsidRPr="00554FEF" w:rsidRDefault="00562874" w:rsidP="00562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74" w:rsidRPr="00554FEF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874" w:rsidRPr="00554FEF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874" w:rsidRPr="00554FEF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874" w:rsidRPr="00554FEF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874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1A99" w:rsidRDefault="00AA1A99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874" w:rsidRPr="00554FEF" w:rsidRDefault="00562874" w:rsidP="00562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8"/>
      </w:tblGrid>
      <w:tr w:rsidR="007428C4" w:rsidRPr="007428C4" w:rsidTr="007428C4">
        <w:tc>
          <w:tcPr>
            <w:tcW w:w="3828" w:type="dxa"/>
          </w:tcPr>
          <w:p w:rsidR="007428C4" w:rsidRPr="007428C4" w:rsidRDefault="007428C4" w:rsidP="007428C4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5778" w:type="dxa"/>
          </w:tcPr>
          <w:p w:rsidR="007428C4" w:rsidRPr="007428C4" w:rsidRDefault="007428C4" w:rsidP="00742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8C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7428C4" w:rsidRPr="007428C4" w:rsidRDefault="004F0605" w:rsidP="00742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r w:rsidR="007428C4" w:rsidRPr="007428C4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  <w:p w:rsidR="007428C4" w:rsidRPr="007428C4" w:rsidRDefault="007428C4" w:rsidP="00742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8C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428C4" w:rsidRPr="007428C4" w:rsidRDefault="007428C4" w:rsidP="00742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8C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7428C4" w:rsidRPr="007428C4" w:rsidRDefault="004F0605" w:rsidP="00742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18 июня 2019 </w:t>
            </w:r>
            <w:r w:rsidR="007428C4" w:rsidRPr="007428C4">
              <w:rPr>
                <w:rFonts w:ascii="Times New Roman" w:eastAsia="Calibri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542</w:t>
            </w:r>
          </w:p>
        </w:tc>
      </w:tr>
    </w:tbl>
    <w:p w:rsidR="00BD51CA" w:rsidRDefault="00BD51CA" w:rsidP="00F02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1CA" w:rsidRDefault="00BD51CA" w:rsidP="00F02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1CA" w:rsidRDefault="00BD51CA" w:rsidP="00F02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F02ED1" w:rsidP="00F02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ПОЛОЖЕНИЕ</w:t>
      </w:r>
    </w:p>
    <w:p w:rsidR="005B35AE" w:rsidRPr="007428C4" w:rsidRDefault="005B35AE" w:rsidP="005B35AE">
      <w:pPr>
        <w:pStyle w:val="af1"/>
        <w:ind w:firstLine="51"/>
        <w:jc w:val="center"/>
        <w:rPr>
          <w:b/>
        </w:rPr>
      </w:pPr>
      <w:r w:rsidRPr="007428C4">
        <w:rPr>
          <w:b/>
        </w:rPr>
        <w:t xml:space="preserve">о </w:t>
      </w:r>
      <w:r w:rsidR="00DC1159" w:rsidRPr="007428C4">
        <w:rPr>
          <w:b/>
        </w:rPr>
        <w:t>П</w:t>
      </w:r>
      <w:r w:rsidRPr="007428C4">
        <w:rPr>
          <w:b/>
        </w:rPr>
        <w:t xml:space="preserve">орядке назначения и проведения опроса граждан на </w:t>
      </w:r>
      <w:proofErr w:type="gramStart"/>
      <w:r w:rsidRPr="007428C4">
        <w:rPr>
          <w:b/>
        </w:rPr>
        <w:t xml:space="preserve">территории </w:t>
      </w:r>
      <w:r w:rsidR="006F1633" w:rsidRPr="007428C4">
        <w:rPr>
          <w:b/>
        </w:rPr>
        <w:t xml:space="preserve"> </w:t>
      </w:r>
      <w:r w:rsidR="007428C4" w:rsidRPr="007428C4">
        <w:rPr>
          <w:b/>
          <w:szCs w:val="28"/>
        </w:rPr>
        <w:t>Кореновского</w:t>
      </w:r>
      <w:proofErr w:type="gramEnd"/>
      <w:r w:rsidR="007428C4" w:rsidRPr="007428C4">
        <w:rPr>
          <w:b/>
          <w:szCs w:val="28"/>
        </w:rPr>
        <w:t xml:space="preserve"> городского </w:t>
      </w:r>
      <w:r w:rsidR="006F1633" w:rsidRPr="007428C4">
        <w:rPr>
          <w:b/>
        </w:rPr>
        <w:t xml:space="preserve">поселения </w:t>
      </w:r>
      <w:r w:rsidR="006056FC" w:rsidRPr="007428C4">
        <w:rPr>
          <w:b/>
        </w:rPr>
        <w:t>Кореновского</w:t>
      </w:r>
      <w:r w:rsidR="006F1633" w:rsidRPr="007428C4">
        <w:rPr>
          <w:b/>
        </w:rPr>
        <w:t xml:space="preserve"> района</w:t>
      </w:r>
    </w:p>
    <w:p w:rsidR="005B35AE" w:rsidRDefault="005B35AE" w:rsidP="00F02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F02ED1" w:rsidP="00F02E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 xml:space="preserve">1. </w:t>
      </w:r>
      <w:r w:rsidR="005B35A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DC6C18" w:rsidRDefault="004B6190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49BC">
        <w:rPr>
          <w:rFonts w:ascii="Times New Roman" w:hAnsi="Times New Roman" w:cs="Times New Roman"/>
          <w:sz w:val="28"/>
          <w:szCs w:val="28"/>
        </w:rPr>
        <w:t>1.</w:t>
      </w:r>
      <w:r w:rsidR="005B35AE" w:rsidRPr="006A49BC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B36AC" w:rsidRPr="006A49BC">
        <w:rPr>
          <w:rFonts w:ascii="Times New Roman" w:hAnsi="Times New Roman" w:cs="Times New Roman"/>
          <w:sz w:val="28"/>
          <w:szCs w:val="28"/>
        </w:rPr>
        <w:t>,</w:t>
      </w:r>
      <w:r w:rsidR="000A153C" w:rsidRPr="006A49BC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7</w:t>
      </w:r>
      <w:r w:rsidR="006A49BC" w:rsidRPr="006A49B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A153C" w:rsidRPr="006A49BC">
        <w:rPr>
          <w:rFonts w:ascii="Times New Roman" w:hAnsi="Times New Roman" w:cs="Times New Roman"/>
          <w:sz w:val="28"/>
          <w:szCs w:val="28"/>
        </w:rPr>
        <w:t>2004</w:t>
      </w:r>
      <w:r w:rsidR="006A49BC" w:rsidRPr="006A4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53C" w:rsidRPr="006A49BC">
        <w:rPr>
          <w:rFonts w:ascii="Times New Roman" w:hAnsi="Times New Roman" w:cs="Times New Roman"/>
          <w:sz w:val="28"/>
          <w:szCs w:val="28"/>
        </w:rPr>
        <w:t xml:space="preserve"> </w:t>
      </w:r>
      <w:r w:rsidR="006A49BC" w:rsidRPr="006A49BC">
        <w:rPr>
          <w:rFonts w:ascii="Times New Roman" w:hAnsi="Times New Roman" w:cs="Times New Roman"/>
          <w:sz w:val="28"/>
          <w:szCs w:val="28"/>
        </w:rPr>
        <w:t>№</w:t>
      </w:r>
      <w:r w:rsidR="000A153C" w:rsidRPr="006A49BC">
        <w:rPr>
          <w:rFonts w:ascii="Times New Roman" w:hAnsi="Times New Roman" w:cs="Times New Roman"/>
          <w:sz w:val="28"/>
          <w:szCs w:val="28"/>
        </w:rPr>
        <w:t xml:space="preserve"> 717-КЗ</w:t>
      </w:r>
      <w:r w:rsidR="006A49BC" w:rsidRPr="006A49BC">
        <w:rPr>
          <w:rFonts w:ascii="Times New Roman" w:hAnsi="Times New Roman" w:cs="Times New Roman"/>
          <w:sz w:val="28"/>
          <w:szCs w:val="28"/>
        </w:rPr>
        <w:t xml:space="preserve"> «</w:t>
      </w:r>
      <w:r w:rsidR="000A153C" w:rsidRPr="006A49BC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6A49BC" w:rsidRPr="006A49BC">
        <w:rPr>
          <w:rFonts w:ascii="Times New Roman" w:hAnsi="Times New Roman" w:cs="Times New Roman"/>
          <w:sz w:val="28"/>
          <w:szCs w:val="28"/>
        </w:rPr>
        <w:t>»</w:t>
      </w:r>
      <w:r w:rsidR="006A49BC">
        <w:rPr>
          <w:rFonts w:ascii="Times New Roman" w:hAnsi="Times New Roman" w:cs="Times New Roman"/>
          <w:sz w:val="28"/>
          <w:szCs w:val="28"/>
        </w:rPr>
        <w:t xml:space="preserve">, </w:t>
      </w:r>
      <w:r w:rsidRPr="004B619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428C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C18">
        <w:rPr>
          <w:rFonts w:ascii="Times New Roman" w:hAnsi="Times New Roman" w:cs="Times New Roman"/>
          <w:sz w:val="28"/>
          <w:szCs w:val="28"/>
        </w:rPr>
        <w:t>.</w:t>
      </w:r>
    </w:p>
    <w:p w:rsidR="004B6190" w:rsidRPr="004B6190" w:rsidRDefault="004B6190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6190">
        <w:rPr>
          <w:rFonts w:ascii="Times New Roman" w:hAnsi="Times New Roman" w:cs="Times New Roman"/>
          <w:sz w:val="28"/>
          <w:szCs w:val="28"/>
        </w:rPr>
        <w:t xml:space="preserve">.2. Настоящее Положение определяет порядок назначения и проведения опроса граждан </w:t>
      </w:r>
      <w:r w:rsidR="00490A19">
        <w:rPr>
          <w:rFonts w:ascii="Times New Roman" w:hAnsi="Times New Roman" w:cs="Times New Roman"/>
          <w:sz w:val="28"/>
          <w:szCs w:val="28"/>
        </w:rPr>
        <w:t xml:space="preserve">(далее – опрос) </w:t>
      </w:r>
      <w:r w:rsidRPr="004B6190">
        <w:rPr>
          <w:rFonts w:ascii="Times New Roman" w:hAnsi="Times New Roman" w:cs="Times New Roman"/>
          <w:sz w:val="28"/>
          <w:szCs w:val="28"/>
        </w:rPr>
        <w:t xml:space="preserve"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</w:t>
      </w:r>
      <w:r w:rsidR="009F2E78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9F2E78" w:rsidRDefault="009F2E78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A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2E78">
        <w:rPr>
          <w:rFonts w:ascii="Times New Roman" w:hAnsi="Times New Roman" w:cs="Times New Roman"/>
          <w:sz w:val="28"/>
          <w:szCs w:val="28"/>
        </w:rPr>
        <w:t xml:space="preserve">Опрос проводится по инициативе: </w:t>
      </w:r>
    </w:p>
    <w:p w:rsidR="009F2E78" w:rsidRDefault="009F2E78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A19">
        <w:rPr>
          <w:rFonts w:ascii="Times New Roman" w:hAnsi="Times New Roman" w:cs="Times New Roman"/>
          <w:sz w:val="28"/>
          <w:szCs w:val="28"/>
        </w:rPr>
        <w:t>3</w:t>
      </w:r>
      <w:r w:rsidRPr="009F2E78">
        <w:rPr>
          <w:rFonts w:ascii="Times New Roman" w:hAnsi="Times New Roman" w:cs="Times New Roman"/>
          <w:sz w:val="28"/>
          <w:szCs w:val="28"/>
        </w:rPr>
        <w:t xml:space="preserve">.1. </w:t>
      </w:r>
      <w:r w:rsidR="00DC6C1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428C4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28C4">
        <w:rPr>
          <w:rFonts w:ascii="Times New Roman" w:hAnsi="Times New Roman" w:cs="Times New Roman"/>
          <w:sz w:val="28"/>
          <w:szCs w:val="28"/>
        </w:rPr>
        <w:t xml:space="preserve"> </w:t>
      </w:r>
      <w:r w:rsidRPr="009F2E78">
        <w:rPr>
          <w:rFonts w:ascii="Times New Roman" w:hAnsi="Times New Roman" w:cs="Times New Roman"/>
          <w:sz w:val="28"/>
          <w:szCs w:val="28"/>
        </w:rPr>
        <w:t xml:space="preserve">- по вопросам местного значения; </w:t>
      </w:r>
    </w:p>
    <w:p w:rsidR="009F2E78" w:rsidRDefault="009F2E78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A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22D14">
        <w:rPr>
          <w:rFonts w:ascii="Times New Roman" w:hAnsi="Times New Roman" w:cs="Times New Roman"/>
          <w:sz w:val="28"/>
          <w:szCs w:val="28"/>
        </w:rPr>
        <w:t>О</w:t>
      </w:r>
      <w:r w:rsidRPr="009F2E78">
        <w:rPr>
          <w:rFonts w:ascii="Times New Roman" w:hAnsi="Times New Roman" w:cs="Times New Roman"/>
          <w:sz w:val="28"/>
          <w:szCs w:val="28"/>
        </w:rPr>
        <w:t>рганов государственной власти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78">
        <w:rPr>
          <w:rFonts w:ascii="Times New Roman" w:hAnsi="Times New Roman" w:cs="Times New Roman"/>
          <w:sz w:val="28"/>
          <w:szCs w:val="28"/>
        </w:rPr>
        <w:t xml:space="preserve">- для учета мнения граждан при принятии решений об изменении целевого назначения земель </w:t>
      </w:r>
      <w:r w:rsidR="007428C4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C18">
        <w:rPr>
          <w:rFonts w:ascii="Times New Roman" w:hAnsi="Times New Roman" w:cs="Times New Roman"/>
          <w:sz w:val="28"/>
          <w:szCs w:val="28"/>
        </w:rPr>
        <w:t xml:space="preserve"> </w:t>
      </w:r>
      <w:r w:rsidRPr="009F2E78">
        <w:rPr>
          <w:rFonts w:ascii="Times New Roman" w:hAnsi="Times New Roman" w:cs="Times New Roman"/>
          <w:sz w:val="28"/>
          <w:szCs w:val="28"/>
        </w:rPr>
        <w:t xml:space="preserve">для объектов регионального и межрегионального значения. </w:t>
      </w:r>
    </w:p>
    <w:p w:rsidR="009F2E78" w:rsidRPr="009F2E78" w:rsidRDefault="0027542C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E78" w:rsidRPr="009F2E78">
        <w:rPr>
          <w:rFonts w:ascii="Times New Roman" w:hAnsi="Times New Roman" w:cs="Times New Roman"/>
          <w:sz w:val="28"/>
          <w:szCs w:val="28"/>
        </w:rPr>
        <w:t xml:space="preserve">В опросе имеют право участвовать жители </w:t>
      </w:r>
      <w:r w:rsidR="007428C4" w:rsidRPr="005825B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DC6C18" w:rsidRPr="00D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2E78" w:rsidRPr="009F2E78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9F2E78" w:rsidRDefault="009F2E78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27542C" w:rsidP="0027542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ED1" w:rsidRPr="00E16B26">
        <w:rPr>
          <w:rFonts w:ascii="Times New Roman" w:hAnsi="Times New Roman" w:cs="Times New Roman"/>
          <w:sz w:val="28"/>
          <w:szCs w:val="28"/>
        </w:rPr>
        <w:t>. Принципы опроса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904AB0" w:rsidRDefault="0027542C" w:rsidP="00426805">
      <w:pPr>
        <w:pStyle w:val="af1"/>
        <w:ind w:firstLine="709"/>
      </w:pPr>
      <w:r>
        <w:rPr>
          <w:szCs w:val="28"/>
        </w:rPr>
        <w:t>2.1.</w:t>
      </w:r>
      <w:r w:rsidR="00F02ED1" w:rsidRPr="00E16B26">
        <w:rPr>
          <w:szCs w:val="28"/>
        </w:rPr>
        <w:t xml:space="preserve"> Жители </w:t>
      </w:r>
      <w:r w:rsidR="007428C4" w:rsidRPr="005825B4">
        <w:rPr>
          <w:szCs w:val="28"/>
        </w:rPr>
        <w:t xml:space="preserve">Кореновского городского </w:t>
      </w:r>
      <w:r w:rsidR="00904AB0" w:rsidRPr="00904AB0">
        <w:t xml:space="preserve">поселения </w:t>
      </w:r>
      <w:r w:rsidR="006056FC">
        <w:t>Кореновского</w:t>
      </w:r>
      <w:r w:rsidR="00904AB0" w:rsidRPr="00904AB0">
        <w:t xml:space="preserve"> района</w:t>
      </w:r>
      <w:r w:rsidR="00904AB0">
        <w:t xml:space="preserve"> </w:t>
      </w:r>
      <w:r w:rsidR="00F02ED1" w:rsidRPr="00904AB0">
        <w:rPr>
          <w:szCs w:val="28"/>
        </w:rPr>
        <w:t>участвуют в опросе непосредственно. Каждый</w:t>
      </w:r>
      <w:r w:rsidR="00F02ED1" w:rsidRPr="00E16B26">
        <w:rPr>
          <w:szCs w:val="28"/>
        </w:rPr>
        <w:t xml:space="preserve"> житель</w:t>
      </w:r>
      <w:r w:rsidR="007F3C2E">
        <w:rPr>
          <w:szCs w:val="28"/>
        </w:rPr>
        <w:t xml:space="preserve"> </w:t>
      </w:r>
      <w:r w:rsidR="007428C4" w:rsidRPr="005825B4">
        <w:rPr>
          <w:szCs w:val="28"/>
        </w:rPr>
        <w:t>Кореновского городского</w:t>
      </w:r>
      <w:r w:rsidR="00904AB0" w:rsidRPr="00904AB0">
        <w:t xml:space="preserve"> поселения </w:t>
      </w:r>
      <w:r w:rsidR="006056FC">
        <w:t>Кореновского</w:t>
      </w:r>
      <w:r w:rsidR="00904AB0" w:rsidRPr="00904AB0">
        <w:t xml:space="preserve"> района</w:t>
      </w:r>
      <w:r w:rsidR="00F02ED1" w:rsidRPr="00E16B26">
        <w:rPr>
          <w:szCs w:val="28"/>
        </w:rPr>
        <w:t>, участвующий в опросе, имеет только один голос.</w:t>
      </w:r>
    </w:p>
    <w:p w:rsidR="00F02ED1" w:rsidRDefault="0027542C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ED1" w:rsidRPr="00E16B26">
        <w:rPr>
          <w:rFonts w:ascii="Times New Roman" w:hAnsi="Times New Roman" w:cs="Times New Roman"/>
          <w:sz w:val="28"/>
          <w:szCs w:val="28"/>
        </w:rPr>
        <w:t>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F02ED1" w:rsidRPr="00E16B26" w:rsidRDefault="0027542C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</w:t>
      </w:r>
      <w:r w:rsidR="00F02ED1" w:rsidRPr="00475A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F02ED1" w:rsidRPr="00475A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02ED1" w:rsidRPr="00475AA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0F45D2">
        <w:rPr>
          <w:rFonts w:ascii="Times New Roman" w:hAnsi="Times New Roman" w:cs="Times New Roman"/>
          <w:sz w:val="28"/>
          <w:szCs w:val="28"/>
        </w:rPr>
        <w:t>№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F45D2">
        <w:rPr>
          <w:rFonts w:ascii="Times New Roman" w:hAnsi="Times New Roman" w:cs="Times New Roman"/>
          <w:sz w:val="28"/>
          <w:szCs w:val="28"/>
        </w:rPr>
        <w:t>«</w:t>
      </w:r>
      <w:r w:rsidR="00F02ED1" w:rsidRPr="00E16B2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F45D2">
        <w:rPr>
          <w:rFonts w:ascii="Times New Roman" w:hAnsi="Times New Roman" w:cs="Times New Roman"/>
          <w:sz w:val="28"/>
          <w:szCs w:val="28"/>
        </w:rPr>
        <w:t>»</w:t>
      </w:r>
      <w:r w:rsidR="00F02ED1" w:rsidRPr="00E16B26">
        <w:rPr>
          <w:rFonts w:ascii="Times New Roman" w:hAnsi="Times New Roman" w:cs="Times New Roman"/>
          <w:sz w:val="28"/>
          <w:szCs w:val="28"/>
        </w:rPr>
        <w:t>.</w:t>
      </w:r>
    </w:p>
    <w:p w:rsidR="00F02ED1" w:rsidRPr="00E16B26" w:rsidRDefault="0027542C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4. Мнение жителей </w:t>
      </w:r>
      <w:r w:rsidR="007428C4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ED1" w:rsidRPr="00904AB0">
        <w:rPr>
          <w:rFonts w:ascii="Times New Roman" w:hAnsi="Times New Roman" w:cs="Times New Roman"/>
          <w:sz w:val="28"/>
          <w:szCs w:val="28"/>
        </w:rPr>
        <w:t>,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выявленное в ходе опроса, носит для органов местного самоуправления </w:t>
      </w:r>
      <w:r w:rsidR="007428C4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и органов государственной власти </w:t>
      </w:r>
      <w:r w:rsidR="00490A1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490A19" w:rsidP="00490A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ED1" w:rsidRPr="00E16B26">
        <w:rPr>
          <w:rFonts w:ascii="Times New Roman" w:hAnsi="Times New Roman" w:cs="Times New Roman"/>
          <w:sz w:val="28"/>
          <w:szCs w:val="28"/>
        </w:rPr>
        <w:t>. Территория проведения опроса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490A19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Опрос может проводиться на всей территории </w:t>
      </w:r>
      <w:r w:rsidR="007428C4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 w:rsidRPr="00E16B26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490A19" w:rsidP="00490A1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. Вопросы, </w:t>
      </w:r>
      <w:r>
        <w:rPr>
          <w:rFonts w:ascii="Times New Roman" w:hAnsi="Times New Roman" w:cs="Times New Roman"/>
          <w:sz w:val="28"/>
          <w:szCs w:val="28"/>
        </w:rPr>
        <w:t>выносимые на опрос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490A19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2ED1" w:rsidRPr="00E16B26">
        <w:rPr>
          <w:rFonts w:ascii="Times New Roman" w:hAnsi="Times New Roman" w:cs="Times New Roman"/>
          <w:sz w:val="28"/>
          <w:szCs w:val="28"/>
        </w:rPr>
        <w:t>1. Опрос может проводиться:</w:t>
      </w:r>
    </w:p>
    <w:p w:rsidR="00F02ED1" w:rsidRPr="00E16B26" w:rsidRDefault="003577D0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ED1" w:rsidRPr="00E16B26">
        <w:rPr>
          <w:rFonts w:ascii="Times New Roman" w:hAnsi="Times New Roman" w:cs="Times New Roman"/>
          <w:sz w:val="28"/>
          <w:szCs w:val="28"/>
        </w:rPr>
        <w:t>;</w:t>
      </w:r>
    </w:p>
    <w:p w:rsidR="00F02ED1" w:rsidRPr="00E16B26" w:rsidRDefault="003577D0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F02ED1" w:rsidRPr="00E16B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изменения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назначения земель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 w:rsidRPr="00E16B26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F02ED1" w:rsidRPr="00E16B26" w:rsidRDefault="00490A19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02ED1" w:rsidRPr="00E16B26">
        <w:rPr>
          <w:rFonts w:ascii="Times New Roman" w:hAnsi="Times New Roman" w:cs="Times New Roman"/>
          <w:sz w:val="28"/>
          <w:szCs w:val="28"/>
        </w:rPr>
        <w:t>Вопросы, выносимые на опрос, должны быть сформулированы четко и ясно, не допускается возможность их различного толкования.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3577D0" w:rsidP="003577D0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ED1" w:rsidRPr="00E16B26">
        <w:rPr>
          <w:rFonts w:ascii="Times New Roman" w:hAnsi="Times New Roman" w:cs="Times New Roman"/>
          <w:sz w:val="28"/>
          <w:szCs w:val="28"/>
        </w:rPr>
        <w:t>. Инициатива проведения опроса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3577D0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2ED1" w:rsidRPr="00E16B26">
        <w:rPr>
          <w:rFonts w:ascii="Times New Roman" w:hAnsi="Times New Roman" w:cs="Times New Roman"/>
          <w:sz w:val="28"/>
          <w:szCs w:val="28"/>
        </w:rPr>
        <w:t>Опрос проводится по инициативе:</w:t>
      </w:r>
    </w:p>
    <w:p w:rsidR="003577D0" w:rsidRPr="003577D0" w:rsidRDefault="003577D0" w:rsidP="0042680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5.1.1</w:t>
      </w:r>
      <w:r w:rsidR="00904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AB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26805" w:rsidRPr="005825B4">
        <w:rPr>
          <w:rFonts w:ascii="Times New Roman" w:hAnsi="Times New Roman"/>
          <w:sz w:val="28"/>
          <w:szCs w:val="28"/>
        </w:rPr>
        <w:t>Кореновского</w:t>
      </w:r>
      <w:proofErr w:type="gramEnd"/>
      <w:r w:rsidR="00426805" w:rsidRPr="005825B4">
        <w:rPr>
          <w:rFonts w:ascii="Times New Roman" w:hAnsi="Times New Roman"/>
          <w:sz w:val="28"/>
          <w:szCs w:val="28"/>
        </w:rPr>
        <w:t xml:space="preserve"> городского </w:t>
      </w:r>
      <w:r w:rsidR="00904AB0" w:rsidRPr="00904AB0">
        <w:rPr>
          <w:rFonts w:ascii="Times New Roman" w:hAnsi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/>
          <w:sz w:val="28"/>
          <w:szCs w:val="28"/>
        </w:rPr>
        <w:t xml:space="preserve"> района </w:t>
      </w:r>
      <w:r w:rsidR="00F02ED1" w:rsidRPr="00367C3C">
        <w:rPr>
          <w:rFonts w:ascii="Times New Roman" w:hAnsi="Times New Roman"/>
          <w:sz w:val="28"/>
          <w:szCs w:val="28"/>
        </w:rPr>
        <w:t>(</w:t>
      </w:r>
      <w:r w:rsidR="00F02ED1" w:rsidRPr="003577D0">
        <w:rPr>
          <w:rFonts w:ascii="Times New Roman" w:hAnsi="Times New Roman"/>
          <w:sz w:val="28"/>
          <w:szCs w:val="28"/>
        </w:rPr>
        <w:t>далее</w:t>
      </w:r>
      <w:r w:rsidRPr="003577D0">
        <w:rPr>
          <w:rFonts w:ascii="Times New Roman" w:hAnsi="Times New Roman"/>
          <w:sz w:val="28"/>
          <w:szCs w:val="28"/>
        </w:rPr>
        <w:t xml:space="preserve"> –</w:t>
      </w:r>
      <w:r w:rsidR="00F02ED1" w:rsidRPr="003577D0">
        <w:rPr>
          <w:rFonts w:ascii="Times New Roman" w:hAnsi="Times New Roman"/>
          <w:sz w:val="28"/>
          <w:szCs w:val="28"/>
        </w:rPr>
        <w:t xml:space="preserve"> </w:t>
      </w:r>
      <w:r w:rsidR="00904AB0">
        <w:rPr>
          <w:rFonts w:ascii="Times New Roman" w:hAnsi="Times New Roman"/>
          <w:sz w:val="28"/>
          <w:szCs w:val="28"/>
        </w:rPr>
        <w:t>Совет</w:t>
      </w:r>
      <w:r w:rsidR="00F02ED1" w:rsidRPr="003577D0">
        <w:rPr>
          <w:rFonts w:ascii="Times New Roman" w:hAnsi="Times New Roman"/>
          <w:sz w:val="28"/>
          <w:szCs w:val="28"/>
        </w:rPr>
        <w:t xml:space="preserve">) или </w:t>
      </w:r>
      <w:r w:rsidR="007F3C2E" w:rsidRPr="003577D0">
        <w:rPr>
          <w:rFonts w:ascii="Times New Roman" w:hAnsi="Times New Roman"/>
          <w:sz w:val="28"/>
          <w:szCs w:val="28"/>
        </w:rPr>
        <w:t xml:space="preserve">главы </w:t>
      </w:r>
      <w:r w:rsidR="00426805" w:rsidRPr="005825B4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/>
          <w:sz w:val="28"/>
          <w:szCs w:val="28"/>
        </w:rPr>
        <w:t xml:space="preserve"> района</w:t>
      </w:r>
      <w:r w:rsidRPr="003577D0">
        <w:rPr>
          <w:rFonts w:ascii="Times New Roman" w:hAnsi="Times New Roman"/>
          <w:sz w:val="28"/>
          <w:szCs w:val="28"/>
        </w:rPr>
        <w:t xml:space="preserve"> - по вопросам местного значения;</w:t>
      </w:r>
    </w:p>
    <w:p w:rsidR="00F02ED1" w:rsidRPr="00E16B26" w:rsidRDefault="003577D0" w:rsidP="0042680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3577D0">
        <w:rPr>
          <w:rFonts w:ascii="Times New Roman" w:hAnsi="Times New Roman"/>
          <w:sz w:val="28"/>
          <w:szCs w:val="28"/>
        </w:rPr>
        <w:t>5.1.2. органами государственной власти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/>
          <w:sz w:val="28"/>
          <w:szCs w:val="28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3577D0" w:rsidP="003577D0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ED1" w:rsidRPr="00E16B26">
        <w:rPr>
          <w:rFonts w:ascii="Times New Roman" w:hAnsi="Times New Roman" w:cs="Times New Roman"/>
          <w:sz w:val="28"/>
          <w:szCs w:val="28"/>
        </w:rPr>
        <w:t>. Принятие решения о назначении опроса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Default="000A2D3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7D0">
        <w:rPr>
          <w:rFonts w:ascii="Times New Roman" w:hAnsi="Times New Roman" w:cs="Times New Roman"/>
          <w:sz w:val="28"/>
          <w:szCs w:val="28"/>
        </w:rPr>
        <w:t xml:space="preserve">.1.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904AB0">
        <w:rPr>
          <w:rFonts w:ascii="Times New Roman" w:hAnsi="Times New Roman" w:cs="Times New Roman"/>
          <w:sz w:val="28"/>
          <w:szCs w:val="28"/>
        </w:rPr>
        <w:t>Советом</w:t>
      </w:r>
      <w:r w:rsidR="003577D0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установленного числа депутатов не </w:t>
      </w:r>
      <w:r w:rsidR="00F02ED1" w:rsidRPr="00EC6D7A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="006A49BC" w:rsidRPr="00EC6D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2ED1" w:rsidRPr="00EC6D7A">
        <w:rPr>
          <w:rFonts w:ascii="Times New Roman" w:hAnsi="Times New Roman" w:cs="Times New Roman"/>
          <w:color w:val="000000"/>
          <w:sz w:val="28"/>
          <w:szCs w:val="28"/>
        </w:rPr>
        <w:t>0 дней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proofErr w:type="gramStart"/>
      <w:r w:rsidR="00904AB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77D0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от </w:t>
      </w:r>
      <w:r w:rsidR="003577D0" w:rsidRPr="003577D0">
        <w:rPr>
          <w:rFonts w:ascii="Times New Roman" w:hAnsi="Times New Roman" w:cs="Times New Roman"/>
          <w:sz w:val="28"/>
          <w:szCs w:val="28"/>
        </w:rPr>
        <w:t>орган</w:t>
      </w:r>
      <w:r w:rsidR="003577D0">
        <w:rPr>
          <w:rFonts w:ascii="Times New Roman" w:hAnsi="Times New Roman" w:cs="Times New Roman"/>
          <w:sz w:val="28"/>
          <w:szCs w:val="28"/>
        </w:rPr>
        <w:t>ов</w:t>
      </w:r>
      <w:r w:rsidR="003577D0" w:rsidRPr="003577D0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, </w:t>
      </w:r>
      <w:r w:rsidR="003577D0" w:rsidRPr="003577D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805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3C2E" w:rsidRPr="00E16B26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или оформленной инициативы </w:t>
      </w:r>
      <w:r w:rsidR="00904AB0">
        <w:rPr>
          <w:rFonts w:ascii="Times New Roman" w:hAnsi="Times New Roman" w:cs="Times New Roman"/>
          <w:sz w:val="28"/>
          <w:szCs w:val="28"/>
        </w:rPr>
        <w:t>Совета</w:t>
      </w:r>
      <w:r w:rsidR="00357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ED1" w:rsidRDefault="00606918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904A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577D0">
        <w:rPr>
          <w:rFonts w:ascii="Times New Roman" w:hAnsi="Times New Roman" w:cs="Times New Roman"/>
          <w:sz w:val="28"/>
          <w:szCs w:val="28"/>
        </w:rPr>
        <w:t xml:space="preserve">о назначении опроса </w:t>
      </w:r>
      <w:r w:rsidR="00F02ED1" w:rsidRPr="00E16B26">
        <w:rPr>
          <w:rFonts w:ascii="Times New Roman" w:hAnsi="Times New Roman" w:cs="Times New Roman"/>
          <w:sz w:val="28"/>
          <w:szCs w:val="28"/>
        </w:rPr>
        <w:t>устанавлива</w:t>
      </w:r>
      <w:r w:rsidR="003577D0">
        <w:rPr>
          <w:rFonts w:ascii="Times New Roman" w:hAnsi="Times New Roman" w:cs="Times New Roman"/>
          <w:sz w:val="28"/>
          <w:szCs w:val="28"/>
        </w:rPr>
        <w:t>ется</w:t>
      </w:r>
      <w:r w:rsidR="00F02ED1" w:rsidRPr="00E16B26">
        <w:rPr>
          <w:rFonts w:ascii="Times New Roman" w:hAnsi="Times New Roman" w:cs="Times New Roman"/>
          <w:sz w:val="28"/>
          <w:szCs w:val="28"/>
        </w:rPr>
        <w:t>:</w:t>
      </w:r>
    </w:p>
    <w:p w:rsidR="003577D0" w:rsidRPr="003577D0" w:rsidRDefault="00606918" w:rsidP="00426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3577D0" w:rsidRPr="003577D0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3577D0" w:rsidRPr="003577D0" w:rsidRDefault="00606918" w:rsidP="00426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6.2.2. </w:t>
      </w:r>
      <w:r w:rsidR="003577D0" w:rsidRPr="003577D0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3577D0" w:rsidRPr="003577D0" w:rsidRDefault="00606918" w:rsidP="00426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3577D0" w:rsidRPr="003577D0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3577D0" w:rsidRPr="003577D0" w:rsidRDefault="00606918" w:rsidP="00426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="003577D0" w:rsidRPr="003577D0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3577D0" w:rsidRDefault="00606918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3577D0" w:rsidRPr="003577D0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082DB9" w:rsidRPr="00082D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082DB9" w:rsidRPr="00082D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7D0" w:rsidRPr="003577D0">
        <w:rPr>
          <w:rFonts w:ascii="Times New Roman" w:hAnsi="Times New Roman" w:cs="Times New Roman"/>
          <w:sz w:val="28"/>
          <w:szCs w:val="28"/>
        </w:rPr>
        <w:t>, участвующих в опросе.</w:t>
      </w:r>
    </w:p>
    <w:p w:rsidR="00F02ED1" w:rsidRPr="00904AB0" w:rsidRDefault="000A2D3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5E1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</w:rPr>
        <w:t>3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4AB0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</w:t>
      </w:r>
      <w:r w:rsidR="00F02E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5E1">
        <w:rPr>
          <w:rFonts w:ascii="Times New Roman" w:hAnsi="Times New Roman" w:cs="Times New Roman"/>
          <w:sz w:val="28"/>
          <w:szCs w:val="28"/>
        </w:rPr>
        <w:t xml:space="preserve">и </w:t>
      </w:r>
      <w:r w:rsidR="00904A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705E1">
        <w:rPr>
          <w:rFonts w:ascii="Times New Roman" w:hAnsi="Times New Roman" w:cs="Times New Roman"/>
          <w:sz w:val="28"/>
          <w:szCs w:val="28"/>
        </w:rPr>
        <w:t xml:space="preserve">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 w:rsidRPr="00904AB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F3C2E" w:rsidRPr="007F3C2E" w:rsidRDefault="007F3C2E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7F3F1D" w:rsidRDefault="000A2D3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F1D" w:rsidRPr="007F3F1D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 w:rsidR="007F3F1D" w:rsidRPr="007F3F1D">
        <w:rPr>
          <w:rFonts w:ascii="Times New Roman" w:hAnsi="Times New Roman" w:cs="Times New Roman"/>
          <w:sz w:val="28"/>
          <w:szCs w:val="28"/>
        </w:rPr>
        <w:t xml:space="preserve">. </w:t>
      </w:r>
      <w:r w:rsidR="00904AB0">
        <w:rPr>
          <w:rFonts w:ascii="Times New Roman" w:hAnsi="Times New Roman" w:cs="Times New Roman"/>
          <w:sz w:val="28"/>
          <w:szCs w:val="28"/>
        </w:rPr>
        <w:t>Совет</w:t>
      </w:r>
      <w:r w:rsidR="007F3F1D" w:rsidRPr="007F3F1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назначении опроса в случаях: </w:t>
      </w:r>
    </w:p>
    <w:p w:rsidR="007F3F1D" w:rsidRDefault="000A2D3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F1D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 w:rsidR="007F3F1D">
        <w:rPr>
          <w:rFonts w:ascii="Times New Roman" w:hAnsi="Times New Roman" w:cs="Times New Roman"/>
          <w:sz w:val="28"/>
          <w:szCs w:val="28"/>
        </w:rPr>
        <w:t>.1. в</w:t>
      </w:r>
      <w:r w:rsidR="007F3F1D" w:rsidRPr="007F3F1D">
        <w:rPr>
          <w:rFonts w:ascii="Times New Roman" w:hAnsi="Times New Roman" w:cs="Times New Roman"/>
          <w:sz w:val="28"/>
          <w:szCs w:val="28"/>
        </w:rPr>
        <w:t xml:space="preserve">ыдвижения инициативы проведения опроса ненадлежащими субъектами; </w:t>
      </w:r>
    </w:p>
    <w:p w:rsidR="00F02ED1" w:rsidRPr="007F3F1D" w:rsidRDefault="000A2D3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F1D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 w:rsidR="007F3F1D">
        <w:rPr>
          <w:rFonts w:ascii="Times New Roman" w:hAnsi="Times New Roman" w:cs="Times New Roman"/>
          <w:sz w:val="28"/>
          <w:szCs w:val="28"/>
        </w:rPr>
        <w:t xml:space="preserve">.2. </w:t>
      </w:r>
      <w:r w:rsidR="007F3F1D" w:rsidRPr="007F3F1D">
        <w:rPr>
          <w:rFonts w:ascii="Times New Roman" w:hAnsi="Times New Roman" w:cs="Times New Roman"/>
          <w:sz w:val="28"/>
          <w:szCs w:val="28"/>
        </w:rPr>
        <w:t>внесения инициаторами вопроса, который не может быть предметом опроса</w:t>
      </w:r>
      <w:r w:rsidR="007F3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1D" w:rsidRPr="00E16B26" w:rsidRDefault="007F3F1D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7F3F1D" w:rsidP="007F3F1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ED1" w:rsidRPr="00E16B26">
        <w:rPr>
          <w:rFonts w:ascii="Times New Roman" w:hAnsi="Times New Roman" w:cs="Times New Roman"/>
          <w:sz w:val="28"/>
          <w:szCs w:val="28"/>
        </w:rPr>
        <w:t>. Комиссия по проведению опроса</w:t>
      </w:r>
    </w:p>
    <w:p w:rsidR="00F02ED1" w:rsidRPr="008B490F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C95D7D" w:rsidRPr="00C95D7D" w:rsidRDefault="00C95D7D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>
        <w:rPr>
          <w:rFonts w:ascii="Times New Roman" w:hAnsi="Times New Roman" w:cs="Times New Roman"/>
          <w:sz w:val="28"/>
          <w:szCs w:val="28"/>
        </w:rPr>
        <w:t>7.1</w:t>
      </w:r>
      <w:r w:rsidR="00F02ED1" w:rsidRPr="007F3F1D">
        <w:rPr>
          <w:rFonts w:ascii="Times New Roman" w:hAnsi="Times New Roman" w:cs="Times New Roman"/>
          <w:sz w:val="28"/>
          <w:szCs w:val="28"/>
        </w:rPr>
        <w:t xml:space="preserve">. В целях организации проведения опроса граждан создается комиссия по </w:t>
      </w:r>
      <w:r w:rsidR="00F02ED1" w:rsidRPr="00C95D7D">
        <w:rPr>
          <w:rFonts w:ascii="Times New Roman" w:hAnsi="Times New Roman" w:cs="Times New Roman"/>
          <w:sz w:val="28"/>
          <w:szCs w:val="28"/>
        </w:rPr>
        <w:t xml:space="preserve">проведению опроса граждан (далее - комиссия). </w:t>
      </w:r>
    </w:p>
    <w:p w:rsidR="00D52E1E" w:rsidRDefault="00C95D7D" w:rsidP="00D52E1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95D7D">
        <w:rPr>
          <w:rFonts w:ascii="Times New Roman" w:hAnsi="Times New Roman"/>
          <w:sz w:val="28"/>
          <w:szCs w:val="28"/>
        </w:rPr>
        <w:t xml:space="preserve">7.2. Состав Комиссии, сформированный на основе предложений инициаторов проведения опроса, утверждается решением </w:t>
      </w:r>
      <w:r w:rsidR="00904AB0">
        <w:rPr>
          <w:rFonts w:ascii="Times New Roman" w:hAnsi="Times New Roman"/>
          <w:sz w:val="28"/>
          <w:szCs w:val="28"/>
        </w:rPr>
        <w:t>Совета</w:t>
      </w:r>
      <w:r w:rsidRPr="00C95D7D">
        <w:rPr>
          <w:rFonts w:ascii="Times New Roman" w:hAnsi="Times New Roman"/>
          <w:sz w:val="28"/>
          <w:szCs w:val="28"/>
        </w:rPr>
        <w:t xml:space="preserve"> одновременно с </w:t>
      </w:r>
      <w:hyperlink w:anchor="sub_15" w:history="1">
        <w:r w:rsidRPr="00C95D7D">
          <w:rPr>
            <w:rFonts w:ascii="Times New Roman" w:hAnsi="Times New Roman"/>
            <w:sz w:val="28"/>
            <w:szCs w:val="28"/>
          </w:rPr>
          <w:t>принятием решения</w:t>
        </w:r>
      </w:hyperlink>
      <w:r w:rsidRPr="00C95D7D">
        <w:rPr>
          <w:rFonts w:ascii="Times New Roman" w:hAnsi="Times New Roman"/>
          <w:sz w:val="28"/>
          <w:szCs w:val="28"/>
        </w:rPr>
        <w:t xml:space="preserve"> </w:t>
      </w:r>
      <w:r w:rsidR="00904AB0">
        <w:rPr>
          <w:rFonts w:ascii="Times New Roman" w:hAnsi="Times New Roman"/>
          <w:sz w:val="28"/>
          <w:szCs w:val="28"/>
        </w:rPr>
        <w:t>Советом</w:t>
      </w:r>
      <w:r w:rsidRPr="00C95D7D">
        <w:rPr>
          <w:rFonts w:ascii="Times New Roman" w:hAnsi="Times New Roman"/>
          <w:sz w:val="28"/>
          <w:szCs w:val="28"/>
        </w:rPr>
        <w:t xml:space="preserve"> о назначении опроса.</w:t>
      </w:r>
    </w:p>
    <w:p w:rsidR="00C95D7D" w:rsidRPr="00C95D7D" w:rsidRDefault="00C95D7D" w:rsidP="00D52E1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95D7D">
        <w:rPr>
          <w:rFonts w:ascii="Times New Roman" w:hAnsi="Times New Roman"/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904AB0">
        <w:rPr>
          <w:rFonts w:ascii="Times New Roman" w:hAnsi="Times New Roman"/>
          <w:sz w:val="28"/>
          <w:szCs w:val="28"/>
        </w:rPr>
        <w:t>Совета</w:t>
      </w:r>
      <w:r w:rsidRPr="00C95D7D">
        <w:rPr>
          <w:rFonts w:ascii="Times New Roman" w:hAnsi="Times New Roman"/>
          <w:sz w:val="28"/>
          <w:szCs w:val="28"/>
        </w:rPr>
        <w:t xml:space="preserve">, представителей администрации </w:t>
      </w:r>
      <w:r w:rsidR="00426805" w:rsidRPr="005825B4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/>
          <w:sz w:val="28"/>
          <w:szCs w:val="28"/>
        </w:rPr>
        <w:t xml:space="preserve"> района</w:t>
      </w:r>
      <w:r w:rsidRPr="00C95D7D">
        <w:rPr>
          <w:rFonts w:ascii="Times New Roman" w:hAnsi="Times New Roman"/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426805" w:rsidRPr="005825B4">
        <w:rPr>
          <w:rFonts w:ascii="Times New Roman" w:hAnsi="Times New Roman"/>
          <w:sz w:val="28"/>
          <w:szCs w:val="28"/>
        </w:rPr>
        <w:t>Кореновского городского</w:t>
      </w:r>
      <w:r w:rsidR="00904AB0" w:rsidRPr="00904AB0">
        <w:rPr>
          <w:rFonts w:ascii="Times New Roman" w:hAnsi="Times New Roman"/>
          <w:sz w:val="28"/>
          <w:szCs w:val="28"/>
        </w:rPr>
        <w:t xml:space="preserve"> поселения района</w:t>
      </w:r>
      <w:r w:rsidRPr="00C95D7D">
        <w:rPr>
          <w:rFonts w:ascii="Times New Roman" w:hAnsi="Times New Roman"/>
          <w:sz w:val="28"/>
          <w:szCs w:val="28"/>
        </w:rPr>
        <w:t>,  в зависимости от вопроса, выносимого на опрос.</w:t>
      </w:r>
    </w:p>
    <w:p w:rsidR="00F02ED1" w:rsidRDefault="0062484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Комиссия созывается Председателем </w:t>
      </w:r>
      <w:r w:rsidR="00904A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D7D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не позднее чем на третий день с даты </w:t>
      </w:r>
      <w:r w:rsidR="00104F30">
        <w:rPr>
          <w:rFonts w:ascii="Times New Roman" w:hAnsi="Times New Roman" w:cs="Times New Roman"/>
          <w:sz w:val="28"/>
          <w:szCs w:val="28"/>
        </w:rPr>
        <w:t>обнародования (</w:t>
      </w:r>
      <w:r w:rsidR="00F02ED1" w:rsidRPr="00E16B26">
        <w:rPr>
          <w:rFonts w:ascii="Times New Roman" w:hAnsi="Times New Roman" w:cs="Times New Roman"/>
          <w:sz w:val="28"/>
          <w:szCs w:val="28"/>
        </w:rPr>
        <w:t>опубликования</w:t>
      </w:r>
      <w:r w:rsidR="00104F30">
        <w:rPr>
          <w:rFonts w:ascii="Times New Roman" w:hAnsi="Times New Roman" w:cs="Times New Roman"/>
          <w:sz w:val="28"/>
          <w:szCs w:val="28"/>
        </w:rPr>
        <w:t>)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решения о назначении опроса граждан. На первом заседании комиссия избирает из своего состава председателя комиссии, заместите</w:t>
      </w:r>
      <w:r w:rsidR="00104F30">
        <w:rPr>
          <w:rFonts w:ascii="Times New Roman" w:hAnsi="Times New Roman" w:cs="Times New Roman"/>
          <w:sz w:val="28"/>
          <w:szCs w:val="28"/>
        </w:rPr>
        <w:t>лей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председателя комиссии и секретаря комиссии.</w:t>
      </w:r>
    </w:p>
    <w:p w:rsidR="00F02ED1" w:rsidRPr="00E16B26" w:rsidRDefault="0062484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6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104F30" w:rsidRDefault="0062484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6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02ED1" w:rsidRPr="00104F30">
        <w:rPr>
          <w:rFonts w:ascii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опроса;</w:t>
      </w:r>
    </w:p>
    <w:p w:rsidR="00104F30" w:rsidRDefault="0062484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</w:t>
      </w:r>
      <w:r w:rsidR="007D62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.2.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организует оповещение жителей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поселения </w:t>
      </w:r>
      <w:r w:rsidR="006056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Кореновского</w:t>
      </w:r>
      <w:r w:rsidR="00904AB0" w:rsidRPr="00904A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вопросе (вопросах), выносимом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(выносимых) на опрос, методике, пунктах и дате проведения опроса;</w:t>
      </w:r>
    </w:p>
    <w:p w:rsidR="00624845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7.5.3. и</w:t>
      </w:r>
      <w:r w:rsidR="00624845" w:rsidRPr="007D62A5">
        <w:rPr>
          <w:rFonts w:ascii="Times New Roman" w:hAnsi="Times New Roman" w:cs="Times New Roman"/>
          <w:sz w:val="28"/>
          <w:szCs w:val="28"/>
        </w:rPr>
        <w:t xml:space="preserve">нформирует жителей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24845" w:rsidRPr="007D62A5">
        <w:rPr>
          <w:rFonts w:ascii="Times New Roman" w:hAnsi="Times New Roman" w:cs="Times New Roman"/>
          <w:sz w:val="28"/>
          <w:szCs w:val="28"/>
        </w:rPr>
        <w:t xml:space="preserve">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</w:t>
      </w:r>
      <w:r w:rsidR="009D2AD8">
        <w:rPr>
          <w:rFonts w:ascii="Times New Roman" w:hAnsi="Times New Roman" w:cs="Times New Roman"/>
          <w:sz w:val="28"/>
          <w:szCs w:val="28"/>
        </w:rPr>
        <w:t xml:space="preserve">нахождения комиссии) не позднее, </w:t>
      </w:r>
      <w:r w:rsidR="00624845" w:rsidRPr="007D62A5">
        <w:rPr>
          <w:rFonts w:ascii="Times New Roman" w:hAnsi="Times New Roman" w:cs="Times New Roman"/>
          <w:sz w:val="28"/>
          <w:szCs w:val="28"/>
        </w:rPr>
        <w:t>чем за десять дней до дня проведения опроса;</w:t>
      </w:r>
    </w:p>
    <w:p w:rsidR="00104F30" w:rsidRPr="00104F30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7.5.4</w:t>
      </w:r>
      <w:r w:rsidR="006248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обеспечивает изготовление опросных листов;</w:t>
      </w:r>
    </w:p>
    <w:p w:rsidR="00104F30" w:rsidRPr="00104F30" w:rsidRDefault="0062484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</w:t>
      </w:r>
      <w:r w:rsidR="007D62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D62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составляет списки жителей муниципального образования, участвующих в опросе;</w:t>
      </w:r>
    </w:p>
    <w:p w:rsidR="00104F30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7.5.6.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 список пунктов опроса, адреса их размещения, обеспечивает оборудование пунктов опроса;</w:t>
      </w:r>
    </w:p>
    <w:p w:rsidR="00F02ED1" w:rsidRPr="00104F30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7.5.7. </w:t>
      </w:r>
      <w:r w:rsidR="00104F30" w:rsidRPr="00104F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устанавливает результаты опроса;</w:t>
      </w:r>
    </w:p>
    <w:p w:rsidR="00F02ED1" w:rsidRPr="00104F30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7.5.8. </w:t>
      </w:r>
      <w:r w:rsidR="00F02ED1" w:rsidRPr="00104F30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F02ED1" w:rsidRDefault="007D62A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7.5.9. </w:t>
      </w:r>
      <w:r w:rsidR="00F02ED1" w:rsidRPr="00104F30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BC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8B490F">
        <w:rPr>
          <w:rFonts w:ascii="Times New Roman" w:hAnsi="Times New Roman" w:cs="Times New Roman"/>
          <w:sz w:val="28"/>
          <w:szCs w:val="28"/>
        </w:rPr>
        <w:t>.</w:t>
      </w:r>
    </w:p>
    <w:p w:rsidR="00F02ED1" w:rsidRPr="00E16B26" w:rsidRDefault="008B490F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</w:t>
      </w:r>
      <w:r w:rsidR="00F02ED1" w:rsidRPr="00104F30">
        <w:rPr>
          <w:rFonts w:ascii="Times New Roman" w:hAnsi="Times New Roman" w:cs="Times New Roman"/>
          <w:sz w:val="28"/>
          <w:szCs w:val="28"/>
        </w:rPr>
        <w:t>олномочия комиссии прекращаются после официального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456ED3">
        <w:rPr>
          <w:rFonts w:ascii="Times New Roman" w:hAnsi="Times New Roman" w:cs="Times New Roman"/>
          <w:sz w:val="28"/>
          <w:szCs w:val="28"/>
        </w:rPr>
        <w:t xml:space="preserve">опубликования установленных результатов опроса в порядке, установленном </w:t>
      </w:r>
      <w:r w:rsidR="00456ED3" w:rsidRPr="00456ED3">
        <w:rPr>
          <w:rFonts w:ascii="Times New Roman" w:hAnsi="Times New Roman" w:cs="Times New Roman"/>
          <w:sz w:val="28"/>
          <w:szCs w:val="28"/>
        </w:rPr>
        <w:t>частью 11 н</w:t>
      </w:r>
      <w:r w:rsidR="00F02ED1" w:rsidRPr="00456ED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оящего Положения.</w:t>
      </w:r>
    </w:p>
    <w:p w:rsidR="00F02ED1" w:rsidRPr="00E16B26" w:rsidRDefault="008B490F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А</w:t>
      </w:r>
      <w:r w:rsidR="00F02E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>
        <w:rPr>
          <w:rFonts w:ascii="Times New Roman" w:hAnsi="Times New Roman" w:cs="Times New Roman"/>
          <w:sz w:val="28"/>
          <w:szCs w:val="28"/>
        </w:rPr>
        <w:t>обеспечивает комиссию необходимыми помещениями, материально-техническими и финансовыми средствами, осуществляет контроль над расходованием выделенных средств</w:t>
      </w:r>
      <w:r w:rsidR="00F02ED1" w:rsidRPr="00E16B26">
        <w:rPr>
          <w:rFonts w:ascii="Times New Roman" w:hAnsi="Times New Roman" w:cs="Times New Roman"/>
          <w:sz w:val="28"/>
          <w:szCs w:val="28"/>
        </w:rPr>
        <w:t>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7B0077" w:rsidP="007B007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ED1" w:rsidRPr="00E16B26">
        <w:rPr>
          <w:rFonts w:ascii="Times New Roman" w:hAnsi="Times New Roman" w:cs="Times New Roman"/>
          <w:sz w:val="28"/>
          <w:szCs w:val="28"/>
        </w:rPr>
        <w:t>. Списки граждан, имеющих право на участие в опросе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904AB0" w:rsidRDefault="007E3C3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1. </w:t>
      </w:r>
      <w:r w:rsidRPr="007E3C3A">
        <w:rPr>
          <w:rFonts w:ascii="Times New Roman" w:hAnsi="Times New Roman" w:cs="Times New Roman"/>
          <w:sz w:val="28"/>
          <w:szCs w:val="28"/>
        </w:rPr>
        <w:t xml:space="preserve">В список участников опроса включаются граждане, обладающие избирательным правом, проживающие на территории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904AB0" w:rsidRPr="00904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4AB0">
        <w:rPr>
          <w:rFonts w:ascii="Times New Roman" w:hAnsi="Times New Roman" w:cs="Times New Roman"/>
          <w:sz w:val="28"/>
          <w:szCs w:val="28"/>
        </w:rPr>
        <w:t>.</w:t>
      </w:r>
    </w:p>
    <w:p w:rsidR="007E3C3A" w:rsidRPr="007E3C3A" w:rsidRDefault="007E3C3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3A">
        <w:rPr>
          <w:rFonts w:ascii="Times New Roman" w:hAnsi="Times New Roman" w:cs="Times New Roman"/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7E3C3A" w:rsidRDefault="007E3C3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3A">
        <w:rPr>
          <w:rFonts w:ascii="Times New Roman" w:hAnsi="Times New Roman" w:cs="Times New Roman"/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7E3C3A" w:rsidRPr="007E3C3A" w:rsidRDefault="007E3C3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3A">
        <w:rPr>
          <w:rFonts w:ascii="Times New Roman" w:hAnsi="Times New Roman" w:cs="Times New Roman"/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7E3C3A" w:rsidRPr="007E3C3A" w:rsidRDefault="007E3C3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3A">
        <w:rPr>
          <w:rFonts w:ascii="Times New Roman" w:hAnsi="Times New Roman" w:cs="Times New Roman"/>
          <w:sz w:val="28"/>
          <w:szCs w:val="28"/>
        </w:rPr>
        <w:t>8.5. Список участников опроса составляется не позднее чем за 5 дней до проведения опроса.</w:t>
      </w:r>
    </w:p>
    <w:p w:rsidR="00F02ED1" w:rsidRDefault="006944F3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38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Число граждан, внесенных в список участников опроса, не может быть меньше минимальной численности граждан, установленной </w:t>
      </w:r>
      <w:r w:rsidR="00082DB9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F02ED1" w:rsidRPr="00E16B26" w:rsidRDefault="006944F3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38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При опросе на пунктах проведения опроса территория, на которой </w:t>
      </w:r>
      <w:r w:rsidR="00F02ED1" w:rsidRPr="00E16B26">
        <w:rPr>
          <w:rFonts w:ascii="Times New Roman" w:hAnsi="Times New Roman" w:cs="Times New Roman"/>
          <w:sz w:val="28"/>
          <w:szCs w:val="28"/>
        </w:rPr>
        <w:lastRenderedPageBreak/>
        <w:t>проводится опрос, по решению комиссии может составлять один пункт опроса или быть разделена на несколько пунктов опроса. Границы пунктов опроса могут совпадать с границами избирательного участка.</w:t>
      </w:r>
    </w:p>
    <w:p w:rsidR="00F02ED1" w:rsidRPr="00E16B26" w:rsidRDefault="006944F3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38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ED1" w:rsidRPr="00E16B26">
        <w:rPr>
          <w:rFonts w:ascii="Times New Roman" w:hAnsi="Times New Roman" w:cs="Times New Roman"/>
          <w:sz w:val="28"/>
          <w:szCs w:val="28"/>
        </w:rPr>
        <w:t>В случае создания нескольких пунктов опроса список участников опроса составляется по каждому пункту отдельно.</w:t>
      </w:r>
    </w:p>
    <w:p w:rsidR="00F02ED1" w:rsidRPr="00E16B26" w:rsidRDefault="006944F3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3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680097" w:rsidRPr="00E16B26" w:rsidRDefault="00680097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:rsidR="00F02ED1" w:rsidRPr="00E16B26" w:rsidRDefault="00680097" w:rsidP="0068009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ED1" w:rsidRPr="00E16B26">
        <w:rPr>
          <w:rFonts w:ascii="Times New Roman" w:hAnsi="Times New Roman" w:cs="Times New Roman"/>
          <w:sz w:val="28"/>
          <w:szCs w:val="28"/>
        </w:rPr>
        <w:t>. Опросный лист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>
        <w:rPr>
          <w:rFonts w:ascii="Times New Roman" w:hAnsi="Times New Roman" w:cs="Times New Roman"/>
          <w:sz w:val="28"/>
          <w:szCs w:val="28"/>
        </w:rPr>
        <w:t>9.1</w:t>
      </w:r>
      <w:r w:rsidR="00F02ED1" w:rsidRPr="00E16B26">
        <w:rPr>
          <w:rFonts w:ascii="Times New Roman" w:hAnsi="Times New Roman" w:cs="Times New Roman"/>
          <w:sz w:val="28"/>
          <w:szCs w:val="28"/>
        </w:rPr>
        <w:t>. Опросный лист должен содержать: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</w:t>
      </w:r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формулировку (формулировки) вопроса (вопросов), предлагаемого (предлагаемых) при проведении опроса, и </w:t>
      </w:r>
      <w:proofErr w:type="gramStart"/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варианты волеизъявления</w:t>
      </w:r>
      <w:proofErr w:type="gramEnd"/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голосующего словами </w:t>
      </w:r>
      <w:r w:rsidR="004E4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 w:rsidR="004E4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</w:t>
      </w:r>
      <w:r w:rsidR="004E4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«Против»</w:t>
      </w:r>
      <w:r w:rsidR="00044075" w:rsidRPr="000440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разъяснения о порядке его заполнения</w:t>
      </w:r>
      <w:r w:rsidR="00F02ED1" w:rsidRPr="00E16B26">
        <w:rPr>
          <w:rFonts w:ascii="Times New Roman" w:hAnsi="Times New Roman" w:cs="Times New Roman"/>
          <w:sz w:val="28"/>
          <w:szCs w:val="28"/>
        </w:rPr>
        <w:t>;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9.1.2. </w:t>
      </w:r>
      <w:r w:rsidR="00F02ED1" w:rsidRPr="00E16B26">
        <w:rPr>
          <w:rFonts w:ascii="Times New Roman" w:hAnsi="Times New Roman" w:cs="Times New Roman"/>
          <w:sz w:val="28"/>
          <w:szCs w:val="28"/>
        </w:rPr>
        <w:t>указание на инициатора проведения опроса;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 xml:space="preserve">9.1.3. </w:t>
      </w:r>
      <w:r w:rsidR="00F02ED1" w:rsidRPr="00E16B26">
        <w:rPr>
          <w:rFonts w:ascii="Times New Roman" w:hAnsi="Times New Roman" w:cs="Times New Roman"/>
          <w:sz w:val="28"/>
          <w:szCs w:val="28"/>
        </w:rPr>
        <w:t>место для указания фамилии, имени, отчества, даты рождения опрашиваемого;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9.1.4. </w:t>
      </w:r>
      <w:r w:rsidR="00F02ED1" w:rsidRPr="00E16B26">
        <w:rPr>
          <w:rFonts w:ascii="Times New Roman" w:hAnsi="Times New Roman" w:cs="Times New Roman"/>
          <w:sz w:val="28"/>
          <w:szCs w:val="28"/>
        </w:rPr>
        <w:t>место для указания адреса места жительства опрашиваемого;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9.1.5. </w:t>
      </w:r>
      <w:r w:rsidR="00F02ED1" w:rsidRPr="00E16B26">
        <w:rPr>
          <w:rFonts w:ascii="Times New Roman" w:hAnsi="Times New Roman" w:cs="Times New Roman"/>
          <w:sz w:val="28"/>
          <w:szCs w:val="28"/>
        </w:rPr>
        <w:t>место для указания данных документа, удостоверяющего личность опрашиваемого;</w:t>
      </w:r>
    </w:p>
    <w:p w:rsidR="00F02ED1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>
        <w:rPr>
          <w:rFonts w:ascii="Times New Roman" w:hAnsi="Times New Roman" w:cs="Times New Roman"/>
          <w:sz w:val="28"/>
          <w:szCs w:val="28"/>
        </w:rPr>
        <w:t>9.1.6.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место для указания подписи о</w:t>
      </w:r>
      <w:r>
        <w:rPr>
          <w:rFonts w:ascii="Times New Roman" w:hAnsi="Times New Roman" w:cs="Times New Roman"/>
          <w:sz w:val="28"/>
          <w:szCs w:val="28"/>
        </w:rPr>
        <w:t>прашиваемого и даты ее внесения;</w:t>
      </w:r>
    </w:p>
    <w:p w:rsidR="00680097" w:rsidRPr="00680097" w:rsidRDefault="00680097" w:rsidP="00426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заполнения;</w:t>
      </w:r>
    </w:p>
    <w:p w:rsidR="00680097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097">
        <w:rPr>
          <w:rFonts w:ascii="Times New Roman" w:hAnsi="Times New Roman" w:cs="Times New Roman"/>
          <w:sz w:val="28"/>
          <w:szCs w:val="28"/>
        </w:rPr>
        <w:t xml:space="preserve">. В правом верхнем углу </w:t>
      </w:r>
      <w:r>
        <w:rPr>
          <w:rFonts w:ascii="Times New Roman" w:hAnsi="Times New Roman" w:cs="Times New Roman"/>
          <w:sz w:val="28"/>
          <w:szCs w:val="28"/>
        </w:rPr>
        <w:t xml:space="preserve">опросного </w:t>
      </w:r>
      <w:r w:rsidRPr="00680097">
        <w:rPr>
          <w:rFonts w:ascii="Times New Roman" w:hAnsi="Times New Roman" w:cs="Times New Roman"/>
          <w:sz w:val="28"/>
          <w:szCs w:val="28"/>
        </w:rPr>
        <w:t>листа ставятся подписи двух членов Комиссии.</w:t>
      </w:r>
    </w:p>
    <w:p w:rsidR="00F02ED1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F02ED1" w:rsidRPr="00E16B26">
        <w:rPr>
          <w:rFonts w:ascii="Times New Roman" w:hAnsi="Times New Roman" w:cs="Times New Roman"/>
          <w:sz w:val="28"/>
          <w:szCs w:val="28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9F1327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 xml:space="preserve">9.4. </w:t>
      </w:r>
      <w:r w:rsidR="009F1327" w:rsidRPr="006800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Форма опросного листа устанавливается решением</w:t>
      </w:r>
      <w:r w:rsidRPr="006800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04A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Совета</w:t>
      </w:r>
      <w:r w:rsidRPr="006800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F1327" w:rsidRPr="006800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назначении опроса.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097" w:rsidRDefault="00680097" w:rsidP="00F02E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проведения опроса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Опрос проводится по месту жительства участников опроса в период и время, определенные в решении </w:t>
      </w:r>
      <w:r w:rsidR="00904A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F02ED1" w:rsidRPr="00E16B26">
        <w:rPr>
          <w:rFonts w:ascii="Times New Roman" w:hAnsi="Times New Roman" w:cs="Times New Roman"/>
          <w:sz w:val="28"/>
          <w:szCs w:val="28"/>
        </w:rPr>
        <w:t>Опрос проводится в течение одного или нескольких дней следующими методами: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10.2.1. </w:t>
      </w:r>
      <w:r w:rsidR="00F02ED1" w:rsidRPr="00E16B26">
        <w:rPr>
          <w:rFonts w:ascii="Times New Roman" w:hAnsi="Times New Roman" w:cs="Times New Roman"/>
          <w:sz w:val="28"/>
          <w:szCs w:val="28"/>
        </w:rPr>
        <w:t>поквартирного (подомового) обхода граждан;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</w:t>
      </w:r>
      <w:r w:rsidR="00F02ED1" w:rsidRPr="00E16B26">
        <w:rPr>
          <w:rFonts w:ascii="Times New Roman" w:hAnsi="Times New Roman" w:cs="Times New Roman"/>
          <w:sz w:val="28"/>
          <w:szCs w:val="28"/>
        </w:rPr>
        <w:t>на пунктах проведения опроса.</w:t>
      </w:r>
    </w:p>
    <w:p w:rsidR="00F02ED1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Поквартирный (подомовой) обход осуществляется в рабочие дни в течение дней проведения опроса, указанных в решении </w:t>
      </w:r>
      <w:r w:rsidR="00904A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о проведении опроса.</w:t>
      </w:r>
    </w:p>
    <w:p w:rsidR="00F02ED1" w:rsidRPr="00E16B26" w:rsidRDefault="00680097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4. Поквартирный (подомовой) обход осуществляется членами </w:t>
      </w:r>
      <w:r w:rsidR="00F02ED1" w:rsidRPr="00E16B2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F02ED1" w:rsidRPr="00E16B26" w:rsidRDefault="00F02ED1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В необходимых случаях комиссия опроса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F02ED1" w:rsidRPr="00E16B26" w:rsidRDefault="00F02ED1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Лица, осуществляющие поквартирный (подомовой) обход,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F02ED1" w:rsidRPr="00E16B26">
        <w:rPr>
          <w:rFonts w:ascii="Times New Roman" w:hAnsi="Times New Roman" w:cs="Times New Roman"/>
          <w:sz w:val="28"/>
          <w:szCs w:val="28"/>
        </w:rPr>
        <w:t>.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F02ED1" w:rsidRPr="00E16B26" w:rsidRDefault="00F02ED1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02ED1" w:rsidRPr="00E16B26">
        <w:rPr>
          <w:rFonts w:ascii="Times New Roman" w:hAnsi="Times New Roman" w:cs="Times New Roman"/>
          <w:sz w:val="28"/>
          <w:szCs w:val="28"/>
        </w:rPr>
        <w:t>7. 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316BDC">
        <w:rPr>
          <w:rFonts w:ascii="Times New Roman" w:hAnsi="Times New Roman" w:cs="Times New Roman"/>
          <w:sz w:val="28"/>
          <w:szCs w:val="28"/>
        </w:rPr>
        <w:t>«</w:t>
      </w:r>
      <w:r w:rsidR="00F02ED1" w:rsidRPr="00E16B26">
        <w:rPr>
          <w:rFonts w:ascii="Times New Roman" w:hAnsi="Times New Roman" w:cs="Times New Roman"/>
          <w:sz w:val="28"/>
          <w:szCs w:val="28"/>
        </w:rPr>
        <w:t>За</w:t>
      </w:r>
      <w:r w:rsidR="00316BDC">
        <w:rPr>
          <w:rFonts w:ascii="Times New Roman" w:hAnsi="Times New Roman" w:cs="Times New Roman"/>
          <w:sz w:val="28"/>
          <w:szCs w:val="28"/>
        </w:rPr>
        <w:t>»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, </w:t>
      </w:r>
      <w:r w:rsidR="00316BDC">
        <w:rPr>
          <w:rFonts w:ascii="Times New Roman" w:hAnsi="Times New Roman" w:cs="Times New Roman"/>
          <w:sz w:val="28"/>
          <w:szCs w:val="28"/>
        </w:rPr>
        <w:t>«</w:t>
      </w:r>
      <w:r w:rsidR="00F02ED1" w:rsidRPr="00E16B26">
        <w:rPr>
          <w:rFonts w:ascii="Times New Roman" w:hAnsi="Times New Roman" w:cs="Times New Roman"/>
          <w:sz w:val="28"/>
          <w:szCs w:val="28"/>
        </w:rPr>
        <w:t>Против</w:t>
      </w:r>
      <w:r w:rsidR="00316BDC">
        <w:rPr>
          <w:rFonts w:ascii="Times New Roman" w:hAnsi="Times New Roman" w:cs="Times New Roman"/>
          <w:sz w:val="28"/>
          <w:szCs w:val="28"/>
        </w:rPr>
        <w:t>»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B06C8D">
        <w:rPr>
          <w:rFonts w:ascii="Times New Roman" w:hAnsi="Times New Roman" w:cs="Times New Roman"/>
          <w:sz w:val="28"/>
          <w:szCs w:val="28"/>
        </w:rPr>
        <w:t>под</w:t>
      </w:r>
      <w:r w:rsidR="00F02ED1" w:rsidRPr="00E16B26">
        <w:rPr>
          <w:rFonts w:ascii="Times New Roman" w:hAnsi="Times New Roman" w:cs="Times New Roman"/>
          <w:sz w:val="28"/>
          <w:szCs w:val="28"/>
        </w:rPr>
        <w:t>писи.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02ED1" w:rsidRPr="00E16B26">
        <w:rPr>
          <w:rFonts w:ascii="Times New Roman" w:hAnsi="Times New Roman" w:cs="Times New Roman"/>
          <w:sz w:val="28"/>
          <w:szCs w:val="28"/>
        </w:rPr>
        <w:t>8. Использование карандаша при заполнении опросного листа не допускается.</w:t>
      </w:r>
    </w:p>
    <w:p w:rsidR="008B490F" w:rsidRPr="00E16B26" w:rsidRDefault="008B490F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241CBA" w:rsidP="00241CB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2ED1" w:rsidRPr="00E16B26">
        <w:rPr>
          <w:rFonts w:ascii="Times New Roman" w:hAnsi="Times New Roman" w:cs="Times New Roman"/>
          <w:sz w:val="28"/>
          <w:szCs w:val="28"/>
        </w:rPr>
        <w:t>. Гласность при подготовке и проведении опроса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Заинтересованным сторонам должны быть предоставлены равные возможности для изложения своих взглядов по вопросу (вопросам), выносимому на опрос.</w:t>
      </w:r>
    </w:p>
    <w:p w:rsidR="00F02ED1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2. В период проведения опроса агитация запрещается.</w:t>
      </w:r>
    </w:p>
    <w:p w:rsidR="00BD51CA" w:rsidRDefault="00BD51CA" w:rsidP="003509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1CA" w:rsidRPr="00E16B26" w:rsidRDefault="00BD51CA" w:rsidP="003509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02ED1" w:rsidRPr="00E16B26" w:rsidRDefault="00241CBA" w:rsidP="00241CB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Установление результатов опроса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F02ED1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 w:rsidR="00241CBA">
        <w:rPr>
          <w:rFonts w:ascii="Times New Roman" w:hAnsi="Times New Roman" w:cs="Times New Roman"/>
          <w:sz w:val="28"/>
          <w:szCs w:val="28"/>
        </w:rPr>
        <w:t>.1</w:t>
      </w:r>
      <w:r w:rsidRPr="00E16B26">
        <w:rPr>
          <w:rFonts w:ascii="Times New Roman" w:hAnsi="Times New Roman" w:cs="Times New Roman"/>
          <w:sz w:val="28"/>
          <w:szCs w:val="28"/>
        </w:rPr>
        <w:t xml:space="preserve">. </w:t>
      </w:r>
      <w:r w:rsidR="00316BDC" w:rsidRPr="00316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день, следующий за днем окончания опроса, комиссия подсчитывает результаты опроса. Результаты опроса фиксируются в протоколе заседания комиссии</w:t>
      </w:r>
      <w:r w:rsidRPr="00316BDC">
        <w:rPr>
          <w:rFonts w:ascii="Times New Roman" w:hAnsi="Times New Roman" w:cs="Times New Roman"/>
          <w:sz w:val="28"/>
          <w:szCs w:val="28"/>
        </w:rPr>
        <w:t>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2. На основании полученных результатов составляется протокол, в котором указываются следующие данные: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.2.1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номер экземпляра протокола;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.2.2.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дата составления протокола;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.2.3.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инициатор проведения опроса;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.2.4. </w:t>
      </w:r>
      <w:r w:rsidR="00F02ED1" w:rsidRPr="00E16B26">
        <w:rPr>
          <w:rFonts w:ascii="Times New Roman" w:hAnsi="Times New Roman" w:cs="Times New Roman"/>
          <w:sz w:val="28"/>
          <w:szCs w:val="28"/>
        </w:rPr>
        <w:t>сроки проведения опроса (дата начала и дата окончания - в случае, если опрос проводился в течение нескольких дней);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.2.5.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территория опроса (если опрос проводился на части территории муниципального образования, обязательно указываются наименование и границы данной территории);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.2.6. </w:t>
      </w:r>
      <w:r w:rsidR="00F02ED1" w:rsidRPr="00E16B26">
        <w:rPr>
          <w:rFonts w:ascii="Times New Roman" w:hAnsi="Times New Roman" w:cs="Times New Roman"/>
          <w:sz w:val="28"/>
          <w:szCs w:val="28"/>
        </w:rPr>
        <w:t>формулировка вопросов, предложенных при проведении опроса;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.2.7.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число граждан, имеющих право на участие в опросе;</w:t>
      </w:r>
    </w:p>
    <w:p w:rsidR="00F02ED1" w:rsidRPr="00241CBA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 w:rsidRPr="00241CBA">
        <w:rPr>
          <w:rFonts w:ascii="Times New Roman" w:hAnsi="Times New Roman" w:cs="Times New Roman"/>
          <w:sz w:val="28"/>
          <w:szCs w:val="28"/>
        </w:rPr>
        <w:t>.2.8.</w:t>
      </w:r>
      <w:r w:rsidR="00F02ED1" w:rsidRPr="00241CBA">
        <w:rPr>
          <w:rFonts w:ascii="Times New Roman" w:hAnsi="Times New Roman" w:cs="Times New Roman"/>
          <w:sz w:val="28"/>
          <w:szCs w:val="28"/>
        </w:rPr>
        <w:t xml:space="preserve"> число граждан, принявших участие в опросе;</w:t>
      </w:r>
    </w:p>
    <w:p w:rsidR="00241CBA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.2.9. </w:t>
      </w:r>
      <w:r w:rsidR="00426805">
        <w:rPr>
          <w:rFonts w:ascii="Times New Roman" w:hAnsi="Times New Roman" w:cs="Times New Roman"/>
          <w:sz w:val="28"/>
          <w:szCs w:val="28"/>
        </w:rPr>
        <w:t>количество голосов, поданных «за»</w:t>
      </w:r>
      <w:r w:rsidRPr="00241CBA">
        <w:rPr>
          <w:rFonts w:ascii="Times New Roman" w:hAnsi="Times New Roman" w:cs="Times New Roman"/>
          <w:sz w:val="28"/>
          <w:szCs w:val="28"/>
        </w:rPr>
        <w:t xml:space="preserve"> вопрос, вынесенный на опрос;</w:t>
      </w:r>
    </w:p>
    <w:p w:rsidR="00241CBA" w:rsidRPr="00241CBA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.2.10. </w:t>
      </w:r>
      <w:r w:rsidR="00426805">
        <w:rPr>
          <w:rFonts w:ascii="Times New Roman" w:hAnsi="Times New Roman" w:cs="Times New Roman"/>
          <w:sz w:val="28"/>
          <w:szCs w:val="28"/>
        </w:rPr>
        <w:t>количество голосов, поданных «</w:t>
      </w:r>
      <w:r w:rsidRPr="00241CBA">
        <w:rPr>
          <w:rFonts w:ascii="Times New Roman" w:hAnsi="Times New Roman" w:cs="Times New Roman"/>
          <w:sz w:val="28"/>
          <w:szCs w:val="28"/>
        </w:rPr>
        <w:t>против</w:t>
      </w:r>
      <w:r w:rsidR="00426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вопроса, вынесенного на опрос;</w:t>
      </w:r>
    </w:p>
    <w:p w:rsidR="00241CBA" w:rsidRPr="00241CBA" w:rsidRDefault="00241CBA" w:rsidP="00426805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69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.2.11. о</w:t>
      </w:r>
      <w:r w:rsidRPr="00241CBA">
        <w:rPr>
          <w:rFonts w:ascii="Times New Roman" w:hAnsi="Times New Roman"/>
          <w:sz w:val="28"/>
          <w:szCs w:val="28"/>
        </w:rPr>
        <w:t>дно из следующих решений: признание опроса состоявшимся, признание опроса несостоявшимся, признание опроса недействительным;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02ED1" w:rsidRPr="00E16B26" w:rsidRDefault="00241CB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4. Недействительными признаются опросные листы:</w:t>
      </w:r>
    </w:p>
    <w:p w:rsidR="00F02ED1" w:rsidRPr="00E16B26" w:rsidRDefault="00190F2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r w:rsidR="003C28DC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F02ED1" w:rsidRPr="0077162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41CBA">
        <w:rPr>
          <w:rFonts w:ascii="Times New Roman" w:hAnsi="Times New Roman" w:cs="Times New Roman"/>
          <w:sz w:val="28"/>
          <w:szCs w:val="28"/>
        </w:rPr>
        <w:t xml:space="preserve">пункта 9.1. </w:t>
      </w:r>
      <w:hyperlink w:anchor="P129" w:history="1">
        <w:r w:rsidR="00F02ED1" w:rsidRPr="0077162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241C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02ED1" w:rsidRPr="007716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2ED1" w:rsidRPr="00E16B26">
        <w:rPr>
          <w:rFonts w:ascii="Times New Roman" w:hAnsi="Times New Roman" w:cs="Times New Roman"/>
          <w:sz w:val="28"/>
          <w:szCs w:val="28"/>
        </w:rPr>
        <w:t>Положения;</w:t>
      </w:r>
    </w:p>
    <w:p w:rsidR="00F02ED1" w:rsidRPr="00E16B26" w:rsidRDefault="00190F2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.4.2. </w:t>
      </w:r>
      <w:r w:rsidR="00F02ED1" w:rsidRPr="00E16B26">
        <w:rPr>
          <w:rFonts w:ascii="Times New Roman" w:hAnsi="Times New Roman" w:cs="Times New Roman"/>
          <w:sz w:val="28"/>
          <w:szCs w:val="28"/>
        </w:rPr>
        <w:t>не имеющие подписей членов комиссии;</w:t>
      </w:r>
    </w:p>
    <w:p w:rsidR="00F02ED1" w:rsidRPr="00E16B26" w:rsidRDefault="00190F2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 w:cs="Times New Roman"/>
          <w:sz w:val="28"/>
          <w:szCs w:val="28"/>
        </w:rPr>
        <w:t>по которым невозможно достоверно установить волеизъявление участника опроса;</w:t>
      </w:r>
    </w:p>
    <w:p w:rsidR="00F02ED1" w:rsidRPr="00E16B26" w:rsidRDefault="00190F2A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.4.4. </w:t>
      </w:r>
      <w:r w:rsidR="00F02ED1" w:rsidRPr="00E16B26">
        <w:rPr>
          <w:rFonts w:ascii="Times New Roman" w:hAnsi="Times New Roman" w:cs="Times New Roman"/>
          <w:sz w:val="28"/>
          <w:szCs w:val="28"/>
        </w:rPr>
        <w:t>не содержащие какие</w:t>
      </w:r>
      <w:r w:rsidR="00F02ED1" w:rsidRPr="00190F2A">
        <w:rPr>
          <w:rFonts w:ascii="Times New Roman" w:hAnsi="Times New Roman" w:cs="Times New Roman"/>
          <w:sz w:val="28"/>
          <w:szCs w:val="28"/>
        </w:rPr>
        <w:t xml:space="preserve">-либо данные об участнике опроса, предусмотренные </w:t>
      </w:r>
      <w:hyperlink w:anchor="P132" w:history="1">
        <w:r w:rsidR="00F02ED1" w:rsidRPr="00190F2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190F2A">
          <w:rPr>
            <w:rFonts w:ascii="Times New Roman" w:hAnsi="Times New Roman" w:cs="Times New Roman"/>
            <w:sz w:val="28"/>
            <w:szCs w:val="28"/>
          </w:rPr>
          <w:t xml:space="preserve">9.1.1. – 9.1.6. </w:t>
        </w:r>
      </w:hyperlink>
      <w:r w:rsidRPr="00190F2A">
        <w:rPr>
          <w:rFonts w:ascii="Times New Roman" w:hAnsi="Times New Roman" w:cs="Times New Roman"/>
          <w:sz w:val="28"/>
          <w:szCs w:val="28"/>
        </w:rPr>
        <w:t xml:space="preserve">части 9 </w:t>
      </w:r>
      <w:r w:rsidR="00F02ED1" w:rsidRPr="00190F2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02ED1" w:rsidRDefault="0053418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5. Комиссия признает опрос </w:t>
      </w:r>
      <w:r w:rsidR="00C70A29">
        <w:rPr>
          <w:rFonts w:ascii="Times New Roman" w:hAnsi="Times New Roman" w:cs="Times New Roman"/>
          <w:sz w:val="28"/>
          <w:szCs w:val="28"/>
        </w:rPr>
        <w:t>не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состоявшимся в случае, если число действительных опросных листов </w:t>
      </w:r>
      <w:r w:rsidR="009A5D45" w:rsidRPr="009A5D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="00F02ED1" w:rsidRPr="009A5D45">
        <w:rPr>
          <w:rFonts w:ascii="Times New Roman" w:hAnsi="Times New Roman" w:cs="Times New Roman"/>
          <w:sz w:val="28"/>
          <w:szCs w:val="28"/>
        </w:rPr>
        <w:t>.</w:t>
      </w:r>
    </w:p>
    <w:p w:rsidR="007603E7" w:rsidRDefault="00861BE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Pr="00861BE2">
        <w:rPr>
          <w:rFonts w:ascii="Times New Roman" w:hAnsi="Times New Roman" w:cs="Times New Roman"/>
          <w:sz w:val="28"/>
          <w:szCs w:val="28"/>
        </w:rPr>
        <w:t xml:space="preserve"> </w:t>
      </w:r>
      <w:r w:rsidRPr="00E16B26">
        <w:rPr>
          <w:rFonts w:ascii="Times New Roman" w:hAnsi="Times New Roman" w:cs="Times New Roman"/>
          <w:sz w:val="28"/>
          <w:szCs w:val="28"/>
        </w:rPr>
        <w:t xml:space="preserve">Комиссия признает опрос </w:t>
      </w:r>
      <w:r>
        <w:rPr>
          <w:rFonts w:ascii="Times New Roman" w:hAnsi="Times New Roman" w:cs="Times New Roman"/>
          <w:sz w:val="28"/>
          <w:szCs w:val="28"/>
        </w:rPr>
        <w:t>недействительным</w:t>
      </w:r>
      <w:r w:rsidRPr="00E16B26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7603E7" w:rsidRDefault="00B06C8D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Вынесенный на опрос вопрос считается одобренным, если за него проголосовало более половины опрошенных.</w:t>
      </w:r>
    </w:p>
    <w:p w:rsidR="00F02ED1" w:rsidRDefault="0053418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C8D">
        <w:rPr>
          <w:rFonts w:ascii="Times New Roman" w:hAnsi="Times New Roman" w:cs="Times New Roman"/>
          <w:sz w:val="28"/>
          <w:szCs w:val="28"/>
        </w:rPr>
        <w:t>8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. Протокол о результатах опроса составляется в трех подлинных экземплярах и подписывается </w:t>
      </w:r>
      <w:r w:rsidR="00F02ED1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членами комиссии. Член комиссии, не согласный с протоколом в целом или с отдельными его положениями, вправе </w:t>
      </w:r>
      <w:r w:rsidR="00F02ED1" w:rsidRPr="00E16B26">
        <w:rPr>
          <w:rFonts w:ascii="Times New Roman" w:hAnsi="Times New Roman" w:cs="Times New Roman"/>
          <w:sz w:val="28"/>
          <w:szCs w:val="28"/>
        </w:rPr>
        <w:lastRenderedPageBreak/>
        <w:t>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:rsidR="00F02ED1" w:rsidRDefault="00577B6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C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CA0" w:rsidRPr="00A2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proofErr w:type="gramStart"/>
      <w:r w:rsidR="00082D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Совет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27CA0" w:rsidRPr="00A2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A27CA0" w:rsidRPr="00A2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трех дней после установления результатов опроса</w:t>
      </w:r>
      <w:r w:rsidR="00F02ED1" w:rsidRPr="00A27CA0">
        <w:rPr>
          <w:rFonts w:ascii="Times New Roman" w:hAnsi="Times New Roman" w:cs="Times New Roman"/>
          <w:sz w:val="28"/>
          <w:szCs w:val="28"/>
        </w:rPr>
        <w:t>.</w:t>
      </w:r>
    </w:p>
    <w:p w:rsidR="00F07E3B" w:rsidRPr="00A27CA0" w:rsidRDefault="00577B65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C8D">
        <w:rPr>
          <w:rFonts w:ascii="Times New Roman" w:hAnsi="Times New Roman" w:cs="Times New Roman"/>
          <w:sz w:val="28"/>
          <w:szCs w:val="28"/>
        </w:rPr>
        <w:t>10</w:t>
      </w:r>
      <w:r w:rsidR="00F07E3B">
        <w:rPr>
          <w:rFonts w:ascii="Times New Roman" w:hAnsi="Times New Roman" w:cs="Times New Roman"/>
          <w:sz w:val="28"/>
          <w:szCs w:val="28"/>
        </w:rPr>
        <w:t xml:space="preserve">. </w:t>
      </w:r>
      <w:r w:rsidR="00F07E3B" w:rsidRPr="009F13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Форма </w:t>
      </w:r>
      <w:r w:rsidR="00F07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протокола заседания комиссии о результатах опроса</w:t>
      </w:r>
      <w:r w:rsidR="00F07E3B" w:rsidRPr="009F13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устанавливается решением </w:t>
      </w:r>
      <w:proofErr w:type="gramStart"/>
      <w:r w:rsidR="00904A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E3B" w:rsidRPr="009F1327">
        <w:rPr>
          <w:rFonts w:ascii="Times New Roman" w:hAnsi="Times New Roman" w:cs="Times New Roman"/>
          <w:sz w:val="28"/>
          <w:szCs w:val="28"/>
        </w:rPr>
        <w:t xml:space="preserve"> </w:t>
      </w:r>
      <w:r w:rsidR="00F07E3B" w:rsidRPr="009F13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proofErr w:type="gramEnd"/>
      <w:r w:rsidR="00F07E3B" w:rsidRPr="009F13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назначении опроса.</w:t>
      </w:r>
    </w:p>
    <w:p w:rsidR="00834046" w:rsidRDefault="00834046" w:rsidP="0042680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89"/>
      <w:bookmarkEnd w:id="6"/>
    </w:p>
    <w:p w:rsidR="00D257D2" w:rsidRDefault="00D257D2" w:rsidP="00D257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3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. Порядок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</w:p>
    <w:p w:rsidR="00F02ED1" w:rsidRPr="00E16B26" w:rsidRDefault="00F02ED1" w:rsidP="00D257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результатов опроса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D257D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1. Результаты опроса подлежат официальному опубликованию в средствах массовой информации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904A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в сети Интернет не позднее чем через </w:t>
      </w:r>
      <w:r w:rsidR="0011102D">
        <w:rPr>
          <w:rFonts w:ascii="Times New Roman" w:hAnsi="Times New Roman" w:cs="Times New Roman"/>
          <w:sz w:val="28"/>
          <w:szCs w:val="28"/>
        </w:rPr>
        <w:t>1</w:t>
      </w:r>
      <w:r w:rsidR="00F02ED1" w:rsidRPr="00E16B26">
        <w:rPr>
          <w:rFonts w:ascii="Times New Roman" w:hAnsi="Times New Roman" w:cs="Times New Roman"/>
          <w:sz w:val="28"/>
          <w:szCs w:val="28"/>
        </w:rPr>
        <w:t>0 дней со дня проведения (даты окончания проведения) опроса.</w:t>
      </w:r>
    </w:p>
    <w:p w:rsidR="00F02ED1" w:rsidRPr="00E16B26" w:rsidRDefault="00F02ED1" w:rsidP="00F02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ED1" w:rsidRPr="00E16B26" w:rsidRDefault="00606918" w:rsidP="00D257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02ED1" w:rsidRPr="00E16B26">
        <w:rPr>
          <w:rFonts w:ascii="Times New Roman" w:hAnsi="Times New Roman" w:cs="Times New Roman"/>
          <w:sz w:val="28"/>
          <w:szCs w:val="28"/>
        </w:rPr>
        <w:t>. Финансовое обеспечение проведения опроса</w:t>
      </w:r>
    </w:p>
    <w:p w:rsidR="00F02ED1" w:rsidRPr="0069318E" w:rsidRDefault="00F02ED1" w:rsidP="00F02ED1">
      <w:pPr>
        <w:pStyle w:val="ConsPlusNormal"/>
        <w:jc w:val="both"/>
        <w:rPr>
          <w:rFonts w:ascii="Times New Roman" w:hAnsi="Times New Roman" w:cs="Times New Roman"/>
        </w:rPr>
      </w:pPr>
    </w:p>
    <w:p w:rsidR="00F02ED1" w:rsidRPr="00E16B26" w:rsidRDefault="00D257D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1. При проведении опроса граждан по инициативе органов местного самоуправления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:rsidR="00F02ED1" w:rsidRDefault="00F02ED1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26">
        <w:rPr>
          <w:rFonts w:ascii="Times New Roman" w:hAnsi="Times New Roman" w:cs="Times New Roman"/>
          <w:sz w:val="28"/>
          <w:szCs w:val="28"/>
        </w:rPr>
        <w:t>За счет средств местного бюджета подлежат оплате расходы, связанные с оборудованием пунктов проведения опроса техническими средствами для организации проведения опроса, канцелярскими принадлежностями, арендой и содержанием помещений на период проведения опроса, опубликованием информации о проведении опроса граждан и его результатах в средствах массовой информации, изготовлением бланков опросных листов.</w:t>
      </w:r>
    </w:p>
    <w:p w:rsidR="00D257D2" w:rsidRDefault="00D257D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2. Расходование выделенных средств осуществляется комиссией в соответствии со сметой расходов,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6805" w:rsidRPr="005825B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805" w:rsidRDefault="00D257D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3. Председатель комиссии представляет отчет установленной формы о расходовании средств </w:t>
      </w:r>
      <w:r w:rsidR="00C53B46">
        <w:rPr>
          <w:rFonts w:ascii="Times New Roman" w:hAnsi="Times New Roman" w:cs="Times New Roman"/>
          <w:sz w:val="28"/>
          <w:szCs w:val="28"/>
        </w:rPr>
        <w:t>местного</w:t>
      </w:r>
      <w:r w:rsidR="00F02ED1" w:rsidRPr="00E16B26">
        <w:rPr>
          <w:rFonts w:ascii="Times New Roman" w:hAnsi="Times New Roman" w:cs="Times New Roman"/>
          <w:sz w:val="28"/>
          <w:szCs w:val="28"/>
        </w:rPr>
        <w:t xml:space="preserve"> бюджета в администрацию </w:t>
      </w:r>
      <w:r w:rsidR="00426805" w:rsidRPr="005825B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6FC">
        <w:rPr>
          <w:rFonts w:ascii="Times New Roman" w:hAnsi="Times New Roman" w:cs="Times New Roman"/>
          <w:sz w:val="28"/>
          <w:szCs w:val="28"/>
        </w:rPr>
        <w:t>Кореновского</w:t>
      </w:r>
      <w:r w:rsidR="00C53B46" w:rsidRPr="00C53B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3B46">
        <w:rPr>
          <w:rFonts w:ascii="Times New Roman" w:hAnsi="Times New Roman" w:cs="Times New Roman"/>
          <w:sz w:val="28"/>
          <w:szCs w:val="28"/>
        </w:rPr>
        <w:t>.</w:t>
      </w:r>
    </w:p>
    <w:p w:rsidR="00F02ED1" w:rsidRPr="00E16B26" w:rsidRDefault="0069318E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 w:rsidR="00D257D2"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4. Ответственность за целевое расходование выделенных средств местного бюджета возлагается на председателя комиссии.</w:t>
      </w:r>
    </w:p>
    <w:p w:rsidR="00F02ED1" w:rsidRPr="00E16B26" w:rsidRDefault="00D257D2" w:rsidP="0042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9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D1" w:rsidRPr="00E16B26">
        <w:rPr>
          <w:rFonts w:ascii="Times New Roman" w:hAnsi="Times New Roman" w:cs="Times New Roman"/>
          <w:sz w:val="28"/>
          <w:szCs w:val="28"/>
        </w:rPr>
        <w:t>5. Контроль за расходованием средств местного бюджета, выделенных на подготовку и проведение опроса граждан, осуществляется в соответствии с бюджетным законодательством Российской Федерации.</w:t>
      </w:r>
    </w:p>
    <w:p w:rsidR="00E7619E" w:rsidRDefault="00D257D2" w:rsidP="004268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69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02ED1" w:rsidRPr="00E16B26">
        <w:rPr>
          <w:rFonts w:ascii="Times New Roman" w:hAnsi="Times New Roman"/>
          <w:sz w:val="28"/>
          <w:szCs w:val="28"/>
        </w:rPr>
        <w:t xml:space="preserve">6. При проведении опроса граждан по инициативе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органов</w:t>
      </w:r>
      <w:r w:rsidRPr="0011102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F2E78">
        <w:rPr>
          <w:rFonts w:ascii="Times New Roman" w:hAnsi="Times New Roman"/>
          <w:sz w:val="28"/>
          <w:szCs w:val="28"/>
        </w:rPr>
        <w:t>государственной власти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2ED1" w:rsidRPr="00E16B26">
        <w:rPr>
          <w:rFonts w:ascii="Times New Roman" w:hAnsi="Times New Roman"/>
          <w:sz w:val="28"/>
          <w:szCs w:val="28"/>
        </w:rPr>
        <w:t xml:space="preserve">финансирование мероприятий, </w:t>
      </w:r>
      <w:r w:rsidR="00F02ED1" w:rsidRPr="00E16B26">
        <w:rPr>
          <w:rFonts w:ascii="Times New Roman" w:hAnsi="Times New Roman"/>
          <w:sz w:val="28"/>
          <w:szCs w:val="28"/>
        </w:rPr>
        <w:lastRenderedPageBreak/>
        <w:t xml:space="preserve">связанных с подготовкой и проведением опроса граждан,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F02ED1" w:rsidRPr="00E16B26">
        <w:rPr>
          <w:rFonts w:ascii="Times New Roman" w:hAnsi="Times New Roman"/>
          <w:sz w:val="28"/>
          <w:szCs w:val="28"/>
        </w:rPr>
        <w:t>.</w:t>
      </w:r>
    </w:p>
    <w:p w:rsidR="00426805" w:rsidRDefault="00426805" w:rsidP="00D257D2">
      <w:pPr>
        <w:ind w:firstLine="567"/>
        <w:rPr>
          <w:rFonts w:ascii="Times New Roman" w:hAnsi="Times New Roman"/>
          <w:sz w:val="28"/>
          <w:szCs w:val="28"/>
        </w:rPr>
      </w:pPr>
    </w:p>
    <w:p w:rsidR="00D257D2" w:rsidRDefault="0069318E" w:rsidP="0069318E">
      <w:pPr>
        <w:widowControl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3"/>
      <w:r>
        <w:rPr>
          <w:rFonts w:ascii="Times New Roman" w:hAnsi="Times New Roman"/>
          <w:bCs/>
          <w:sz w:val="28"/>
          <w:szCs w:val="28"/>
        </w:rPr>
        <w:t>1</w:t>
      </w:r>
      <w:r w:rsidR="00606918">
        <w:rPr>
          <w:rFonts w:ascii="Times New Roman" w:hAnsi="Times New Roman"/>
          <w:bCs/>
          <w:sz w:val="28"/>
          <w:szCs w:val="28"/>
        </w:rPr>
        <w:t>5</w:t>
      </w:r>
      <w:r w:rsidR="00D257D2" w:rsidRPr="00D257D2">
        <w:rPr>
          <w:rFonts w:ascii="Times New Roman" w:hAnsi="Times New Roman"/>
          <w:bCs/>
          <w:sz w:val="28"/>
          <w:szCs w:val="28"/>
        </w:rPr>
        <w:t>. Хранение результатов опроса</w:t>
      </w:r>
    </w:p>
    <w:p w:rsidR="0069318E" w:rsidRPr="00D257D2" w:rsidRDefault="0069318E" w:rsidP="0069318E">
      <w:pPr>
        <w:widowControl/>
        <w:ind w:firstLine="0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bookmarkEnd w:id="7"/>
    <w:p w:rsidR="00D257D2" w:rsidRPr="00D257D2" w:rsidRDefault="00D257D2" w:rsidP="0069318E">
      <w:pPr>
        <w:widowControl/>
        <w:rPr>
          <w:rFonts w:ascii="Times New Roman" w:hAnsi="Times New Roman"/>
          <w:sz w:val="28"/>
          <w:szCs w:val="28"/>
        </w:rPr>
      </w:pPr>
      <w:r w:rsidRPr="00702837">
        <w:rPr>
          <w:rFonts w:ascii="Times New Roman" w:hAnsi="Times New Roman"/>
          <w:sz w:val="28"/>
          <w:szCs w:val="28"/>
        </w:rPr>
        <w:t>1</w:t>
      </w:r>
      <w:r w:rsidR="00606918">
        <w:rPr>
          <w:rFonts w:ascii="Times New Roman" w:hAnsi="Times New Roman"/>
          <w:sz w:val="28"/>
          <w:szCs w:val="28"/>
        </w:rPr>
        <w:t>5</w:t>
      </w:r>
      <w:r w:rsidRPr="00702837">
        <w:rPr>
          <w:rFonts w:ascii="Times New Roman" w:hAnsi="Times New Roman"/>
          <w:sz w:val="28"/>
          <w:szCs w:val="28"/>
        </w:rPr>
        <w:t xml:space="preserve">.1. </w:t>
      </w:r>
      <w:r w:rsidRPr="00D257D2">
        <w:rPr>
          <w:rFonts w:ascii="Times New Roman" w:hAnsi="Times New Roman"/>
          <w:sz w:val="28"/>
          <w:szCs w:val="28"/>
        </w:rPr>
        <w:t xml:space="preserve">Материалы опроса в течение всего </w:t>
      </w:r>
      <w:hyperlink r:id="rId10" w:history="1">
        <w:r w:rsidRPr="00D257D2">
          <w:rPr>
            <w:rFonts w:ascii="Times New Roman" w:hAnsi="Times New Roman"/>
            <w:sz w:val="28"/>
            <w:szCs w:val="28"/>
          </w:rPr>
          <w:t>срока полномочий</w:t>
        </w:r>
      </w:hyperlink>
      <w:r w:rsidRPr="00D257D2">
        <w:rPr>
          <w:rFonts w:ascii="Times New Roman" w:hAnsi="Times New Roman"/>
          <w:sz w:val="28"/>
          <w:szCs w:val="28"/>
        </w:rPr>
        <w:t xml:space="preserve"> депутатов </w:t>
      </w:r>
      <w:r w:rsidR="00904AB0">
        <w:rPr>
          <w:rFonts w:ascii="Times New Roman" w:hAnsi="Times New Roman"/>
          <w:sz w:val="28"/>
          <w:szCs w:val="28"/>
        </w:rPr>
        <w:t>Совета</w:t>
      </w:r>
      <w:r w:rsidRPr="00D257D2">
        <w:rPr>
          <w:rFonts w:ascii="Times New Roman" w:hAnsi="Times New Roman"/>
          <w:sz w:val="28"/>
          <w:szCs w:val="28"/>
        </w:rPr>
        <w:t xml:space="preserve"> хранятся в </w:t>
      </w:r>
      <w:r w:rsidR="00C53B46">
        <w:rPr>
          <w:rFonts w:ascii="Times New Roman" w:hAnsi="Times New Roman"/>
          <w:sz w:val="28"/>
          <w:szCs w:val="28"/>
        </w:rPr>
        <w:t>Совете</w:t>
      </w:r>
      <w:r w:rsidRPr="00D257D2">
        <w:rPr>
          <w:rFonts w:ascii="Times New Roman" w:hAnsi="Times New Roman"/>
          <w:sz w:val="28"/>
          <w:szCs w:val="28"/>
        </w:rPr>
        <w:t>, а затем направляются на хранение в муниципальный архив.</w:t>
      </w:r>
    </w:p>
    <w:p w:rsidR="00D257D2" w:rsidRPr="00D257D2" w:rsidRDefault="00D257D2" w:rsidP="0069318E">
      <w:pPr>
        <w:widowControl/>
        <w:rPr>
          <w:rFonts w:ascii="Times New Roman" w:hAnsi="Times New Roman"/>
          <w:sz w:val="28"/>
          <w:szCs w:val="28"/>
        </w:rPr>
      </w:pPr>
    </w:p>
    <w:p w:rsidR="00D257D2" w:rsidRDefault="00D257D2" w:rsidP="0069318E">
      <w:pPr>
        <w:widowControl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14"/>
      <w:r w:rsidRPr="00D257D2">
        <w:rPr>
          <w:rFonts w:ascii="Times New Roman" w:hAnsi="Times New Roman"/>
          <w:bCs/>
          <w:sz w:val="28"/>
          <w:szCs w:val="28"/>
        </w:rPr>
        <w:t>1</w:t>
      </w:r>
      <w:r w:rsidR="00606918">
        <w:rPr>
          <w:rFonts w:ascii="Times New Roman" w:hAnsi="Times New Roman"/>
          <w:bCs/>
          <w:sz w:val="28"/>
          <w:szCs w:val="28"/>
        </w:rPr>
        <w:t>6</w:t>
      </w:r>
      <w:r w:rsidRPr="00D257D2">
        <w:rPr>
          <w:rFonts w:ascii="Times New Roman" w:hAnsi="Times New Roman"/>
          <w:bCs/>
          <w:sz w:val="28"/>
          <w:szCs w:val="28"/>
        </w:rPr>
        <w:t>. Ответственность</w:t>
      </w:r>
    </w:p>
    <w:p w:rsidR="0069318E" w:rsidRPr="00D257D2" w:rsidRDefault="0069318E" w:rsidP="0069318E">
      <w:pPr>
        <w:widowControl/>
        <w:ind w:firstLine="0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bookmarkEnd w:id="8"/>
    <w:p w:rsidR="00D257D2" w:rsidRPr="00D257D2" w:rsidRDefault="0069318E" w:rsidP="0069318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69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D257D2" w:rsidRPr="00D257D2">
        <w:rPr>
          <w:rFonts w:ascii="Times New Roman" w:hAnsi="Times New Roman"/>
          <w:sz w:val="28"/>
          <w:szCs w:val="28"/>
        </w:rPr>
        <w:t>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D257D2" w:rsidRPr="00D257D2" w:rsidRDefault="00D257D2" w:rsidP="0069318E">
      <w:pPr>
        <w:widowControl/>
        <w:rPr>
          <w:rFonts w:cs="Arial"/>
          <w:sz w:val="28"/>
          <w:szCs w:val="28"/>
        </w:rPr>
      </w:pPr>
    </w:p>
    <w:p w:rsidR="00D257D2" w:rsidRPr="00D257D2" w:rsidRDefault="00D257D2" w:rsidP="00D257D2">
      <w:pPr>
        <w:ind w:firstLine="567"/>
        <w:rPr>
          <w:rFonts w:ascii="Times New Roman" w:hAnsi="Times New Roman"/>
          <w:sz w:val="28"/>
          <w:szCs w:val="28"/>
        </w:rPr>
      </w:pPr>
    </w:p>
    <w:sectPr w:rsidR="00D257D2" w:rsidRPr="00D257D2" w:rsidSect="00426805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05" w:rsidRDefault="00426805" w:rsidP="0001153B">
      <w:r>
        <w:separator/>
      </w:r>
    </w:p>
  </w:endnote>
  <w:endnote w:type="continuationSeparator" w:id="0">
    <w:p w:rsidR="00426805" w:rsidRDefault="00426805" w:rsidP="000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05" w:rsidRDefault="00426805" w:rsidP="0001153B">
      <w:r>
        <w:separator/>
      </w:r>
    </w:p>
  </w:footnote>
  <w:footnote w:type="continuationSeparator" w:id="0">
    <w:p w:rsidR="00426805" w:rsidRDefault="00426805" w:rsidP="0001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05" w:rsidRDefault="00C714DB" w:rsidP="0027542C">
    <w:pPr>
      <w:pStyle w:val="ab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82382" w:rsidRPr="00D82382">
      <w:rPr>
        <w:noProof/>
      </w:rPr>
      <w:t>3</w:t>
    </w:r>
    <w:r>
      <w:rPr>
        <w:noProof/>
      </w:rPr>
      <w:fldChar w:fldCharType="end"/>
    </w:r>
  </w:p>
  <w:p w:rsidR="00426805" w:rsidRPr="003031FC" w:rsidRDefault="00426805" w:rsidP="003C4F9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647F"/>
    <w:multiLevelType w:val="hybridMultilevel"/>
    <w:tmpl w:val="1BEC7214"/>
    <w:lvl w:ilvl="0" w:tplc="20BAF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F5F"/>
    <w:rsid w:val="000055E9"/>
    <w:rsid w:val="0001153B"/>
    <w:rsid w:val="0002744F"/>
    <w:rsid w:val="00041843"/>
    <w:rsid w:val="00044075"/>
    <w:rsid w:val="00082DB9"/>
    <w:rsid w:val="000A153C"/>
    <w:rsid w:val="000A2D35"/>
    <w:rsid w:val="000B2132"/>
    <w:rsid w:val="000C6EC2"/>
    <w:rsid w:val="000D1484"/>
    <w:rsid w:val="000D2B65"/>
    <w:rsid w:val="000F26A6"/>
    <w:rsid w:val="000F45D2"/>
    <w:rsid w:val="000F52D9"/>
    <w:rsid w:val="00104F30"/>
    <w:rsid w:val="00107FEC"/>
    <w:rsid w:val="0011102D"/>
    <w:rsid w:val="00134D8C"/>
    <w:rsid w:val="0015198A"/>
    <w:rsid w:val="001633D5"/>
    <w:rsid w:val="001642FF"/>
    <w:rsid w:val="00176373"/>
    <w:rsid w:val="00190E0E"/>
    <w:rsid w:val="00190F2A"/>
    <w:rsid w:val="001B431B"/>
    <w:rsid w:val="001C5227"/>
    <w:rsid w:val="00200675"/>
    <w:rsid w:val="00233088"/>
    <w:rsid w:val="00241CBA"/>
    <w:rsid w:val="00244A7F"/>
    <w:rsid w:val="00251957"/>
    <w:rsid w:val="00252622"/>
    <w:rsid w:val="0027542C"/>
    <w:rsid w:val="0028037E"/>
    <w:rsid w:val="0028563F"/>
    <w:rsid w:val="00293EFC"/>
    <w:rsid w:val="002B1A85"/>
    <w:rsid w:val="002C00E0"/>
    <w:rsid w:val="002C40BD"/>
    <w:rsid w:val="002D3838"/>
    <w:rsid w:val="002D3DA6"/>
    <w:rsid w:val="002D7D4B"/>
    <w:rsid w:val="002E3E93"/>
    <w:rsid w:val="002F0770"/>
    <w:rsid w:val="003031FC"/>
    <w:rsid w:val="00316BDC"/>
    <w:rsid w:val="00322457"/>
    <w:rsid w:val="00323EF2"/>
    <w:rsid w:val="0033236A"/>
    <w:rsid w:val="00341D40"/>
    <w:rsid w:val="003455E3"/>
    <w:rsid w:val="0035034A"/>
    <w:rsid w:val="00350978"/>
    <w:rsid w:val="00353466"/>
    <w:rsid w:val="00356CA2"/>
    <w:rsid w:val="003577D0"/>
    <w:rsid w:val="00357FA0"/>
    <w:rsid w:val="00375986"/>
    <w:rsid w:val="00381520"/>
    <w:rsid w:val="00382715"/>
    <w:rsid w:val="003A38B8"/>
    <w:rsid w:val="003B3E80"/>
    <w:rsid w:val="003B7A69"/>
    <w:rsid w:val="003C28DC"/>
    <w:rsid w:val="003C4F97"/>
    <w:rsid w:val="00411DFB"/>
    <w:rsid w:val="00415FBC"/>
    <w:rsid w:val="00420B9E"/>
    <w:rsid w:val="00426805"/>
    <w:rsid w:val="004324A5"/>
    <w:rsid w:val="00451CDD"/>
    <w:rsid w:val="00456ED3"/>
    <w:rsid w:val="00466ED1"/>
    <w:rsid w:val="00481DA9"/>
    <w:rsid w:val="00482F1E"/>
    <w:rsid w:val="00490A19"/>
    <w:rsid w:val="00491BE6"/>
    <w:rsid w:val="004A20A9"/>
    <w:rsid w:val="004A78C2"/>
    <w:rsid w:val="004B00BA"/>
    <w:rsid w:val="004B1638"/>
    <w:rsid w:val="004B2C08"/>
    <w:rsid w:val="004B6190"/>
    <w:rsid w:val="004D4CB6"/>
    <w:rsid w:val="004E43FF"/>
    <w:rsid w:val="004F0605"/>
    <w:rsid w:val="00510E7B"/>
    <w:rsid w:val="00520E44"/>
    <w:rsid w:val="00522D14"/>
    <w:rsid w:val="00523051"/>
    <w:rsid w:val="00530E1F"/>
    <w:rsid w:val="00533864"/>
    <w:rsid w:val="00534185"/>
    <w:rsid w:val="00550DC3"/>
    <w:rsid w:val="00562874"/>
    <w:rsid w:val="00565032"/>
    <w:rsid w:val="0056741F"/>
    <w:rsid w:val="0057721E"/>
    <w:rsid w:val="00577B65"/>
    <w:rsid w:val="005825B4"/>
    <w:rsid w:val="005931FC"/>
    <w:rsid w:val="00593C1A"/>
    <w:rsid w:val="005B35AE"/>
    <w:rsid w:val="005C77F7"/>
    <w:rsid w:val="005D131A"/>
    <w:rsid w:val="005D712B"/>
    <w:rsid w:val="006056FC"/>
    <w:rsid w:val="00606918"/>
    <w:rsid w:val="0061000E"/>
    <w:rsid w:val="0062477A"/>
    <w:rsid w:val="00624845"/>
    <w:rsid w:val="0063256D"/>
    <w:rsid w:val="00652293"/>
    <w:rsid w:val="00680097"/>
    <w:rsid w:val="00684ED1"/>
    <w:rsid w:val="0069318E"/>
    <w:rsid w:val="006944F3"/>
    <w:rsid w:val="00697EA4"/>
    <w:rsid w:val="006A2687"/>
    <w:rsid w:val="006A49BC"/>
    <w:rsid w:val="006D46E7"/>
    <w:rsid w:val="006D5635"/>
    <w:rsid w:val="006E70E3"/>
    <w:rsid w:val="006F1633"/>
    <w:rsid w:val="006F1D80"/>
    <w:rsid w:val="006F49AC"/>
    <w:rsid w:val="00702837"/>
    <w:rsid w:val="007428C4"/>
    <w:rsid w:val="007562EF"/>
    <w:rsid w:val="007603E7"/>
    <w:rsid w:val="007705E1"/>
    <w:rsid w:val="007736B0"/>
    <w:rsid w:val="007A06B4"/>
    <w:rsid w:val="007A3ECC"/>
    <w:rsid w:val="007B0077"/>
    <w:rsid w:val="007B5E54"/>
    <w:rsid w:val="007B78AE"/>
    <w:rsid w:val="007D2E06"/>
    <w:rsid w:val="007D62A5"/>
    <w:rsid w:val="007E0A2D"/>
    <w:rsid w:val="007E3C3A"/>
    <w:rsid w:val="007F3C2E"/>
    <w:rsid w:val="007F3F1D"/>
    <w:rsid w:val="007F76FC"/>
    <w:rsid w:val="00816F04"/>
    <w:rsid w:val="00820694"/>
    <w:rsid w:val="00823EDC"/>
    <w:rsid w:val="00834046"/>
    <w:rsid w:val="008556E4"/>
    <w:rsid w:val="00861BE2"/>
    <w:rsid w:val="00875189"/>
    <w:rsid w:val="00875E34"/>
    <w:rsid w:val="00876638"/>
    <w:rsid w:val="00880464"/>
    <w:rsid w:val="008869A8"/>
    <w:rsid w:val="00886C56"/>
    <w:rsid w:val="0089479C"/>
    <w:rsid w:val="008964F5"/>
    <w:rsid w:val="0089714C"/>
    <w:rsid w:val="008A0E8F"/>
    <w:rsid w:val="008B490F"/>
    <w:rsid w:val="008B6857"/>
    <w:rsid w:val="008C432B"/>
    <w:rsid w:val="008C5D11"/>
    <w:rsid w:val="008C74FA"/>
    <w:rsid w:val="008D0536"/>
    <w:rsid w:val="008D3D96"/>
    <w:rsid w:val="008F035C"/>
    <w:rsid w:val="00904AB0"/>
    <w:rsid w:val="00925DA6"/>
    <w:rsid w:val="0094018D"/>
    <w:rsid w:val="00940E78"/>
    <w:rsid w:val="0096247A"/>
    <w:rsid w:val="0096767E"/>
    <w:rsid w:val="009715A1"/>
    <w:rsid w:val="00976C02"/>
    <w:rsid w:val="00982A8C"/>
    <w:rsid w:val="009A5D45"/>
    <w:rsid w:val="009A62F8"/>
    <w:rsid w:val="009B0463"/>
    <w:rsid w:val="009B7E78"/>
    <w:rsid w:val="009D1065"/>
    <w:rsid w:val="009D2AD8"/>
    <w:rsid w:val="009D42EE"/>
    <w:rsid w:val="009D7979"/>
    <w:rsid w:val="009E1F5F"/>
    <w:rsid w:val="009F1327"/>
    <w:rsid w:val="009F2E78"/>
    <w:rsid w:val="00A229E9"/>
    <w:rsid w:val="00A267ED"/>
    <w:rsid w:val="00A27CA0"/>
    <w:rsid w:val="00A60896"/>
    <w:rsid w:val="00A61849"/>
    <w:rsid w:val="00A86B21"/>
    <w:rsid w:val="00A910E7"/>
    <w:rsid w:val="00A92DEE"/>
    <w:rsid w:val="00A958E9"/>
    <w:rsid w:val="00AA12F5"/>
    <w:rsid w:val="00AA1A99"/>
    <w:rsid w:val="00AB0E51"/>
    <w:rsid w:val="00AC204D"/>
    <w:rsid w:val="00AF2151"/>
    <w:rsid w:val="00AF5139"/>
    <w:rsid w:val="00B06C8D"/>
    <w:rsid w:val="00B0725A"/>
    <w:rsid w:val="00B30485"/>
    <w:rsid w:val="00B36CD1"/>
    <w:rsid w:val="00B37FA0"/>
    <w:rsid w:val="00B6220B"/>
    <w:rsid w:val="00B6680B"/>
    <w:rsid w:val="00B7569B"/>
    <w:rsid w:val="00B9012E"/>
    <w:rsid w:val="00BA6DFE"/>
    <w:rsid w:val="00BB3BF7"/>
    <w:rsid w:val="00BD2B77"/>
    <w:rsid w:val="00BD51CA"/>
    <w:rsid w:val="00BD777D"/>
    <w:rsid w:val="00BD78C5"/>
    <w:rsid w:val="00BE0F5C"/>
    <w:rsid w:val="00BE764E"/>
    <w:rsid w:val="00BF2B4A"/>
    <w:rsid w:val="00C01EE6"/>
    <w:rsid w:val="00C3369C"/>
    <w:rsid w:val="00C53B46"/>
    <w:rsid w:val="00C70A29"/>
    <w:rsid w:val="00C714DB"/>
    <w:rsid w:val="00C84178"/>
    <w:rsid w:val="00C933D6"/>
    <w:rsid w:val="00C95D7D"/>
    <w:rsid w:val="00CA4A76"/>
    <w:rsid w:val="00CC2B46"/>
    <w:rsid w:val="00CC68C8"/>
    <w:rsid w:val="00CC701A"/>
    <w:rsid w:val="00CD34A7"/>
    <w:rsid w:val="00CE7F66"/>
    <w:rsid w:val="00D030B7"/>
    <w:rsid w:val="00D07E3C"/>
    <w:rsid w:val="00D257D2"/>
    <w:rsid w:val="00D25B0A"/>
    <w:rsid w:val="00D42869"/>
    <w:rsid w:val="00D42DB2"/>
    <w:rsid w:val="00D47DBB"/>
    <w:rsid w:val="00D52E1E"/>
    <w:rsid w:val="00D650B4"/>
    <w:rsid w:val="00D82382"/>
    <w:rsid w:val="00DB5ABB"/>
    <w:rsid w:val="00DC1159"/>
    <w:rsid w:val="00DC6C18"/>
    <w:rsid w:val="00DE0DC2"/>
    <w:rsid w:val="00E033EB"/>
    <w:rsid w:val="00E155EF"/>
    <w:rsid w:val="00E16C1E"/>
    <w:rsid w:val="00E31A29"/>
    <w:rsid w:val="00E44BA2"/>
    <w:rsid w:val="00E47344"/>
    <w:rsid w:val="00E551B7"/>
    <w:rsid w:val="00E56178"/>
    <w:rsid w:val="00E65513"/>
    <w:rsid w:val="00E751DD"/>
    <w:rsid w:val="00E7619E"/>
    <w:rsid w:val="00EA6B3C"/>
    <w:rsid w:val="00EA7821"/>
    <w:rsid w:val="00EB3307"/>
    <w:rsid w:val="00EC6D7A"/>
    <w:rsid w:val="00EC7370"/>
    <w:rsid w:val="00ED088B"/>
    <w:rsid w:val="00EE6216"/>
    <w:rsid w:val="00EE7583"/>
    <w:rsid w:val="00EF76CB"/>
    <w:rsid w:val="00F02ED1"/>
    <w:rsid w:val="00F03FD6"/>
    <w:rsid w:val="00F07E3B"/>
    <w:rsid w:val="00F11024"/>
    <w:rsid w:val="00F60C64"/>
    <w:rsid w:val="00F67168"/>
    <w:rsid w:val="00F75622"/>
    <w:rsid w:val="00F861D5"/>
    <w:rsid w:val="00F87343"/>
    <w:rsid w:val="00FA0733"/>
    <w:rsid w:val="00FB36AC"/>
    <w:rsid w:val="00FB5B79"/>
    <w:rsid w:val="00FD0A57"/>
    <w:rsid w:val="00FD4495"/>
    <w:rsid w:val="00FE2B87"/>
    <w:rsid w:val="00FF0848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BB8D754"/>
  <w15:docId w15:val="{1B79D0FE-A9A9-4A2F-8B53-248E2EE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F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9E1F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E1F5F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9E1F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rsid w:val="009E1F5F"/>
    <w:rPr>
      <w:i/>
      <w:iCs/>
    </w:rPr>
  </w:style>
  <w:style w:type="paragraph" w:customStyle="1" w:styleId="a6">
    <w:name w:val="Информация об изменениях"/>
    <w:basedOn w:val="a"/>
    <w:next w:val="a"/>
    <w:rsid w:val="009E1F5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rsid w:val="009E1F5F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6F4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F49AC"/>
    <w:rPr>
      <w:color w:val="0000FF"/>
      <w:u w:val="single"/>
    </w:rPr>
  </w:style>
  <w:style w:type="paragraph" w:styleId="a9">
    <w:name w:val="footer"/>
    <w:basedOn w:val="a"/>
    <w:link w:val="aa"/>
    <w:semiHidden/>
    <w:rsid w:val="009B046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semiHidden/>
    <w:locked/>
    <w:rsid w:val="009B0463"/>
    <w:rPr>
      <w:rFonts w:ascii="Calibri" w:hAnsi="Calibri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011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153B"/>
    <w:rPr>
      <w:rFonts w:ascii="Arial" w:hAnsi="Arial"/>
      <w:sz w:val="26"/>
      <w:szCs w:val="26"/>
    </w:rPr>
  </w:style>
  <w:style w:type="paragraph" w:styleId="ad">
    <w:name w:val="Balloon Text"/>
    <w:basedOn w:val="a"/>
    <w:link w:val="ae"/>
    <w:rsid w:val="00BA6DF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A6D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2ED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f">
    <w:name w:val="Subtitle"/>
    <w:basedOn w:val="a"/>
    <w:link w:val="af0"/>
    <w:qFormat/>
    <w:rsid w:val="004A20A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0">
    <w:name w:val="Подзаголовок Знак"/>
    <w:link w:val="af"/>
    <w:rsid w:val="004A20A9"/>
    <w:rPr>
      <w:sz w:val="32"/>
    </w:rPr>
  </w:style>
  <w:style w:type="paragraph" w:styleId="af1">
    <w:name w:val="Body Text Indent"/>
    <w:basedOn w:val="a"/>
    <w:link w:val="af2"/>
    <w:rsid w:val="005B35AE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link w:val="af1"/>
    <w:rsid w:val="005B35AE"/>
    <w:rPr>
      <w:sz w:val="28"/>
    </w:rPr>
  </w:style>
  <w:style w:type="paragraph" w:customStyle="1" w:styleId="consplustitle0">
    <w:name w:val="consplustitle"/>
    <w:basedOn w:val="a"/>
    <w:rsid w:val="005628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901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9012E"/>
    <w:rPr>
      <w:rFonts w:ascii="Arial" w:hAnsi="Arial"/>
      <w:sz w:val="26"/>
      <w:szCs w:val="26"/>
    </w:rPr>
  </w:style>
  <w:style w:type="paragraph" w:styleId="af3">
    <w:name w:val="No Spacing"/>
    <w:uiPriority w:val="1"/>
    <w:qFormat/>
    <w:rsid w:val="005825B4"/>
    <w:rPr>
      <w:rFonts w:asciiTheme="minorHAnsi" w:eastAsiaTheme="minorEastAsia" w:hAnsiTheme="minorHAnsi" w:cstheme="minorBidi"/>
      <w:sz w:val="22"/>
      <w:szCs w:val="22"/>
    </w:rPr>
  </w:style>
  <w:style w:type="table" w:styleId="af4">
    <w:name w:val="Table Grid"/>
    <w:basedOn w:val="a1"/>
    <w:uiPriority w:val="39"/>
    <w:rsid w:val="007428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3BD55689E80DE0322FB32A5D7DCF8F29E402B0B9A22328AEBB0DEFAF5BADFE70CE3CD5A382B4C17843BAB777ECD0CC367E34yCm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D8714D2819B2FD0CA25D840E5B707E43876B82D597190D579E255EFE9A47668EEBD58ACEB55A9FE7B9A6F93FDDBE48C334EBFA06BECD5yDm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01620.3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5B4F7AC3B678EAE24390374BAB8C46FDEA1C8E84E475697EAAE4604K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НПА (решение Совета депутатов)</vt:lpstr>
    </vt:vector>
  </TitlesOfParts>
  <Company>Microsoft Corporation</Company>
  <LinksUpToDate>false</LinksUpToDate>
  <CharactersWithSpaces>21180</CharactersWithSpaces>
  <SharedDoc>false</SharedDoc>
  <HLinks>
    <vt:vector size="48" baseType="variant"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garantf1://23801620.3004/</vt:lpwstr>
      </vt:variant>
      <vt:variant>
        <vt:lpwstr/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consultantplus://offline/ref=11E5B4F7AC3B678EAE24390374BAB8C46FDEA1C8E84E475697EAAE4604KDn7M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6422633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consultantplus://offline/ref=D82D8714D2819B2FD0CA3BD55689E80DE0322FB32A5D7DCF8F29E402B0B9A22328AEBB0DEFAF5BADFE70CE3CD5A382B4C17843BAB777ECD0CC367E34yCmEF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consultantplus://offline/ref=D82D8714D2819B2FD0CA25D840E5B707E43876B82D597190D579E255EFE9A47668EEBD58ACEB55A9FE7B9A6F93FDDBE48C334EBFA06BECD5yDmBF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НПА (решение Совета депутатов)</dc:title>
  <dc:subject/>
  <dc:creator>Admin</dc:creator>
  <cp:keywords/>
  <dc:description/>
  <cp:lastModifiedBy>harchenko</cp:lastModifiedBy>
  <cp:revision>9</cp:revision>
  <cp:lastPrinted>2019-06-19T07:52:00Z</cp:lastPrinted>
  <dcterms:created xsi:type="dcterms:W3CDTF">2019-05-27T03:31:00Z</dcterms:created>
  <dcterms:modified xsi:type="dcterms:W3CDTF">2019-06-19T07:52:00Z</dcterms:modified>
</cp:coreProperties>
</file>