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7FC50B" w14:textId="77777777" w:rsidR="00AE0956" w:rsidRPr="00AE0956" w:rsidRDefault="00AE0956" w:rsidP="00AE0956">
      <w:pPr>
        <w:jc w:val="center"/>
        <w:rPr>
          <w:b/>
          <w:sz w:val="28"/>
          <w:szCs w:val="28"/>
        </w:rPr>
      </w:pPr>
      <w:r w:rsidRPr="00AE0956">
        <w:rPr>
          <w:b/>
          <w:kern w:val="2"/>
          <w:sz w:val="28"/>
          <w:szCs w:val="28"/>
        </w:rPr>
        <w:t xml:space="preserve">Совет </w:t>
      </w:r>
      <w:r w:rsidRPr="00AE0956">
        <w:rPr>
          <w:b/>
          <w:sz w:val="28"/>
          <w:szCs w:val="28"/>
        </w:rPr>
        <w:t xml:space="preserve">Кореновского городского поселения </w:t>
      </w:r>
    </w:p>
    <w:p w14:paraId="2BB71781" w14:textId="77777777" w:rsidR="00AE0956" w:rsidRPr="00AE0956" w:rsidRDefault="00AE0956" w:rsidP="00AE0956">
      <w:pPr>
        <w:jc w:val="center"/>
        <w:rPr>
          <w:b/>
          <w:sz w:val="28"/>
          <w:szCs w:val="28"/>
        </w:rPr>
      </w:pPr>
      <w:r w:rsidRPr="00AE0956">
        <w:rPr>
          <w:b/>
          <w:sz w:val="28"/>
          <w:szCs w:val="28"/>
        </w:rPr>
        <w:t>Кореновского муниципального района</w:t>
      </w:r>
    </w:p>
    <w:p w14:paraId="2A0D87E8" w14:textId="77777777" w:rsidR="00AE0956" w:rsidRPr="00AE0956" w:rsidRDefault="00AE0956" w:rsidP="00AE0956">
      <w:pPr>
        <w:jc w:val="center"/>
        <w:rPr>
          <w:b/>
          <w:sz w:val="20"/>
          <w:szCs w:val="20"/>
        </w:rPr>
      </w:pPr>
      <w:r w:rsidRPr="00AE0956">
        <w:rPr>
          <w:b/>
          <w:sz w:val="28"/>
          <w:szCs w:val="28"/>
        </w:rPr>
        <w:t>Краснодарского края</w:t>
      </w:r>
    </w:p>
    <w:p w14:paraId="6423932A" w14:textId="77777777" w:rsidR="00BA73D2" w:rsidRDefault="00BA73D2">
      <w:pPr>
        <w:jc w:val="center"/>
        <w:rPr>
          <w:rFonts w:eastAsia="Arial"/>
          <w:b/>
          <w:sz w:val="28"/>
          <w:szCs w:val="28"/>
          <w:lang w:eastAsia="en-US"/>
        </w:rPr>
      </w:pPr>
    </w:p>
    <w:p w14:paraId="43D1A1D3" w14:textId="77777777" w:rsidR="00BA73D2" w:rsidRPr="00F201D2" w:rsidRDefault="00BA73D2">
      <w:pPr>
        <w:pStyle w:val="1"/>
        <w:tabs>
          <w:tab w:val="left" w:pos="0"/>
        </w:tabs>
        <w:rPr>
          <w:szCs w:val="32"/>
        </w:rPr>
      </w:pPr>
      <w:r w:rsidRPr="00F201D2">
        <w:rPr>
          <w:bCs w:val="0"/>
          <w:szCs w:val="32"/>
        </w:rPr>
        <w:t>РЕШЕНИ</w:t>
      </w:r>
      <w:r w:rsidR="00801507">
        <w:rPr>
          <w:bCs w:val="0"/>
          <w:szCs w:val="32"/>
        </w:rPr>
        <w:t>Е</w:t>
      </w:r>
    </w:p>
    <w:p w14:paraId="5C3A073F" w14:textId="77777777" w:rsidR="00BA73D2" w:rsidRDefault="00BA73D2">
      <w:pPr>
        <w:jc w:val="center"/>
        <w:rPr>
          <w:b/>
          <w:bCs/>
          <w:sz w:val="36"/>
          <w:szCs w:val="36"/>
        </w:rPr>
      </w:pPr>
    </w:p>
    <w:p w14:paraId="3934F5CC" w14:textId="77777777" w:rsidR="00BA73D2" w:rsidRPr="008B2F8F" w:rsidRDefault="00F201D2">
      <w:pPr>
        <w:rPr>
          <w:sz w:val="28"/>
          <w:szCs w:val="28"/>
        </w:rPr>
      </w:pPr>
      <w:r w:rsidRPr="008B2F8F">
        <w:rPr>
          <w:sz w:val="28"/>
          <w:szCs w:val="28"/>
        </w:rPr>
        <w:t xml:space="preserve">от </w:t>
      </w:r>
      <w:r w:rsidR="008B2F8F" w:rsidRPr="008B2F8F">
        <w:rPr>
          <w:sz w:val="28"/>
          <w:szCs w:val="28"/>
        </w:rPr>
        <w:t xml:space="preserve">13 мая 2025 года </w:t>
      </w:r>
      <w:r w:rsidRPr="008B2F8F">
        <w:rPr>
          <w:sz w:val="28"/>
          <w:szCs w:val="28"/>
        </w:rPr>
        <w:t xml:space="preserve">                </w:t>
      </w:r>
      <w:r w:rsidR="008B2F8F">
        <w:rPr>
          <w:sz w:val="28"/>
          <w:szCs w:val="28"/>
        </w:rPr>
        <w:t xml:space="preserve"> </w:t>
      </w:r>
      <w:r w:rsidRPr="008B2F8F">
        <w:rPr>
          <w:sz w:val="28"/>
          <w:szCs w:val="28"/>
        </w:rPr>
        <w:t xml:space="preserve">                                                                   </w:t>
      </w:r>
      <w:r w:rsidR="008B2F8F">
        <w:rPr>
          <w:sz w:val="28"/>
          <w:szCs w:val="28"/>
        </w:rPr>
        <w:t xml:space="preserve">  №  76</w:t>
      </w:r>
    </w:p>
    <w:p w14:paraId="3FC65AE4" w14:textId="77777777" w:rsidR="00BA73D2" w:rsidRDefault="0005736D">
      <w:pPr>
        <w:jc w:val="center"/>
      </w:pPr>
      <w:r>
        <w:t>г. Кореновск</w:t>
      </w:r>
    </w:p>
    <w:p w14:paraId="3799B71E" w14:textId="77777777" w:rsidR="00BA73D2" w:rsidRDefault="00BA73D2">
      <w:pPr>
        <w:widowControl w:val="0"/>
        <w:jc w:val="center"/>
        <w:rPr>
          <w:sz w:val="28"/>
          <w:szCs w:val="28"/>
        </w:rPr>
      </w:pPr>
    </w:p>
    <w:p w14:paraId="1F12CF05" w14:textId="77777777" w:rsidR="00BA73D2" w:rsidRDefault="00BA73D2">
      <w:pPr>
        <w:jc w:val="center"/>
      </w:pPr>
      <w:r>
        <w:rPr>
          <w:b/>
          <w:sz w:val="28"/>
          <w:szCs w:val="28"/>
        </w:rPr>
        <w:t xml:space="preserve">О проекте решения Совета </w:t>
      </w:r>
      <w:r w:rsidR="0005736D">
        <w:rPr>
          <w:b/>
          <w:sz w:val="28"/>
          <w:szCs w:val="28"/>
        </w:rPr>
        <w:t>Кореновского городского</w:t>
      </w:r>
      <w:r>
        <w:rPr>
          <w:b/>
          <w:sz w:val="28"/>
          <w:szCs w:val="28"/>
        </w:rPr>
        <w:t xml:space="preserve"> поселения</w:t>
      </w:r>
    </w:p>
    <w:p w14:paraId="2F9CB37B" w14:textId="77777777" w:rsidR="00BA73D2" w:rsidRDefault="00BA73D2">
      <w:pPr>
        <w:jc w:val="center"/>
      </w:pPr>
      <w:r>
        <w:rPr>
          <w:b/>
          <w:sz w:val="28"/>
          <w:szCs w:val="28"/>
        </w:rPr>
        <w:t xml:space="preserve">Кореновского муниципального района Краснодарского края </w:t>
      </w:r>
    </w:p>
    <w:p w14:paraId="299E4629" w14:textId="77777777" w:rsidR="00BA73D2" w:rsidRDefault="00BA73D2">
      <w:pPr>
        <w:jc w:val="center"/>
      </w:pPr>
      <w:r>
        <w:rPr>
          <w:b/>
          <w:sz w:val="28"/>
          <w:szCs w:val="28"/>
        </w:rPr>
        <w:t xml:space="preserve">«О внесении изменений в Устав </w:t>
      </w:r>
      <w:r w:rsidR="0005736D">
        <w:rPr>
          <w:b/>
          <w:sz w:val="28"/>
          <w:szCs w:val="28"/>
        </w:rPr>
        <w:t>Кореновского городского</w:t>
      </w:r>
      <w:r>
        <w:rPr>
          <w:b/>
          <w:sz w:val="28"/>
          <w:szCs w:val="28"/>
        </w:rPr>
        <w:t xml:space="preserve"> поселения Кореновского муниципального района Краснодарского края»</w:t>
      </w:r>
    </w:p>
    <w:p w14:paraId="37F64985" w14:textId="77777777" w:rsidR="00BA73D2" w:rsidRDefault="00BA73D2">
      <w:pPr>
        <w:pStyle w:val="23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6F36C0" w14:textId="77777777" w:rsidR="00BA73D2" w:rsidRDefault="00BA73D2" w:rsidP="00F201D2">
      <w:pPr>
        <w:pStyle w:val="23"/>
        <w:widowControl w:val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 w:rsidR="0005736D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="0005736D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 е ш и 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944FE0" w14:textId="77777777" w:rsidR="00BA73D2" w:rsidRDefault="00BA73D2" w:rsidP="00F201D2">
      <w:pPr>
        <w:ind w:firstLine="709"/>
        <w:jc w:val="both"/>
      </w:pPr>
      <w:r>
        <w:rPr>
          <w:sz w:val="28"/>
        </w:rPr>
        <w:t xml:space="preserve">1. Принять проект решения Совета </w:t>
      </w:r>
      <w:r w:rsidR="0005736D">
        <w:rPr>
          <w:sz w:val="28"/>
        </w:rPr>
        <w:t>Кореновского городского</w:t>
      </w:r>
      <w:r>
        <w:rPr>
          <w:sz w:val="28"/>
        </w:rPr>
        <w:t xml:space="preserve">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sz w:val="28"/>
        </w:rPr>
        <w:t xml:space="preserve"> «О внесении изменений в устав </w:t>
      </w:r>
      <w:r w:rsidR="0005736D">
        <w:rPr>
          <w:sz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</w:t>
      </w:r>
      <w:r>
        <w:rPr>
          <w:sz w:val="28"/>
        </w:rPr>
        <w:t>(прилагается)</w:t>
      </w:r>
      <w:r>
        <w:rPr>
          <w:sz w:val="20"/>
        </w:rPr>
        <w:t>.</w:t>
      </w:r>
    </w:p>
    <w:p w14:paraId="53C8FC0C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2. Опубликовать проект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до 16 мая </w:t>
      </w:r>
      <w:r w:rsidR="00F201D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2025 года.</w:t>
      </w:r>
    </w:p>
    <w:p w14:paraId="607A30A0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3. Установить, что предложения граждан по проекту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района» принимаются в письменном виде рабочей группой со дня опубликования до 4 июня 2025 года.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будут приниматься в администрации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 по адресу: </w:t>
      </w:r>
      <w:r w:rsidR="00F201D2">
        <w:rPr>
          <w:sz w:val="28"/>
          <w:szCs w:val="28"/>
        </w:rPr>
        <w:t>город Кореновск, ул. Красная, 41</w:t>
      </w:r>
      <w:r>
        <w:rPr>
          <w:sz w:val="28"/>
          <w:szCs w:val="28"/>
        </w:rPr>
        <w:t xml:space="preserve"> с 8-00 до 16-00 часов ежедневно.</w:t>
      </w:r>
    </w:p>
    <w:p w14:paraId="4AA842EA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4. Для обсуждения проекта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                   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с участием жителей провести публичные слушания 4 июня 2025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14-00 в актовом зале администрации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</w:t>
      </w:r>
      <w:r>
        <w:rPr>
          <w:sz w:val="28"/>
          <w:szCs w:val="28"/>
        </w:rPr>
        <w:lastRenderedPageBreak/>
        <w:t xml:space="preserve">муниципального района Краснодарского края по адресу: </w:t>
      </w:r>
      <w:r w:rsidR="0005736D">
        <w:rPr>
          <w:sz w:val="28"/>
          <w:szCs w:val="28"/>
        </w:rPr>
        <w:t>Краснодарский край, г. Кореновск, ул. Красная, д.41</w:t>
      </w:r>
    </w:p>
    <w:p w14:paraId="341BEE37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 w14:paraId="2E8E7A57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>5. Заключение о публичных слушаниях оргкомитету по проведению публичных слушаний опубликовать в срок до 10 июня 2025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газете «Кореновские вести».</w:t>
      </w:r>
    </w:p>
    <w:p w14:paraId="2AF82496" w14:textId="77777777" w:rsidR="00BA73D2" w:rsidRDefault="00BA73D2" w:rsidP="00F201D2">
      <w:pPr>
        <w:pStyle w:val="ConsNormal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lang/>
        </w:rPr>
        <w:t xml:space="preserve">Провести после прохождения публичных слушаний заседание Совета </w:t>
      </w:r>
      <w:r w:rsidR="0005736D">
        <w:rPr>
          <w:rFonts w:ascii="Times New Roman" w:eastAsia="Arial" w:hAnsi="Times New Roman" w:cs="Times New Roman"/>
          <w:color w:val="000000"/>
          <w:sz w:val="28"/>
          <w:lang/>
        </w:rPr>
        <w:t>Кореновского городского</w:t>
      </w:r>
      <w:r>
        <w:rPr>
          <w:rFonts w:ascii="Times New Roman" w:eastAsia="Arial" w:hAnsi="Times New Roman" w:cs="Times New Roman"/>
          <w:color w:val="000000"/>
          <w:sz w:val="28"/>
          <w:lang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eastAsia="Arial" w:hAnsi="Times New Roman" w:cs="Times New Roman"/>
          <w:color w:val="000000"/>
          <w:sz w:val="28"/>
          <w:lang/>
        </w:rPr>
        <w:t xml:space="preserve"> на по вопросам:</w:t>
      </w:r>
    </w:p>
    <w:p w14:paraId="0CA06530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1) учета предложений граждан в проект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края»;</w:t>
      </w:r>
    </w:p>
    <w:p w14:paraId="00569BFD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2) принятия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с учетом мнения населения.</w:t>
      </w:r>
    </w:p>
    <w:p w14:paraId="15AAD935" w14:textId="77777777" w:rsidR="00BA73D2" w:rsidRDefault="00BA73D2" w:rsidP="00F201D2">
      <w:pPr>
        <w:ind w:firstLine="709"/>
        <w:jc w:val="both"/>
      </w:pPr>
      <w:r>
        <w:rPr>
          <w:sz w:val="28"/>
          <w:szCs w:val="28"/>
        </w:rPr>
        <w:t xml:space="preserve">7. Настоящее решение подлежит официальному обнародованию путем опубликования одновременно с проектом решения Совета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 «О внесении изменений в Устав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края» и вступает в силу после его официального обнародования. </w:t>
      </w:r>
    </w:p>
    <w:p w14:paraId="565B84BF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067F7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13524" w:rsidRPr="00113524" w14:paraId="5532770C" w14:textId="77777777" w:rsidTr="00B25EE0">
        <w:tc>
          <w:tcPr>
            <w:tcW w:w="4786" w:type="dxa"/>
            <w:shd w:val="clear" w:color="auto" w:fill="auto"/>
            <w:hideMark/>
          </w:tcPr>
          <w:p w14:paraId="7AA12CD8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14424A91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3345F6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00FCB6E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785" w:type="dxa"/>
            <w:shd w:val="clear" w:color="auto" w:fill="auto"/>
            <w:hideMark/>
          </w:tcPr>
          <w:p w14:paraId="18FC055E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1766A8CA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66055A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CE841D5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0C0DEC11" w14:textId="77777777" w:rsidR="00113524" w:rsidRPr="00113524" w:rsidRDefault="00113524" w:rsidP="00113524">
      <w:pPr>
        <w:pStyle w:val="af2"/>
      </w:pPr>
    </w:p>
    <w:p w14:paraId="0D260073" w14:textId="77777777" w:rsidR="0005736D" w:rsidRDefault="0005736D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EBFF11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A4E6FF" w14:textId="77777777" w:rsidR="0005736D" w:rsidRDefault="0005736D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3EAAD6" w14:textId="77777777" w:rsidR="0005736D" w:rsidRDefault="0005736D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CCAA7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74C9E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35570" w14:textId="77777777" w:rsidR="00BA73D2" w:rsidRDefault="00BA73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219641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8E4363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BBE589" w14:textId="77777777" w:rsidR="00F201D2" w:rsidRDefault="00F201D2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6197ED" w14:textId="77777777" w:rsidR="008B2F8F" w:rsidRDefault="008B2F8F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2F8F" w:rsidRPr="00A05CBB" w14:paraId="28EE90A7" w14:textId="77777777" w:rsidTr="00A05CBB">
        <w:tc>
          <w:tcPr>
            <w:tcW w:w="4785" w:type="dxa"/>
            <w:shd w:val="clear" w:color="auto" w:fill="auto"/>
          </w:tcPr>
          <w:p w14:paraId="1A0E532A" w14:textId="77777777" w:rsidR="008B2F8F" w:rsidRPr="00A05CBB" w:rsidRDefault="008B2F8F" w:rsidP="00A05CBB">
            <w:pPr>
              <w:pStyle w:val="2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14:paraId="329933AC" w14:textId="77777777" w:rsidR="008B2F8F" w:rsidRDefault="008B2F8F" w:rsidP="00A05CBB">
            <w:pPr>
              <w:ind w:left="284"/>
              <w:jc w:val="center"/>
            </w:pPr>
            <w:r w:rsidRPr="00A05CBB">
              <w:rPr>
                <w:sz w:val="28"/>
                <w:szCs w:val="28"/>
              </w:rPr>
              <w:t>ПРИЛОЖЕНИЕ</w:t>
            </w:r>
          </w:p>
          <w:p w14:paraId="3A6016EA" w14:textId="77777777" w:rsidR="008B2F8F" w:rsidRPr="00A05CBB" w:rsidRDefault="008B2F8F" w:rsidP="00A05CBB">
            <w:pPr>
              <w:jc w:val="center"/>
              <w:rPr>
                <w:sz w:val="28"/>
                <w:szCs w:val="28"/>
              </w:rPr>
            </w:pPr>
            <w:r w:rsidRPr="00A05CBB">
              <w:rPr>
                <w:sz w:val="28"/>
                <w:szCs w:val="28"/>
              </w:rPr>
              <w:t xml:space="preserve">к решению Совета </w:t>
            </w:r>
          </w:p>
          <w:p w14:paraId="135BE926" w14:textId="77777777" w:rsidR="008B2F8F" w:rsidRDefault="008B2F8F" w:rsidP="00A05CBB">
            <w:pPr>
              <w:jc w:val="center"/>
            </w:pPr>
            <w:r w:rsidRPr="00A05CBB">
              <w:rPr>
                <w:sz w:val="28"/>
                <w:szCs w:val="28"/>
              </w:rPr>
              <w:t>Кореновского городского поселения</w:t>
            </w:r>
          </w:p>
          <w:p w14:paraId="480C1DFD" w14:textId="77777777" w:rsidR="00801507" w:rsidRDefault="008B2F8F" w:rsidP="00801507">
            <w:pPr>
              <w:jc w:val="center"/>
            </w:pPr>
            <w:r w:rsidRPr="00A05CBB"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13E73BD2" w14:textId="77777777" w:rsidR="008B2F8F" w:rsidRPr="00A05CBB" w:rsidRDefault="00801507" w:rsidP="008015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B2F8F" w:rsidRPr="00A05CB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8B2F8F" w:rsidRPr="00A05CBB">
              <w:rPr>
                <w:sz w:val="28"/>
                <w:szCs w:val="28"/>
              </w:rPr>
              <w:t>13.05.2025 № 76</w:t>
            </w:r>
          </w:p>
        </w:tc>
      </w:tr>
    </w:tbl>
    <w:p w14:paraId="63301455" w14:textId="77777777" w:rsidR="008B2F8F" w:rsidRDefault="008B2F8F">
      <w:pPr>
        <w:pStyle w:val="23"/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88ED86" w14:textId="77777777" w:rsidR="00801507" w:rsidRPr="00EB1EF3" w:rsidRDefault="00801507" w:rsidP="0080150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B1EF3">
        <w:rPr>
          <w:b/>
          <w:kern w:val="2"/>
          <w:sz w:val="28"/>
          <w:szCs w:val="28"/>
        </w:rPr>
        <w:t xml:space="preserve">Совет </w:t>
      </w:r>
      <w:r w:rsidRPr="00EB1EF3">
        <w:rPr>
          <w:b/>
          <w:sz w:val="28"/>
          <w:szCs w:val="28"/>
        </w:rPr>
        <w:t xml:space="preserve">Кореновского городского поселения </w:t>
      </w:r>
    </w:p>
    <w:p w14:paraId="0E0D160F" w14:textId="77777777" w:rsidR="00801507" w:rsidRDefault="00801507" w:rsidP="0080150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B1EF3">
        <w:rPr>
          <w:b/>
          <w:sz w:val="28"/>
          <w:szCs w:val="28"/>
        </w:rPr>
        <w:t xml:space="preserve">Кореновского </w:t>
      </w:r>
      <w:r>
        <w:rPr>
          <w:b/>
          <w:sz w:val="28"/>
          <w:szCs w:val="28"/>
        </w:rPr>
        <w:t xml:space="preserve">муниципального </w:t>
      </w:r>
      <w:r w:rsidRPr="00EB1EF3">
        <w:rPr>
          <w:b/>
          <w:sz w:val="28"/>
          <w:szCs w:val="28"/>
        </w:rPr>
        <w:t>района</w:t>
      </w:r>
    </w:p>
    <w:p w14:paraId="2713F1E7" w14:textId="77777777" w:rsidR="00801507" w:rsidRPr="00EB1EF3" w:rsidRDefault="00801507" w:rsidP="00801507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8"/>
          <w:szCs w:val="28"/>
        </w:rPr>
        <w:t>Краснодарского края</w:t>
      </w:r>
    </w:p>
    <w:p w14:paraId="4333E417" w14:textId="77777777" w:rsidR="00801507" w:rsidRDefault="00801507" w:rsidP="00801507">
      <w:pPr>
        <w:numPr>
          <w:ilvl w:val="0"/>
          <w:numId w:val="1"/>
        </w:numPr>
        <w:jc w:val="center"/>
        <w:rPr>
          <w:b/>
          <w:kern w:val="2"/>
          <w:sz w:val="28"/>
          <w:szCs w:val="28"/>
        </w:rPr>
      </w:pPr>
    </w:p>
    <w:p w14:paraId="38C21089" w14:textId="77777777" w:rsidR="00BA73D2" w:rsidRDefault="00113524">
      <w:pPr>
        <w:pStyle w:val="1"/>
        <w:tabs>
          <w:tab w:val="left" w:pos="0"/>
        </w:tabs>
      </w:pPr>
      <w:r>
        <w:rPr>
          <w:bCs w:val="0"/>
          <w:sz w:val="36"/>
          <w:szCs w:val="36"/>
        </w:rPr>
        <w:t>ПРОЕКТ РЕШЕНИЯ</w:t>
      </w:r>
    </w:p>
    <w:p w14:paraId="08012ADE" w14:textId="77777777" w:rsidR="00BA73D2" w:rsidRPr="00801507" w:rsidRDefault="00BA73D2">
      <w:pPr>
        <w:jc w:val="center"/>
        <w:rPr>
          <w:b/>
          <w:bCs/>
          <w:sz w:val="28"/>
          <w:szCs w:val="28"/>
        </w:rPr>
      </w:pPr>
    </w:p>
    <w:p w14:paraId="2FD64AFC" w14:textId="77777777" w:rsidR="00BA73D2" w:rsidRPr="00F201D2" w:rsidRDefault="00F201D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A73D2" w:rsidRPr="00F201D2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</w:t>
      </w:r>
      <w:r w:rsidR="00BA73D2" w:rsidRPr="00F201D2">
        <w:rPr>
          <w:sz w:val="28"/>
          <w:szCs w:val="28"/>
        </w:rPr>
        <w:t xml:space="preserve">                                                                                  №</w:t>
      </w:r>
      <w:r>
        <w:rPr>
          <w:sz w:val="28"/>
          <w:szCs w:val="28"/>
        </w:rPr>
        <w:t>___</w:t>
      </w:r>
      <w:r w:rsidR="00BA73D2" w:rsidRPr="00F201D2">
        <w:rPr>
          <w:sz w:val="28"/>
          <w:szCs w:val="28"/>
        </w:rPr>
        <w:t xml:space="preserve"> </w:t>
      </w:r>
    </w:p>
    <w:p w14:paraId="4B077233" w14:textId="77777777" w:rsidR="00BA73D2" w:rsidRDefault="0005736D">
      <w:pPr>
        <w:jc w:val="center"/>
      </w:pPr>
      <w:r>
        <w:t>г.</w:t>
      </w:r>
      <w:r w:rsidR="00F201D2">
        <w:t xml:space="preserve"> </w:t>
      </w:r>
      <w:r>
        <w:t>Кореновск</w:t>
      </w:r>
    </w:p>
    <w:p w14:paraId="77B4E165" w14:textId="77777777" w:rsidR="00BA73D2" w:rsidRDefault="00BA73D2">
      <w:pPr>
        <w:pStyle w:val="23"/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37DBD8" w14:textId="77777777" w:rsidR="00BA73D2" w:rsidRDefault="00BA73D2">
      <w:pPr>
        <w:pStyle w:val="15"/>
        <w:widowControl w:val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</w:p>
    <w:p w14:paraId="06F9ECED" w14:textId="77777777" w:rsidR="00BA73D2" w:rsidRDefault="0005736D">
      <w:pPr>
        <w:pStyle w:val="15"/>
        <w:widowControl w:val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Кореновского городского</w:t>
      </w:r>
      <w:r w:rsidR="00BA73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поселения </w:t>
      </w:r>
      <w:r w:rsidR="00BA73D2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</w:p>
    <w:p w14:paraId="3D02F286" w14:textId="77777777" w:rsidR="00BA73D2" w:rsidRDefault="00BA73D2">
      <w:pPr>
        <w:pStyle w:val="15"/>
        <w:widowControl w:val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14:paraId="351EE1E3" w14:textId="77777777" w:rsidR="00BA73D2" w:rsidRDefault="00BA73D2">
      <w:pPr>
        <w:pStyle w:val="23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C87D2" w14:textId="77777777" w:rsidR="00BA73D2" w:rsidRDefault="00BA73D2">
      <w:pPr>
        <w:widowControl w:val="0"/>
        <w:ind w:firstLine="851"/>
        <w:jc w:val="both"/>
      </w:pPr>
      <w:r>
        <w:rPr>
          <w:sz w:val="28"/>
          <w:szCs w:val="28"/>
        </w:rPr>
        <w:t xml:space="preserve">В целях приведения Устава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</w:t>
      </w:r>
      <w:r w:rsidR="00F201D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F201D2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="0005736D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муниципального района Краснодарского края</w:t>
      </w:r>
      <w:r w:rsidR="00F201D2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14:paraId="4D8372A2" w14:textId="77777777" w:rsidR="00BA73D2" w:rsidRPr="0005736D" w:rsidRDefault="00BA73D2" w:rsidP="0005736D">
      <w:pPr>
        <w:pStyle w:val="4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1. 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Устав </w:t>
      </w:r>
      <w:r w:rsidR="0005736D" w:rsidRPr="00335A28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</w:t>
      </w:r>
      <w:r w:rsidR="00F201D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Краснодарского края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принятый решением Совета </w:t>
      </w:r>
      <w:r w:rsidR="0005736D" w:rsidRPr="00335A28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29 марта 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             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2017 года № 283 (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>с изменениями от 23 мая 2018 года №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408, от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9 мая 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             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201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>9 года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№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529, от 23 июня 2020 года №82, 23 июня 2021 года №199, 25 мая 2022 года №301, от 24 мая 2023 года № 404, от 29 мая 2024 года № 525, </w:t>
      </w:r>
      <w:r w:rsidR="00F201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                </w:t>
      </w:r>
      <w:r w:rsidR="0005736D" w:rsidRPr="00335A28">
        <w:rPr>
          <w:rFonts w:ascii="Times New Roman" w:hAnsi="Times New Roman" w:cs="Times New Roman"/>
          <w:bCs/>
          <w:sz w:val="28"/>
          <w:szCs w:val="28"/>
          <w:lang w:eastAsia="x-none"/>
        </w:rPr>
        <w:t>27 февраля 2025 года № 54</w:t>
      </w:r>
      <w:r w:rsidR="0005736D" w:rsidRPr="00335A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05736D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14:paraId="46D187B2" w14:textId="77777777" w:rsidR="00BA73D2" w:rsidRDefault="00BA73D2">
      <w:pPr>
        <w:pStyle w:val="15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lang w:val="ru-RU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3 части 1 статья 21.1 «Сход граждан» дополнить абзацем следующего содержания:</w:t>
      </w:r>
    </w:p>
    <w:p w14:paraId="6F4F7F25" w14:textId="77777777" w:rsidR="00BA73D2" w:rsidRDefault="00BA73D2">
      <w:pPr>
        <w:pStyle w:val="15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«Срок полномочий старосты сельского населенного пункта составляет два года.»</w:t>
      </w:r>
    </w:p>
    <w:p w14:paraId="57CD9338" w14:textId="77777777" w:rsidR="00113524" w:rsidRDefault="00BA73D2" w:rsidP="00113524">
      <w:pPr>
        <w:pStyle w:val="1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воп</w:t>
      </w:r>
      <w:r w:rsidR="00F72578">
        <w:rPr>
          <w:rFonts w:ascii="Times New Roman" w:hAnsi="Times New Roman" w:cs="Times New Roman"/>
          <w:sz w:val="28"/>
          <w:szCs w:val="28"/>
        </w:rPr>
        <w:t xml:space="preserve">росам законности, правопорядка Совета 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="00F72578">
        <w:rPr>
          <w:rFonts w:ascii="Times New Roman" w:hAnsi="Times New Roman" w:cs="Times New Roman"/>
          <w:sz w:val="28"/>
          <w:szCs w:val="28"/>
        </w:rPr>
        <w:t>орен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7257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F72578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муниципального района Краснодарского края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72578">
        <w:rPr>
          <w:rFonts w:ascii="Times New Roman" w:hAnsi="Times New Roman" w:cs="Times New Roman"/>
          <w:sz w:val="28"/>
          <w:szCs w:val="28"/>
          <w:lang w:val="ru-RU"/>
        </w:rPr>
        <w:t>Величко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495B107" w14:textId="77777777" w:rsidR="00113524" w:rsidRDefault="00113524" w:rsidP="00113524">
      <w:pPr>
        <w:pStyle w:val="1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4F94F" w14:textId="77777777" w:rsidR="00801507" w:rsidRDefault="00801507" w:rsidP="00113524">
      <w:pPr>
        <w:pStyle w:val="1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D4C81" w14:textId="77777777" w:rsidR="00801507" w:rsidRDefault="00801507" w:rsidP="00113524">
      <w:pPr>
        <w:pStyle w:val="15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CADA2" w14:textId="77777777" w:rsidR="00BA73D2" w:rsidRDefault="00BA73D2" w:rsidP="00113524">
      <w:pPr>
        <w:pStyle w:val="15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на следующий день после</w:t>
      </w:r>
      <w:r>
        <w:rPr>
          <w:rFonts w:ascii="Times New Roman" w:hAnsi="Times New Roman" w:cs="Times New Roman"/>
          <w:sz w:val="28"/>
          <w:szCs w:val="28"/>
        </w:rPr>
        <w:t xml:space="preserve"> дня его официального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произведенного после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9DDF3D" w14:textId="77777777" w:rsidR="00BA73D2" w:rsidRDefault="00BA73D2">
      <w:pPr>
        <w:jc w:val="both"/>
        <w:rPr>
          <w:sz w:val="28"/>
          <w:szCs w:val="28"/>
          <w:lang w:val="x-none"/>
        </w:rPr>
      </w:pPr>
    </w:p>
    <w:p w14:paraId="538A1AA0" w14:textId="77777777" w:rsidR="00113524" w:rsidRDefault="00113524">
      <w:pPr>
        <w:jc w:val="both"/>
        <w:rPr>
          <w:sz w:val="28"/>
          <w:szCs w:val="28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13524" w:rsidRPr="00113524" w14:paraId="16D39C4B" w14:textId="77777777" w:rsidTr="00B25EE0">
        <w:tc>
          <w:tcPr>
            <w:tcW w:w="4786" w:type="dxa"/>
            <w:shd w:val="clear" w:color="auto" w:fill="auto"/>
            <w:hideMark/>
          </w:tcPr>
          <w:p w14:paraId="742C4271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60FDCC7B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9A6606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548B7C4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785" w:type="dxa"/>
            <w:shd w:val="clear" w:color="auto" w:fill="auto"/>
            <w:hideMark/>
          </w:tcPr>
          <w:p w14:paraId="61BEADE5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6B222645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231D7B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62EA744" w14:textId="77777777" w:rsidR="00113524" w:rsidRPr="00113524" w:rsidRDefault="00113524" w:rsidP="00113524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352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113524">
              <w:rPr>
                <w:rFonts w:eastAsia="Calibri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4F1FB2C0" w14:textId="77777777" w:rsidR="00113524" w:rsidRDefault="00113524">
      <w:pPr>
        <w:jc w:val="both"/>
        <w:rPr>
          <w:sz w:val="28"/>
          <w:szCs w:val="28"/>
          <w:lang w:val="x-none"/>
        </w:rPr>
      </w:pPr>
    </w:p>
    <w:p w14:paraId="0E1950DC" w14:textId="77777777" w:rsidR="00113524" w:rsidRDefault="00113524">
      <w:pPr>
        <w:jc w:val="both"/>
        <w:rPr>
          <w:sz w:val="28"/>
          <w:szCs w:val="28"/>
          <w:lang w:val="x-none"/>
        </w:rPr>
      </w:pPr>
    </w:p>
    <w:sectPr w:rsidR="00113524" w:rsidSect="0005736D">
      <w:headerReference w:type="default" r:id="rId7"/>
      <w:pgSz w:w="11906" w:h="16838"/>
      <w:pgMar w:top="1134" w:right="850" w:bottom="1134" w:left="1701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5774" w14:textId="77777777" w:rsidR="0053553B" w:rsidRDefault="0053553B">
      <w:r>
        <w:separator/>
      </w:r>
    </w:p>
  </w:endnote>
  <w:endnote w:type="continuationSeparator" w:id="0">
    <w:p w14:paraId="3ACE767C" w14:textId="77777777" w:rsidR="0053553B" w:rsidRDefault="0053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EED4" w14:textId="77777777" w:rsidR="0053553B" w:rsidRDefault="0053553B">
      <w:r>
        <w:separator/>
      </w:r>
    </w:p>
  </w:footnote>
  <w:footnote w:type="continuationSeparator" w:id="0">
    <w:p w14:paraId="78EC7E82" w14:textId="77777777" w:rsidR="0053553B" w:rsidRDefault="0053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B995" w14:textId="77777777" w:rsidR="00BA73D2" w:rsidRDefault="00BA73D2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80150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829920">
    <w:abstractNumId w:val="0"/>
  </w:num>
  <w:num w:numId="2" w16cid:durableId="197979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B74"/>
    <w:rsid w:val="0005736D"/>
    <w:rsid w:val="00113524"/>
    <w:rsid w:val="002F4FDC"/>
    <w:rsid w:val="0053553B"/>
    <w:rsid w:val="00801507"/>
    <w:rsid w:val="008B2F8F"/>
    <w:rsid w:val="00A05CBB"/>
    <w:rsid w:val="00AE0956"/>
    <w:rsid w:val="00B23B74"/>
    <w:rsid w:val="00B25EE0"/>
    <w:rsid w:val="00BA73D2"/>
    <w:rsid w:val="00F201D2"/>
    <w:rsid w:val="00F5262B"/>
    <w:rsid w:val="00F72578"/>
    <w:rsid w:val="00F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A6220B2"/>
  <w15:chartTrackingRefBased/>
  <w15:docId w15:val="{BBCBE1FE-3A5F-4F95-8958-70341B4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7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Arial"/>
      <w:b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/>
      <w:b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rPr>
      <w:sz w:val="28"/>
      <w:szCs w:val="24"/>
    </w:rPr>
  </w:style>
  <w:style w:type="character" w:customStyle="1" w:styleId="a7">
    <w:name w:val="Гипертекстовая ссылка"/>
    <w:rPr>
      <w:color w:val="106BBE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Hyperlink"/>
    <w:rPr>
      <w:color w:val="0000FF"/>
      <w:u w:val="single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11">
    <w:name w:val="Заголовок 1 Знак"/>
    <w:rPr>
      <w:b/>
      <w:bCs/>
      <w:caps/>
      <w:sz w:val="32"/>
      <w:szCs w:val="24"/>
    </w:rPr>
  </w:style>
  <w:style w:type="character" w:customStyle="1" w:styleId="21">
    <w:name w:val="Заголовок 2 Знак"/>
    <w:rPr>
      <w:b/>
      <w:bCs/>
      <w:sz w:val="28"/>
      <w:szCs w:val="24"/>
    </w:rPr>
  </w:style>
  <w:style w:type="character" w:customStyle="1" w:styleId="a9">
    <w:name w:val="Основной текст с отступом Знак"/>
    <w:rPr>
      <w:sz w:val="24"/>
      <w:szCs w:val="24"/>
    </w:rPr>
  </w:style>
  <w:style w:type="character" w:styleId="aa">
    <w:name w:val="Emphasis"/>
    <w:qFormat/>
    <w:rPr>
      <w:i/>
      <w:iCs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20"/>
    </w:pPr>
    <w:rPr>
      <w:lang w:val="x-none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3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ConsNormal">
    <w:name w:val="ConsNormal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  <w:lang w:val="x-none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 w:bidi="fa-IR"/>
    </w:rPr>
  </w:style>
  <w:style w:type="paragraph" w:customStyle="1" w:styleId="210">
    <w:name w:val="Основной текст с отступом 21"/>
    <w:basedOn w:val="a"/>
    <w:pPr>
      <w:widowControl w:val="0"/>
      <w:ind w:firstLine="900"/>
    </w:pPr>
    <w:rPr>
      <w:kern w:val="2"/>
      <w:sz w:val="28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pPr>
      <w:widowControl w:val="0"/>
      <w:autoSpaceDE w:val="0"/>
    </w:pPr>
    <w:rPr>
      <w:rFonts w:ascii="Arial" w:eastAsia="Arial" w:hAnsi="Arial" w:cs="Arial"/>
      <w:kern w:val="2"/>
      <w:sz w:val="20"/>
      <w:szCs w:val="20"/>
      <w:lang w:bidi="fa-IR"/>
    </w:rPr>
  </w:style>
  <w:style w:type="paragraph" w:customStyle="1" w:styleId="af6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220">
    <w:name w:val="Основной текст с отступом 22"/>
    <w:basedOn w:val="a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2"/>
      <w:sz w:val="28"/>
      <w:szCs w:val="28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kern w:val="2"/>
      <w:sz w:val="28"/>
      <w:szCs w:val="28"/>
    </w:rPr>
  </w:style>
  <w:style w:type="paragraph" w:customStyle="1" w:styleId="af7">
    <w:name w:val="адресат"/>
    <w:basedOn w:val="a"/>
    <w:pPr>
      <w:spacing w:line="100" w:lineRule="atLeast"/>
    </w:pPr>
    <w:rPr>
      <w:rFonts w:eastAsia="Andale Sans UI"/>
      <w:kern w:val="2"/>
    </w:rPr>
  </w:style>
  <w:style w:type="paragraph" w:customStyle="1" w:styleId="WW-2">
    <w:name w:val="WW-Основной текст с отступом 2"/>
    <w:basedOn w:val="a"/>
    <w:pPr>
      <w:spacing w:line="100" w:lineRule="atLeast"/>
    </w:pPr>
    <w:rPr>
      <w:rFonts w:eastAsia="Andale Sans UI"/>
      <w:kern w:val="2"/>
    </w:rPr>
  </w:style>
  <w:style w:type="paragraph" w:customStyle="1" w:styleId="211">
    <w:name w:val="Основной текст 21"/>
    <w:basedOn w:val="a"/>
    <w:pPr>
      <w:widowControl w:val="0"/>
      <w:jc w:val="both"/>
    </w:pPr>
    <w:rPr>
      <w:rFonts w:eastAsia="Andale Sans UI"/>
      <w:kern w:val="2"/>
      <w:sz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4">
    <w:name w:val="Текст4"/>
    <w:basedOn w:val="a"/>
    <w:rsid w:val="0005736D"/>
    <w:pPr>
      <w:suppressAutoHyphens w:val="0"/>
    </w:pPr>
    <w:rPr>
      <w:rFonts w:ascii="Courier New" w:hAnsi="Courier New" w:cs="Courier New"/>
      <w:sz w:val="20"/>
    </w:rPr>
  </w:style>
  <w:style w:type="table" w:styleId="af8">
    <w:name w:val="Table Grid"/>
    <w:basedOn w:val="a1"/>
    <w:uiPriority w:val="39"/>
    <w:rsid w:val="008B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Yurotdel</dc:creator>
  <cp:keywords/>
  <cp:lastModifiedBy>Alexey Khudyakov</cp:lastModifiedBy>
  <cp:revision>2</cp:revision>
  <cp:lastPrinted>2025-05-13T14:21:00Z</cp:lastPrinted>
  <dcterms:created xsi:type="dcterms:W3CDTF">2025-05-14T07:06:00Z</dcterms:created>
  <dcterms:modified xsi:type="dcterms:W3CDTF">2025-05-14T07:06:00Z</dcterms:modified>
</cp:coreProperties>
</file>