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E483E" w14:textId="4C93E881" w:rsidR="00AE48A7" w:rsidRPr="00AE48A7" w:rsidRDefault="00AE48A7" w:rsidP="00AE48A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48A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C68FBBC" wp14:editId="3365344B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5090" w14:textId="77777777" w:rsidR="00AE48A7" w:rsidRPr="00AE48A7" w:rsidRDefault="00AE48A7" w:rsidP="00AE48A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48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0FD5637" w14:textId="77777777" w:rsidR="00AE48A7" w:rsidRPr="00AE48A7" w:rsidRDefault="00AE48A7" w:rsidP="00AE48A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48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71E154C5" w14:textId="77777777" w:rsidR="00AE48A7" w:rsidRPr="00AE48A7" w:rsidRDefault="00AE48A7" w:rsidP="00AE48A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E48A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C7DECC5" w14:textId="25975A44" w:rsidR="00AE48A7" w:rsidRPr="00AE48A7" w:rsidRDefault="00AE48A7" w:rsidP="00AE48A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09.02.2021   </w:t>
      </w: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35F12E4A" w14:textId="77777777" w:rsidR="00AE48A7" w:rsidRPr="00AE48A7" w:rsidRDefault="00AE48A7" w:rsidP="00AE48A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AE48A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008995F1" w14:textId="77777777" w:rsidR="00AE48A7" w:rsidRPr="00AE48A7" w:rsidRDefault="00AE48A7" w:rsidP="00AE4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78395" w14:textId="77777777" w:rsidR="00B77CE0" w:rsidRDefault="00B77CE0" w:rsidP="003D7CC1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33D7F8" w14:textId="77777777" w:rsidR="00B77CE0" w:rsidRDefault="00B77CE0" w:rsidP="00B77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63181503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bookmarkStart w:id="1" w:name="_Hlk38547955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отчета о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ведомственной целевой</w:t>
      </w:r>
    </w:p>
    <w:p w14:paraId="4FF107B4" w14:textId="77777777" w:rsidR="00B77CE0" w:rsidRDefault="00B77CE0" w:rsidP="00B77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благоустройству и озеленению территории</w:t>
      </w:r>
    </w:p>
    <w:p w14:paraId="6CC17096" w14:textId="77777777" w:rsidR="00B77CE0" w:rsidRDefault="00B77CE0" w:rsidP="00B77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 городского поселении Кореновского района</w:t>
      </w:r>
    </w:p>
    <w:p w14:paraId="54090F6B" w14:textId="77777777" w:rsidR="00B77CE0" w:rsidRDefault="00B77CE0" w:rsidP="00B77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2020-2022 годы «Цветущий город» за 2020 год</w:t>
      </w:r>
    </w:p>
    <w:bookmarkEnd w:id="0"/>
    <w:p w14:paraId="7AA16F7B" w14:textId="77777777" w:rsidR="00B77CE0" w:rsidRDefault="00B77CE0" w:rsidP="00B77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3ECC4E" w14:textId="77777777" w:rsidR="00B77CE0" w:rsidRDefault="00B77CE0" w:rsidP="00B77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30814F" w14:textId="77777777" w:rsidR="00B77CE0" w:rsidRDefault="00B77CE0" w:rsidP="00B77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2020 № 808),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 п о с т а н о в л я е т:</w:t>
      </w:r>
    </w:p>
    <w:p w14:paraId="61DD9DA5" w14:textId="77777777" w:rsidR="00B77CE0" w:rsidRDefault="00B77CE0" w:rsidP="00B7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отчет о реализации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2020 год.</w:t>
      </w:r>
    </w:p>
    <w:p w14:paraId="0DF5BD01" w14:textId="77777777" w:rsidR="00B77CE0" w:rsidRDefault="00B77CE0" w:rsidP="00B7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7607EB8" w14:textId="77777777" w:rsidR="00B77CE0" w:rsidRDefault="00B77CE0" w:rsidP="00B77C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bookmarkStart w:id="2" w:name="_Hlk63183681"/>
      <w:r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      на заместителя главы Кореновского городского поселения Кореновского                    района Р.Ф. Громова.</w:t>
      </w:r>
    </w:p>
    <w:p w14:paraId="3BEA2AE4" w14:textId="77777777" w:rsidR="00B77CE0" w:rsidRDefault="00B77CE0" w:rsidP="00B77C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14:paraId="217C42B3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71786A6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C955BEF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14:paraId="28F49A32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14:paraId="4ACC36BF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                             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14:paraId="175D1B46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bookmarkEnd w:id="2"/>
    <w:p w14:paraId="69EC16C2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131F183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40AEAAF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1DA08FB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61EECF8" w14:textId="77777777" w:rsidR="00B77CE0" w:rsidRDefault="00B77CE0" w:rsidP="003D7CC1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59"/>
      </w:tblGrid>
      <w:tr w:rsidR="009E0E45" w14:paraId="70A2C099" w14:textId="77777777" w:rsidTr="005169C1">
        <w:tc>
          <w:tcPr>
            <w:tcW w:w="4678" w:type="dxa"/>
          </w:tcPr>
          <w:p w14:paraId="6AEFF4B3" w14:textId="77777777" w:rsidR="009E0E45" w:rsidRDefault="009E0E45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9" w:type="dxa"/>
          </w:tcPr>
          <w:p w14:paraId="128B7908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0BAEE114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EFD8672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6F1B9682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1069E3ED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4959C7C0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1450E3A0" w14:textId="5307CCDF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AE48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09.02.2021 № 97</w:t>
            </w:r>
          </w:p>
          <w:p w14:paraId="7E39208D" w14:textId="77777777" w:rsidR="009E0E45" w:rsidRDefault="009E0E45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EC3A5B2" w14:textId="77777777" w:rsidR="009E0E45" w:rsidRDefault="009E0E45" w:rsidP="009E0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14:paraId="22B857BC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</w:t>
      </w:r>
    </w:p>
    <w:p w14:paraId="150A985F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реализации ведомственной целевой</w:t>
      </w:r>
    </w:p>
    <w:p w14:paraId="52843C84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по благоустройству и озеленению территории Кореновского городского поселении Кореновского района на 2020-2022 годы </w:t>
      </w:r>
    </w:p>
    <w:p w14:paraId="36128326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2020 год</w:t>
      </w:r>
    </w:p>
    <w:p w14:paraId="7F3E118E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B34831A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8964280" w14:textId="77777777" w:rsidR="009E0E45" w:rsidRDefault="009E0E45" w:rsidP="009E0E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Кореновского городского поселения Кореновского района от 6 ноября 2019 года № 1091 была утверждена ведомственная целевая программа</w:t>
      </w:r>
      <w:r>
        <w:rPr>
          <w:rFonts w:ascii="Times New Roman" w:eastAsia="DejaVu Sans" w:hAnsi="Times New Roman" w:cs="Times New Roman"/>
          <w:bCs/>
          <w:kern w:val="2"/>
          <w:sz w:val="28"/>
          <w:szCs w:val="34"/>
          <w:lang w:eastAsia="ar-SA"/>
        </w:rPr>
        <w:t xml:space="preserve"> по благоустройству и озеленению территории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Кореновского городского поселении Кореновского района на 2020-2022 годы «Цветущий город».</w:t>
      </w:r>
    </w:p>
    <w:p w14:paraId="37822256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Финансирование мероприятий Программы в 2020 году осуществлялось за счет средств бюджета Кореновского городского поселения Кореновского района (приложение № 1).</w:t>
      </w:r>
    </w:p>
    <w:p w14:paraId="166BFE35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4803FD3D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5C16D9A9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санитарная очистка, озеленение и благоустройство территории Кореновского городского поселения.</w:t>
      </w:r>
    </w:p>
    <w:p w14:paraId="73A913B0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Выделенные денежные средства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реализацию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2020 год освоены на 100 %,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отчету (прилагается).</w:t>
      </w:r>
    </w:p>
    <w:p w14:paraId="38654B56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2107FA96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2505E3" w14:textId="77777777" w:rsidR="009E0E45" w:rsidRDefault="009E0E45" w:rsidP="009E0E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14:paraId="095FB48D" w14:textId="77777777" w:rsidR="009E0E45" w:rsidRDefault="009E0E45" w:rsidP="009E0E4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379E4BF5" w14:textId="77777777" w:rsidR="009E0E45" w:rsidRDefault="009E0E45" w:rsidP="009E0E4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14:paraId="4ED4BB76" w14:textId="77777777" w:rsidR="009E0E45" w:rsidRDefault="009E0E45" w:rsidP="009E0E4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поселения Кореновского района                                                   Я.Е. Слепокурова   </w:t>
      </w:r>
    </w:p>
    <w:p w14:paraId="1B75E8EC" w14:textId="77777777" w:rsidR="00B77CE0" w:rsidRDefault="00B77CE0" w:rsidP="003D7CC1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0A4CD" w14:textId="77777777" w:rsidR="00413CB7" w:rsidRDefault="00413CB7"/>
    <w:p w14:paraId="4B4F34EC" w14:textId="77777777" w:rsidR="00413CB7" w:rsidRDefault="00413CB7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413CB7" w14:paraId="1897719D" w14:textId="77777777" w:rsidTr="005169C1">
        <w:trPr>
          <w:trHeight w:val="325"/>
        </w:trPr>
        <w:tc>
          <w:tcPr>
            <w:tcW w:w="2959" w:type="dxa"/>
            <w:hideMark/>
          </w:tcPr>
          <w:p w14:paraId="72E0D2F6" w14:textId="77777777" w:rsidR="00413CB7" w:rsidRDefault="00413CB7" w:rsidP="005169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360A23F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3E12E3F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1</w:t>
            </w:r>
          </w:p>
          <w:p w14:paraId="75C16D9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отчету о реализации мероприятий  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2020 год</w:t>
            </w:r>
          </w:p>
        </w:tc>
      </w:tr>
    </w:tbl>
    <w:p w14:paraId="04EE4977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484FAE6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АНАЛИЗ</w:t>
      </w:r>
    </w:p>
    <w:p w14:paraId="3C9A2AE3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объемов финансирования мероприятий ведомственной целевой</w:t>
      </w:r>
    </w:p>
    <w:p w14:paraId="016C1E6F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bookmarkStart w:id="3" w:name="_Hlk3861582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 поселении Кореновского района» на 2020-2022 годы</w:t>
      </w:r>
    </w:p>
    <w:p w14:paraId="2BD8453E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2020 год</w:t>
      </w:r>
    </w:p>
    <w:p w14:paraId="22E528DA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bookmarkEnd w:id="3"/>
    <w:tbl>
      <w:tblPr>
        <w:tblW w:w="964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390"/>
        <w:gridCol w:w="1276"/>
        <w:gridCol w:w="1134"/>
        <w:gridCol w:w="851"/>
        <w:gridCol w:w="708"/>
        <w:gridCol w:w="709"/>
        <w:gridCol w:w="998"/>
      </w:tblGrid>
      <w:tr w:rsidR="00413CB7" w14:paraId="4F3EB896" w14:textId="77777777" w:rsidTr="005169C1">
        <w:trPr>
          <w:trHeight w:val="36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D038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75E444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  <w:p w14:paraId="666F1AB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1733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задачи,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CF0E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36A9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Объем финансирования, тыс. руб.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3EE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Испол-нитель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-приятия</w:t>
            </w:r>
          </w:p>
          <w:p w14:paraId="4EA5F1E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18F0127A" w14:textId="77777777" w:rsidTr="005169C1">
        <w:trPr>
          <w:cantSplit/>
          <w:trHeight w:val="322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C21C4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83CCA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0CA07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354A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плановоезначение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42B1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50A2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9334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35526D09" w14:textId="77777777" w:rsidTr="005169C1">
        <w:trPr>
          <w:cantSplit/>
          <w:trHeight w:val="276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18AF7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D0BDB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CC080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1D693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1AAC8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8B4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</w:t>
            </w:r>
          </w:p>
          <w:p w14:paraId="1B890DB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руб.</w:t>
            </w:r>
          </w:p>
          <w:p w14:paraId="73E0070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/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AD12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2912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0BCFF578" w14:textId="77777777" w:rsidTr="005169C1">
        <w:trPr>
          <w:cantSplit/>
          <w:trHeight w:val="27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DAF6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AF316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60EB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01A7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4FF3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061C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33BD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DA2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413CB7" w14:paraId="3F0CB321" w14:textId="77777777" w:rsidTr="005169C1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08B44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F86CF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793EE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Бюджет</w:t>
            </w:r>
          </w:p>
          <w:p w14:paraId="236E474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2680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EDBE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81EC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10ED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D69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413CB7" w14:paraId="1047B6F0" w14:textId="77777777" w:rsidTr="005169C1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0C30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65BF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3526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CDEF5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2426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B97A4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78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1E1E0C70" w14:textId="77777777" w:rsidTr="005169C1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1DC1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471E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B3BE0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E1B7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F6C0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1432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28D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541C53E8" w14:textId="77777777" w:rsidTr="005169C1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FE50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2FEB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16D0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13E4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FDAC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7DC3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D2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DCBC857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DD1A25F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E4EFE84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 организационно-кадрового отдела</w:t>
      </w:r>
    </w:p>
    <w:p w14:paraId="5786C5EC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 </w:t>
      </w:r>
    </w:p>
    <w:p w14:paraId="6863E2DF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 поселения                                                                     Я.Е. Слепокурова</w:t>
      </w:r>
    </w:p>
    <w:p w14:paraId="5B0373AE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E79BEEA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8AE2384" w14:textId="77777777" w:rsidR="00413CB7" w:rsidRDefault="00413CB7"/>
    <w:p w14:paraId="0B955A5F" w14:textId="77777777" w:rsidR="00413CB7" w:rsidRDefault="00413CB7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413CB7" w14:paraId="5B673682" w14:textId="77777777" w:rsidTr="005169C1">
        <w:trPr>
          <w:trHeight w:val="325"/>
        </w:trPr>
        <w:tc>
          <w:tcPr>
            <w:tcW w:w="2959" w:type="dxa"/>
            <w:hideMark/>
          </w:tcPr>
          <w:p w14:paraId="50E58637" w14:textId="77777777" w:rsidR="00413CB7" w:rsidRDefault="00413CB7" w:rsidP="005169C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69" w:type="dxa"/>
          </w:tcPr>
          <w:p w14:paraId="105AD0D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070A67F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2</w:t>
            </w:r>
          </w:p>
          <w:p w14:paraId="3542B6A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отчету о реализации мероприятий  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2020 год</w:t>
            </w:r>
          </w:p>
        </w:tc>
      </w:tr>
    </w:tbl>
    <w:p w14:paraId="21A2F863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41FBBAB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ОЦЕНКА</w:t>
      </w:r>
    </w:p>
    <w:p w14:paraId="506F5075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эффективности реализации ведомственной целевой</w:t>
      </w:r>
    </w:p>
    <w:p w14:paraId="596E8154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программы по благоустройству и озеленению территории Кореновского городского поселении Кореновского района на 2020-2022 годы</w:t>
      </w:r>
    </w:p>
    <w:p w14:paraId="7F6451C6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2020 год</w:t>
      </w:r>
    </w:p>
    <w:p w14:paraId="46A2061A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45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9"/>
        <w:gridCol w:w="3078"/>
        <w:gridCol w:w="2127"/>
        <w:gridCol w:w="2128"/>
        <w:gridCol w:w="1843"/>
      </w:tblGrid>
      <w:tr w:rsidR="00413CB7" w14:paraId="36D5123A" w14:textId="77777777" w:rsidTr="005169C1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0DFF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C3235" w14:textId="77777777" w:rsidR="00413CB7" w:rsidRDefault="00413CB7" w:rsidP="005169C1">
            <w:pPr>
              <w:numPr>
                <w:ilvl w:val="8"/>
                <w:numId w:val="1"/>
              </w:num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F1FA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Фактические объемы финансирования (суммарно по всем источникам), </w:t>
            </w:r>
          </w:p>
          <w:p w14:paraId="57BE220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B867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222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Эффективность реализации ВЦП</w:t>
            </w:r>
          </w:p>
          <w:p w14:paraId="32D1391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(5=4/3)</w:t>
            </w:r>
          </w:p>
          <w:p w14:paraId="1F87C67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11BB8AB0" w14:textId="77777777" w:rsidTr="005169C1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91CD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F44B29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84D53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F4E1B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42CE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413CB7" w14:paraId="24649AD8" w14:textId="77777777" w:rsidTr="005169C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439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3CB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C7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24CF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90F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6A575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3CD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CF7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7DDC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F7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5ED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558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7D8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E86B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2236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A80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41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8A89BE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77142E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F1FB5D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E8FB59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A35924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439B1B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413CB7" w14:paraId="5D36343D" w14:textId="77777777" w:rsidTr="005169C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51B9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83B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055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5F7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9DD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14:paraId="037EF5C9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8A7C988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7EB3203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Начальник организационно-кадрового отдела </w:t>
      </w:r>
    </w:p>
    <w:p w14:paraId="34EA5B22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 </w:t>
      </w:r>
    </w:p>
    <w:p w14:paraId="1DB6EA1D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</w:t>
      </w:r>
    </w:p>
    <w:p w14:paraId="0D402E4F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                                                                        Я.Е. Слепокурова</w:t>
      </w:r>
    </w:p>
    <w:p w14:paraId="723D4305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7CC6DA" w14:textId="77777777" w:rsidR="00413CB7" w:rsidRDefault="00413CB7">
      <w:bookmarkStart w:id="4" w:name="_GoBack"/>
      <w:bookmarkEnd w:id="4"/>
    </w:p>
    <w:sectPr w:rsidR="00413CB7" w:rsidSect="008D6E6A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E597" w14:textId="77777777" w:rsidR="00E249CA" w:rsidRDefault="00E249CA" w:rsidP="008D6E6A">
      <w:pPr>
        <w:spacing w:after="0" w:line="240" w:lineRule="auto"/>
      </w:pPr>
      <w:r>
        <w:separator/>
      </w:r>
    </w:p>
  </w:endnote>
  <w:endnote w:type="continuationSeparator" w:id="0">
    <w:p w14:paraId="1C603F05" w14:textId="77777777" w:rsidR="00E249CA" w:rsidRDefault="00E249CA" w:rsidP="008D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0209" w14:textId="77777777" w:rsidR="00E249CA" w:rsidRDefault="00E249CA" w:rsidP="008D6E6A">
      <w:pPr>
        <w:spacing w:after="0" w:line="240" w:lineRule="auto"/>
      </w:pPr>
      <w:r>
        <w:separator/>
      </w:r>
    </w:p>
  </w:footnote>
  <w:footnote w:type="continuationSeparator" w:id="0">
    <w:p w14:paraId="6BDD2925" w14:textId="77777777" w:rsidR="00E249CA" w:rsidRDefault="00E249CA" w:rsidP="008D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89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1D68022B" w14:textId="3C38800F" w:rsidR="008D6E6A" w:rsidRPr="00AE48A7" w:rsidRDefault="008D6E6A" w:rsidP="008D6E6A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E48A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E48A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E48A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D4D1B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AE48A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17"/>
    <w:rsid w:val="00040584"/>
    <w:rsid w:val="00091624"/>
    <w:rsid w:val="000D4D1B"/>
    <w:rsid w:val="00230961"/>
    <w:rsid w:val="003D7CC1"/>
    <w:rsid w:val="00413CB7"/>
    <w:rsid w:val="00440444"/>
    <w:rsid w:val="004956E2"/>
    <w:rsid w:val="004F0A07"/>
    <w:rsid w:val="005D6117"/>
    <w:rsid w:val="006B2838"/>
    <w:rsid w:val="008344A1"/>
    <w:rsid w:val="008D6E6A"/>
    <w:rsid w:val="009E0E45"/>
    <w:rsid w:val="00A97FA3"/>
    <w:rsid w:val="00AE48A7"/>
    <w:rsid w:val="00B20417"/>
    <w:rsid w:val="00B77CE0"/>
    <w:rsid w:val="00D23C1A"/>
    <w:rsid w:val="00D8604F"/>
    <w:rsid w:val="00E249CA"/>
    <w:rsid w:val="00F27DB8"/>
    <w:rsid w:val="00F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F3FC"/>
  <w15:chartTrackingRefBased/>
  <w15:docId w15:val="{FE5B688A-0ED2-4D67-B42D-E7A28CA5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E6A"/>
  </w:style>
  <w:style w:type="paragraph" w:styleId="a5">
    <w:name w:val="footer"/>
    <w:basedOn w:val="a"/>
    <w:link w:val="a6"/>
    <w:uiPriority w:val="99"/>
    <w:unhideWhenUsed/>
    <w:rsid w:val="008D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E6A"/>
  </w:style>
  <w:style w:type="paragraph" w:styleId="a7">
    <w:name w:val="Balloon Text"/>
    <w:basedOn w:val="a"/>
    <w:link w:val="a8"/>
    <w:uiPriority w:val="99"/>
    <w:semiHidden/>
    <w:unhideWhenUsed/>
    <w:rsid w:val="00B7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8</cp:revision>
  <cp:lastPrinted>2021-02-11T11:07:00Z</cp:lastPrinted>
  <dcterms:created xsi:type="dcterms:W3CDTF">2021-02-02T14:42:00Z</dcterms:created>
  <dcterms:modified xsi:type="dcterms:W3CDTF">2021-02-11T11:07:00Z</dcterms:modified>
</cp:coreProperties>
</file>