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DF30B" w14:textId="0AB6B480" w:rsidR="00690F31" w:rsidRPr="00690F31" w:rsidRDefault="00690F31" w:rsidP="00690F31">
      <w:pPr>
        <w:tabs>
          <w:tab w:val="left" w:pos="708"/>
        </w:tabs>
        <w:autoSpaceDN w:val="0"/>
        <w:jc w:val="center"/>
        <w:rPr>
          <w:rFonts w:ascii="Times New Roman" w:hAnsi="Times New Roman" w:cs="Times New Roman"/>
          <w:b/>
          <w:szCs w:val="28"/>
          <w:lang w:eastAsia="ar-SA"/>
        </w:rPr>
      </w:pPr>
      <w:bookmarkStart w:id="0" w:name="_Hlk139882395"/>
      <w:r w:rsidRPr="00690F3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161CDB" wp14:editId="1F2FE025">
            <wp:extent cx="60960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1E601" w14:textId="77777777" w:rsidR="00690F31" w:rsidRPr="00690F31" w:rsidRDefault="00690F31" w:rsidP="00690F31">
      <w:pPr>
        <w:tabs>
          <w:tab w:val="left" w:pos="708"/>
        </w:tabs>
        <w:autoSpaceDN w:val="0"/>
        <w:jc w:val="center"/>
        <w:rPr>
          <w:rFonts w:ascii="Times New Roman" w:hAnsi="Times New Roman" w:cs="Times New Roman"/>
          <w:b/>
          <w:szCs w:val="28"/>
          <w:lang w:eastAsia="ar-SA"/>
        </w:rPr>
      </w:pPr>
      <w:r w:rsidRPr="00690F31">
        <w:rPr>
          <w:rFonts w:ascii="Times New Roman" w:hAnsi="Times New Roman" w:cs="Times New Roman"/>
          <w:b/>
          <w:szCs w:val="28"/>
          <w:lang w:eastAsia="ar-SA"/>
        </w:rPr>
        <w:t>АДМИНИСТРАЦИЯ КОРЕНОВСКОГО ГОРОДСКОГО ПОСЕЛЕНИЯ</w:t>
      </w:r>
    </w:p>
    <w:p w14:paraId="00219B9E" w14:textId="77777777" w:rsidR="00690F31" w:rsidRPr="00690F31" w:rsidRDefault="00690F31" w:rsidP="00690F31">
      <w:pPr>
        <w:tabs>
          <w:tab w:val="left" w:pos="708"/>
        </w:tabs>
        <w:autoSpaceDN w:val="0"/>
        <w:jc w:val="center"/>
        <w:rPr>
          <w:rFonts w:ascii="Times New Roman" w:hAnsi="Times New Roman" w:cs="Times New Roman"/>
          <w:b/>
          <w:szCs w:val="28"/>
          <w:lang w:eastAsia="ar-SA"/>
        </w:rPr>
      </w:pPr>
      <w:r w:rsidRPr="00690F31">
        <w:rPr>
          <w:rFonts w:ascii="Times New Roman" w:hAnsi="Times New Roman" w:cs="Times New Roman"/>
          <w:b/>
          <w:szCs w:val="28"/>
          <w:lang w:eastAsia="ar-SA"/>
        </w:rPr>
        <w:t>КОРЕНОВСКОГО РАЙОНА</w:t>
      </w:r>
    </w:p>
    <w:p w14:paraId="245BBB6A" w14:textId="77777777" w:rsidR="00690F31" w:rsidRPr="00690F31" w:rsidRDefault="00690F31" w:rsidP="00690F31">
      <w:pPr>
        <w:tabs>
          <w:tab w:val="left" w:pos="708"/>
        </w:tabs>
        <w:autoSpaceDN w:val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690F31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6E31A221" w14:textId="46CB8949" w:rsidR="00690F31" w:rsidRPr="00690F31" w:rsidRDefault="00690F31" w:rsidP="00690F31">
      <w:pPr>
        <w:tabs>
          <w:tab w:val="left" w:pos="708"/>
        </w:tabs>
        <w:autoSpaceDN w:val="0"/>
        <w:jc w:val="center"/>
        <w:rPr>
          <w:rFonts w:ascii="Times New Roman" w:hAnsi="Times New Roman" w:cs="Times New Roman"/>
          <w:szCs w:val="28"/>
          <w:lang w:eastAsia="ar-SA"/>
        </w:rPr>
      </w:pPr>
      <w:r w:rsidRPr="00690F31">
        <w:rPr>
          <w:rFonts w:ascii="Times New Roman" w:hAnsi="Times New Roman" w:cs="Times New Roman"/>
          <w:szCs w:val="28"/>
          <w:lang w:eastAsia="ar-SA"/>
        </w:rPr>
        <w:t xml:space="preserve">от </w:t>
      </w:r>
      <w:proofErr w:type="gramStart"/>
      <w:r w:rsidRPr="00690F31">
        <w:rPr>
          <w:rFonts w:ascii="Times New Roman" w:hAnsi="Times New Roman" w:cs="Times New Roman"/>
          <w:szCs w:val="28"/>
          <w:lang w:eastAsia="ar-SA"/>
        </w:rPr>
        <w:t xml:space="preserve">23.07.2024  </w:t>
      </w:r>
      <w:r w:rsidRPr="00690F31">
        <w:rPr>
          <w:rFonts w:ascii="Times New Roman" w:hAnsi="Times New Roman" w:cs="Times New Roman"/>
          <w:szCs w:val="28"/>
          <w:lang w:eastAsia="ar-SA"/>
        </w:rPr>
        <w:tab/>
      </w:r>
      <w:proofErr w:type="gramEnd"/>
      <w:r w:rsidRPr="00690F31">
        <w:rPr>
          <w:rFonts w:ascii="Times New Roman" w:hAnsi="Times New Roman" w:cs="Times New Roman"/>
          <w:szCs w:val="28"/>
          <w:lang w:eastAsia="ar-SA"/>
        </w:rPr>
        <w:tab/>
        <w:t xml:space="preserve">                                                  </w:t>
      </w:r>
      <w:r w:rsidRPr="00690F31">
        <w:rPr>
          <w:rFonts w:ascii="Times New Roman" w:hAnsi="Times New Roman" w:cs="Times New Roman"/>
          <w:szCs w:val="28"/>
          <w:lang w:eastAsia="ar-SA"/>
        </w:rPr>
        <w:tab/>
      </w:r>
      <w:r w:rsidRPr="00690F31">
        <w:rPr>
          <w:rFonts w:ascii="Times New Roman" w:hAnsi="Times New Roman" w:cs="Times New Roman"/>
          <w:szCs w:val="28"/>
          <w:lang w:eastAsia="ar-SA"/>
        </w:rPr>
        <w:tab/>
      </w:r>
      <w:r w:rsidRPr="00690F31">
        <w:rPr>
          <w:rFonts w:ascii="Times New Roman" w:hAnsi="Times New Roman" w:cs="Times New Roman"/>
          <w:szCs w:val="28"/>
          <w:lang w:eastAsia="ar-SA"/>
        </w:rPr>
        <w:tab/>
        <w:t xml:space="preserve">  № 103</w:t>
      </w:r>
      <w:r>
        <w:rPr>
          <w:rFonts w:ascii="Times New Roman" w:hAnsi="Times New Roman" w:cs="Times New Roman"/>
          <w:szCs w:val="28"/>
          <w:lang w:eastAsia="ar-SA"/>
        </w:rPr>
        <w:t>4</w:t>
      </w:r>
      <w:bookmarkStart w:id="1" w:name="_GoBack"/>
      <w:bookmarkEnd w:id="1"/>
    </w:p>
    <w:p w14:paraId="0125C54D" w14:textId="77777777" w:rsidR="00690F31" w:rsidRPr="00690F31" w:rsidRDefault="00690F31" w:rsidP="00690F31">
      <w:pPr>
        <w:tabs>
          <w:tab w:val="left" w:pos="708"/>
        </w:tabs>
        <w:autoSpaceDN w:val="0"/>
        <w:jc w:val="center"/>
        <w:rPr>
          <w:rFonts w:ascii="Times New Roman" w:eastAsia="Calibri" w:hAnsi="Times New Roman" w:cs="Times New Roman"/>
          <w:szCs w:val="28"/>
        </w:rPr>
      </w:pPr>
      <w:r w:rsidRPr="00690F31">
        <w:rPr>
          <w:rFonts w:ascii="Times New Roman" w:eastAsia="Calibri" w:hAnsi="Times New Roman" w:cs="Times New Roman"/>
          <w:szCs w:val="28"/>
        </w:rPr>
        <w:t>г. Кореновск</w:t>
      </w:r>
    </w:p>
    <w:p w14:paraId="3F35AF67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96E002" w14:textId="77777777" w:rsidR="00CD1A89" w:rsidRPr="00CD1A89" w:rsidRDefault="00CD1A89" w:rsidP="00CD1A8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1C5B2E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A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проекте решения Совета Кореновского городского поселения</w:t>
      </w:r>
    </w:p>
    <w:p w14:paraId="10E1D152" w14:textId="64A08CF5" w:rsidR="00CD1A89" w:rsidRPr="00CD1A89" w:rsidRDefault="00CD1A89" w:rsidP="000A2A56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1A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 района «</w:t>
      </w:r>
      <w:r w:rsidR="000A2A56" w:rsidRPr="000A2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признании утратившим силу решения Совета Кореновского</w:t>
      </w:r>
      <w:r w:rsidR="000A2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A2A56" w:rsidRPr="000A2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городского поселения Кореновского района от 24 апреля 2024 года</w:t>
      </w:r>
      <w:r w:rsidR="000A2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A2A56" w:rsidRPr="000A2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513 «О внесении изменений в решение Кореновского городского поселения Кореновского района от 29 декабря 2021 года № 246 «Об утверждении Положения о муниципальном контроле в области охраны</w:t>
      </w:r>
      <w:r w:rsidR="000A2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A2A56" w:rsidRPr="000A2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использования особо охраняемых природных территорий на</w:t>
      </w:r>
      <w:r w:rsidR="000A2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A2A56" w:rsidRPr="000A2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территории Кореновского городского поселения Кореновского района»</w:t>
      </w:r>
      <w:r w:rsidRPr="00CD1A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14:paraId="4228029E" w14:textId="77777777" w:rsidR="00CD1A89" w:rsidRPr="00CD1A89" w:rsidRDefault="00CD1A89" w:rsidP="00CD1A89">
      <w:pPr>
        <w:widowControl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93A59" w14:textId="77777777" w:rsidR="00CD1A89" w:rsidRPr="00CD1A89" w:rsidRDefault="00CD1A89" w:rsidP="00CD1A89">
      <w:pPr>
        <w:widowControl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01EBB" w14:textId="77777777" w:rsidR="00CD1A89" w:rsidRPr="00CD1A89" w:rsidRDefault="00CD1A89" w:rsidP="00CD1A8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CD1A8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соответствии с решением Совета Кореновского городского                поселения Кореновского района от 22 апреля 2014 года № 426 «О порядке внесения проектов муниципальных правовых актов в Совет                           Кореновского городского поселения Кореновского района» (с изменениями                от 28 июня 2017 года № 307) администрация Кореновского городского поселения Кореновского района п о с </w:t>
      </w:r>
      <w:proofErr w:type="gramStart"/>
      <w:r w:rsidRPr="00CD1A8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</w:t>
      </w:r>
      <w:proofErr w:type="gramEnd"/>
      <w:r w:rsidRPr="00CD1A8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а н о в л я е т:</w:t>
      </w:r>
    </w:p>
    <w:p w14:paraId="45E7C0D4" w14:textId="0F29BF7E" w:rsidR="00CD1A89" w:rsidRPr="00CD1A89" w:rsidRDefault="00CD1A89" w:rsidP="000A2A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Согласиться с проектом решения Совета Кореновского                     городского поселения Кореновского района «</w:t>
      </w:r>
      <w:r w:rsidR="000A2A56" w:rsidRP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 силу решения Совета Кореновского</w:t>
      </w:r>
      <w:r w:rsid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56" w:rsidRP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Кореновского района от 24 апреля 2024 года</w:t>
      </w:r>
      <w:r w:rsid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56" w:rsidRP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>№ 513 «О внесении изменений в решение Кореновского городского поселения Кореновского района от 29 декабря 2021 года № 246 «Об утверждении Положения о муниципальном контроле в области охраны</w:t>
      </w:r>
      <w:r w:rsid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56" w:rsidRP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использования особо охраняемых природных территорий на</w:t>
      </w:r>
      <w:r w:rsid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56" w:rsidRP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Кореновского городского поселения Кореновского района»</w:t>
      </w: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66DD5723" w14:textId="28C2B7B3" w:rsidR="00CD1A89" w:rsidRPr="00CD1A89" w:rsidRDefault="00CD1A89" w:rsidP="00CD1A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проект решения «</w:t>
      </w:r>
      <w:r w:rsidR="000A2A56" w:rsidRP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 силу решения Совета Кореновского</w:t>
      </w:r>
      <w:r w:rsid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56" w:rsidRP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Кореновского района от 24 апреля 2024 года</w:t>
      </w:r>
      <w:r w:rsid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56" w:rsidRP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>№ 513 «О внесении изменений в решение Кореновского городского поселения Кореновского района от 29 декабря 2021 года № 246 «Об утверждении Положения о муниципальном контроле в области охраны</w:t>
      </w:r>
      <w:r w:rsid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56" w:rsidRP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использования особо охраняемых природных территорий на</w:t>
      </w:r>
      <w:r w:rsid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56" w:rsidRPr="000A2A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Кореновского городского поселения Кореновского района»</w:t>
      </w: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рассмотрения в установленном порядке (прилагается).</w:t>
      </w:r>
    </w:p>
    <w:p w14:paraId="5464B68D" w14:textId="77777777" w:rsidR="00CD1A89" w:rsidRPr="00CD1A89" w:rsidRDefault="00CD1A89" w:rsidP="00CD1A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Назначить представителем главы Кореновского городского             поселения Кореновского района при обсуждении данного проекта                     решения в Совете Кореновского городского поселения Кореновского                     района начальника отдела жилищно-коммунального хозяйства, благоустройства и транспорта администрации Кореновского городского поселения Кореновского района Ю.Н. </w:t>
      </w:r>
      <w:proofErr w:type="spellStart"/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Гребенева</w:t>
      </w:r>
      <w:proofErr w:type="spellEnd"/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BC1B16" w14:textId="77777777" w:rsidR="00CD1A89" w:rsidRPr="00CD1A89" w:rsidRDefault="00CD1A89" w:rsidP="00CD1A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Общему отделу администрации Кореновского городского                        поселения Кореновского района (</w:t>
      </w:r>
      <w:proofErr w:type="spellStart"/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Козыренко</w:t>
      </w:r>
      <w:proofErr w:type="spellEnd"/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размещение                         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6967E8FE" w14:textId="77777777" w:rsidR="00CD1A89" w:rsidRPr="00CD1A89" w:rsidRDefault="00CD1A89" w:rsidP="00CD1A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p w14:paraId="5262357C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AAE64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0EBB9" w14:textId="27BDE1B8" w:rsidR="00CD1A89" w:rsidRPr="00CD1A89" w:rsidRDefault="0024278C" w:rsidP="00CD1A8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</w:t>
      </w:r>
      <w:r w:rsidR="00CD1A89"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678FF74A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14:paraId="190EBEFB" w14:textId="79E7AF64" w:rsidR="00CD1A89" w:rsidRPr="00CD1A89" w:rsidRDefault="00CD1A89" w:rsidP="00CD1A8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24278C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Супрунова</w:t>
      </w:r>
    </w:p>
    <w:p w14:paraId="65C168A4" w14:textId="77777777" w:rsidR="00CD1A89" w:rsidRPr="00CD1A89" w:rsidRDefault="00CD1A89" w:rsidP="00CD1A8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84407" w14:textId="77777777" w:rsidR="00CD1A89" w:rsidRPr="00CD1A89" w:rsidRDefault="00CD1A89" w:rsidP="00CD1A8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6A253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7E2590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573F63B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CBA0502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75EF3D2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0BC8DD1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C994C2F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00CAF4C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ADB2C7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FB050AA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A135177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229158D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D2C9B76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354E486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ACF9650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8C6464A" w14:textId="77777777" w:rsidR="00CD1A89" w:rsidRPr="00CD1A89" w:rsidRDefault="00CD1A89" w:rsidP="00CD1A89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9836CCE" w14:textId="77777777" w:rsidR="00CD1A89" w:rsidRPr="00CD1A89" w:rsidRDefault="00CD1A89" w:rsidP="00CD1A89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21891" w14:textId="77777777" w:rsidR="00CD1A89" w:rsidRPr="00CD1A89" w:rsidRDefault="00CD1A89" w:rsidP="00CD1A89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544B8" w14:textId="77777777" w:rsidR="00CD1A89" w:rsidRPr="00CD1A89" w:rsidRDefault="00CD1A89" w:rsidP="00CD1A89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A4314" w14:textId="77777777" w:rsidR="00CD1A89" w:rsidRPr="00CD1A89" w:rsidRDefault="00CD1A89" w:rsidP="00CD1A89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C1008" w14:textId="77777777" w:rsidR="00CD1A89" w:rsidRPr="00CD1A89" w:rsidRDefault="00CD1A89" w:rsidP="00CD1A89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004D5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64EF3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F8584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1C623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79C70" w14:textId="77777777" w:rsidR="00CD1A89" w:rsidRPr="00CD1A89" w:rsidRDefault="00CD1A89" w:rsidP="00CD1A89">
      <w:pPr>
        <w:tabs>
          <w:tab w:val="left" w:pos="3330"/>
        </w:tabs>
        <w:suppressAutoHyphens/>
        <w:autoSpaceDN w:val="0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E391E93" w14:textId="77777777" w:rsidR="00CD1A89" w:rsidRPr="00CD1A89" w:rsidRDefault="00CD1A89" w:rsidP="00CD1A89">
      <w:pPr>
        <w:tabs>
          <w:tab w:val="left" w:pos="3330"/>
        </w:tabs>
        <w:suppressAutoHyphens/>
        <w:autoSpaceDN w:val="0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52F87DE" w14:textId="77777777" w:rsidR="00CD1A89" w:rsidRPr="00CD1A89" w:rsidRDefault="00CD1A89" w:rsidP="00CD1A89">
      <w:pPr>
        <w:tabs>
          <w:tab w:val="left" w:pos="3330"/>
        </w:tabs>
        <w:suppressAutoHyphens/>
        <w:autoSpaceDN w:val="0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4895"/>
      </w:tblGrid>
      <w:tr w:rsidR="00CD1A89" w:rsidRPr="00CD1A89" w14:paraId="4ED1BFF0" w14:textId="77777777" w:rsidTr="000A2A56">
        <w:tc>
          <w:tcPr>
            <w:tcW w:w="4743" w:type="dxa"/>
            <w:shd w:val="clear" w:color="auto" w:fill="auto"/>
          </w:tcPr>
          <w:p w14:paraId="7E3A1507" w14:textId="77777777" w:rsidR="00CD1A89" w:rsidRPr="00CD1A89" w:rsidRDefault="00CD1A89" w:rsidP="00CD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shd w:val="clear" w:color="auto" w:fill="auto"/>
          </w:tcPr>
          <w:p w14:paraId="15459672" w14:textId="77777777" w:rsidR="00CD1A89" w:rsidRPr="00CD1A89" w:rsidRDefault="00CD1A89" w:rsidP="00CD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29A95248" w14:textId="77777777" w:rsidR="00CD1A89" w:rsidRPr="00CD1A89" w:rsidRDefault="00CD1A89" w:rsidP="00CD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  <w:r w:rsidRPr="00CD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администрации</w:t>
            </w:r>
          </w:p>
          <w:p w14:paraId="5FC656D7" w14:textId="77777777" w:rsidR="00CD1A89" w:rsidRPr="00CD1A89" w:rsidRDefault="00CD1A89" w:rsidP="00CD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14:paraId="56FE6945" w14:textId="77777777" w:rsidR="00CD1A89" w:rsidRPr="00CD1A89" w:rsidRDefault="00CD1A89" w:rsidP="00CD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14:paraId="79195CDF" w14:textId="00FBF25F" w:rsidR="00CD1A89" w:rsidRPr="00CD1A89" w:rsidRDefault="00CD1A89" w:rsidP="00CD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="00690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23.07.2024  №</w:t>
            </w:r>
            <w:proofErr w:type="gramEnd"/>
            <w:r w:rsidR="00690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1034</w:t>
            </w:r>
          </w:p>
          <w:p w14:paraId="5D0CCAED" w14:textId="77777777" w:rsidR="00CD1A89" w:rsidRPr="00CD1A89" w:rsidRDefault="00CD1A89" w:rsidP="00CD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FBD2BDC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8704F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</w:t>
      </w:r>
    </w:p>
    <w:p w14:paraId="31097B4A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Кореновского городского поселения </w:t>
      </w:r>
    </w:p>
    <w:p w14:paraId="53CB91A2" w14:textId="77777777" w:rsidR="00CD1A89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</w:p>
    <w:p w14:paraId="030D3394" w14:textId="77777777" w:rsidR="00CD1A89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7F09D" w14:textId="77777777" w:rsidR="00CD1A89" w:rsidRPr="00CD1A89" w:rsidRDefault="00CD1A89" w:rsidP="00CD1A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74B1E" w14:textId="0551A785" w:rsidR="00CD1A89" w:rsidRPr="00EA1496" w:rsidRDefault="000A2A56" w:rsidP="00651A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A56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утратившим силу решения Совета Кореновского </w:t>
      </w:r>
      <w:r w:rsidR="00651AC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0A2A56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Кореновского района от 24 апреля 2024 года № 513 «О внесении изменений в решение Кореновского городского поселения Кореновского района от 29 декабря 2021 года № 246 «Об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района»</w:t>
      </w:r>
    </w:p>
    <w:p w14:paraId="69F9B016" w14:textId="77777777" w:rsidR="00CD1A89" w:rsidRPr="00185198" w:rsidRDefault="00CD1A89" w:rsidP="00CD1A89">
      <w:pPr>
        <w:ind w:left="-426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AE5354D" w14:textId="77777777" w:rsidR="00CD1A89" w:rsidRPr="00185198" w:rsidRDefault="00CD1A89" w:rsidP="00CD1A89">
      <w:pPr>
        <w:ind w:left="-426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A03A78" w14:textId="77777777" w:rsidR="000A2A56" w:rsidRDefault="000A2A56" w:rsidP="000A2A56">
      <w:pPr>
        <w:ind w:firstLine="709"/>
        <w:jc w:val="both"/>
        <w:rPr>
          <w:szCs w:val="20"/>
        </w:rPr>
      </w:pPr>
      <w:r w:rsidRPr="000A2A5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131-ФЗ </w:t>
      </w:r>
      <w:hyperlink r:id="rId5" w:tgtFrame="_blank" w:history="1">
        <w:r w:rsidRPr="000A2A5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Федерации»</w:t>
        </w:r>
      </w:hyperlink>
      <w:r w:rsidRPr="000A2A56">
        <w:rPr>
          <w:rFonts w:ascii="Times New Roman" w:hAnsi="Times New Roman"/>
          <w:sz w:val="28"/>
          <w:szCs w:val="28"/>
        </w:rPr>
        <w:t xml:space="preserve">, Федеральным законом от 31 июля 2020 года № 248-ФЗ «О </w:t>
      </w:r>
      <w:r>
        <w:rPr>
          <w:rFonts w:ascii="Times New Roman" w:hAnsi="Times New Roman"/>
          <w:sz w:val="28"/>
          <w:szCs w:val="28"/>
        </w:rPr>
        <w:t xml:space="preserve">государственном контроле (надзоре) и муниципальном контроле в Российской Федерации», уставом Кореновского городского поселения Кореновского района, </w:t>
      </w:r>
      <w:r>
        <w:rPr>
          <w:rFonts w:ascii="Times New Roman" w:hAnsi="Times New Roman" w:cs="Times New Roman"/>
          <w:sz w:val="28"/>
          <w:szCs w:val="20"/>
        </w:rPr>
        <w:t>Федеральным законом от 14 марта 1995 года № 33-ФЗ «Об особо охраняемых природных территориях»,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14:paraId="45EFEF73" w14:textId="77777777" w:rsidR="000A2A56" w:rsidRDefault="000A2A56" w:rsidP="000A2A56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1. Признать утратившим силу:</w:t>
      </w:r>
    </w:p>
    <w:p w14:paraId="20C1F129" w14:textId="77777777" w:rsidR="000A2A56" w:rsidRDefault="000A2A56" w:rsidP="000A2A56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решение Совета Кореновского городского поселения Кореновского района от 24 апреля 2024 года № 513 «О внесении изменений в решение Кореновского городского поселения Кореновского района от 29 декабря 2021 года № 246 «</w:t>
      </w:r>
      <w:r>
        <w:rPr>
          <w:rFonts w:ascii="Times New Roman" w:hAnsi="Times New Roman" w:cs="Times New Roman"/>
          <w:bCs/>
          <w:sz w:val="28"/>
          <w:szCs w:val="20"/>
        </w:rPr>
        <w:t>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района»</w:t>
      </w:r>
      <w:r>
        <w:rPr>
          <w:rFonts w:ascii="Times New Roman" w:hAnsi="Times New Roman" w:cs="Times New Roman"/>
          <w:sz w:val="28"/>
          <w:szCs w:val="20"/>
        </w:rPr>
        <w:t>.</w:t>
      </w:r>
    </w:p>
    <w:p w14:paraId="4B4D7854" w14:textId="77777777" w:rsidR="000A2A56" w:rsidRDefault="000A2A56" w:rsidP="000A2A56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60DFE76" w14:textId="77777777" w:rsidR="000A2A56" w:rsidRDefault="000A2A56" w:rsidP="000A2A5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(А.Н. Казачек).</w:t>
      </w:r>
    </w:p>
    <w:p w14:paraId="11E7EDCE" w14:textId="77777777" w:rsidR="000A2A56" w:rsidRDefault="000A2A56" w:rsidP="000A2A56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4. Настоящее решение вступает в силу после его официального обнародования.</w:t>
      </w:r>
    </w:p>
    <w:p w14:paraId="67A84911" w14:textId="77777777" w:rsidR="00651AC3" w:rsidRDefault="00651AC3" w:rsidP="000A2A56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099AB1E9" w14:textId="77777777" w:rsidR="000A2A56" w:rsidRDefault="000A2A56" w:rsidP="000A2A56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0A2A56" w14:paraId="1227C63F" w14:textId="77777777" w:rsidTr="000A2A56">
        <w:trPr>
          <w:trHeight w:val="1437"/>
        </w:trPr>
        <w:tc>
          <w:tcPr>
            <w:tcW w:w="4851" w:type="dxa"/>
            <w:hideMark/>
          </w:tcPr>
          <w:p w14:paraId="0EA7E25B" w14:textId="77777777" w:rsidR="000A2A56" w:rsidRDefault="000A2A5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59A38510" w14:textId="77777777" w:rsidR="000A2A56" w:rsidRDefault="000A2A5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7134A601" w14:textId="77777777" w:rsidR="000A2A56" w:rsidRDefault="000A2A5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М.О.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  <w:hideMark/>
          </w:tcPr>
          <w:p w14:paraId="0BD1637C" w14:textId="77777777" w:rsidR="000A2A56" w:rsidRDefault="000A2A5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14:paraId="7AE24DE8" w14:textId="77777777" w:rsidR="000A2A56" w:rsidRDefault="000A2A5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56D3B085" w14:textId="77777777" w:rsidR="000A2A56" w:rsidRDefault="000A2A5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</w:tbl>
    <w:p w14:paraId="55623EB0" w14:textId="245AC0B9" w:rsidR="00510BE1" w:rsidRPr="00D14F0C" w:rsidRDefault="00510BE1" w:rsidP="000A2A56">
      <w:pPr>
        <w:ind w:firstLine="709"/>
        <w:jc w:val="both"/>
        <w:rPr>
          <w:rFonts w:ascii="Times New Roman" w:hAnsi="Times New Roman"/>
          <w:sz w:val="28"/>
        </w:rPr>
      </w:pPr>
    </w:p>
    <w:sectPr w:rsidR="00510BE1" w:rsidRPr="00D14F0C" w:rsidSect="00205CB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0C"/>
    <w:rsid w:val="000A2A56"/>
    <w:rsid w:val="00155C5B"/>
    <w:rsid w:val="001C3AF4"/>
    <w:rsid w:val="00205CB4"/>
    <w:rsid w:val="0024278C"/>
    <w:rsid w:val="00260B11"/>
    <w:rsid w:val="0049702B"/>
    <w:rsid w:val="00510BE1"/>
    <w:rsid w:val="00560474"/>
    <w:rsid w:val="00651AC3"/>
    <w:rsid w:val="0066437B"/>
    <w:rsid w:val="00690F31"/>
    <w:rsid w:val="007C1BCF"/>
    <w:rsid w:val="00AE5A13"/>
    <w:rsid w:val="00BF327B"/>
    <w:rsid w:val="00CD1A89"/>
    <w:rsid w:val="00D14F0C"/>
    <w:rsid w:val="00D20492"/>
    <w:rsid w:val="00DC5A32"/>
    <w:rsid w:val="00D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4B15"/>
  <w15:chartTrackingRefBased/>
  <w15:docId w15:val="{27F437EB-DF2A-478A-8CB9-BA429FA3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D1A89"/>
    <w:pPr>
      <w:widowControl w:val="0"/>
      <w:suppressAutoHyphens/>
      <w:autoSpaceDN w:val="0"/>
    </w:pPr>
    <w:rPr>
      <w:rFonts w:ascii="Times New Roman" w:eastAsia="Times New Roman" w:hAnsi="Times New Roman" w:cs="DejaVu Sans"/>
      <w:kern w:val="3"/>
      <w:szCs w:val="24"/>
      <w:lang w:eastAsia="zh-CN" w:bidi="hi-IN"/>
    </w:rPr>
  </w:style>
  <w:style w:type="paragraph" w:customStyle="1" w:styleId="s24">
    <w:name w:val="s24"/>
    <w:basedOn w:val="a"/>
    <w:rsid w:val="00CD1A89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ru-RU"/>
    </w:rPr>
  </w:style>
  <w:style w:type="character" w:customStyle="1" w:styleId="bumpedfont15">
    <w:name w:val="bumpedfont15"/>
    <w:basedOn w:val="a0"/>
    <w:rsid w:val="00CD1A89"/>
  </w:style>
  <w:style w:type="character" w:styleId="a3">
    <w:name w:val="Hyperlink"/>
    <w:basedOn w:val="a0"/>
    <w:uiPriority w:val="99"/>
    <w:semiHidden/>
    <w:unhideWhenUsed/>
    <w:rsid w:val="000A2A5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1A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Пользователь</cp:lastModifiedBy>
  <cp:revision>2</cp:revision>
  <cp:lastPrinted>2024-07-25T06:13:00Z</cp:lastPrinted>
  <dcterms:created xsi:type="dcterms:W3CDTF">2024-07-25T06:13:00Z</dcterms:created>
  <dcterms:modified xsi:type="dcterms:W3CDTF">2024-07-25T06:13:00Z</dcterms:modified>
</cp:coreProperties>
</file>