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164A" w14:textId="77777777"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14:paraId="4542062D" w14:textId="77777777"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14:paraId="10F3C6CA" w14:textId="77777777" w:rsidR="00730407" w:rsidRDefault="00730407" w:rsidP="00730407">
      <w:pPr>
        <w:jc w:val="center"/>
        <w:rPr>
          <w:b/>
          <w:bCs/>
          <w:sz w:val="28"/>
          <w:szCs w:val="28"/>
        </w:rPr>
      </w:pPr>
    </w:p>
    <w:p w14:paraId="731DF012" w14:textId="77777777" w:rsidR="00CC3D73" w:rsidRDefault="00CB23DA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14:paraId="5E8FE7AF" w14:textId="77777777" w:rsidR="00CC3D73" w:rsidRDefault="00CC3D73" w:rsidP="00CC3D73">
      <w:pPr>
        <w:jc w:val="center"/>
        <w:rPr>
          <w:b/>
          <w:bCs/>
          <w:sz w:val="32"/>
          <w:szCs w:val="32"/>
        </w:rPr>
      </w:pPr>
    </w:p>
    <w:p w14:paraId="51B81C3C" w14:textId="77777777" w:rsidR="00CC3D73" w:rsidRDefault="00CC3D73" w:rsidP="00CC3D73">
      <w:pPr>
        <w:jc w:val="center"/>
        <w:rPr>
          <w:b/>
          <w:bCs/>
          <w:sz w:val="32"/>
          <w:szCs w:val="32"/>
        </w:rPr>
      </w:pPr>
    </w:p>
    <w:p w14:paraId="1F2006B6" w14:textId="77777777" w:rsidR="00730407" w:rsidRPr="00CC3D73" w:rsidRDefault="00EC4763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833E79">
        <w:rPr>
          <w:sz w:val="28"/>
          <w:szCs w:val="28"/>
        </w:rPr>
        <w:t xml:space="preserve"> 2020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14:paraId="089059FB" w14:textId="7653FC2C" w:rsidR="00CC3D73" w:rsidRDefault="00730407" w:rsidP="00A17D57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14:paraId="0EFE21CB" w14:textId="46631B53" w:rsidR="00A17D57" w:rsidRDefault="00A17D57" w:rsidP="00A17D57">
      <w:pPr>
        <w:jc w:val="center"/>
        <w:rPr>
          <w:sz w:val="22"/>
          <w:szCs w:val="22"/>
        </w:rPr>
      </w:pPr>
    </w:p>
    <w:p w14:paraId="631C09EE" w14:textId="45B5D3F1" w:rsidR="00A17D57" w:rsidRDefault="00A17D57" w:rsidP="00A17D57">
      <w:pPr>
        <w:jc w:val="center"/>
        <w:rPr>
          <w:sz w:val="22"/>
          <w:szCs w:val="22"/>
        </w:rPr>
      </w:pPr>
    </w:p>
    <w:p w14:paraId="6B908E47" w14:textId="77777777" w:rsidR="00A17D57" w:rsidRDefault="00A17D57" w:rsidP="00A17D57">
      <w:pPr>
        <w:jc w:val="center"/>
        <w:rPr>
          <w:sz w:val="22"/>
          <w:szCs w:val="22"/>
        </w:rPr>
      </w:pPr>
    </w:p>
    <w:p w14:paraId="24D89DF2" w14:textId="77777777" w:rsidR="00A76ACF" w:rsidRDefault="00730407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</w:p>
    <w:p w14:paraId="726B3B03" w14:textId="12C9CEFA" w:rsidR="00CC3D73" w:rsidRDefault="00A76ACF" w:rsidP="00A1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 Кореновского городского поселения Кореновского района на 20</w:t>
      </w:r>
      <w:r w:rsidR="002938E2">
        <w:rPr>
          <w:b/>
          <w:sz w:val="28"/>
          <w:szCs w:val="28"/>
        </w:rPr>
        <w:t>20</w:t>
      </w:r>
      <w:r w:rsidR="00B31A3F">
        <w:rPr>
          <w:b/>
          <w:sz w:val="28"/>
          <w:szCs w:val="28"/>
        </w:rPr>
        <w:t xml:space="preserve"> год</w:t>
      </w:r>
      <w:r w:rsidR="00730407">
        <w:rPr>
          <w:b/>
          <w:sz w:val="28"/>
          <w:szCs w:val="28"/>
        </w:rPr>
        <w:t xml:space="preserve"> </w:t>
      </w:r>
    </w:p>
    <w:p w14:paraId="6315F7D4" w14:textId="5CD163E5" w:rsidR="00A17D57" w:rsidRDefault="00A17D57" w:rsidP="00A17D57">
      <w:pPr>
        <w:jc w:val="center"/>
        <w:rPr>
          <w:b/>
          <w:sz w:val="28"/>
          <w:szCs w:val="28"/>
        </w:rPr>
      </w:pPr>
    </w:p>
    <w:p w14:paraId="67F226E6" w14:textId="77777777" w:rsidR="00A17D57" w:rsidRPr="00A17D57" w:rsidRDefault="00A17D57" w:rsidP="00A17D57">
      <w:pPr>
        <w:jc w:val="center"/>
        <w:rPr>
          <w:b/>
          <w:sz w:val="28"/>
          <w:szCs w:val="28"/>
        </w:rPr>
      </w:pPr>
    </w:p>
    <w:p w14:paraId="16C3E5AB" w14:textId="6F41716A"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A17D57">
        <w:rPr>
          <w:sz w:val="28"/>
          <w:szCs w:val="28"/>
        </w:rPr>
        <w:t xml:space="preserve">        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14:paraId="744E8318" w14:textId="77777777" w:rsidR="00730407" w:rsidRPr="008806A4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 xml:space="preserve">правовых актов Совета Кореновского городского </w:t>
      </w:r>
      <w:r w:rsidR="00BE71F7" w:rsidRPr="008806A4">
        <w:rPr>
          <w:rFonts w:eastAsiaTheme="minorHAnsi"/>
          <w:sz w:val="28"/>
          <w:szCs w:val="28"/>
          <w:lang w:eastAsia="en-US"/>
        </w:rPr>
        <w:t>поселения Кореновского района на 20</w:t>
      </w:r>
      <w:r w:rsidR="00833E79">
        <w:rPr>
          <w:rFonts w:eastAsiaTheme="minorHAnsi"/>
          <w:sz w:val="28"/>
          <w:szCs w:val="28"/>
          <w:lang w:eastAsia="en-US"/>
        </w:rPr>
        <w:t>20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год (прилагается).</w:t>
      </w:r>
    </w:p>
    <w:p w14:paraId="030835D8" w14:textId="77777777"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14:paraId="6D065856" w14:textId="276FB45A"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680447" w:rsidRPr="008806A4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14:paraId="2777D647" w14:textId="77777777" w:rsidR="00730407" w:rsidRPr="008806A4" w:rsidRDefault="008806A4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2E6DAB" w:rsidRPr="008806A4">
        <w:rPr>
          <w:sz w:val="28"/>
          <w:szCs w:val="28"/>
        </w:rPr>
        <w:t>со дня его подписания</w:t>
      </w:r>
      <w:r w:rsidR="00730407" w:rsidRPr="008806A4">
        <w:rPr>
          <w:sz w:val="28"/>
          <w:szCs w:val="28"/>
        </w:rPr>
        <w:t>.</w:t>
      </w:r>
      <w:bookmarkEnd w:id="1"/>
    </w:p>
    <w:p w14:paraId="3B643617" w14:textId="77777777" w:rsidR="00A44581" w:rsidRPr="008806A4" w:rsidRDefault="00A44581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0E7BD119" w14:textId="77777777" w:rsidR="00CC3D73" w:rsidRPr="008806A4" w:rsidRDefault="00CC3D73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59F6025B" w14:textId="77777777" w:rsidR="00A17D57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14:paraId="182FC6C3" w14:textId="33803ECD"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BE8EAA6" w14:textId="6B6C7ACD"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A17D57">
        <w:rPr>
          <w:sz w:val="28"/>
          <w:szCs w:val="28"/>
        </w:rPr>
        <w:t xml:space="preserve">  </w:t>
      </w:r>
      <w:r>
        <w:rPr>
          <w:sz w:val="28"/>
          <w:szCs w:val="28"/>
        </w:rPr>
        <w:t>Е.Д.</w:t>
      </w:r>
      <w:proofErr w:type="gramEnd"/>
      <w:r>
        <w:rPr>
          <w:sz w:val="28"/>
          <w:szCs w:val="28"/>
        </w:rPr>
        <w:t xml:space="preserve"> Деляниди</w:t>
      </w:r>
    </w:p>
    <w:p w14:paraId="317ECAE8" w14:textId="77777777"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14:paraId="683AEFA2" w14:textId="77777777"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14:paraId="377D8F34" w14:textId="3BAFF180" w:rsidR="00A17D57" w:rsidRDefault="00A17D57" w:rsidP="00833E79">
      <w:pPr>
        <w:ind w:right="-2"/>
        <w:rPr>
          <w:sz w:val="28"/>
          <w:szCs w:val="28"/>
        </w:rPr>
      </w:pPr>
    </w:p>
    <w:p w14:paraId="67D08C0C" w14:textId="46998C50" w:rsidR="00A17D57" w:rsidRDefault="00A17D57" w:rsidP="00833E79">
      <w:pPr>
        <w:ind w:right="-2"/>
        <w:rPr>
          <w:sz w:val="28"/>
          <w:szCs w:val="28"/>
        </w:rPr>
      </w:pPr>
    </w:p>
    <w:p w14:paraId="0BA8BEBE" w14:textId="77777777" w:rsidR="00A17D57" w:rsidRPr="00833E79" w:rsidRDefault="00A17D57" w:rsidP="00833E79">
      <w:pPr>
        <w:ind w:right="-2"/>
        <w:rPr>
          <w:sz w:val="28"/>
          <w:szCs w:val="28"/>
        </w:rPr>
      </w:pPr>
    </w:p>
    <w:tbl>
      <w:tblPr>
        <w:tblStyle w:val="1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833E79" w:rsidRPr="00833E79" w14:paraId="37F77D1D" w14:textId="77777777" w:rsidTr="00833E79">
        <w:tc>
          <w:tcPr>
            <w:tcW w:w="4677" w:type="dxa"/>
            <w:hideMark/>
          </w:tcPr>
          <w:p w14:paraId="3EB2CBD4" w14:textId="77777777" w:rsidR="00833E79" w:rsidRPr="00833E79" w:rsidRDefault="00833E79" w:rsidP="00A17D57">
            <w:pPr>
              <w:ind w:right="-52"/>
              <w:jc w:val="center"/>
              <w:rPr>
                <w:sz w:val="28"/>
                <w:szCs w:val="28"/>
              </w:rPr>
            </w:pPr>
            <w:bookmarkStart w:id="2" w:name="_GoBack" w:colFirst="0" w:colLast="0"/>
            <w:r w:rsidRPr="00833E79">
              <w:rPr>
                <w:sz w:val="28"/>
                <w:szCs w:val="28"/>
              </w:rPr>
              <w:lastRenderedPageBreak/>
              <w:t>ПРИЛОЖЕНИЕ</w:t>
            </w:r>
          </w:p>
          <w:p w14:paraId="6C425649" w14:textId="58E18C5F" w:rsidR="00833E79" w:rsidRPr="00833E79" w:rsidRDefault="00A17D57" w:rsidP="00A17D57">
            <w:pPr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833E79" w:rsidRPr="00833E79">
              <w:rPr>
                <w:sz w:val="28"/>
                <w:szCs w:val="28"/>
              </w:rPr>
              <w:t>Совета</w:t>
            </w:r>
          </w:p>
          <w:p w14:paraId="47F5194B" w14:textId="77777777" w:rsidR="00833E79" w:rsidRPr="00833E79" w:rsidRDefault="00833E79" w:rsidP="00A17D57">
            <w:pPr>
              <w:ind w:right="-52"/>
              <w:jc w:val="center"/>
              <w:rPr>
                <w:sz w:val="28"/>
                <w:szCs w:val="28"/>
              </w:rPr>
            </w:pPr>
            <w:r w:rsidRPr="00833E79">
              <w:rPr>
                <w:sz w:val="28"/>
                <w:szCs w:val="28"/>
              </w:rPr>
              <w:t>Кореновского городского поселения</w:t>
            </w:r>
          </w:p>
          <w:p w14:paraId="20D825F1" w14:textId="77777777" w:rsidR="00833E79" w:rsidRPr="00833E79" w:rsidRDefault="00833E79" w:rsidP="00A17D57">
            <w:pPr>
              <w:ind w:right="-52"/>
              <w:jc w:val="center"/>
              <w:rPr>
                <w:sz w:val="28"/>
                <w:szCs w:val="28"/>
              </w:rPr>
            </w:pPr>
            <w:r w:rsidRPr="00833E79">
              <w:rPr>
                <w:sz w:val="28"/>
                <w:szCs w:val="28"/>
              </w:rPr>
              <w:t>Кореновского района</w:t>
            </w:r>
          </w:p>
          <w:p w14:paraId="1F346445" w14:textId="77777777" w:rsidR="00833E79" w:rsidRPr="00833E79" w:rsidRDefault="00833E79" w:rsidP="00A17D57">
            <w:pPr>
              <w:ind w:right="-52"/>
              <w:jc w:val="center"/>
              <w:rPr>
                <w:sz w:val="28"/>
                <w:szCs w:val="28"/>
              </w:rPr>
            </w:pPr>
            <w:r w:rsidRPr="00833E79">
              <w:rPr>
                <w:sz w:val="28"/>
                <w:szCs w:val="28"/>
              </w:rPr>
              <w:t>от _____________ № _____</w:t>
            </w:r>
          </w:p>
        </w:tc>
      </w:tr>
      <w:bookmarkEnd w:id="2"/>
    </w:tbl>
    <w:p w14:paraId="4461FE9D" w14:textId="77777777" w:rsidR="00805A74" w:rsidRDefault="00805A74" w:rsidP="00833E79">
      <w:pPr>
        <w:jc w:val="center"/>
        <w:rPr>
          <w:rFonts w:eastAsia="Calibri"/>
          <w:sz w:val="28"/>
          <w:szCs w:val="28"/>
          <w:lang w:eastAsia="zh-CN"/>
        </w:rPr>
      </w:pPr>
    </w:p>
    <w:p w14:paraId="66CE6B8E" w14:textId="77777777" w:rsidR="00805A74" w:rsidRDefault="00805A74" w:rsidP="00833E79">
      <w:pPr>
        <w:jc w:val="center"/>
        <w:rPr>
          <w:rFonts w:eastAsia="Calibri"/>
          <w:sz w:val="28"/>
          <w:szCs w:val="28"/>
          <w:lang w:eastAsia="zh-CN"/>
        </w:rPr>
      </w:pPr>
    </w:p>
    <w:p w14:paraId="620F7F0B" w14:textId="7E719783" w:rsidR="00833E79" w:rsidRPr="00833E79" w:rsidRDefault="00833E79" w:rsidP="00833E79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>ПЛАН</w:t>
      </w:r>
    </w:p>
    <w:p w14:paraId="0789A9BB" w14:textId="77777777" w:rsidR="00833E79" w:rsidRPr="00833E79" w:rsidRDefault="00833E79" w:rsidP="00833E79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 xml:space="preserve">мониторинга правоприменения нормативных муниципальных </w:t>
      </w:r>
    </w:p>
    <w:p w14:paraId="47413184" w14:textId="77777777" w:rsidR="00833E79" w:rsidRPr="00833E79" w:rsidRDefault="00833E79" w:rsidP="00833E79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 xml:space="preserve">правовых актов Совета Кореновского городского поселения </w:t>
      </w:r>
    </w:p>
    <w:p w14:paraId="5FC3BF5B" w14:textId="00BB9ED3" w:rsidR="00833E79" w:rsidRDefault="00833E79" w:rsidP="00805A74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>Кореновского района на 2020 год</w:t>
      </w:r>
    </w:p>
    <w:p w14:paraId="38C8AED6" w14:textId="05E82BB4" w:rsidR="00805A74" w:rsidRDefault="00805A74" w:rsidP="00805A74">
      <w:pPr>
        <w:jc w:val="center"/>
        <w:rPr>
          <w:rFonts w:eastAsia="Calibri"/>
          <w:sz w:val="28"/>
          <w:szCs w:val="28"/>
          <w:lang w:eastAsia="zh-CN"/>
        </w:rPr>
      </w:pPr>
    </w:p>
    <w:p w14:paraId="36E13CCF" w14:textId="77777777" w:rsidR="00805A74" w:rsidRPr="00805A74" w:rsidRDefault="00805A74" w:rsidP="00805A74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833E79" w:rsidRPr="00833E79" w14:paraId="180A865D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E896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D3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Реквизиты муниципального правового акта, подлежащего мониторингу</w:t>
            </w:r>
          </w:p>
          <w:p w14:paraId="0A6321E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625B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0E0F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167D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833E79" w:rsidRPr="00833E79" w14:paraId="6ACE4EED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62A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4EF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zh-CN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>Совета Кореновского городского поселения Кореновского района от 28 июня 2017 года № 311 «Об утверждении Положения об осуществлении муниципального жилищного контроля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38F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927C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35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1 квартал 2020 года</w:t>
            </w:r>
          </w:p>
        </w:tc>
      </w:tr>
      <w:tr w:rsidR="00833E79" w:rsidRPr="00833E79" w14:paraId="2B079A7A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D2E3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FA74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color w:val="000000"/>
              </w:rPr>
            </w:pPr>
            <w:r w:rsidRPr="00833E79">
              <w:rPr>
                <w:color w:val="000000"/>
              </w:rPr>
              <w:t>Решение Совета Кореновского городского поселения Кореновского района от 25декабря 2019 №38-5/4 «Об утверждении Положения о муниципальной службе в администрации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928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  <w:p w14:paraId="1A3FA308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909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A8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1 квартал 2020 года</w:t>
            </w:r>
          </w:p>
        </w:tc>
      </w:tr>
      <w:tr w:rsidR="00833E79" w:rsidRPr="00833E79" w14:paraId="32460275" w14:textId="77777777" w:rsidTr="00833E79">
        <w:trPr>
          <w:trHeight w:val="2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955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28DD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zh-CN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 xml:space="preserve">от </w:t>
            </w:r>
            <w:r w:rsidRPr="00833E79">
              <w:t>27 мая 2015 года №84«Об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9135" w14:textId="77777777" w:rsidR="00833E79" w:rsidRPr="00833E79" w:rsidRDefault="00833E79" w:rsidP="00833E79">
            <w:pPr>
              <w:suppressLineNumbers/>
              <w:spacing w:line="254" w:lineRule="auto"/>
              <w:jc w:val="center"/>
            </w:pPr>
          </w:p>
          <w:p w14:paraId="17B67FD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</w:p>
          <w:p w14:paraId="4F521512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  <w:p w14:paraId="1AFF2A75" w14:textId="77777777" w:rsidR="00833E79" w:rsidRPr="00833E79" w:rsidRDefault="00833E79" w:rsidP="00833E79">
            <w:pPr>
              <w:suppressLineNumbers/>
              <w:spacing w:line="254" w:lineRule="auto"/>
              <w:jc w:val="center"/>
            </w:pPr>
          </w:p>
          <w:p w14:paraId="4A0C98F4" w14:textId="77777777" w:rsidR="00833E79" w:rsidRPr="00833E79" w:rsidRDefault="00833E79" w:rsidP="00833E79">
            <w:pPr>
              <w:suppressLineNumbers/>
              <w:spacing w:line="254" w:lineRule="auto"/>
              <w:jc w:val="center"/>
            </w:pPr>
          </w:p>
          <w:p w14:paraId="6054A94C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E97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928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 квартал 2020 года</w:t>
            </w:r>
          </w:p>
        </w:tc>
      </w:tr>
      <w:tr w:rsidR="00833E79" w:rsidRPr="00833E79" w14:paraId="44761BBA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00B2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7D5D" w14:textId="77777777" w:rsidR="00833E79" w:rsidRPr="00833E79" w:rsidRDefault="00833E79" w:rsidP="00833E79">
            <w:pPr>
              <w:suppressAutoHyphens w:val="0"/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>от</w:t>
            </w:r>
            <w:r w:rsidRPr="00833E79">
              <w:rPr>
                <w:rFonts w:eastAsia="Calibri"/>
                <w:lang w:eastAsia="en-US"/>
              </w:rPr>
              <w:t xml:space="preserve"> 4 февраля 2015 года №58 </w:t>
            </w:r>
            <w:r w:rsidRPr="00833E79">
              <w:rPr>
                <w:rFonts w:eastAsia="Calibri"/>
                <w:lang w:eastAsia="en-US"/>
              </w:rPr>
              <w:lastRenderedPageBreak/>
              <w:t>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2451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</w:p>
          <w:p w14:paraId="7E17EE7F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</w:t>
            </w:r>
            <w:r w:rsidRPr="00833E79">
              <w:rPr>
                <w:rFonts w:eastAsia="Arial"/>
                <w:kern w:val="2"/>
                <w:shd w:val="clear" w:color="auto" w:fill="FFFFFF"/>
              </w:rPr>
              <w:lastRenderedPageBreak/>
              <w:t>правопорядка и законности</w:t>
            </w:r>
          </w:p>
          <w:p w14:paraId="77256B61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6225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13A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 квартал 2020 года</w:t>
            </w:r>
          </w:p>
        </w:tc>
      </w:tr>
      <w:tr w:rsidR="00833E79" w:rsidRPr="00833E79" w14:paraId="7183CDFB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868A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90D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>от</w:t>
            </w:r>
            <w:r w:rsidRPr="00833E79">
              <w:rPr>
                <w:rFonts w:eastAsia="Calibri"/>
                <w:lang w:eastAsia="en-US"/>
              </w:rPr>
              <w:t xml:space="preserve"> 27 декабря 2017 года №370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0D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2F95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5B7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 квартал 2020 года</w:t>
            </w:r>
          </w:p>
        </w:tc>
      </w:tr>
      <w:tr w:rsidR="00833E79" w:rsidRPr="00833E79" w14:paraId="3134519F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14E3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84C" w14:textId="77777777" w:rsidR="00833E79" w:rsidRPr="00833E79" w:rsidRDefault="00833E79" w:rsidP="00833E79">
            <w:pPr>
              <w:suppressLineNumbers/>
              <w:spacing w:line="254" w:lineRule="auto"/>
              <w:jc w:val="both"/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>от</w:t>
            </w:r>
            <w:r w:rsidRPr="00833E79">
              <w:t xml:space="preserve"> 25 мая 2016 года №198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1A9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  <w:p w14:paraId="461E295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E76C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DFC4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3 квартал 2020 года</w:t>
            </w:r>
          </w:p>
        </w:tc>
      </w:tr>
      <w:tr w:rsidR="00833E79" w:rsidRPr="00833E79" w14:paraId="57C501CD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1E6C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F106" w14:textId="79E68F50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rFonts w:eastAsia="Calibri"/>
                <w:lang w:eastAsia="en-US"/>
              </w:rPr>
              <w:t>Решение Совета Кореновского городского поселения Кореновского района от 29.10.2014 № 27 «Об утверждении Порядка осмотра зданий, сооружений в целях оценки их технического состояния и надлежащего технического обслуживания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3A36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0AF3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E43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3 квартал 2020 года</w:t>
            </w:r>
          </w:p>
        </w:tc>
      </w:tr>
      <w:tr w:rsidR="00833E79" w:rsidRPr="00833E79" w14:paraId="00626CCB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092A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51F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rFonts w:eastAsia="Calibri"/>
                <w:lang w:eastAsia="en-US"/>
              </w:rPr>
              <w:t>Решение Совета Кореновского городского поселения Кореновского района «О правилах содержания домашних животных на территории Кореновского городского поселения Кореновского района»»,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36F8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E1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1D5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4 квартал 2020 года</w:t>
            </w:r>
          </w:p>
        </w:tc>
      </w:tr>
      <w:tr w:rsidR="00833E79" w:rsidRPr="00833E79" w14:paraId="358A574E" w14:textId="77777777" w:rsidTr="00833E7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C58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970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bCs/>
                <w:lang w:eastAsia="en-US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>Совета Кореновского городского поселения Кореновского района от 22 июня 2016 года № 204</w:t>
            </w:r>
            <w:r w:rsidRPr="00833E79">
              <w:rPr>
                <w:bCs/>
                <w:lang w:eastAsia="en-US"/>
              </w:rPr>
              <w:t xml:space="preserve"> «Об утверждении Порядка организации похоронного дела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46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color w:val="000000" w:themeColor="text1"/>
              </w:rPr>
              <w:t>Постоянная комиссию по промышленности, транспорту, связи, строительству и жилищно-коммунальному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5ED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C0C7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4 квартал 2020 года</w:t>
            </w:r>
          </w:p>
        </w:tc>
      </w:tr>
    </w:tbl>
    <w:p w14:paraId="44E82E2E" w14:textId="77777777" w:rsidR="00805A74" w:rsidRDefault="00805A74" w:rsidP="00730407">
      <w:pPr>
        <w:pStyle w:val="a3"/>
        <w:ind w:right="-52"/>
        <w:jc w:val="left"/>
        <w:rPr>
          <w:sz w:val="28"/>
          <w:szCs w:val="28"/>
        </w:rPr>
      </w:pPr>
    </w:p>
    <w:p w14:paraId="363FB156" w14:textId="77777777" w:rsidR="00805A74" w:rsidRDefault="00805A74" w:rsidP="00730407">
      <w:pPr>
        <w:pStyle w:val="a3"/>
        <w:ind w:right="-52"/>
        <w:jc w:val="left"/>
        <w:rPr>
          <w:sz w:val="28"/>
          <w:szCs w:val="28"/>
        </w:rPr>
      </w:pPr>
    </w:p>
    <w:p w14:paraId="6E862312" w14:textId="77777777" w:rsidR="00805A74" w:rsidRDefault="00805A74" w:rsidP="00730407">
      <w:pPr>
        <w:pStyle w:val="a3"/>
        <w:ind w:right="-52"/>
        <w:jc w:val="left"/>
        <w:rPr>
          <w:sz w:val="28"/>
          <w:szCs w:val="28"/>
        </w:rPr>
      </w:pPr>
    </w:p>
    <w:p w14:paraId="2982CFE6" w14:textId="4482F1E1"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1A6E63E1" w14:textId="77777777"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14:paraId="17FA607E" w14:textId="38E01F73"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 w:rsidR="00833E79">
        <w:rPr>
          <w:sz w:val="28"/>
          <w:szCs w:val="28"/>
        </w:rPr>
        <w:t xml:space="preserve">      Н.А. Крыгина</w:t>
      </w:r>
    </w:p>
    <w:sectPr w:rsidR="00730407" w:rsidSect="00B467C9">
      <w:headerReference w:type="default" r:id="rId7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2E01" w14:textId="77777777" w:rsidR="00B32430" w:rsidRDefault="00B32430" w:rsidP="00B467C9">
      <w:r>
        <w:separator/>
      </w:r>
    </w:p>
  </w:endnote>
  <w:endnote w:type="continuationSeparator" w:id="0">
    <w:p w14:paraId="5C7C7A3F" w14:textId="77777777" w:rsidR="00B32430" w:rsidRDefault="00B32430" w:rsidP="00B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C6A4" w14:textId="77777777" w:rsidR="00B32430" w:rsidRDefault="00B32430" w:rsidP="00B467C9">
      <w:r>
        <w:separator/>
      </w:r>
    </w:p>
  </w:footnote>
  <w:footnote w:type="continuationSeparator" w:id="0">
    <w:p w14:paraId="7574F729" w14:textId="77777777" w:rsidR="00B32430" w:rsidRDefault="00B32430" w:rsidP="00B4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580573"/>
      <w:docPartObj>
        <w:docPartGallery w:val="Page Numbers (Top of Page)"/>
        <w:docPartUnique/>
      </w:docPartObj>
    </w:sdtPr>
    <w:sdtContent>
      <w:p w14:paraId="03C86346" w14:textId="2BF4AC43" w:rsidR="00B467C9" w:rsidRDefault="00B46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F9EDB" w14:textId="77777777" w:rsidR="00B467C9" w:rsidRDefault="00B467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922EE"/>
    <w:rsid w:val="002938E2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41174C"/>
    <w:rsid w:val="004127C8"/>
    <w:rsid w:val="004630D2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B75AB"/>
    <w:rsid w:val="005C0C59"/>
    <w:rsid w:val="00610B0B"/>
    <w:rsid w:val="00615F02"/>
    <w:rsid w:val="00643DF3"/>
    <w:rsid w:val="00655939"/>
    <w:rsid w:val="006653B0"/>
    <w:rsid w:val="00680447"/>
    <w:rsid w:val="006A37D9"/>
    <w:rsid w:val="006B6504"/>
    <w:rsid w:val="006D5203"/>
    <w:rsid w:val="00706627"/>
    <w:rsid w:val="00707253"/>
    <w:rsid w:val="00730407"/>
    <w:rsid w:val="00740754"/>
    <w:rsid w:val="007409A3"/>
    <w:rsid w:val="00776C19"/>
    <w:rsid w:val="007D09C8"/>
    <w:rsid w:val="00805A74"/>
    <w:rsid w:val="00833E79"/>
    <w:rsid w:val="00834C35"/>
    <w:rsid w:val="008557A9"/>
    <w:rsid w:val="008615A7"/>
    <w:rsid w:val="00877F94"/>
    <w:rsid w:val="008806A4"/>
    <w:rsid w:val="00890FA0"/>
    <w:rsid w:val="00895D9A"/>
    <w:rsid w:val="008F1694"/>
    <w:rsid w:val="00960729"/>
    <w:rsid w:val="009C6C0E"/>
    <w:rsid w:val="009D347F"/>
    <w:rsid w:val="00A17D57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32430"/>
    <w:rsid w:val="00B467C9"/>
    <w:rsid w:val="00BE71F7"/>
    <w:rsid w:val="00BF0DE8"/>
    <w:rsid w:val="00C27D52"/>
    <w:rsid w:val="00C32400"/>
    <w:rsid w:val="00C955BD"/>
    <w:rsid w:val="00CA001C"/>
    <w:rsid w:val="00CB23DA"/>
    <w:rsid w:val="00CB6B5C"/>
    <w:rsid w:val="00CC2053"/>
    <w:rsid w:val="00CC3D73"/>
    <w:rsid w:val="00D5291B"/>
    <w:rsid w:val="00D743E6"/>
    <w:rsid w:val="00DB31EC"/>
    <w:rsid w:val="00DD4B07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C192"/>
  <w15:docId w15:val="{D1363BCD-F13A-4A9D-9E85-F1BD449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8"/>
    <w:uiPriority w:val="39"/>
    <w:rsid w:val="00833E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B467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6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11</cp:revision>
  <cp:lastPrinted>2020-02-18T06:56:00Z</cp:lastPrinted>
  <dcterms:created xsi:type="dcterms:W3CDTF">2020-01-31T13:25:00Z</dcterms:created>
  <dcterms:modified xsi:type="dcterms:W3CDTF">2020-02-18T06:56:00Z</dcterms:modified>
</cp:coreProperties>
</file>