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62C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7DCA50A" wp14:editId="09966099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762C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АДМИНИСТРАЦИЯ КОРЕНОВСКОГО ГОРОДСКОГО ПОСЕЛЕНИЯ</w:t>
      </w:r>
    </w:p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62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762C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2C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29.05.2015</w:t>
      </w:r>
      <w:r w:rsidRPr="0037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7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62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628</w:t>
      </w:r>
    </w:p>
    <w:p w:rsidR="003762C8" w:rsidRPr="003762C8" w:rsidRDefault="003762C8" w:rsidP="003762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2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11BE3" w:rsidRDefault="00F11BE3" w:rsidP="0076450E">
      <w:pPr>
        <w:tabs>
          <w:tab w:val="left" w:pos="850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D93" w:rsidRPr="0018395E" w:rsidRDefault="00F02D93" w:rsidP="00C833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33C4" w:rsidRDefault="00995613" w:rsidP="00C833C4">
      <w:pPr>
        <w:tabs>
          <w:tab w:val="left" w:pos="8505"/>
          <w:tab w:val="left" w:pos="907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6572CF"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</w:t>
      </w:r>
      <w:r w:rsidR="00721815"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 на учет</w:t>
      </w:r>
      <w:r w:rsidR="00F23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4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Журба Л.К</w:t>
      </w:r>
      <w:r w:rsidR="00F23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21815"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качестве лица</w:t>
      </w:r>
      <w:r w:rsidR="006572CF"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имеющего</w:t>
      </w:r>
      <w:r w:rsidR="00C833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72CF"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трех</w:t>
      </w:r>
    </w:p>
    <w:p w:rsidR="00484AA1" w:rsidRDefault="006572CF" w:rsidP="00C833C4">
      <w:pPr>
        <w:tabs>
          <w:tab w:val="left" w:pos="8505"/>
          <w:tab w:val="left" w:pos="907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более</w:t>
      </w:r>
      <w:r w:rsidR="00F23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8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детей, для предоставления земельного участка в аренду</w:t>
      </w:r>
    </w:p>
    <w:p w:rsidR="00BF1316" w:rsidRPr="00C833C4" w:rsidRDefault="00BF1316" w:rsidP="0076450E">
      <w:pPr>
        <w:tabs>
          <w:tab w:val="left" w:pos="8505"/>
          <w:tab w:val="left" w:pos="9072"/>
        </w:tabs>
        <w:spacing w:after="0" w:line="240" w:lineRule="auto"/>
        <w:ind w:left="567" w:right="1700" w:hanging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F1316" w:rsidRDefault="00BF1316" w:rsidP="00BF131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9575B" w:rsidRPr="008355F9" w:rsidRDefault="00947268" w:rsidP="00BF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2139" w:rsidRPr="008355F9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</w:t>
      </w:r>
      <w:r w:rsidR="00484A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2139" w:rsidRPr="008355F9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</w:t>
      </w:r>
      <w:r w:rsidR="006950C9" w:rsidRPr="008355F9">
        <w:rPr>
          <w:rFonts w:ascii="Times New Roman" w:hAnsi="Times New Roman" w:cs="Times New Roman"/>
          <w:sz w:val="28"/>
          <w:szCs w:val="28"/>
        </w:rPr>
        <w:t>»,</w:t>
      </w:r>
      <w:r w:rsidR="001A2139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94464C" w:rsidRPr="008355F9">
        <w:rPr>
          <w:rFonts w:ascii="Times New Roman" w:hAnsi="Times New Roman" w:cs="Times New Roman"/>
          <w:sz w:val="28"/>
          <w:szCs w:val="28"/>
        </w:rPr>
        <w:t>Федеральн</w:t>
      </w:r>
      <w:r w:rsidR="00277553" w:rsidRPr="008355F9">
        <w:rPr>
          <w:rFonts w:ascii="Times New Roman" w:hAnsi="Times New Roman" w:cs="Times New Roman"/>
          <w:sz w:val="28"/>
          <w:szCs w:val="28"/>
        </w:rPr>
        <w:t>ым</w:t>
      </w:r>
      <w:r w:rsidR="0094464C" w:rsidRPr="008355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7553" w:rsidRPr="008355F9">
        <w:rPr>
          <w:rFonts w:ascii="Times New Roman" w:hAnsi="Times New Roman" w:cs="Times New Roman"/>
          <w:sz w:val="28"/>
          <w:szCs w:val="28"/>
        </w:rPr>
        <w:t>ом</w:t>
      </w:r>
      <w:r w:rsidR="008C5D4B" w:rsidRPr="008355F9">
        <w:rPr>
          <w:rFonts w:ascii="Times New Roman" w:hAnsi="Times New Roman" w:cs="Times New Roman"/>
          <w:sz w:val="28"/>
          <w:szCs w:val="28"/>
        </w:rPr>
        <w:t xml:space="preserve"> от </w:t>
      </w:r>
      <w:r w:rsidR="00033A76" w:rsidRPr="008355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5D4B" w:rsidRPr="008355F9">
        <w:rPr>
          <w:rFonts w:ascii="Times New Roman" w:hAnsi="Times New Roman" w:cs="Times New Roman"/>
          <w:sz w:val="28"/>
          <w:szCs w:val="28"/>
        </w:rPr>
        <w:t>25 октября 2001 года № 13</w:t>
      </w:r>
      <w:r w:rsidR="00C67DE6" w:rsidRPr="008355F9">
        <w:rPr>
          <w:rFonts w:ascii="Times New Roman" w:hAnsi="Times New Roman" w:cs="Times New Roman"/>
          <w:sz w:val="28"/>
          <w:szCs w:val="28"/>
        </w:rPr>
        <w:t>7</w:t>
      </w:r>
      <w:r w:rsidR="008C5D4B" w:rsidRPr="008355F9">
        <w:rPr>
          <w:rFonts w:ascii="Times New Roman" w:hAnsi="Times New Roman" w:cs="Times New Roman"/>
          <w:sz w:val="28"/>
          <w:szCs w:val="28"/>
        </w:rPr>
        <w:t xml:space="preserve">-ФЗ </w:t>
      </w:r>
      <w:r w:rsidR="00C67DE6" w:rsidRPr="008355F9">
        <w:rPr>
          <w:rFonts w:ascii="Times New Roman" w:hAnsi="Times New Roman" w:cs="Times New Roman"/>
          <w:sz w:val="28"/>
          <w:szCs w:val="28"/>
        </w:rPr>
        <w:t>«О введении в действие Земельного кодекса Российской Федерации»,</w:t>
      </w:r>
      <w:r w:rsidR="00277553" w:rsidRPr="008355F9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 </w:t>
      </w:r>
      <w:r w:rsidR="00C67DE6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9B3BA6" w:rsidRPr="008355F9">
        <w:rPr>
          <w:rFonts w:ascii="Times New Roman" w:hAnsi="Times New Roman" w:cs="Times New Roman"/>
          <w:sz w:val="28"/>
          <w:szCs w:val="28"/>
        </w:rPr>
        <w:t>Законом Краснодарского края</w:t>
      </w:r>
      <w:r w:rsidR="001043CB" w:rsidRPr="008355F9">
        <w:rPr>
          <w:rFonts w:ascii="Times New Roman" w:hAnsi="Times New Roman" w:cs="Times New Roman"/>
          <w:sz w:val="28"/>
          <w:szCs w:val="28"/>
        </w:rPr>
        <w:t xml:space="preserve"> от </w:t>
      </w:r>
      <w:r w:rsidR="00C67DE6" w:rsidRPr="008355F9">
        <w:rPr>
          <w:rFonts w:ascii="Times New Roman" w:hAnsi="Times New Roman" w:cs="Times New Roman"/>
          <w:sz w:val="28"/>
          <w:szCs w:val="28"/>
        </w:rPr>
        <w:t>5 ноября 2002 года № 532-КЗ</w:t>
      </w:r>
      <w:r w:rsidR="009B3BA6" w:rsidRPr="008355F9">
        <w:rPr>
          <w:rFonts w:ascii="Times New Roman" w:hAnsi="Times New Roman" w:cs="Times New Roman"/>
          <w:sz w:val="28"/>
          <w:szCs w:val="28"/>
        </w:rPr>
        <w:t xml:space="preserve"> «Об основах регулирования земельных отношений в Краснодарском крае»,</w:t>
      </w:r>
      <w:r w:rsidR="008C5D4B" w:rsidRPr="008355F9">
        <w:rPr>
          <w:rFonts w:ascii="Times New Roman" w:hAnsi="Times New Roman" w:cs="Times New Roman"/>
          <w:sz w:val="28"/>
          <w:szCs w:val="28"/>
        </w:rPr>
        <w:t xml:space="preserve"> Законом Краснодарского</w:t>
      </w:r>
      <w:r w:rsidR="00C67DE6" w:rsidRPr="008355F9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1043CB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C67DE6" w:rsidRPr="008355F9">
        <w:rPr>
          <w:rFonts w:ascii="Times New Roman" w:hAnsi="Times New Roman" w:cs="Times New Roman"/>
          <w:sz w:val="28"/>
          <w:szCs w:val="28"/>
        </w:rPr>
        <w:t>26 декабря 2014 года № 3085-КЗ</w:t>
      </w:r>
      <w:r w:rsidR="008C5D4B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A761B2" w:rsidRPr="008355F9">
        <w:rPr>
          <w:rFonts w:ascii="Times New Roman" w:hAnsi="Times New Roman" w:cs="Times New Roman"/>
          <w:sz w:val="28"/>
          <w:szCs w:val="28"/>
        </w:rPr>
        <w:t>«О пред</w:t>
      </w:r>
      <w:r w:rsidR="00E122F5" w:rsidRPr="008355F9">
        <w:rPr>
          <w:rFonts w:ascii="Times New Roman" w:hAnsi="Times New Roman" w:cs="Times New Roman"/>
          <w:sz w:val="28"/>
          <w:szCs w:val="28"/>
        </w:rPr>
        <w:t>о</w:t>
      </w:r>
      <w:r w:rsidR="00A761B2" w:rsidRPr="008355F9">
        <w:rPr>
          <w:rFonts w:ascii="Times New Roman" w:hAnsi="Times New Roman" w:cs="Times New Roman"/>
          <w:sz w:val="28"/>
          <w:szCs w:val="28"/>
        </w:rPr>
        <w:t>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</w:t>
      </w:r>
      <w:r w:rsidR="006C66F9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1A2139" w:rsidRPr="008355F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</w:t>
      </w:r>
      <w:r w:rsidR="00BF1316">
        <w:rPr>
          <w:rFonts w:ascii="Times New Roman" w:hAnsi="Times New Roman" w:cs="Times New Roman"/>
          <w:sz w:val="28"/>
          <w:szCs w:val="28"/>
        </w:rPr>
        <w:t xml:space="preserve">реновского района, на основании </w:t>
      </w:r>
      <w:r w:rsidR="007B6B3B" w:rsidRPr="008355F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B6B3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A43A7D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1A2139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C7A">
        <w:rPr>
          <w:rFonts w:ascii="Times New Roman" w:hAnsi="Times New Roman" w:cs="Times New Roman"/>
          <w:color w:val="000000" w:themeColor="text1"/>
          <w:sz w:val="28"/>
          <w:szCs w:val="28"/>
        </w:rPr>
        <w:t>Журба Людмилы Константиновны</w:t>
      </w:r>
      <w:r w:rsidR="00033A76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575B" w:rsidRPr="008355F9">
        <w:rPr>
          <w:rFonts w:ascii="Times New Roman" w:hAnsi="Times New Roman" w:cs="Times New Roman"/>
          <w:sz w:val="28"/>
          <w:szCs w:val="28"/>
        </w:rPr>
        <w:t>администрация</w:t>
      </w:r>
      <w:r w:rsidR="007741DF">
        <w:rPr>
          <w:rFonts w:ascii="Times New Roman" w:hAnsi="Times New Roman" w:cs="Times New Roman"/>
          <w:sz w:val="28"/>
          <w:szCs w:val="28"/>
        </w:rPr>
        <w:t xml:space="preserve"> </w:t>
      </w:r>
      <w:r w:rsidR="0079575B" w:rsidRPr="008355F9">
        <w:rPr>
          <w:rFonts w:ascii="Times New Roman" w:hAnsi="Times New Roman" w:cs="Times New Roman"/>
          <w:sz w:val="28"/>
          <w:szCs w:val="28"/>
        </w:rPr>
        <w:t>Кореновского</w:t>
      </w:r>
      <w:r w:rsidR="007741DF">
        <w:rPr>
          <w:rFonts w:ascii="Times New Roman" w:hAnsi="Times New Roman" w:cs="Times New Roman"/>
          <w:sz w:val="28"/>
          <w:szCs w:val="28"/>
        </w:rPr>
        <w:t xml:space="preserve"> </w:t>
      </w:r>
      <w:r w:rsidR="0079575B" w:rsidRPr="008355F9">
        <w:rPr>
          <w:rFonts w:ascii="Times New Roman" w:hAnsi="Times New Roman" w:cs="Times New Roman"/>
          <w:sz w:val="28"/>
          <w:szCs w:val="28"/>
        </w:rPr>
        <w:t>городского поселения Кореновского</w:t>
      </w:r>
      <w:r w:rsidR="007741DF">
        <w:rPr>
          <w:rFonts w:ascii="Times New Roman" w:hAnsi="Times New Roman" w:cs="Times New Roman"/>
          <w:sz w:val="28"/>
          <w:szCs w:val="28"/>
        </w:rPr>
        <w:t xml:space="preserve"> </w:t>
      </w:r>
      <w:r w:rsidR="0079575B" w:rsidRPr="008355F9">
        <w:rPr>
          <w:rFonts w:ascii="Times New Roman" w:hAnsi="Times New Roman" w:cs="Times New Roman"/>
          <w:sz w:val="28"/>
          <w:szCs w:val="28"/>
        </w:rPr>
        <w:t>района</w:t>
      </w:r>
      <w:r w:rsidR="007741DF">
        <w:rPr>
          <w:rFonts w:ascii="Times New Roman" w:hAnsi="Times New Roman" w:cs="Times New Roman"/>
          <w:sz w:val="28"/>
          <w:szCs w:val="28"/>
        </w:rPr>
        <w:t xml:space="preserve"> </w:t>
      </w:r>
      <w:r w:rsidR="00BF13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9575B" w:rsidRPr="008355F9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79575B" w:rsidRPr="008355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9575B" w:rsidRPr="008355F9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1A2139" w:rsidRPr="0018395E" w:rsidRDefault="0079575B" w:rsidP="001A21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5F9">
        <w:rPr>
          <w:rFonts w:ascii="Times New Roman" w:hAnsi="Times New Roman" w:cs="Times New Roman"/>
          <w:sz w:val="28"/>
          <w:szCs w:val="28"/>
        </w:rPr>
        <w:t xml:space="preserve">1. </w:t>
      </w:r>
      <w:r w:rsidR="00CE26D6" w:rsidRPr="008355F9">
        <w:rPr>
          <w:rFonts w:ascii="Times New Roman" w:hAnsi="Times New Roman" w:cs="Times New Roman"/>
          <w:sz w:val="28"/>
          <w:szCs w:val="28"/>
        </w:rPr>
        <w:t>Поставить на</w:t>
      </w:r>
      <w:r w:rsidR="00721815" w:rsidRPr="008355F9">
        <w:rPr>
          <w:rFonts w:ascii="Times New Roman" w:hAnsi="Times New Roman" w:cs="Times New Roman"/>
          <w:sz w:val="28"/>
          <w:szCs w:val="28"/>
        </w:rPr>
        <w:t xml:space="preserve"> учёт</w:t>
      </w:r>
      <w:r w:rsidR="00D34D3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43A7D">
        <w:rPr>
          <w:rFonts w:ascii="Times New Roman" w:hAnsi="Times New Roman" w:cs="Times New Roman"/>
          <w:sz w:val="28"/>
          <w:szCs w:val="28"/>
        </w:rPr>
        <w:t>ку</w:t>
      </w:r>
      <w:r w:rsidR="00D34D3D">
        <w:rPr>
          <w:rFonts w:ascii="Times New Roman" w:hAnsi="Times New Roman" w:cs="Times New Roman"/>
          <w:sz w:val="28"/>
          <w:szCs w:val="28"/>
        </w:rPr>
        <w:t xml:space="preserve"> </w:t>
      </w:r>
      <w:r w:rsidR="00884C7A">
        <w:rPr>
          <w:rFonts w:ascii="Times New Roman" w:hAnsi="Times New Roman" w:cs="Times New Roman"/>
          <w:sz w:val="28"/>
          <w:szCs w:val="28"/>
        </w:rPr>
        <w:t>Журба Людмилу Константиновну</w:t>
      </w:r>
      <w:r w:rsidR="00721815" w:rsidRPr="008355F9">
        <w:rPr>
          <w:rFonts w:ascii="Times New Roman" w:hAnsi="Times New Roman" w:cs="Times New Roman"/>
          <w:sz w:val="28"/>
          <w:szCs w:val="28"/>
        </w:rPr>
        <w:t xml:space="preserve"> в качестве лица,</w:t>
      </w:r>
      <w:r w:rsidR="00721815" w:rsidRPr="00835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815" w:rsidRPr="008355F9">
        <w:rPr>
          <w:rFonts w:ascii="Times New Roman" w:hAnsi="Times New Roman" w:cs="Times New Roman"/>
          <w:sz w:val="28"/>
          <w:szCs w:val="28"/>
        </w:rPr>
        <w:t>имеющего трех и более детей</w:t>
      </w:r>
      <w:r w:rsidR="00CE26D6" w:rsidRPr="008355F9">
        <w:rPr>
          <w:rFonts w:ascii="Times New Roman" w:hAnsi="Times New Roman" w:cs="Times New Roman"/>
          <w:sz w:val="28"/>
          <w:szCs w:val="28"/>
        </w:rPr>
        <w:t xml:space="preserve">, для предоставления </w:t>
      </w:r>
      <w:r w:rsidR="00C833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26D6" w:rsidRPr="008355F9">
        <w:rPr>
          <w:rFonts w:ascii="Times New Roman" w:hAnsi="Times New Roman" w:cs="Times New Roman"/>
          <w:sz w:val="28"/>
          <w:szCs w:val="28"/>
        </w:rPr>
        <w:t>земельного участка в аренду,</w:t>
      </w:r>
      <w:r w:rsidR="007B6B3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135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датой и временем постановки </w:t>
      </w:r>
      <w:r w:rsidR="0060452E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учет </w:t>
      </w:r>
      <w:r w:rsidR="00997135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считать</w:t>
      </w:r>
      <w:r w:rsidR="007B6B3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AD1C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60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</w:t>
      </w:r>
      <w:r w:rsidR="00E4263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84AA1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B3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033A76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6B3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97135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ода, </w:t>
      </w:r>
      <w:r w:rsidR="00884C7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6021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</w:t>
      </w:r>
      <w:r w:rsidR="00884C7A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26021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r w:rsidR="00884C7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6021B" w:rsidRPr="00183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2139" w:rsidRPr="008355F9" w:rsidRDefault="005C5C44" w:rsidP="00604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F9">
        <w:rPr>
          <w:rFonts w:ascii="Times New Roman" w:hAnsi="Times New Roman" w:cs="Times New Roman"/>
          <w:sz w:val="28"/>
          <w:szCs w:val="28"/>
        </w:rPr>
        <w:t xml:space="preserve">2. </w:t>
      </w:r>
      <w:r w:rsidR="0079575B" w:rsidRPr="008355F9">
        <w:rPr>
          <w:rFonts w:ascii="Times New Roman" w:hAnsi="Times New Roman" w:cs="Times New Roman"/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Кореновского райо</w:t>
      </w:r>
      <w:r w:rsidR="009A7489" w:rsidRPr="008355F9">
        <w:rPr>
          <w:rFonts w:ascii="Times New Roman" w:hAnsi="Times New Roman" w:cs="Times New Roman"/>
          <w:sz w:val="28"/>
          <w:szCs w:val="28"/>
        </w:rPr>
        <w:t>на (</w:t>
      </w:r>
      <w:r w:rsidRPr="008355F9">
        <w:rPr>
          <w:rFonts w:ascii="Times New Roman" w:hAnsi="Times New Roman" w:cs="Times New Roman"/>
          <w:sz w:val="28"/>
          <w:szCs w:val="28"/>
        </w:rPr>
        <w:t>Алишина</w:t>
      </w:r>
      <w:r w:rsidR="0079575B" w:rsidRPr="008355F9">
        <w:rPr>
          <w:rFonts w:ascii="Times New Roman" w:hAnsi="Times New Roman" w:cs="Times New Roman"/>
          <w:sz w:val="28"/>
          <w:szCs w:val="28"/>
        </w:rPr>
        <w:t>)</w:t>
      </w:r>
      <w:r w:rsidR="00033A76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60452E" w:rsidRPr="008355F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051EB" w:rsidRPr="008355F9">
        <w:rPr>
          <w:rFonts w:ascii="Times New Roman" w:hAnsi="Times New Roman" w:cs="Times New Roman"/>
          <w:sz w:val="28"/>
          <w:szCs w:val="28"/>
        </w:rPr>
        <w:t>пяти</w:t>
      </w:r>
      <w:r w:rsidR="001A2139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3051EB" w:rsidRPr="008355F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1A2139" w:rsidRPr="008355F9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930743" w:rsidRPr="008355F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10C83">
        <w:rPr>
          <w:rFonts w:ascii="Times New Roman" w:hAnsi="Times New Roman" w:cs="Times New Roman"/>
          <w:sz w:val="28"/>
          <w:szCs w:val="28"/>
        </w:rPr>
        <w:t>настояще</w:t>
      </w:r>
      <w:r w:rsidR="00930743" w:rsidRPr="008355F9">
        <w:rPr>
          <w:rFonts w:ascii="Times New Roman" w:hAnsi="Times New Roman" w:cs="Times New Roman"/>
          <w:sz w:val="28"/>
          <w:szCs w:val="28"/>
        </w:rPr>
        <w:t xml:space="preserve">го </w:t>
      </w:r>
      <w:r w:rsidR="006C66F9" w:rsidRPr="008355F9">
        <w:rPr>
          <w:rFonts w:ascii="Times New Roman" w:hAnsi="Times New Roman" w:cs="Times New Roman"/>
          <w:sz w:val="28"/>
          <w:szCs w:val="28"/>
        </w:rPr>
        <w:t>постановления</w:t>
      </w:r>
      <w:r w:rsidR="00930743" w:rsidRPr="008355F9">
        <w:rPr>
          <w:rFonts w:ascii="Times New Roman" w:hAnsi="Times New Roman" w:cs="Times New Roman"/>
          <w:sz w:val="28"/>
          <w:szCs w:val="28"/>
        </w:rPr>
        <w:t>, направить</w:t>
      </w:r>
      <w:r w:rsidR="002404D2" w:rsidRPr="008355F9">
        <w:rPr>
          <w:rFonts w:ascii="Times New Roman" w:hAnsi="Times New Roman" w:cs="Times New Roman"/>
          <w:sz w:val="28"/>
          <w:szCs w:val="28"/>
        </w:rPr>
        <w:t xml:space="preserve"> его</w:t>
      </w:r>
      <w:r w:rsidR="004C62BB" w:rsidRPr="008355F9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884C7A">
        <w:rPr>
          <w:rFonts w:ascii="Times New Roman" w:hAnsi="Times New Roman" w:cs="Times New Roman"/>
          <w:sz w:val="28"/>
          <w:szCs w:val="28"/>
        </w:rPr>
        <w:t>Журба Людмиле Константиновне</w:t>
      </w:r>
      <w:r w:rsidR="0061657D">
        <w:rPr>
          <w:rFonts w:ascii="Times New Roman" w:hAnsi="Times New Roman" w:cs="Times New Roman"/>
          <w:sz w:val="28"/>
          <w:szCs w:val="28"/>
        </w:rPr>
        <w:t xml:space="preserve"> </w:t>
      </w:r>
      <w:r w:rsidR="00930743" w:rsidRPr="008355F9">
        <w:rPr>
          <w:rFonts w:ascii="Times New Roman" w:hAnsi="Times New Roman" w:cs="Times New Roman"/>
          <w:sz w:val="28"/>
          <w:szCs w:val="28"/>
        </w:rPr>
        <w:t>заказным письмом с уведомлением.</w:t>
      </w:r>
      <w:r w:rsidR="001A2139" w:rsidRPr="00835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89" w:rsidRPr="008355F9" w:rsidRDefault="00947268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F9">
        <w:rPr>
          <w:rFonts w:ascii="Times New Roman" w:hAnsi="Times New Roman" w:cs="Times New Roman"/>
          <w:sz w:val="28"/>
          <w:szCs w:val="28"/>
        </w:rPr>
        <w:t>3</w:t>
      </w:r>
      <w:r w:rsidR="0079575B" w:rsidRPr="008355F9">
        <w:rPr>
          <w:rFonts w:ascii="Times New Roman" w:hAnsi="Times New Roman" w:cs="Times New Roman"/>
          <w:sz w:val="28"/>
          <w:szCs w:val="28"/>
        </w:rPr>
        <w:t xml:space="preserve">. </w:t>
      </w:r>
      <w:r w:rsidR="009A7489" w:rsidRPr="008355F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D372A3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484A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A7489" w:rsidRPr="008355F9"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484AA1">
        <w:rPr>
          <w:rFonts w:ascii="Times New Roman" w:hAnsi="Times New Roman" w:cs="Times New Roman"/>
          <w:sz w:val="28"/>
          <w:szCs w:val="28"/>
        </w:rPr>
        <w:t xml:space="preserve">  </w:t>
      </w:r>
      <w:r w:rsidR="009A7489" w:rsidRPr="008355F9">
        <w:rPr>
          <w:rFonts w:ascii="Times New Roman" w:hAnsi="Times New Roman" w:cs="Times New Roman"/>
          <w:sz w:val="28"/>
          <w:szCs w:val="28"/>
        </w:rPr>
        <w:t>ситуациям Ю.В. Малышко.</w:t>
      </w:r>
    </w:p>
    <w:p w:rsidR="0079575B" w:rsidRPr="008355F9" w:rsidRDefault="00947268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F9">
        <w:rPr>
          <w:rFonts w:ascii="Times New Roman" w:hAnsi="Times New Roman" w:cs="Times New Roman"/>
          <w:sz w:val="28"/>
          <w:szCs w:val="28"/>
        </w:rPr>
        <w:t>4</w:t>
      </w:r>
      <w:r w:rsidR="0079575B" w:rsidRPr="008355F9">
        <w:rPr>
          <w:rFonts w:ascii="Times New Roman" w:hAnsi="Times New Roman" w:cs="Times New Roman"/>
          <w:sz w:val="28"/>
          <w:szCs w:val="28"/>
        </w:rPr>
        <w:t>.</w:t>
      </w:r>
      <w:r w:rsidR="00CD3E94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6C66F9" w:rsidRPr="008355F9">
        <w:rPr>
          <w:rFonts w:ascii="Times New Roman" w:hAnsi="Times New Roman" w:cs="Times New Roman"/>
          <w:sz w:val="28"/>
          <w:szCs w:val="28"/>
        </w:rPr>
        <w:t>Постановление</w:t>
      </w:r>
      <w:r w:rsidR="00CD3E94" w:rsidRPr="008355F9">
        <w:rPr>
          <w:rFonts w:ascii="Times New Roman" w:hAnsi="Times New Roman" w:cs="Times New Roman"/>
          <w:sz w:val="28"/>
          <w:szCs w:val="28"/>
        </w:rPr>
        <w:t xml:space="preserve"> </w:t>
      </w:r>
      <w:r w:rsidR="003E71B1" w:rsidRPr="008355F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8355F9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79575B" w:rsidRPr="008355F9">
        <w:rPr>
          <w:rFonts w:ascii="Times New Roman" w:hAnsi="Times New Roman" w:cs="Times New Roman"/>
          <w:sz w:val="28"/>
          <w:szCs w:val="28"/>
        </w:rPr>
        <w:t>.</w:t>
      </w:r>
    </w:p>
    <w:p w:rsidR="00C833C4" w:rsidRDefault="00C833C4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3C4" w:rsidRDefault="00C833C4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3E71B1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11BE3" w:rsidRPr="0079575B" w:rsidRDefault="0079575B" w:rsidP="00A02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BE3">
        <w:rPr>
          <w:rFonts w:ascii="Times New Roman" w:hAnsi="Times New Roman" w:cs="Times New Roman"/>
          <w:sz w:val="28"/>
          <w:szCs w:val="28"/>
        </w:rPr>
        <w:t xml:space="preserve">  </w:t>
      </w:r>
      <w:r w:rsidR="000A2164">
        <w:rPr>
          <w:rFonts w:ascii="Times New Roman" w:hAnsi="Times New Roman" w:cs="Times New Roman"/>
          <w:sz w:val="28"/>
          <w:szCs w:val="28"/>
        </w:rPr>
        <w:t xml:space="preserve">  </w:t>
      </w:r>
      <w:r w:rsidR="003E71B1">
        <w:rPr>
          <w:rFonts w:ascii="Times New Roman" w:hAnsi="Times New Roman" w:cs="Times New Roman"/>
          <w:sz w:val="28"/>
          <w:szCs w:val="28"/>
        </w:rPr>
        <w:t>Е.Н. Пергун</w:t>
      </w:r>
      <w:bookmarkStart w:id="0" w:name="_GoBack"/>
      <w:bookmarkEnd w:id="0"/>
    </w:p>
    <w:sectPr w:rsidR="00F11BE3" w:rsidRPr="0079575B" w:rsidSect="00484AA1">
      <w:headerReference w:type="default" r:id="rId8"/>
      <w:pgSz w:w="11906" w:h="16838"/>
      <w:pgMar w:top="1134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1A" w:rsidRDefault="00FF751A" w:rsidP="00F11BE3">
      <w:pPr>
        <w:spacing w:after="0" w:line="240" w:lineRule="auto"/>
      </w:pPr>
      <w:r>
        <w:separator/>
      </w:r>
    </w:p>
  </w:endnote>
  <w:endnote w:type="continuationSeparator" w:id="0">
    <w:p w:rsidR="00FF751A" w:rsidRDefault="00FF751A" w:rsidP="00F1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1A" w:rsidRDefault="00FF751A" w:rsidP="00F11BE3">
      <w:pPr>
        <w:spacing w:after="0" w:line="240" w:lineRule="auto"/>
      </w:pPr>
      <w:r>
        <w:separator/>
      </w:r>
    </w:p>
  </w:footnote>
  <w:footnote w:type="continuationSeparator" w:id="0">
    <w:p w:rsidR="00FF751A" w:rsidRDefault="00FF751A" w:rsidP="00F1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29478095"/>
      <w:docPartObj>
        <w:docPartGallery w:val="Page Numbers (Top of Page)"/>
        <w:docPartUnique/>
      </w:docPartObj>
    </w:sdtPr>
    <w:sdtEndPr/>
    <w:sdtContent>
      <w:p w:rsidR="00CD3E94" w:rsidRPr="00F11BE3" w:rsidRDefault="00CD3E94" w:rsidP="00F11BE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B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B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62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B"/>
    <w:rsid w:val="00032396"/>
    <w:rsid w:val="00033A76"/>
    <w:rsid w:val="000606C8"/>
    <w:rsid w:val="000A2164"/>
    <w:rsid w:val="000B6CB0"/>
    <w:rsid w:val="001043CB"/>
    <w:rsid w:val="001137D1"/>
    <w:rsid w:val="001450DC"/>
    <w:rsid w:val="00146315"/>
    <w:rsid w:val="001636EB"/>
    <w:rsid w:val="00165C37"/>
    <w:rsid w:val="0018395E"/>
    <w:rsid w:val="001A2139"/>
    <w:rsid w:val="001D0DEC"/>
    <w:rsid w:val="001E42E9"/>
    <w:rsid w:val="00210C83"/>
    <w:rsid w:val="002176F7"/>
    <w:rsid w:val="00231F17"/>
    <w:rsid w:val="002404D2"/>
    <w:rsid w:val="0026021B"/>
    <w:rsid w:val="002651C8"/>
    <w:rsid w:val="00266E28"/>
    <w:rsid w:val="00277553"/>
    <w:rsid w:val="002B54EE"/>
    <w:rsid w:val="002C47DF"/>
    <w:rsid w:val="002D77A0"/>
    <w:rsid w:val="002F39AC"/>
    <w:rsid w:val="003051EB"/>
    <w:rsid w:val="00356FFD"/>
    <w:rsid w:val="003762C8"/>
    <w:rsid w:val="003B7D7E"/>
    <w:rsid w:val="003E5FCB"/>
    <w:rsid w:val="003E71B1"/>
    <w:rsid w:val="003F560A"/>
    <w:rsid w:val="00402D82"/>
    <w:rsid w:val="004517A8"/>
    <w:rsid w:val="00484AA1"/>
    <w:rsid w:val="004962D2"/>
    <w:rsid w:val="004C62BB"/>
    <w:rsid w:val="005C5C44"/>
    <w:rsid w:val="005D15CF"/>
    <w:rsid w:val="0060452E"/>
    <w:rsid w:val="0061657D"/>
    <w:rsid w:val="00621F5E"/>
    <w:rsid w:val="00625BF7"/>
    <w:rsid w:val="00632C6F"/>
    <w:rsid w:val="00640139"/>
    <w:rsid w:val="006572CF"/>
    <w:rsid w:val="0066344A"/>
    <w:rsid w:val="006871AC"/>
    <w:rsid w:val="006950C9"/>
    <w:rsid w:val="006C5ED1"/>
    <w:rsid w:val="006C66F9"/>
    <w:rsid w:val="006E2793"/>
    <w:rsid w:val="00721815"/>
    <w:rsid w:val="00744478"/>
    <w:rsid w:val="0074787C"/>
    <w:rsid w:val="0076450E"/>
    <w:rsid w:val="007741DF"/>
    <w:rsid w:val="00786BED"/>
    <w:rsid w:val="0079575B"/>
    <w:rsid w:val="007B6B3B"/>
    <w:rsid w:val="007F0FE8"/>
    <w:rsid w:val="00825C4B"/>
    <w:rsid w:val="008355F9"/>
    <w:rsid w:val="00884C7A"/>
    <w:rsid w:val="008A5C66"/>
    <w:rsid w:val="008C5D4B"/>
    <w:rsid w:val="009208B5"/>
    <w:rsid w:val="00930743"/>
    <w:rsid w:val="00943B48"/>
    <w:rsid w:val="0094464C"/>
    <w:rsid w:val="00947268"/>
    <w:rsid w:val="00995613"/>
    <w:rsid w:val="00997135"/>
    <w:rsid w:val="009A7489"/>
    <w:rsid w:val="009B3BA6"/>
    <w:rsid w:val="009E35FA"/>
    <w:rsid w:val="00A0295B"/>
    <w:rsid w:val="00A16C8F"/>
    <w:rsid w:val="00A4140A"/>
    <w:rsid w:val="00A43A7D"/>
    <w:rsid w:val="00A6503D"/>
    <w:rsid w:val="00A761B2"/>
    <w:rsid w:val="00AD1C69"/>
    <w:rsid w:val="00AD6069"/>
    <w:rsid w:val="00B05A39"/>
    <w:rsid w:val="00B25D28"/>
    <w:rsid w:val="00B26F24"/>
    <w:rsid w:val="00B457DD"/>
    <w:rsid w:val="00B66932"/>
    <w:rsid w:val="00B84F96"/>
    <w:rsid w:val="00BA23EE"/>
    <w:rsid w:val="00BD002B"/>
    <w:rsid w:val="00BF1316"/>
    <w:rsid w:val="00C67DE6"/>
    <w:rsid w:val="00C833C4"/>
    <w:rsid w:val="00C97307"/>
    <w:rsid w:val="00CD3E94"/>
    <w:rsid w:val="00CE26D6"/>
    <w:rsid w:val="00D149A7"/>
    <w:rsid w:val="00D15494"/>
    <w:rsid w:val="00D34D3D"/>
    <w:rsid w:val="00D369FB"/>
    <w:rsid w:val="00D372A3"/>
    <w:rsid w:val="00D51579"/>
    <w:rsid w:val="00D63E63"/>
    <w:rsid w:val="00E122F5"/>
    <w:rsid w:val="00E3198C"/>
    <w:rsid w:val="00E4263F"/>
    <w:rsid w:val="00E54D2F"/>
    <w:rsid w:val="00E62A53"/>
    <w:rsid w:val="00E8480D"/>
    <w:rsid w:val="00EF095E"/>
    <w:rsid w:val="00F02D93"/>
    <w:rsid w:val="00F0617F"/>
    <w:rsid w:val="00F07AED"/>
    <w:rsid w:val="00F11BE3"/>
    <w:rsid w:val="00F23213"/>
    <w:rsid w:val="00F9539D"/>
    <w:rsid w:val="00FD1E32"/>
    <w:rsid w:val="00FD5F7E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63664-628A-42B7-8F9E-24723A7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4726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BE3"/>
  </w:style>
  <w:style w:type="paragraph" w:styleId="a5">
    <w:name w:val="footer"/>
    <w:basedOn w:val="a"/>
    <w:link w:val="a6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BE3"/>
  </w:style>
  <w:style w:type="paragraph" w:styleId="a7">
    <w:name w:val="Balloon Text"/>
    <w:basedOn w:val="a"/>
    <w:link w:val="a8"/>
    <w:uiPriority w:val="99"/>
    <w:semiHidden/>
    <w:unhideWhenUsed/>
    <w:rsid w:val="000A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164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9472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C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80</cp:revision>
  <cp:lastPrinted>2015-06-02T06:12:00Z</cp:lastPrinted>
  <dcterms:created xsi:type="dcterms:W3CDTF">2015-02-19T12:55:00Z</dcterms:created>
  <dcterms:modified xsi:type="dcterms:W3CDTF">2015-06-02T06:12:00Z</dcterms:modified>
</cp:coreProperties>
</file>