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3B313" w14:textId="77777777" w:rsidR="00AD4849" w:rsidRPr="00AD4849" w:rsidRDefault="00AD4849" w:rsidP="00AD48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AD4849"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26DF877" wp14:editId="0FE1B91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9D4B8" w14:textId="77777777" w:rsidR="00AD4849" w:rsidRPr="00AD4849" w:rsidRDefault="00AD4849" w:rsidP="00AD48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AD484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АДМИНИСТРАЦИЯ КОРЕНОВСКОГО ГОРОДСКОГО ПОСЕЛЕНИЯ</w:t>
      </w:r>
    </w:p>
    <w:p w14:paraId="57725136" w14:textId="77777777" w:rsidR="00AD4849" w:rsidRPr="00AD4849" w:rsidRDefault="00AD4849" w:rsidP="00AD48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AD484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КОРЕНОВСКОГО РАЙОНА</w:t>
      </w:r>
    </w:p>
    <w:p w14:paraId="57A27190" w14:textId="77777777" w:rsidR="00AD4849" w:rsidRPr="00AD4849" w:rsidRDefault="00AD4849" w:rsidP="00AD48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  <w:r w:rsidRPr="00AD484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  <w:t>ПОСТАНОВЛЕНИЕ</w:t>
      </w:r>
    </w:p>
    <w:p w14:paraId="0DEB7F33" w14:textId="77777777" w:rsidR="00AD4849" w:rsidRPr="00AD4849" w:rsidRDefault="00AD4849" w:rsidP="00AD48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E7B91DC" w14:textId="06CFBC20" w:rsidR="00AD4849" w:rsidRPr="00AD4849" w:rsidRDefault="00AD4849" w:rsidP="00AD48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D484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23.09.2024</w:t>
      </w:r>
      <w:r w:rsidRPr="00AD484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</w:t>
      </w:r>
      <w:r w:rsidRPr="00AD484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</w:t>
      </w:r>
      <w:r w:rsidRPr="00AD484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AD484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                                  </w:t>
      </w:r>
      <w:r w:rsidRPr="00AD484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AD484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proofErr w:type="gramStart"/>
      <w:r w:rsidRPr="00AD484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№</w:t>
      </w:r>
      <w:proofErr w:type="gramEnd"/>
      <w:r w:rsidRPr="00AD484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1281</w:t>
      </w:r>
      <w:bookmarkStart w:id="0" w:name="_GoBack"/>
      <w:bookmarkEnd w:id="0"/>
    </w:p>
    <w:p w14:paraId="05975F98" w14:textId="77777777" w:rsidR="00AD4849" w:rsidRPr="00AD4849" w:rsidRDefault="00AD4849" w:rsidP="00AD48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AD484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г. Кореновск </w:t>
      </w:r>
    </w:p>
    <w:p w14:paraId="1B3B0650" w14:textId="77777777" w:rsidR="00AD4849" w:rsidRPr="00AD4849" w:rsidRDefault="00AD4849" w:rsidP="00AD4849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14:ligatures w14:val="none"/>
        </w:rPr>
      </w:pPr>
    </w:p>
    <w:p w14:paraId="56BFF4A0" w14:textId="77777777" w:rsidR="00C74362" w:rsidRPr="00C74362" w:rsidRDefault="00C74362" w:rsidP="00AD4849">
      <w:pPr>
        <w:spacing w:after="0"/>
        <w:ind w:right="-1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E0C3994" w14:textId="33EE4453" w:rsidR="00B07D1C" w:rsidRDefault="0055387F" w:rsidP="0072264F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8E3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B07D1C">
        <w:rPr>
          <w:rFonts w:ascii="Times New Roman" w:hAnsi="Times New Roman" w:cs="Times New Roman"/>
          <w:b/>
          <w:bCs/>
          <w:sz w:val="28"/>
          <w:szCs w:val="28"/>
        </w:rPr>
        <w:t>утверждении актуализированных</w:t>
      </w:r>
    </w:p>
    <w:p w14:paraId="5DFB793F" w14:textId="1AF1B4FD" w:rsidR="003B4162" w:rsidRPr="006F08E3" w:rsidRDefault="00B07D1C" w:rsidP="0072264F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схем теплоснабжения на 202</w:t>
      </w:r>
      <w:r w:rsidR="00C74362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3673D8E" w14:textId="77777777" w:rsidR="00F368BA" w:rsidRPr="00491863" w:rsidRDefault="00F368BA" w:rsidP="00AA6D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842BF9" w14:textId="77777777" w:rsidR="00DF11FB" w:rsidRPr="00491863" w:rsidRDefault="00DF11FB" w:rsidP="00AA6D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137FD" w14:textId="396F5D9B" w:rsidR="00F368BA" w:rsidRPr="006F08E3" w:rsidRDefault="00F368BA" w:rsidP="00065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>В соответствии с</w:t>
      </w:r>
      <w:r w:rsidR="00065D35">
        <w:rPr>
          <w:rFonts w:ascii="Times New Roman" w:hAnsi="Times New Roman" w:cs="Times New Roman"/>
          <w:sz w:val="28"/>
          <w:szCs w:val="28"/>
        </w:rPr>
        <w:t>о статьей 6</w:t>
      </w:r>
      <w:r w:rsidRPr="006F08E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065D35">
        <w:rPr>
          <w:rFonts w:ascii="Times New Roman" w:hAnsi="Times New Roman" w:cs="Times New Roman"/>
          <w:sz w:val="28"/>
          <w:szCs w:val="28"/>
        </w:rPr>
        <w:t xml:space="preserve">ого </w:t>
      </w:r>
      <w:r w:rsidRPr="006F08E3">
        <w:rPr>
          <w:rFonts w:ascii="Times New Roman" w:hAnsi="Times New Roman" w:cs="Times New Roman"/>
          <w:sz w:val="28"/>
          <w:szCs w:val="28"/>
        </w:rPr>
        <w:t>закон</w:t>
      </w:r>
      <w:r w:rsidR="00065D35">
        <w:rPr>
          <w:rFonts w:ascii="Times New Roman" w:hAnsi="Times New Roman" w:cs="Times New Roman"/>
          <w:sz w:val="28"/>
          <w:szCs w:val="28"/>
        </w:rPr>
        <w:t>а</w:t>
      </w:r>
      <w:r w:rsidRPr="006F08E3">
        <w:rPr>
          <w:rFonts w:ascii="Times New Roman" w:hAnsi="Times New Roman" w:cs="Times New Roman"/>
          <w:sz w:val="28"/>
          <w:szCs w:val="28"/>
        </w:rPr>
        <w:t xml:space="preserve"> от </w:t>
      </w:r>
      <w:r w:rsidR="00065D35">
        <w:rPr>
          <w:rFonts w:ascii="Times New Roman" w:hAnsi="Times New Roman" w:cs="Times New Roman"/>
          <w:sz w:val="28"/>
          <w:szCs w:val="28"/>
        </w:rPr>
        <w:t>27 июля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 20</w:t>
      </w:r>
      <w:r w:rsidR="00065D35">
        <w:rPr>
          <w:rFonts w:ascii="Times New Roman" w:hAnsi="Times New Roman" w:cs="Times New Roman"/>
          <w:sz w:val="28"/>
          <w:szCs w:val="28"/>
        </w:rPr>
        <w:t>10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0AB4" w:rsidRPr="006F08E3">
        <w:rPr>
          <w:rFonts w:ascii="Times New Roman" w:hAnsi="Times New Roman" w:cs="Times New Roman"/>
          <w:sz w:val="28"/>
          <w:szCs w:val="28"/>
        </w:rPr>
        <w:t xml:space="preserve"> </w:t>
      </w:r>
      <w:r w:rsidR="00065D3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№ </w:t>
      </w:r>
      <w:r w:rsidR="00065D35">
        <w:rPr>
          <w:rFonts w:ascii="Times New Roman" w:hAnsi="Times New Roman" w:cs="Times New Roman"/>
          <w:sz w:val="28"/>
          <w:szCs w:val="28"/>
        </w:rPr>
        <w:t>190</w:t>
      </w:r>
      <w:r w:rsidR="00BF1262" w:rsidRPr="006F08E3">
        <w:rPr>
          <w:rFonts w:ascii="Times New Roman" w:hAnsi="Times New Roman" w:cs="Times New Roman"/>
          <w:sz w:val="28"/>
          <w:szCs w:val="28"/>
        </w:rPr>
        <w:t>-ФЗ «О</w:t>
      </w:r>
      <w:r w:rsidR="00065D35">
        <w:rPr>
          <w:rFonts w:ascii="Times New Roman" w:hAnsi="Times New Roman" w:cs="Times New Roman"/>
          <w:sz w:val="28"/>
          <w:szCs w:val="28"/>
        </w:rPr>
        <w:t xml:space="preserve"> теплоснабжении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», </w:t>
      </w:r>
      <w:r w:rsidR="00065D35">
        <w:rPr>
          <w:rFonts w:ascii="Times New Roman" w:hAnsi="Times New Roman" w:cs="Times New Roman"/>
          <w:sz w:val="28"/>
          <w:szCs w:val="28"/>
        </w:rPr>
        <w:t>п</w:t>
      </w:r>
      <w:r w:rsidR="00065D35" w:rsidRPr="00065D35">
        <w:rPr>
          <w:rFonts w:ascii="Times New Roman" w:hAnsi="Times New Roman" w:cs="Times New Roman"/>
          <w:sz w:val="28"/>
          <w:szCs w:val="28"/>
        </w:rPr>
        <w:t>остановление</w:t>
      </w:r>
      <w:r w:rsidR="00065D35">
        <w:rPr>
          <w:rFonts w:ascii="Times New Roman" w:hAnsi="Times New Roman" w:cs="Times New Roman"/>
          <w:sz w:val="28"/>
          <w:szCs w:val="28"/>
        </w:rPr>
        <w:t>м</w:t>
      </w:r>
      <w:r w:rsidR="00065D35" w:rsidRPr="00065D35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065D3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65D35" w:rsidRPr="00065D35">
        <w:rPr>
          <w:rFonts w:ascii="Times New Roman" w:hAnsi="Times New Roman" w:cs="Times New Roman"/>
          <w:sz w:val="28"/>
          <w:szCs w:val="28"/>
        </w:rPr>
        <w:t>Ф</w:t>
      </w:r>
      <w:r w:rsidR="00065D35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065D35" w:rsidRPr="00065D35">
        <w:rPr>
          <w:rFonts w:ascii="Times New Roman" w:hAnsi="Times New Roman" w:cs="Times New Roman"/>
          <w:sz w:val="28"/>
          <w:szCs w:val="28"/>
        </w:rPr>
        <w:t>от 22 февраля 2012 г</w:t>
      </w:r>
      <w:r w:rsidR="00065D35">
        <w:rPr>
          <w:rFonts w:ascii="Times New Roman" w:hAnsi="Times New Roman" w:cs="Times New Roman"/>
          <w:sz w:val="28"/>
          <w:szCs w:val="28"/>
        </w:rPr>
        <w:t>ода</w:t>
      </w:r>
      <w:r w:rsidR="00065D35" w:rsidRPr="00065D35">
        <w:rPr>
          <w:rFonts w:ascii="Times New Roman" w:hAnsi="Times New Roman" w:cs="Times New Roman"/>
          <w:sz w:val="28"/>
          <w:szCs w:val="28"/>
        </w:rPr>
        <w:t xml:space="preserve"> </w:t>
      </w:r>
      <w:r w:rsidR="00065D35">
        <w:rPr>
          <w:rFonts w:ascii="Times New Roman" w:hAnsi="Times New Roman" w:cs="Times New Roman"/>
          <w:sz w:val="28"/>
          <w:szCs w:val="28"/>
        </w:rPr>
        <w:t>№</w:t>
      </w:r>
      <w:r w:rsidR="00065D35" w:rsidRPr="00065D35">
        <w:rPr>
          <w:rFonts w:ascii="Times New Roman" w:hAnsi="Times New Roman" w:cs="Times New Roman"/>
          <w:sz w:val="28"/>
          <w:szCs w:val="28"/>
        </w:rPr>
        <w:t xml:space="preserve"> 154</w:t>
      </w:r>
      <w:r w:rsidR="00065D35">
        <w:rPr>
          <w:rFonts w:ascii="Times New Roman" w:hAnsi="Times New Roman" w:cs="Times New Roman"/>
          <w:sz w:val="28"/>
          <w:szCs w:val="28"/>
        </w:rPr>
        <w:t xml:space="preserve"> </w:t>
      </w:r>
      <w:r w:rsidR="00457C0C">
        <w:rPr>
          <w:rFonts w:ascii="Times New Roman" w:hAnsi="Times New Roman" w:cs="Times New Roman"/>
          <w:sz w:val="28"/>
          <w:szCs w:val="28"/>
        </w:rPr>
        <w:t>«</w:t>
      </w:r>
      <w:r w:rsidR="00065D35" w:rsidRPr="00065D35">
        <w:rPr>
          <w:rFonts w:ascii="Times New Roman" w:hAnsi="Times New Roman" w:cs="Times New Roman"/>
          <w:sz w:val="28"/>
          <w:szCs w:val="28"/>
        </w:rPr>
        <w:t>О требованиях к схемам теплоснабжения, порядку их разработки и утверждения</w:t>
      </w:r>
      <w:r w:rsidR="00457C0C">
        <w:rPr>
          <w:rFonts w:ascii="Times New Roman" w:hAnsi="Times New Roman" w:cs="Times New Roman"/>
          <w:sz w:val="28"/>
          <w:szCs w:val="28"/>
        </w:rPr>
        <w:t xml:space="preserve">» </w:t>
      </w:r>
      <w:r w:rsidR="00F66207" w:rsidRPr="006F08E3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="00F66207" w:rsidRPr="006F08E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66207" w:rsidRPr="006F08E3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14:paraId="08034DD9" w14:textId="50F10728" w:rsidR="00065D35" w:rsidRDefault="009376D9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79E9" w:rsidRPr="009376D9">
        <w:rPr>
          <w:rFonts w:ascii="Times New Roman" w:hAnsi="Times New Roman" w:cs="Times New Roman"/>
          <w:sz w:val="28"/>
          <w:szCs w:val="28"/>
        </w:rPr>
        <w:t>У</w:t>
      </w:r>
      <w:r w:rsidR="00065D35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065D35" w:rsidRPr="0023041C">
        <w:rPr>
          <w:rFonts w:ascii="Times New Roman" w:hAnsi="Times New Roman" w:cs="Times New Roman"/>
          <w:sz w:val="28"/>
          <w:szCs w:val="28"/>
        </w:rPr>
        <w:t>актуализ</w:t>
      </w:r>
      <w:r w:rsidR="00065D35">
        <w:rPr>
          <w:rFonts w:ascii="Times New Roman" w:hAnsi="Times New Roman" w:cs="Times New Roman"/>
          <w:sz w:val="28"/>
          <w:szCs w:val="28"/>
        </w:rPr>
        <w:t xml:space="preserve">ированные </w:t>
      </w:r>
      <w:r w:rsidR="00065D35" w:rsidRPr="0023041C">
        <w:rPr>
          <w:rFonts w:ascii="Times New Roman" w:hAnsi="Times New Roman" w:cs="Times New Roman"/>
          <w:sz w:val="28"/>
          <w:szCs w:val="28"/>
        </w:rPr>
        <w:t>схем</w:t>
      </w:r>
      <w:r w:rsidR="00065D35">
        <w:rPr>
          <w:rFonts w:ascii="Times New Roman" w:hAnsi="Times New Roman" w:cs="Times New Roman"/>
          <w:sz w:val="28"/>
          <w:szCs w:val="28"/>
        </w:rPr>
        <w:t>ы</w:t>
      </w:r>
      <w:r w:rsidR="00065D35" w:rsidRPr="0023041C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065D35">
        <w:rPr>
          <w:rFonts w:ascii="Times New Roman" w:hAnsi="Times New Roman" w:cs="Times New Roman"/>
          <w:sz w:val="28"/>
          <w:szCs w:val="28"/>
        </w:rPr>
        <w:t xml:space="preserve"> на 202</w:t>
      </w:r>
      <w:r w:rsidR="00C74362">
        <w:rPr>
          <w:rFonts w:ascii="Times New Roman" w:hAnsi="Times New Roman" w:cs="Times New Roman"/>
          <w:sz w:val="28"/>
          <w:szCs w:val="28"/>
        </w:rPr>
        <w:t>4</w:t>
      </w:r>
      <w:r w:rsidR="00065D35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01CE2506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района;</w:t>
      </w:r>
    </w:p>
    <w:p w14:paraId="5C6F0A94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Раздольненского сельского поселения Кореновского района;</w:t>
      </w:r>
    </w:p>
    <w:p w14:paraId="2AF5C0D6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Сергиевского сельского поселения Кореновского района;</w:t>
      </w:r>
    </w:p>
    <w:p w14:paraId="30F39FE5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Бураковского сельского поселения Кореновского района;</w:t>
      </w:r>
    </w:p>
    <w:p w14:paraId="0D49D8FB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района;</w:t>
      </w:r>
    </w:p>
    <w:p w14:paraId="6515BEEB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Дядьковского сельского поселения Кореновского района;</w:t>
      </w:r>
    </w:p>
    <w:p w14:paraId="7BBDE915" w14:textId="4E3FCCEF" w:rsidR="00A60AB4" w:rsidRDefault="00065D35" w:rsidP="00065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Журавского сельского поселения Кореновского района</w:t>
      </w:r>
      <w:r w:rsidR="00C74362">
        <w:rPr>
          <w:rFonts w:ascii="Times New Roman" w:hAnsi="Times New Roman" w:cs="Times New Roman"/>
          <w:sz w:val="28"/>
          <w:szCs w:val="28"/>
        </w:rPr>
        <w:t>;</w:t>
      </w:r>
    </w:p>
    <w:p w14:paraId="7E0D2093" w14:textId="58A796D2" w:rsidR="00C74362" w:rsidRDefault="00C74362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362">
        <w:rPr>
          <w:rFonts w:ascii="Times New Roman" w:hAnsi="Times New Roman" w:cs="Times New Roman"/>
          <w:sz w:val="28"/>
          <w:szCs w:val="28"/>
        </w:rPr>
        <w:t>Новоберезанского</w:t>
      </w:r>
      <w:proofErr w:type="spellEnd"/>
      <w:r w:rsidRPr="00C74362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AA8665" w14:textId="7E2C9BA6" w:rsidR="00065D35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течение 15 календарных дней разместить </w:t>
      </w:r>
      <w:r w:rsidRPr="0023041C">
        <w:rPr>
          <w:rFonts w:ascii="Times New Roman" w:hAnsi="Times New Roman" w:cs="Times New Roman"/>
          <w:sz w:val="28"/>
          <w:szCs w:val="28"/>
        </w:rPr>
        <w:t>актуализ</w:t>
      </w:r>
      <w:r>
        <w:rPr>
          <w:rFonts w:ascii="Times New Roman" w:hAnsi="Times New Roman" w:cs="Times New Roman"/>
          <w:sz w:val="28"/>
          <w:szCs w:val="28"/>
        </w:rPr>
        <w:t xml:space="preserve">ированные </w:t>
      </w:r>
      <w:r w:rsidRPr="0023041C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041C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743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27F2940E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района;</w:t>
      </w:r>
    </w:p>
    <w:p w14:paraId="20269BE1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Раздольненского сельского поселения Кореновского района;</w:t>
      </w:r>
    </w:p>
    <w:p w14:paraId="0436C276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Сергиевского сельского поселения Кореновского района;</w:t>
      </w:r>
    </w:p>
    <w:p w14:paraId="43CED36D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Бураковского сельского поселения Кореновского района;</w:t>
      </w:r>
    </w:p>
    <w:p w14:paraId="7091DD07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района;</w:t>
      </w:r>
    </w:p>
    <w:p w14:paraId="26D94CFB" w14:textId="77777777" w:rsidR="00065D35" w:rsidRPr="006B481B" w:rsidRDefault="00065D35" w:rsidP="00065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Дядьковского сельского поселения Кореновского района;</w:t>
      </w:r>
    </w:p>
    <w:p w14:paraId="4C04BF75" w14:textId="77777777" w:rsidR="00C74362" w:rsidRDefault="00C74362" w:rsidP="00C74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Журавского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ABF6AC" w14:textId="4238A04F" w:rsidR="00065D35" w:rsidRDefault="00C74362" w:rsidP="00C743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C74362">
        <w:rPr>
          <w:rFonts w:ascii="Times New Roman" w:hAnsi="Times New Roman" w:cs="Times New Roman"/>
          <w:sz w:val="28"/>
          <w:szCs w:val="28"/>
        </w:rPr>
        <w:t>Новоберезанского</w:t>
      </w:r>
      <w:proofErr w:type="spellEnd"/>
      <w:r w:rsidRPr="00C74362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D35">
        <w:rPr>
          <w:rFonts w:ascii="Times New Roman" w:hAnsi="Times New Roman" w:cs="Times New Roman"/>
          <w:sz w:val="28"/>
          <w:szCs w:val="28"/>
        </w:rPr>
        <w:t xml:space="preserve">на </w:t>
      </w:r>
      <w:r w:rsidR="00065D35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45394B25" w14:textId="5FE4240B" w:rsidR="008258F2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Не позднее 3 календарных дней </w:t>
      </w:r>
      <w:r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 газете «Кореновские вести» </w:t>
      </w:r>
      <w:r w:rsidR="00C7436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обнародовать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информацию о размещении </w:t>
      </w:r>
      <w:r w:rsidRPr="0023041C">
        <w:rPr>
          <w:rFonts w:ascii="Times New Roman" w:hAnsi="Times New Roman" w:cs="Times New Roman"/>
          <w:sz w:val="28"/>
          <w:szCs w:val="28"/>
        </w:rPr>
        <w:t>актуализ</w:t>
      </w:r>
      <w:r>
        <w:rPr>
          <w:rFonts w:ascii="Times New Roman" w:hAnsi="Times New Roman" w:cs="Times New Roman"/>
          <w:sz w:val="28"/>
          <w:szCs w:val="28"/>
        </w:rPr>
        <w:t xml:space="preserve">ированных </w:t>
      </w:r>
      <w:r w:rsidRPr="0023041C">
        <w:rPr>
          <w:rFonts w:ascii="Times New Roman" w:hAnsi="Times New Roman" w:cs="Times New Roman"/>
          <w:sz w:val="28"/>
          <w:szCs w:val="28"/>
        </w:rPr>
        <w:t>схем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743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4204A0FC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района;</w:t>
      </w:r>
    </w:p>
    <w:p w14:paraId="46A0B585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Раздольненского сельского поселения Кореновского района;</w:t>
      </w:r>
    </w:p>
    <w:p w14:paraId="1E607E38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Сергиевского сельского поселения Кореновского района;</w:t>
      </w:r>
    </w:p>
    <w:p w14:paraId="76D6E815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Бураковского сельского поселения Кореновского района;</w:t>
      </w:r>
    </w:p>
    <w:p w14:paraId="2D92613F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района;</w:t>
      </w:r>
    </w:p>
    <w:p w14:paraId="63A96BDA" w14:textId="77777777" w:rsidR="008258F2" w:rsidRPr="006B481B" w:rsidRDefault="008258F2" w:rsidP="00825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Дядьковского сельского поселения Кореновского района;</w:t>
      </w:r>
    </w:p>
    <w:p w14:paraId="2F7FF68E" w14:textId="77777777" w:rsidR="00C74362" w:rsidRDefault="00C74362" w:rsidP="00C74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1B">
        <w:rPr>
          <w:rFonts w:ascii="Times New Roman" w:hAnsi="Times New Roman" w:cs="Times New Roman"/>
          <w:sz w:val="28"/>
          <w:szCs w:val="28"/>
        </w:rPr>
        <w:t>Журавского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C9DC17" w14:textId="1FD3C79B" w:rsidR="008258F2" w:rsidRPr="009376D9" w:rsidRDefault="00C74362" w:rsidP="00C74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362">
        <w:rPr>
          <w:rFonts w:ascii="Times New Roman" w:hAnsi="Times New Roman" w:cs="Times New Roman"/>
          <w:sz w:val="28"/>
          <w:szCs w:val="28"/>
        </w:rPr>
        <w:t>Новоберезанского</w:t>
      </w:r>
      <w:proofErr w:type="spellEnd"/>
      <w:r w:rsidRPr="00C74362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8F2">
        <w:rPr>
          <w:rFonts w:ascii="Times New Roman" w:hAnsi="Times New Roman" w:cs="Times New Roman"/>
          <w:sz w:val="28"/>
          <w:szCs w:val="28"/>
        </w:rPr>
        <w:t xml:space="preserve">на </w:t>
      </w:r>
      <w:r w:rsidR="008258F2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8258F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E14DF08" w14:textId="4F65D673" w:rsidR="009376D9" w:rsidRPr="009376D9" w:rsidRDefault="001C2BB5" w:rsidP="00722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937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9376D9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официально </w:t>
      </w:r>
      <w:r w:rsidR="00C74362">
        <w:rPr>
          <w:rFonts w:ascii="Times New Roman" w:eastAsia="Calibri" w:hAnsi="Times New Roman" w:cs="Times New Roman"/>
          <w:color w:val="000000"/>
          <w:sz w:val="28"/>
          <w:szCs w:val="28"/>
        </w:rPr>
        <w:t>обнародовать</w:t>
      </w:r>
      <w:r w:rsidR="009376D9"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1E369E8" w14:textId="20B784B4" w:rsidR="009376D9" w:rsidRPr="009376D9" w:rsidRDefault="001C2BB5" w:rsidP="007226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76D9">
        <w:rPr>
          <w:rFonts w:ascii="Times New Roman" w:hAnsi="Times New Roman" w:cs="Times New Roman"/>
          <w:sz w:val="28"/>
          <w:szCs w:val="28"/>
        </w:rPr>
        <w:t xml:space="preserve">. </w:t>
      </w:r>
      <w:r w:rsidR="009376D9" w:rsidRPr="009376D9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      района С.Г. Чепурного.</w:t>
      </w:r>
    </w:p>
    <w:p w14:paraId="7798872B" w14:textId="078BAA74" w:rsidR="00847C0F" w:rsidRDefault="001C2BB5" w:rsidP="00DF21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376D9" w:rsidRPr="009376D9">
        <w:rPr>
          <w:rFonts w:ascii="Times New Roman" w:hAnsi="Times New Roman" w:cs="Times New Roman"/>
          <w:color w:val="000000"/>
          <w:sz w:val="28"/>
          <w:szCs w:val="28"/>
        </w:rPr>
        <w:t xml:space="preserve">. Постановление вступает в силу </w:t>
      </w:r>
      <w:r w:rsidR="00BD2257">
        <w:rPr>
          <w:rFonts w:ascii="Times New Roman" w:hAnsi="Times New Roman" w:cs="Times New Roman"/>
          <w:color w:val="000000"/>
          <w:sz w:val="28"/>
          <w:szCs w:val="28"/>
        </w:rPr>
        <w:t xml:space="preserve">со дня его </w:t>
      </w:r>
      <w:r w:rsidR="00C74362">
        <w:rPr>
          <w:rFonts w:ascii="Times New Roman" w:hAnsi="Times New Roman" w:cs="Times New Roman"/>
          <w:color w:val="000000"/>
          <w:sz w:val="28"/>
          <w:szCs w:val="28"/>
        </w:rPr>
        <w:t>обнародования</w:t>
      </w:r>
      <w:r w:rsidR="00BD22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76A879" w14:textId="77777777" w:rsidR="00DF2176" w:rsidRDefault="00DF2176" w:rsidP="00DF21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E84BDF" w14:textId="77777777" w:rsidR="0072264F" w:rsidRPr="006F08E3" w:rsidRDefault="0072264F" w:rsidP="0072264F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31867781" w14:textId="78E2E349" w:rsidR="00847C0F" w:rsidRPr="006F08E3" w:rsidRDefault="00C74362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7C0F" w:rsidRPr="006F08E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EA36582" w14:textId="77777777" w:rsidR="00847C0F" w:rsidRPr="006F08E3" w:rsidRDefault="00847C0F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1D2C9BD3" w14:textId="5362AEC4" w:rsidR="00C74362" w:rsidRDefault="00847C0F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</w:t>
      </w:r>
      <w:r w:rsidR="00F2277D" w:rsidRPr="006F08E3">
        <w:rPr>
          <w:rFonts w:ascii="Times New Roman" w:hAnsi="Times New Roman" w:cs="Times New Roman"/>
          <w:sz w:val="28"/>
          <w:szCs w:val="28"/>
        </w:rPr>
        <w:t xml:space="preserve"> </w:t>
      </w:r>
      <w:r w:rsidR="00237476" w:rsidRPr="006F08E3">
        <w:rPr>
          <w:rFonts w:ascii="Times New Roman" w:hAnsi="Times New Roman" w:cs="Times New Roman"/>
          <w:sz w:val="28"/>
          <w:szCs w:val="28"/>
        </w:rPr>
        <w:t xml:space="preserve">      </w:t>
      </w:r>
      <w:r w:rsidR="00C74362">
        <w:rPr>
          <w:rFonts w:ascii="Times New Roman" w:hAnsi="Times New Roman" w:cs="Times New Roman"/>
          <w:sz w:val="28"/>
          <w:szCs w:val="28"/>
        </w:rPr>
        <w:t xml:space="preserve">  </w:t>
      </w:r>
      <w:r w:rsidR="00237476" w:rsidRPr="006F08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4362">
        <w:rPr>
          <w:rFonts w:ascii="Times New Roman" w:hAnsi="Times New Roman" w:cs="Times New Roman"/>
          <w:sz w:val="28"/>
          <w:szCs w:val="28"/>
        </w:rPr>
        <w:t>М.О. Шутылев</w:t>
      </w:r>
    </w:p>
    <w:p w14:paraId="7CE925B0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6C337A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65D0ED5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9B6C323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3454DD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D079B4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83F2D9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3E8C33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98CFBC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6BDF40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0A08BA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DA4931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7BFB8B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9F1B0E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E3DB71C" w14:textId="77777777" w:rsidR="00F447BE" w:rsidRDefault="00F447BE" w:rsidP="007226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1FD768" w14:textId="3282C064" w:rsidR="00F447BE" w:rsidRPr="00F447BE" w:rsidRDefault="00F447BE" w:rsidP="00F447B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447BE" w:rsidRPr="00F447BE" w:rsidSect="00EF2C7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6E0F9" w14:textId="77777777" w:rsidR="001A5B58" w:rsidRDefault="001A5B58" w:rsidP="00197703">
      <w:pPr>
        <w:spacing w:after="0" w:line="240" w:lineRule="auto"/>
      </w:pPr>
      <w:r>
        <w:separator/>
      </w:r>
    </w:p>
  </w:endnote>
  <w:endnote w:type="continuationSeparator" w:id="0">
    <w:p w14:paraId="45DB5528" w14:textId="77777777" w:rsidR="001A5B58" w:rsidRDefault="001A5B58" w:rsidP="0019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F699A" w14:textId="77777777" w:rsidR="001A5B58" w:rsidRDefault="001A5B58" w:rsidP="00197703">
      <w:pPr>
        <w:spacing w:after="0" w:line="240" w:lineRule="auto"/>
      </w:pPr>
      <w:r>
        <w:separator/>
      </w:r>
    </w:p>
  </w:footnote>
  <w:footnote w:type="continuationSeparator" w:id="0">
    <w:p w14:paraId="5F20DE20" w14:textId="77777777" w:rsidR="001A5B58" w:rsidRDefault="001A5B58" w:rsidP="0019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751477453"/>
      <w:docPartObj>
        <w:docPartGallery w:val="Page Numbers (Top of Page)"/>
        <w:docPartUnique/>
      </w:docPartObj>
    </w:sdtPr>
    <w:sdtEndPr/>
    <w:sdtContent>
      <w:p w14:paraId="40180DCD" w14:textId="2877688D" w:rsidR="00197703" w:rsidRPr="00197703" w:rsidRDefault="0019770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77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77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77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48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977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27788"/>
    <w:multiLevelType w:val="hybridMultilevel"/>
    <w:tmpl w:val="55949DE6"/>
    <w:lvl w:ilvl="0" w:tplc="728CC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F3"/>
    <w:rsid w:val="00065D35"/>
    <w:rsid w:val="00093521"/>
    <w:rsid w:val="00197703"/>
    <w:rsid w:val="001A5B58"/>
    <w:rsid w:val="001C2BB5"/>
    <w:rsid w:val="00237476"/>
    <w:rsid w:val="002A6313"/>
    <w:rsid w:val="002A7C37"/>
    <w:rsid w:val="002B2EF2"/>
    <w:rsid w:val="0031356E"/>
    <w:rsid w:val="00313BE5"/>
    <w:rsid w:val="00387F2A"/>
    <w:rsid w:val="003B4162"/>
    <w:rsid w:val="00402A80"/>
    <w:rsid w:val="00412C38"/>
    <w:rsid w:val="00413C3A"/>
    <w:rsid w:val="00457C0C"/>
    <w:rsid w:val="00491863"/>
    <w:rsid w:val="0055387F"/>
    <w:rsid w:val="0055772F"/>
    <w:rsid w:val="005A0628"/>
    <w:rsid w:val="006156D6"/>
    <w:rsid w:val="00646C89"/>
    <w:rsid w:val="00662FB6"/>
    <w:rsid w:val="00682CF2"/>
    <w:rsid w:val="006D7C62"/>
    <w:rsid w:val="006F08E3"/>
    <w:rsid w:val="006F6FB9"/>
    <w:rsid w:val="0072264F"/>
    <w:rsid w:val="007849EB"/>
    <w:rsid w:val="007853B4"/>
    <w:rsid w:val="0078778A"/>
    <w:rsid w:val="007960A6"/>
    <w:rsid w:val="008258F2"/>
    <w:rsid w:val="00847C0F"/>
    <w:rsid w:val="0087182E"/>
    <w:rsid w:val="008979E9"/>
    <w:rsid w:val="008F63E1"/>
    <w:rsid w:val="00922F73"/>
    <w:rsid w:val="009376D9"/>
    <w:rsid w:val="009530E8"/>
    <w:rsid w:val="00A60AB4"/>
    <w:rsid w:val="00AA6D35"/>
    <w:rsid w:val="00AD4849"/>
    <w:rsid w:val="00B07D1C"/>
    <w:rsid w:val="00B3527F"/>
    <w:rsid w:val="00BA3BF3"/>
    <w:rsid w:val="00BB04D8"/>
    <w:rsid w:val="00BB06BE"/>
    <w:rsid w:val="00BD2257"/>
    <w:rsid w:val="00BF1262"/>
    <w:rsid w:val="00C34818"/>
    <w:rsid w:val="00C74362"/>
    <w:rsid w:val="00CF4E72"/>
    <w:rsid w:val="00D44022"/>
    <w:rsid w:val="00D940DA"/>
    <w:rsid w:val="00DC68DC"/>
    <w:rsid w:val="00DF11FB"/>
    <w:rsid w:val="00DF2176"/>
    <w:rsid w:val="00E76525"/>
    <w:rsid w:val="00ED78E4"/>
    <w:rsid w:val="00EF2C7C"/>
    <w:rsid w:val="00F2277D"/>
    <w:rsid w:val="00F368BA"/>
    <w:rsid w:val="00F447BE"/>
    <w:rsid w:val="00F66207"/>
    <w:rsid w:val="00F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0C3"/>
  <w15:chartTrackingRefBased/>
  <w15:docId w15:val="{D62DE117-3A9A-4AF2-B26E-8B1A2A10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6D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D9"/>
    <w:rPr>
      <w:rFonts w:ascii="Calibri" w:hAnsi="Calibr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7703"/>
  </w:style>
  <w:style w:type="paragraph" w:styleId="a8">
    <w:name w:val="footer"/>
    <w:basedOn w:val="a"/>
    <w:link w:val="a9"/>
    <w:uiPriority w:val="99"/>
    <w:unhideWhenUsed/>
    <w:rsid w:val="0019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Kostenko</cp:lastModifiedBy>
  <cp:revision>5</cp:revision>
  <cp:lastPrinted>2023-08-31T05:59:00Z</cp:lastPrinted>
  <dcterms:created xsi:type="dcterms:W3CDTF">2024-09-23T07:07:00Z</dcterms:created>
  <dcterms:modified xsi:type="dcterms:W3CDTF">2024-09-26T05:26:00Z</dcterms:modified>
</cp:coreProperties>
</file>